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3515" w14:textId="3B1D53CE" w:rsidR="00A31292" w:rsidRPr="008A049B" w:rsidRDefault="00A31292" w:rsidP="008A049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8A049B">
        <w:rPr>
          <w:rFonts w:ascii="Times New Roman" w:eastAsiaTheme="minorEastAsia" w:hAnsi="Times New Roman" w:cs="Times New Roman"/>
          <w:b/>
          <w:sz w:val="32"/>
          <w:szCs w:val="32"/>
        </w:rPr>
        <w:t>CDX Distance Learning</w:t>
      </w:r>
      <w:bookmarkStart w:id="0" w:name="_GoBack"/>
      <w:bookmarkEnd w:id="0"/>
    </w:p>
    <w:p w14:paraId="6F24CBF7" w14:textId="1B3233D8" w:rsidR="00F408EA" w:rsidRDefault="00F408E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8A049B">
        <w:rPr>
          <w:rFonts w:ascii="Times New Roman" w:eastAsiaTheme="minorEastAsia" w:hAnsi="Times New Roman" w:cs="Times New Roman"/>
          <w:b/>
          <w:sz w:val="32"/>
          <w:szCs w:val="32"/>
        </w:rPr>
        <w:t>Exercise</w:t>
      </w:r>
      <w:r w:rsidR="00CF2789">
        <w:rPr>
          <w:rFonts w:ascii="Times New Roman" w:eastAsiaTheme="minorEastAsia" w:hAnsi="Times New Roman" w:cs="Times New Roman"/>
          <w:b/>
          <w:sz w:val="32"/>
          <w:szCs w:val="32"/>
        </w:rPr>
        <w:t xml:space="preserve"> #15</w:t>
      </w:r>
    </w:p>
    <w:p w14:paraId="14F95BC2" w14:textId="77777777" w:rsidR="004D0CD2" w:rsidRPr="008A049B" w:rsidRDefault="004D0CD2" w:rsidP="008A049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62707D" w14:textId="465073B8" w:rsidR="000F7AD9" w:rsidRPr="00B97214" w:rsidRDefault="000F7AD9" w:rsidP="008A049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A049B">
        <w:rPr>
          <w:rFonts w:ascii="Times New Roman" w:hAnsi="Times New Roman" w:cs="Times New Roman"/>
          <w:b/>
          <w:bCs/>
          <w:sz w:val="32"/>
          <w:szCs w:val="32"/>
        </w:rPr>
        <w:t xml:space="preserve">Discussion </w:t>
      </w:r>
      <w:r w:rsidR="002B6ED7">
        <w:rPr>
          <w:rFonts w:ascii="Times New Roman" w:hAnsi="Times New Roman" w:cs="Times New Roman"/>
          <w:b/>
          <w:bCs/>
          <w:sz w:val="32"/>
          <w:szCs w:val="32"/>
        </w:rPr>
        <w:t>Forum</w:t>
      </w:r>
      <w:r w:rsidR="00CF2789">
        <w:rPr>
          <w:rFonts w:ascii="Times New Roman" w:hAnsi="Times New Roman" w:cs="Times New Roman"/>
          <w:b/>
          <w:bCs/>
          <w:sz w:val="32"/>
          <w:szCs w:val="32"/>
        </w:rPr>
        <w:t>: ASE 0</w:t>
      </w:r>
    </w:p>
    <w:p w14:paraId="14693621" w14:textId="77777777" w:rsidR="00321909" w:rsidRPr="008A049B" w:rsidRDefault="00321909" w:rsidP="008A04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2BFE80C" w14:textId="77777777" w:rsidR="00321909" w:rsidRPr="008A049B" w:rsidRDefault="00321909" w:rsidP="008A049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A049B">
        <w:rPr>
          <w:rFonts w:ascii="Times New Roman" w:hAnsi="Times New Roman" w:cs="Times New Roman"/>
          <w:b/>
          <w:bCs/>
          <w:sz w:val="24"/>
        </w:rPr>
        <w:t>Student Name:</w:t>
      </w:r>
      <w:r w:rsidRPr="008A049B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Style w:val="Style3"/>
            <w:rFonts w:cs="Times New Roman"/>
          </w:rPr>
          <w:id w:val="-777411365"/>
          <w:placeholder>
            <w:docPart w:val="B650D086179F495DA184761B325A6541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u w:val="none"/>
          </w:rPr>
        </w:sdtEndPr>
        <w:sdtContent>
          <w:r w:rsidRPr="008A049B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61823D74" w14:textId="77777777" w:rsidR="000F7AD9" w:rsidRPr="008A049B" w:rsidRDefault="000F7AD9" w:rsidP="008A0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7C875F" w14:textId="2F0D493A" w:rsidR="000F7AD9" w:rsidRDefault="000F7AD9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ASE 0</w:t>
      </w:r>
      <w:r w:rsidR="009816B2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8A049B">
        <w:rPr>
          <w:rFonts w:ascii="Times New Roman" w:hAnsi="Times New Roman" w:cs="Times New Roman"/>
          <w:b/>
          <w:bCs/>
          <w:sz w:val="24"/>
          <w:szCs w:val="24"/>
        </w:rPr>
        <w:t>Safety and Foundation</w:t>
      </w:r>
    </w:p>
    <w:p w14:paraId="68D49600" w14:textId="77777777" w:rsidR="00E3723D" w:rsidRPr="008A049B" w:rsidRDefault="00E3723D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2277F" w14:textId="77777777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1: Careers in Automotive Technology</w:t>
      </w:r>
    </w:p>
    <w:p w14:paraId="409200C3" w14:textId="5726651D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 xml:space="preserve">You have many employment options in the automotive field. If you were to choose a career in the </w:t>
      </w:r>
      <w:r w:rsidR="00567BAC">
        <w:rPr>
          <w:rFonts w:ascii="Times New Roman" w:hAnsi="Times New Roman" w:cs="Times New Roman"/>
          <w:sz w:val="24"/>
          <w:szCs w:val="24"/>
        </w:rPr>
        <w:t>a</w:t>
      </w:r>
      <w:r w:rsidRPr="008A049B">
        <w:rPr>
          <w:rFonts w:ascii="Times New Roman" w:hAnsi="Times New Roman" w:cs="Times New Roman"/>
          <w:sz w:val="24"/>
          <w:szCs w:val="24"/>
        </w:rPr>
        <w:t>utomotive field, what career would you choose</w:t>
      </w:r>
      <w:r w:rsidR="00E3723D">
        <w:rPr>
          <w:rFonts w:ascii="Times New Roman" w:hAnsi="Times New Roman" w:cs="Times New Roman"/>
          <w:sz w:val="24"/>
          <w:szCs w:val="24"/>
        </w:rPr>
        <w:t>? W</w:t>
      </w:r>
      <w:r w:rsidRPr="008A049B">
        <w:rPr>
          <w:rFonts w:ascii="Times New Roman" w:hAnsi="Times New Roman" w:cs="Times New Roman"/>
          <w:sz w:val="24"/>
          <w:szCs w:val="24"/>
        </w:rPr>
        <w:t>hy do you think this would be a good choice?</w:t>
      </w:r>
    </w:p>
    <w:sdt>
      <w:sdtPr>
        <w:rPr>
          <w:rFonts w:ascii="Times New Roman" w:hAnsi="Times New Roman" w:cs="Times New Roman"/>
          <w:sz w:val="24"/>
          <w:szCs w:val="24"/>
        </w:rPr>
        <w:id w:val="1081184956"/>
        <w:placeholder>
          <w:docPart w:val="DefaultPlaceholder_-1854013440"/>
        </w:placeholder>
        <w:showingPlcHdr/>
      </w:sdtPr>
      <w:sdtEndPr/>
      <w:sdtContent>
        <w:p w14:paraId="71344650" w14:textId="4FF20289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59B0679" w14:textId="77777777" w:rsidR="00E3723D" w:rsidRDefault="00E3723D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41993" w14:textId="47CAAEA7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2: Introduction to Automotive Technology</w:t>
      </w:r>
    </w:p>
    <w:p w14:paraId="35C5E2FC" w14:textId="328C6283" w:rsidR="000F7AD9" w:rsidRPr="008A049B" w:rsidRDefault="006E276B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Vehicles</w:t>
      </w:r>
      <w:r w:rsidRPr="008A049B">
        <w:rPr>
          <w:rFonts w:ascii="Times New Roman" w:hAnsi="Times New Roman" w:cs="Times New Roman"/>
          <w:sz w:val="24"/>
          <w:szCs w:val="24"/>
        </w:rPr>
        <w:t xml:space="preserve"> </w:t>
      </w:r>
      <w:r w:rsidR="000F7AD9" w:rsidRPr="008A049B">
        <w:rPr>
          <w:rFonts w:ascii="Times New Roman" w:hAnsi="Times New Roman" w:cs="Times New Roman"/>
          <w:sz w:val="24"/>
          <w:szCs w:val="24"/>
        </w:rPr>
        <w:t xml:space="preserve">are compiled of many systems. In your opinion, what is the most important vehicle system? </w:t>
      </w:r>
      <w:r w:rsidR="0084376A">
        <w:rPr>
          <w:rFonts w:ascii="Times New Roman" w:hAnsi="Times New Roman" w:cs="Times New Roman"/>
          <w:sz w:val="24"/>
          <w:szCs w:val="24"/>
        </w:rPr>
        <w:t>Explain</w:t>
      </w:r>
      <w:r w:rsidR="006542C6">
        <w:rPr>
          <w:rFonts w:ascii="Times New Roman" w:hAnsi="Times New Roman" w:cs="Times New Roman"/>
          <w:sz w:val="24"/>
          <w:szCs w:val="24"/>
        </w:rPr>
        <w:t xml:space="preserve">/justify </w:t>
      </w:r>
      <w:r w:rsidR="000F7AD9" w:rsidRPr="008A049B">
        <w:rPr>
          <w:rFonts w:ascii="Times New Roman" w:hAnsi="Times New Roman" w:cs="Times New Roman"/>
          <w:sz w:val="24"/>
          <w:szCs w:val="24"/>
        </w:rPr>
        <w:t>your answer.</w:t>
      </w:r>
    </w:p>
    <w:sdt>
      <w:sdtPr>
        <w:rPr>
          <w:rFonts w:ascii="Times New Roman" w:hAnsi="Times New Roman" w:cs="Times New Roman"/>
          <w:sz w:val="24"/>
          <w:szCs w:val="24"/>
        </w:rPr>
        <w:id w:val="1590808484"/>
        <w:placeholder>
          <w:docPart w:val="DefaultPlaceholder_-1854013440"/>
        </w:placeholder>
        <w:showingPlcHdr/>
      </w:sdtPr>
      <w:sdtEndPr/>
      <w:sdtContent>
        <w:p w14:paraId="5759362A" w14:textId="14C54247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2258AE58" w14:textId="77777777" w:rsidR="00E3723D" w:rsidRDefault="00E3723D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1BB70" w14:textId="67542692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3: Introduction to Automotive Safety</w:t>
      </w:r>
    </w:p>
    <w:p w14:paraId="6EA05BA7" w14:textId="61536609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>Safety is the most important aspect of your day</w:t>
      </w:r>
      <w:r w:rsidR="00477F1B">
        <w:rPr>
          <w:rFonts w:ascii="Times New Roman" w:hAnsi="Times New Roman" w:cs="Times New Roman"/>
          <w:sz w:val="24"/>
          <w:szCs w:val="24"/>
        </w:rPr>
        <w:t>-</w:t>
      </w:r>
      <w:r w:rsidRPr="008A049B">
        <w:rPr>
          <w:rFonts w:ascii="Times New Roman" w:hAnsi="Times New Roman" w:cs="Times New Roman"/>
          <w:sz w:val="24"/>
          <w:szCs w:val="24"/>
        </w:rPr>
        <w:t>to</w:t>
      </w:r>
      <w:r w:rsidR="00477F1B">
        <w:rPr>
          <w:rFonts w:ascii="Times New Roman" w:hAnsi="Times New Roman" w:cs="Times New Roman"/>
          <w:sz w:val="24"/>
          <w:szCs w:val="24"/>
        </w:rPr>
        <w:t>-</w:t>
      </w:r>
      <w:r w:rsidRPr="008A049B">
        <w:rPr>
          <w:rFonts w:ascii="Times New Roman" w:hAnsi="Times New Roman" w:cs="Times New Roman"/>
          <w:sz w:val="24"/>
          <w:szCs w:val="24"/>
        </w:rPr>
        <w:t xml:space="preserve">day </w:t>
      </w:r>
      <w:r w:rsidR="1EA4BE4F" w:rsidRPr="008A049B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8A049B">
        <w:rPr>
          <w:rFonts w:ascii="Times New Roman" w:hAnsi="Times New Roman" w:cs="Times New Roman"/>
          <w:sz w:val="24"/>
          <w:szCs w:val="24"/>
        </w:rPr>
        <w:t>in the automotive industry. What safety related issues have the biggest impact on the automotive workplace?</w:t>
      </w:r>
    </w:p>
    <w:sdt>
      <w:sdtPr>
        <w:rPr>
          <w:rFonts w:ascii="Times New Roman" w:hAnsi="Times New Roman" w:cs="Times New Roman"/>
          <w:sz w:val="24"/>
          <w:szCs w:val="24"/>
        </w:rPr>
        <w:id w:val="-1191455785"/>
        <w:placeholder>
          <w:docPart w:val="DefaultPlaceholder_-1854013440"/>
        </w:placeholder>
        <w:showingPlcHdr/>
      </w:sdtPr>
      <w:sdtEndPr/>
      <w:sdtContent>
        <w:p w14:paraId="060D3501" w14:textId="22EA809D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10CBF3DE" w14:textId="77777777" w:rsidR="00E3723D" w:rsidRDefault="00E3723D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8F6B4" w14:textId="3F2530BF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4: Personal Safety</w:t>
      </w:r>
    </w:p>
    <w:p w14:paraId="3C4D138F" w14:textId="43B72AA6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 xml:space="preserve">Personal protection is one of the most important </w:t>
      </w:r>
      <w:r w:rsidR="04BC1B83" w:rsidRPr="008A049B">
        <w:rPr>
          <w:rFonts w:ascii="Times New Roman" w:hAnsi="Times New Roman" w:cs="Times New Roman"/>
          <w:sz w:val="24"/>
          <w:szCs w:val="24"/>
        </w:rPr>
        <w:t xml:space="preserve">safety </w:t>
      </w:r>
      <w:r w:rsidRPr="008A049B">
        <w:rPr>
          <w:rFonts w:ascii="Times New Roman" w:hAnsi="Times New Roman" w:cs="Times New Roman"/>
          <w:sz w:val="24"/>
          <w:szCs w:val="24"/>
        </w:rPr>
        <w:t xml:space="preserve">factors in an automotive environment. What do you feel is the </w:t>
      </w:r>
      <w:r w:rsidR="36ADDBA6" w:rsidRPr="008A049B">
        <w:rPr>
          <w:rFonts w:ascii="Times New Roman" w:hAnsi="Times New Roman" w:cs="Times New Roman"/>
          <w:sz w:val="24"/>
          <w:szCs w:val="24"/>
        </w:rPr>
        <w:t>most important</w:t>
      </w:r>
      <w:r w:rsidRPr="008A049B">
        <w:rPr>
          <w:rFonts w:ascii="Times New Roman" w:hAnsi="Times New Roman" w:cs="Times New Roman"/>
          <w:sz w:val="24"/>
          <w:szCs w:val="24"/>
        </w:rPr>
        <w:t xml:space="preserve"> precaution to avoid personal injury? </w:t>
      </w:r>
    </w:p>
    <w:sdt>
      <w:sdtPr>
        <w:rPr>
          <w:rFonts w:ascii="Times New Roman" w:hAnsi="Times New Roman" w:cs="Times New Roman"/>
          <w:sz w:val="24"/>
          <w:szCs w:val="24"/>
        </w:rPr>
        <w:id w:val="-216199679"/>
        <w:placeholder>
          <w:docPart w:val="DefaultPlaceholder_-1854013440"/>
        </w:placeholder>
        <w:showingPlcHdr/>
      </w:sdtPr>
      <w:sdtEndPr/>
      <w:sdtContent>
        <w:p w14:paraId="64EC007D" w14:textId="4650B7E8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07339E3" w14:textId="77777777" w:rsidR="00E3723D" w:rsidRDefault="00E3723D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42951" w14:textId="7B575560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5: Vehicle Service Information &amp; Diagnostic Process</w:t>
      </w:r>
    </w:p>
    <w:p w14:paraId="78E1F67E" w14:textId="1954C394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>Using service information provides great resources. In your own words, describe the benefits of using service information during the diagnostic process.</w:t>
      </w:r>
    </w:p>
    <w:sdt>
      <w:sdtPr>
        <w:rPr>
          <w:rFonts w:ascii="Times New Roman" w:hAnsi="Times New Roman" w:cs="Times New Roman"/>
          <w:sz w:val="24"/>
          <w:szCs w:val="24"/>
        </w:rPr>
        <w:id w:val="-1025403832"/>
        <w:placeholder>
          <w:docPart w:val="DefaultPlaceholder_-1854013440"/>
        </w:placeholder>
        <w:showingPlcHdr/>
      </w:sdtPr>
      <w:sdtEndPr/>
      <w:sdtContent>
        <w:p w14:paraId="63DFD59D" w14:textId="738181BA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31E6351" w14:textId="77777777" w:rsidR="00E3723D" w:rsidRDefault="00E3723D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A3989" w14:textId="3F80969A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6: Basic Tools &amp; Precision Measuring</w:t>
      </w:r>
    </w:p>
    <w:p w14:paraId="763DF6B0" w14:textId="13EC43F5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>Tools are a necessity in the automotive workshop. What tool would you say is the most widely used in the automotive workshop</w:t>
      </w:r>
      <w:r w:rsidR="008F56AA">
        <w:rPr>
          <w:rFonts w:ascii="Times New Roman" w:hAnsi="Times New Roman" w:cs="Times New Roman"/>
          <w:sz w:val="24"/>
          <w:szCs w:val="24"/>
        </w:rPr>
        <w:t>? W</w:t>
      </w:r>
      <w:r w:rsidR="6ABD0132" w:rsidRPr="008A049B">
        <w:rPr>
          <w:rFonts w:ascii="Times New Roman" w:hAnsi="Times New Roman" w:cs="Times New Roman"/>
          <w:sz w:val="24"/>
          <w:szCs w:val="24"/>
        </w:rPr>
        <w:t>hy</w:t>
      </w:r>
      <w:r w:rsidRPr="008A049B">
        <w:rPr>
          <w:rFonts w:ascii="Times New Roman" w:hAnsi="Times New Roman" w:cs="Times New Roman"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z w:val="24"/>
          <w:szCs w:val="24"/>
        </w:rPr>
        <w:id w:val="-1334605370"/>
        <w:placeholder>
          <w:docPart w:val="DefaultPlaceholder_-1854013440"/>
        </w:placeholder>
        <w:showingPlcHdr/>
      </w:sdtPr>
      <w:sdtEndPr/>
      <w:sdtContent>
        <w:p w14:paraId="1226366D" w14:textId="6586A1ED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292CD50C" w14:textId="77777777" w:rsidR="00E3723D" w:rsidRDefault="00E3723D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4C2CC" w14:textId="77777777" w:rsidR="004D0CD2" w:rsidRDefault="004D0C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2DA770" w14:textId="53C59D6A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Chapter 7: Power Tools &amp; Equipment</w:t>
      </w:r>
    </w:p>
    <w:p w14:paraId="6C7D43EF" w14:textId="3F827CB6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 xml:space="preserve">Power tools and equipment are beneficial for productivity in the automotive workshop. In your opinion, what power tool or piece of shop equipment provides the </w:t>
      </w:r>
      <w:r w:rsidR="009D61B2">
        <w:rPr>
          <w:rFonts w:ascii="Times New Roman" w:hAnsi="Times New Roman" w:cs="Times New Roman"/>
          <w:sz w:val="24"/>
          <w:szCs w:val="24"/>
        </w:rPr>
        <w:t xml:space="preserve">most benefits to the </w:t>
      </w:r>
      <w:r w:rsidRPr="008A049B">
        <w:rPr>
          <w:rFonts w:ascii="Times New Roman" w:hAnsi="Times New Roman" w:cs="Times New Roman"/>
          <w:sz w:val="24"/>
          <w:szCs w:val="24"/>
        </w:rPr>
        <w:t xml:space="preserve">technician? </w:t>
      </w:r>
    </w:p>
    <w:sdt>
      <w:sdtPr>
        <w:rPr>
          <w:rFonts w:ascii="Times New Roman" w:hAnsi="Times New Roman" w:cs="Times New Roman"/>
          <w:sz w:val="24"/>
          <w:szCs w:val="24"/>
        </w:rPr>
        <w:id w:val="646020280"/>
        <w:placeholder>
          <w:docPart w:val="DefaultPlaceholder_-1854013440"/>
        </w:placeholder>
        <w:showingPlcHdr/>
      </w:sdtPr>
      <w:sdtEndPr/>
      <w:sdtContent>
        <w:p w14:paraId="671BB896" w14:textId="7C6809DA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71FBCBF4" w14:textId="77777777" w:rsidR="00D30D9D" w:rsidRDefault="00D30D9D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41645" w14:textId="5FB3060B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8: Fasteners and Thread Repair</w:t>
      </w:r>
    </w:p>
    <w:p w14:paraId="5DF72503" w14:textId="6E4265A4" w:rsidR="000F7AD9" w:rsidRPr="008A049B" w:rsidRDefault="001371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04570">
        <w:rPr>
          <w:rFonts w:ascii="Times New Roman" w:hAnsi="Times New Roman" w:cs="Times New Roman"/>
          <w:sz w:val="24"/>
          <w:szCs w:val="24"/>
        </w:rPr>
        <w:t>ooner or later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5A99">
        <w:rPr>
          <w:rFonts w:ascii="Times New Roman" w:hAnsi="Times New Roman" w:cs="Times New Roman"/>
          <w:sz w:val="24"/>
          <w:szCs w:val="24"/>
        </w:rPr>
        <w:t>the automotive technician will be faced with</w:t>
      </w:r>
      <w:r w:rsidRPr="00846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F7AD9" w:rsidRPr="008A049B">
        <w:rPr>
          <w:rFonts w:ascii="Times New Roman" w:hAnsi="Times New Roman" w:cs="Times New Roman"/>
          <w:sz w:val="24"/>
          <w:szCs w:val="24"/>
        </w:rPr>
        <w:t>hread repair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7AD9" w:rsidRPr="008A049B">
        <w:rPr>
          <w:rFonts w:ascii="Times New Roman" w:hAnsi="Times New Roman" w:cs="Times New Roman"/>
          <w:sz w:val="24"/>
          <w:szCs w:val="24"/>
        </w:rPr>
        <w:t xml:space="preserve"> What are some of the best practices when confronted with thread repair</w:t>
      </w:r>
      <w:r w:rsidR="005F0151">
        <w:rPr>
          <w:rFonts w:ascii="Times New Roman" w:hAnsi="Times New Roman" w:cs="Times New Roman"/>
          <w:sz w:val="24"/>
          <w:szCs w:val="24"/>
        </w:rPr>
        <w:t>? W</w:t>
      </w:r>
      <w:r w:rsidR="58A5527C" w:rsidRPr="008A049B">
        <w:rPr>
          <w:rFonts w:ascii="Times New Roman" w:hAnsi="Times New Roman" w:cs="Times New Roman"/>
          <w:sz w:val="24"/>
          <w:szCs w:val="24"/>
        </w:rPr>
        <w:t>hy</w:t>
      </w:r>
      <w:r w:rsidR="000F7AD9" w:rsidRPr="008A049B">
        <w:rPr>
          <w:rFonts w:ascii="Times New Roman" w:hAnsi="Times New Roman" w:cs="Times New Roman"/>
          <w:sz w:val="24"/>
          <w:szCs w:val="24"/>
        </w:rPr>
        <w:t xml:space="preserve">? </w:t>
      </w:r>
    </w:p>
    <w:sdt>
      <w:sdtPr>
        <w:rPr>
          <w:rFonts w:ascii="Times New Roman" w:hAnsi="Times New Roman" w:cs="Times New Roman"/>
          <w:sz w:val="24"/>
          <w:szCs w:val="24"/>
        </w:rPr>
        <w:id w:val="-1437212694"/>
        <w:placeholder>
          <w:docPart w:val="DefaultPlaceholder_-1854013440"/>
        </w:placeholder>
        <w:showingPlcHdr/>
      </w:sdtPr>
      <w:sdtEndPr/>
      <w:sdtContent>
        <w:p w14:paraId="7307E637" w14:textId="40A8C9E8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B04961C" w14:textId="77777777" w:rsidR="00582795" w:rsidRDefault="00582795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3DD06" w14:textId="42DE08CE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9: Vehicle Protection and Jack and Lift Safety</w:t>
      </w:r>
    </w:p>
    <w:p w14:paraId="45530F76" w14:textId="1BF0E1A8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>Lift safety is of the utmost importance. In your opinion, what is the most important factor when it comes to lift safety</w:t>
      </w:r>
      <w:r w:rsidR="003543D5">
        <w:rPr>
          <w:rFonts w:ascii="Times New Roman" w:hAnsi="Times New Roman" w:cs="Times New Roman"/>
          <w:sz w:val="24"/>
          <w:szCs w:val="24"/>
        </w:rPr>
        <w:t>? W</w:t>
      </w:r>
      <w:r w:rsidR="5062BF91" w:rsidRPr="008A049B">
        <w:rPr>
          <w:rFonts w:ascii="Times New Roman" w:hAnsi="Times New Roman" w:cs="Times New Roman"/>
          <w:sz w:val="24"/>
          <w:szCs w:val="24"/>
        </w:rPr>
        <w:t>hy</w:t>
      </w:r>
      <w:r w:rsidRPr="008A049B">
        <w:rPr>
          <w:rFonts w:ascii="Times New Roman" w:hAnsi="Times New Roman" w:cs="Times New Roman"/>
          <w:sz w:val="24"/>
          <w:szCs w:val="24"/>
        </w:rPr>
        <w:t xml:space="preserve">? 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993567356"/>
        <w:placeholder>
          <w:docPart w:val="DefaultPlaceholder_-1854013440"/>
        </w:placeholder>
        <w:showingPlcHdr/>
      </w:sdtPr>
      <w:sdtEndPr/>
      <w:sdtContent>
        <w:p w14:paraId="06F4D714" w14:textId="7B02F2FE" w:rsidR="0064280C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C611B1F" w14:textId="77777777" w:rsidR="00582795" w:rsidRDefault="00582795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50B72" w14:textId="59FF90C1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>Chapter 10: Vehicle Maintenance Inspection</w:t>
      </w:r>
    </w:p>
    <w:p w14:paraId="7114C544" w14:textId="4EF58EC9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 xml:space="preserve">Vehicle inspection should not be taken lightly. When performing a vehicle maintenance inspection, what are some of the most common things </w:t>
      </w:r>
      <w:r w:rsidR="00525BAD">
        <w:rPr>
          <w:rFonts w:ascii="Times New Roman" w:hAnsi="Times New Roman" w:cs="Times New Roman"/>
          <w:sz w:val="24"/>
          <w:szCs w:val="24"/>
        </w:rPr>
        <w:t>for which</w:t>
      </w:r>
      <w:r w:rsidR="00525BAD" w:rsidRPr="008A049B">
        <w:rPr>
          <w:rFonts w:ascii="Times New Roman" w:hAnsi="Times New Roman" w:cs="Times New Roman"/>
          <w:sz w:val="24"/>
          <w:szCs w:val="24"/>
        </w:rPr>
        <w:t xml:space="preserve"> </w:t>
      </w:r>
      <w:r w:rsidRPr="008A049B">
        <w:rPr>
          <w:rFonts w:ascii="Times New Roman" w:hAnsi="Times New Roman" w:cs="Times New Roman"/>
          <w:sz w:val="24"/>
          <w:szCs w:val="24"/>
        </w:rPr>
        <w:t xml:space="preserve">you should be on the lookout? </w:t>
      </w:r>
    </w:p>
    <w:sdt>
      <w:sdtPr>
        <w:rPr>
          <w:rFonts w:ascii="Times New Roman" w:hAnsi="Times New Roman" w:cs="Times New Roman"/>
          <w:sz w:val="24"/>
          <w:szCs w:val="24"/>
        </w:rPr>
        <w:id w:val="-78293527"/>
        <w:placeholder>
          <w:docPart w:val="DefaultPlaceholder_-1854013440"/>
        </w:placeholder>
        <w:showingPlcHdr/>
      </w:sdtPr>
      <w:sdtEndPr/>
      <w:sdtContent>
        <w:p w14:paraId="5DB31259" w14:textId="10E8B36D" w:rsidR="00B97214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94A77E8" w14:textId="77777777" w:rsidR="00582795" w:rsidRDefault="00582795" w:rsidP="00E37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0AC07" w14:textId="745A5A63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49B">
        <w:rPr>
          <w:rFonts w:ascii="Times New Roman" w:hAnsi="Times New Roman" w:cs="Times New Roman"/>
          <w:b/>
          <w:bCs/>
          <w:sz w:val="24"/>
          <w:szCs w:val="24"/>
        </w:rPr>
        <w:t xml:space="preserve">Chapter 11: Communication and Employability Skills </w:t>
      </w:r>
    </w:p>
    <w:p w14:paraId="7A3458CA" w14:textId="4998FE67" w:rsidR="000F7AD9" w:rsidRPr="008A049B" w:rsidRDefault="000F7AD9" w:rsidP="008A0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9B">
        <w:rPr>
          <w:rFonts w:ascii="Times New Roman" w:hAnsi="Times New Roman" w:cs="Times New Roman"/>
          <w:sz w:val="24"/>
          <w:szCs w:val="24"/>
        </w:rPr>
        <w:t>Communication and employability skills are valuable to employers. What makes an automotive technician “employable”?</w:t>
      </w:r>
    </w:p>
    <w:sdt>
      <w:sdtPr>
        <w:rPr>
          <w:rFonts w:ascii="Times New Roman" w:hAnsi="Times New Roman" w:cs="Times New Roman"/>
          <w:sz w:val="24"/>
          <w:szCs w:val="24"/>
        </w:rPr>
        <w:id w:val="805817874"/>
        <w:placeholder>
          <w:docPart w:val="DefaultPlaceholder_-1854013440"/>
        </w:placeholder>
        <w:showingPlcHdr/>
      </w:sdtPr>
      <w:sdtEndPr/>
      <w:sdtContent>
        <w:p w14:paraId="17DF7A32" w14:textId="74BC0AFB" w:rsidR="003F02CB" w:rsidRPr="008A049B" w:rsidRDefault="00B97214" w:rsidP="008A049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A049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sectPr w:rsidR="003F02CB" w:rsidRPr="008A04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A4A3B" w14:textId="77777777" w:rsidR="00FA4EA9" w:rsidRDefault="00FA4EA9" w:rsidP="00383E5D">
      <w:pPr>
        <w:spacing w:after="0" w:line="240" w:lineRule="auto"/>
      </w:pPr>
      <w:r>
        <w:separator/>
      </w:r>
    </w:p>
  </w:endnote>
  <w:endnote w:type="continuationSeparator" w:id="0">
    <w:p w14:paraId="2AE9833D" w14:textId="77777777" w:rsidR="00FA4EA9" w:rsidRDefault="00FA4EA9" w:rsidP="0038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D78D" w14:textId="3FAE12C7" w:rsidR="00293212" w:rsidRPr="008A049B" w:rsidRDefault="00293212">
    <w:pPr>
      <w:pStyle w:val="Footer"/>
      <w:rPr>
        <w:sz w:val="18"/>
        <w:szCs w:val="18"/>
      </w:rPr>
    </w:pPr>
    <w:r w:rsidRPr="008A049B">
      <w:rPr>
        <w:rFonts w:ascii="Times New Roman" w:hAnsi="Times New Roman" w:cs="Times New Roman"/>
        <w:sz w:val="18"/>
        <w:szCs w:val="18"/>
      </w:rPr>
      <w:t>© 2020 Jones &amp; Bartlett Learning, an Ascend Learning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47DBE" w14:textId="77777777" w:rsidR="00FA4EA9" w:rsidRDefault="00FA4EA9" w:rsidP="00383E5D">
      <w:pPr>
        <w:spacing w:after="0" w:line="240" w:lineRule="auto"/>
      </w:pPr>
      <w:r>
        <w:separator/>
      </w:r>
    </w:p>
  </w:footnote>
  <w:footnote w:type="continuationSeparator" w:id="0">
    <w:p w14:paraId="7F793F79" w14:textId="77777777" w:rsidR="00FA4EA9" w:rsidRDefault="00FA4EA9" w:rsidP="0038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8CBD" w14:textId="759FDF62" w:rsidR="00B84630" w:rsidRPr="008A049B" w:rsidRDefault="00B84630" w:rsidP="008A049B">
    <w:pPr>
      <w:pStyle w:val="Header"/>
      <w:jc w:val="right"/>
      <w:rPr>
        <w:rFonts w:ascii="Times New Roman" w:hAnsi="Times New Roman" w:cs="Times New Roman"/>
      </w:rPr>
    </w:pPr>
    <w:r w:rsidRPr="008A049B">
      <w:rPr>
        <w:rFonts w:ascii="Times New Roman" w:hAnsi="Times New Roman" w:cs="Times New Roman"/>
        <w:sz w:val="20"/>
        <w:szCs w:val="20"/>
      </w:rPr>
      <w:t>CDX Distance Learning Exercise</w:t>
    </w:r>
    <w:r w:rsidR="00CF2789">
      <w:rPr>
        <w:rFonts w:ascii="Times New Roman" w:hAnsi="Times New Roman" w:cs="Times New Roman"/>
        <w:sz w:val="20"/>
        <w:szCs w:val="20"/>
      </w:rPr>
      <w:t xml:space="preserve"> #15</w:t>
    </w:r>
    <w:r w:rsidRPr="008A049B">
      <w:rPr>
        <w:rFonts w:ascii="Times New Roman" w:hAnsi="Times New Roman" w:cs="Times New Roman"/>
        <w:sz w:val="20"/>
        <w:szCs w:val="20"/>
      </w:rPr>
      <w:t>:</w:t>
    </w:r>
    <w:r w:rsidR="00412CA7" w:rsidRPr="008A049B">
      <w:rPr>
        <w:rFonts w:ascii="Times New Roman" w:hAnsi="Times New Roman" w:cs="Times New Roman"/>
        <w:sz w:val="20"/>
        <w:szCs w:val="20"/>
      </w:rPr>
      <w:t xml:space="preserve"> Discussion </w:t>
    </w:r>
    <w:r w:rsidR="002B6ED7">
      <w:rPr>
        <w:rFonts w:ascii="Times New Roman" w:hAnsi="Times New Roman" w:cs="Times New Roman"/>
        <w:sz w:val="20"/>
        <w:szCs w:val="20"/>
      </w:rPr>
      <w:t>Forum</w:t>
    </w:r>
    <w:r w:rsidR="00CF2789">
      <w:rPr>
        <w:rFonts w:ascii="Times New Roman" w:hAnsi="Times New Roman" w:cs="Times New Roman"/>
        <w:sz w:val="20"/>
        <w:szCs w:val="20"/>
      </w:rPr>
      <w:t>: ASE 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4A"/>
    <w:rsid w:val="00072264"/>
    <w:rsid w:val="000C72CD"/>
    <w:rsid w:val="000F7AD9"/>
    <w:rsid w:val="001371D9"/>
    <w:rsid w:val="00293212"/>
    <w:rsid w:val="0029654A"/>
    <w:rsid w:val="002B6ED7"/>
    <w:rsid w:val="00321909"/>
    <w:rsid w:val="003543D5"/>
    <w:rsid w:val="00383E5D"/>
    <w:rsid w:val="003F02CB"/>
    <w:rsid w:val="00412CA7"/>
    <w:rsid w:val="00477F1B"/>
    <w:rsid w:val="004863CB"/>
    <w:rsid w:val="004D0CD2"/>
    <w:rsid w:val="00525BAD"/>
    <w:rsid w:val="00567BAC"/>
    <w:rsid w:val="00582795"/>
    <w:rsid w:val="005F0151"/>
    <w:rsid w:val="0064280C"/>
    <w:rsid w:val="006542C6"/>
    <w:rsid w:val="006814AF"/>
    <w:rsid w:val="006D0EB0"/>
    <w:rsid w:val="006E276B"/>
    <w:rsid w:val="00755B48"/>
    <w:rsid w:val="0084376A"/>
    <w:rsid w:val="00846672"/>
    <w:rsid w:val="008A049B"/>
    <w:rsid w:val="008F56AA"/>
    <w:rsid w:val="00932F55"/>
    <w:rsid w:val="009816B2"/>
    <w:rsid w:val="009D61B2"/>
    <w:rsid w:val="00A31292"/>
    <w:rsid w:val="00AB1C92"/>
    <w:rsid w:val="00B84630"/>
    <w:rsid w:val="00B97214"/>
    <w:rsid w:val="00CF2789"/>
    <w:rsid w:val="00D006E2"/>
    <w:rsid w:val="00D30D9D"/>
    <w:rsid w:val="00E06435"/>
    <w:rsid w:val="00E27E58"/>
    <w:rsid w:val="00E3723D"/>
    <w:rsid w:val="00F2341E"/>
    <w:rsid w:val="00F408EA"/>
    <w:rsid w:val="00FA4EA9"/>
    <w:rsid w:val="00FD4B69"/>
    <w:rsid w:val="04BC1B83"/>
    <w:rsid w:val="0604E14C"/>
    <w:rsid w:val="170808FA"/>
    <w:rsid w:val="177AE86A"/>
    <w:rsid w:val="1A7FD483"/>
    <w:rsid w:val="1EA4BE4F"/>
    <w:rsid w:val="23FDE96A"/>
    <w:rsid w:val="26F55E9B"/>
    <w:rsid w:val="36ADDBA6"/>
    <w:rsid w:val="399BF033"/>
    <w:rsid w:val="49D3B9C9"/>
    <w:rsid w:val="5062BF91"/>
    <w:rsid w:val="58A5527C"/>
    <w:rsid w:val="654E48C7"/>
    <w:rsid w:val="6ABD0132"/>
    <w:rsid w:val="7056E4CD"/>
    <w:rsid w:val="7BB78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0275"/>
  <w15:chartTrackingRefBased/>
  <w15:docId w15:val="{74CE6C4D-42CC-4D15-A9D4-E920EA1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5D"/>
  </w:style>
  <w:style w:type="paragraph" w:styleId="Footer">
    <w:name w:val="footer"/>
    <w:basedOn w:val="Normal"/>
    <w:link w:val="FooterChar"/>
    <w:uiPriority w:val="99"/>
    <w:unhideWhenUsed/>
    <w:rsid w:val="00383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5D"/>
  </w:style>
  <w:style w:type="paragraph" w:styleId="BalloonText">
    <w:name w:val="Balloon Text"/>
    <w:basedOn w:val="Normal"/>
    <w:link w:val="BalloonTextChar"/>
    <w:uiPriority w:val="99"/>
    <w:semiHidden/>
    <w:unhideWhenUsed/>
    <w:rsid w:val="0032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0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1909"/>
    <w:rPr>
      <w:color w:val="808080"/>
    </w:rPr>
  </w:style>
  <w:style w:type="character" w:customStyle="1" w:styleId="Style3">
    <w:name w:val="Style3"/>
    <w:basedOn w:val="DefaultParagraphFont"/>
    <w:uiPriority w:val="1"/>
    <w:rsid w:val="00321909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50D086179F495DA184761B325A6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D5C9-FA64-4EA0-9E2F-D54F2284612E}"/>
      </w:docPartPr>
      <w:docPartBody>
        <w:p w:rsidR="00C11F0A" w:rsidRDefault="005A4A48" w:rsidP="005A4A48">
          <w:pPr>
            <w:pStyle w:val="B650D086179F495DA184761B325A6541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F39C-8537-4996-943C-496A2CB286EA}"/>
      </w:docPartPr>
      <w:docPartBody>
        <w:p w:rsidR="00C11F0A" w:rsidRDefault="005A4A48">
          <w:r w:rsidRPr="00412C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48"/>
    <w:rsid w:val="005A4A48"/>
    <w:rsid w:val="005B06D0"/>
    <w:rsid w:val="00816238"/>
    <w:rsid w:val="009970FF"/>
    <w:rsid w:val="00C11F0A"/>
    <w:rsid w:val="00E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A48"/>
    <w:rPr>
      <w:color w:val="808080"/>
    </w:rPr>
  </w:style>
  <w:style w:type="paragraph" w:customStyle="1" w:styleId="B72CD883C69D45C1B1A4B1BB5E166905">
    <w:name w:val="B72CD883C69D45C1B1A4B1BB5E166905"/>
    <w:rsid w:val="005A4A48"/>
  </w:style>
  <w:style w:type="paragraph" w:customStyle="1" w:styleId="70BBFEDBECD84CD897DB76BAD482867A">
    <w:name w:val="70BBFEDBECD84CD897DB76BAD482867A"/>
    <w:rsid w:val="005A4A48"/>
  </w:style>
  <w:style w:type="paragraph" w:customStyle="1" w:styleId="B650D086179F495DA184761B325A6541">
    <w:name w:val="B650D086179F495DA184761B325A6541"/>
    <w:rsid w:val="005A4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8F85F927402498D09C036901A5D3F" ma:contentTypeVersion="13" ma:contentTypeDescription="Create a new document." ma:contentTypeScope="" ma:versionID="2f3d8e42efef353732bc3c3486cc4b40">
  <xsd:schema xmlns:xsd="http://www.w3.org/2001/XMLSchema" xmlns:xs="http://www.w3.org/2001/XMLSchema" xmlns:p="http://schemas.microsoft.com/office/2006/metadata/properties" xmlns:ns3="b7bd684d-1c14-40d4-8ba8-e66d390fd716" xmlns:ns4="56d9652c-38ce-45a7-9a4b-1140d4b4dc45" targetNamespace="http://schemas.microsoft.com/office/2006/metadata/properties" ma:root="true" ma:fieldsID="f3c61b884e9ce6d3bd10a453cbd3365c" ns3:_="" ns4:_="">
    <xsd:import namespace="b7bd684d-1c14-40d4-8ba8-e66d390fd716"/>
    <xsd:import namespace="56d9652c-38ce-45a7-9a4b-1140d4b4d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684d-1c14-40d4-8ba8-e66d390fd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9652c-38ce-45a7-9a4b-1140d4b4d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B134C-E9BA-489C-90CD-F2F735F08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53EC2-1E74-400F-98D6-670F0B0A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70265-A55A-4EC2-A0BB-6F2C5571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d684d-1c14-40d4-8ba8-e66d390fd716"/>
    <ds:schemaRef ds:uri="56d9652c-38ce-45a7-9a4b-1140d4b4d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Robertson</dc:creator>
  <cp:keywords/>
  <dc:description/>
  <cp:lastModifiedBy>Amanda Brandt</cp:lastModifiedBy>
  <cp:revision>43</cp:revision>
  <dcterms:created xsi:type="dcterms:W3CDTF">2020-03-23T17:09:00Z</dcterms:created>
  <dcterms:modified xsi:type="dcterms:W3CDTF">2020-04-09T20:22:00Z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0x0101000E88F85F927402498D09C036901A5D3F</vt:lpwstr>
  </property>
</Properties>
</file>