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3946" w14:textId="77777777" w:rsidR="00DC01FF" w:rsidRPr="00276FDC" w:rsidRDefault="00DC01FF" w:rsidP="00AB6CC9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bookmarkStart w:id="0" w:name="_Hlk35784836"/>
      <w:bookmarkStart w:id="1" w:name="_Hlk35785961"/>
      <w:r w:rsidRPr="00276FDC">
        <w:rPr>
          <w:rFonts w:eastAsiaTheme="minorEastAsia"/>
          <w:b/>
          <w:sz w:val="32"/>
          <w:szCs w:val="32"/>
        </w:rPr>
        <w:t>CDX Distance Learning</w:t>
      </w:r>
      <w:bookmarkStart w:id="2" w:name="_GoBack"/>
      <w:bookmarkEnd w:id="2"/>
    </w:p>
    <w:p w14:paraId="3B760E98" w14:textId="7F425956" w:rsidR="00DC01FF" w:rsidRDefault="00DC01FF" w:rsidP="00AB6CC9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276FDC">
        <w:rPr>
          <w:rFonts w:eastAsiaTheme="minorEastAsia"/>
          <w:b/>
          <w:sz w:val="32"/>
          <w:szCs w:val="32"/>
        </w:rPr>
        <w:t>Exercise #</w:t>
      </w:r>
      <w:r w:rsidR="003F6A7F">
        <w:rPr>
          <w:rFonts w:eastAsiaTheme="minorEastAsia"/>
          <w:b/>
          <w:sz w:val="32"/>
          <w:szCs w:val="32"/>
        </w:rPr>
        <w:t>18</w:t>
      </w:r>
    </w:p>
    <w:p w14:paraId="06B43568" w14:textId="77777777" w:rsidR="0040297C" w:rsidRPr="00276FDC" w:rsidRDefault="0040297C" w:rsidP="00AB6CC9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2DD25D44" w14:textId="4657EF72" w:rsidR="00DC01FF" w:rsidRPr="00276FDC" w:rsidRDefault="009769E2" w:rsidP="008C4DAF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 w:rsidRPr="00276FDC">
        <w:rPr>
          <w:rFonts w:eastAsiaTheme="minorEastAsia"/>
          <w:b/>
          <w:sz w:val="32"/>
          <w:szCs w:val="32"/>
        </w:rPr>
        <w:t>Engine Mechanical Testing</w:t>
      </w:r>
    </w:p>
    <w:p w14:paraId="5E65C491" w14:textId="77777777" w:rsidR="00E4799E" w:rsidRPr="00276FDC" w:rsidRDefault="00E4799E" w:rsidP="00AB6CC9">
      <w:pP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</w:p>
    <w:p w14:paraId="139587E9" w14:textId="38D33445" w:rsidR="00E4140D" w:rsidRDefault="00F87B74" w:rsidP="00AB6CC9">
      <w:pPr>
        <w:ind w:left="360"/>
        <w:jc w:val="right"/>
        <w:rPr>
          <w:sz w:val="24"/>
          <w:szCs w:val="24"/>
        </w:rPr>
      </w:pPr>
      <w:r w:rsidRPr="00276FDC">
        <w:rPr>
          <w:b/>
          <w:bCs/>
          <w:sz w:val="24"/>
          <w:szCs w:val="24"/>
        </w:rPr>
        <w:t>Estimated Completion Time:</w:t>
      </w:r>
      <w:r w:rsidRPr="00276FDC">
        <w:rPr>
          <w:sz w:val="24"/>
          <w:szCs w:val="24"/>
        </w:rPr>
        <w:t xml:space="preserve"> </w:t>
      </w:r>
      <w:r w:rsidR="009769E2" w:rsidRPr="00276FDC">
        <w:rPr>
          <w:sz w:val="24"/>
          <w:szCs w:val="24"/>
        </w:rPr>
        <w:t>40</w:t>
      </w:r>
      <w:r w:rsidRPr="00276FDC">
        <w:rPr>
          <w:sz w:val="24"/>
          <w:szCs w:val="24"/>
        </w:rPr>
        <w:t xml:space="preserve"> mins.</w:t>
      </w:r>
    </w:p>
    <w:p w14:paraId="37844187" w14:textId="77777777" w:rsidR="007A0EF3" w:rsidRPr="008256B4" w:rsidRDefault="007A0EF3" w:rsidP="007A0EF3">
      <w:pPr>
        <w:jc w:val="right"/>
        <w:rPr>
          <w:sz w:val="24"/>
        </w:rPr>
      </w:pPr>
      <w:r w:rsidRPr="008256B4">
        <w:rPr>
          <w:b/>
          <w:bCs/>
          <w:sz w:val="24"/>
        </w:rPr>
        <w:t>Student Name:</w:t>
      </w:r>
      <w:r w:rsidRPr="008256B4">
        <w:rPr>
          <w:sz w:val="24"/>
        </w:rPr>
        <w:t xml:space="preserve"> </w:t>
      </w:r>
      <w:sdt>
        <w:sdtPr>
          <w:rPr>
            <w:rStyle w:val="Style3"/>
          </w:rPr>
          <w:id w:val="-777411365"/>
          <w:placeholder>
            <w:docPart w:val="357166E04EE547FDAB06DB1B2CEE0624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Pr="008256B4">
            <w:rPr>
              <w:rStyle w:val="PlaceholderText"/>
              <w:sz w:val="24"/>
            </w:rPr>
            <w:t>Click or tap here to enter text.</w:t>
          </w:r>
        </w:sdtContent>
      </w:sdt>
    </w:p>
    <w:p w14:paraId="451E9B20" w14:textId="77777777" w:rsidR="00276FDC" w:rsidRDefault="00276FDC" w:rsidP="007A0EF3">
      <w:pPr>
        <w:ind w:left="0" w:firstLine="0"/>
        <w:jc w:val="left"/>
        <w:rPr>
          <w:rFonts w:eastAsia="Calibri"/>
          <w:color w:val="000000"/>
        </w:rPr>
      </w:pPr>
    </w:p>
    <w:p w14:paraId="7E4BAF20" w14:textId="4A719040" w:rsidR="009769E2" w:rsidRDefault="006874BC" w:rsidP="009769E2">
      <w:pPr>
        <w:spacing w:after="160"/>
        <w:ind w:left="0" w:firstLine="0"/>
        <w:jc w:val="left"/>
        <w:rPr>
          <w:rFonts w:eastAsia="Calibri"/>
          <w:color w:val="000000"/>
          <w:sz w:val="24"/>
          <w:szCs w:val="24"/>
        </w:rPr>
      </w:pPr>
      <w:r w:rsidRPr="00B52A73">
        <w:rPr>
          <w:rFonts w:eastAsia="Calibri"/>
          <w:color w:val="000000"/>
          <w:sz w:val="24"/>
          <w:szCs w:val="24"/>
        </w:rPr>
        <w:t xml:space="preserve">All the questions on this assignment can be answered with the </w:t>
      </w:r>
      <w:r w:rsidR="009769E2" w:rsidRPr="00B52A73">
        <w:rPr>
          <w:rFonts w:eastAsia="Calibri"/>
          <w:color w:val="000000"/>
          <w:sz w:val="24"/>
          <w:szCs w:val="24"/>
        </w:rPr>
        <w:t>animation</w:t>
      </w:r>
      <w:r w:rsidR="00382082">
        <w:rPr>
          <w:rFonts w:eastAsia="Calibri"/>
          <w:color w:val="000000"/>
          <w:sz w:val="24"/>
          <w:szCs w:val="24"/>
        </w:rPr>
        <w:t xml:space="preserve"> below</w:t>
      </w:r>
      <w:r w:rsidR="009769E2" w:rsidRPr="00B52A73">
        <w:rPr>
          <w:rFonts w:eastAsia="Calibri"/>
          <w:color w:val="000000"/>
          <w:sz w:val="24"/>
          <w:szCs w:val="24"/>
        </w:rPr>
        <w:t>. Follow the directions in the questions and select the correct answer. When complete, close the animation window and move on to the next question(s).</w:t>
      </w:r>
      <w:r w:rsidRPr="00B52A73">
        <w:rPr>
          <w:rFonts w:eastAsia="Calibri"/>
          <w:color w:val="000000"/>
          <w:sz w:val="24"/>
          <w:szCs w:val="24"/>
        </w:rPr>
        <w:t xml:space="preserve"> </w:t>
      </w:r>
    </w:p>
    <w:p w14:paraId="01B7CD4E" w14:textId="77777777" w:rsidR="0040297C" w:rsidRPr="00B52A73" w:rsidRDefault="0040297C" w:rsidP="009769E2">
      <w:pPr>
        <w:spacing w:after="160"/>
        <w:ind w:left="0" w:firstLine="0"/>
        <w:jc w:val="left"/>
        <w:rPr>
          <w:rFonts w:eastAsia="Calibri"/>
          <w:color w:val="000000"/>
          <w:sz w:val="24"/>
          <w:szCs w:val="24"/>
        </w:rPr>
      </w:pPr>
    </w:p>
    <w:p w14:paraId="017CDF90" w14:textId="56D63941" w:rsidR="005865C0" w:rsidRPr="00DC1038" w:rsidRDefault="003F6A7F" w:rsidP="00AB6CC9">
      <w:pPr>
        <w:spacing w:before="240"/>
        <w:ind w:left="0" w:firstLine="0"/>
        <w:jc w:val="left"/>
        <w:rPr>
          <w:b/>
          <w:bCs/>
          <w:sz w:val="24"/>
          <w:szCs w:val="24"/>
        </w:rPr>
      </w:pPr>
      <w:hyperlink r:id="rId7" w:history="1">
        <w:r w:rsidR="00DC1038" w:rsidRPr="003F6A7F">
          <w:rPr>
            <w:rStyle w:val="Hyperlink"/>
            <w:b/>
            <w:bCs/>
            <w:sz w:val="24"/>
            <w:szCs w:val="24"/>
          </w:rPr>
          <w:t>Mechanical Testing</w:t>
        </w:r>
        <w:r w:rsidR="00DC1038" w:rsidRPr="003F6A7F">
          <w:rPr>
            <w:rStyle w:val="Hyperlink"/>
            <w:b/>
            <w:bCs/>
            <w:sz w:val="24"/>
            <w:szCs w:val="24"/>
          </w:rPr>
          <w:t xml:space="preserve"> </w:t>
        </w:r>
        <w:r w:rsidR="00DC1038" w:rsidRPr="003F6A7F">
          <w:rPr>
            <w:rStyle w:val="Hyperlink"/>
            <w:b/>
            <w:bCs/>
            <w:sz w:val="24"/>
            <w:szCs w:val="24"/>
          </w:rPr>
          <w:t>Animation</w:t>
        </w:r>
      </w:hyperlink>
    </w:p>
    <w:p w14:paraId="3E10B2D2" w14:textId="21A8FB28" w:rsidR="00B46790" w:rsidRPr="00B52A73" w:rsidRDefault="00B46790" w:rsidP="00AB6CC9">
      <w:pPr>
        <w:jc w:val="left"/>
        <w:rPr>
          <w:sz w:val="24"/>
          <w:szCs w:val="24"/>
        </w:rPr>
      </w:pPr>
    </w:p>
    <w:p w14:paraId="6AB7F157" w14:textId="7F312063" w:rsidR="00B46790" w:rsidRPr="00B52A73" w:rsidRDefault="006874BC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 xml:space="preserve"> </w:t>
      </w:r>
      <w:r w:rsidR="00B06E17" w:rsidRPr="00B52A73">
        <w:rPr>
          <w:sz w:val="24"/>
          <w:szCs w:val="24"/>
        </w:rPr>
        <w:t xml:space="preserve">Click the </w:t>
      </w:r>
      <w:r w:rsidR="00B06E17" w:rsidRPr="0032148A">
        <w:rPr>
          <w:b/>
          <w:bCs/>
          <w:sz w:val="24"/>
          <w:szCs w:val="24"/>
        </w:rPr>
        <w:t>Remove Plugs</w:t>
      </w:r>
      <w:r w:rsidR="00B06E17" w:rsidRPr="00B52A73">
        <w:rPr>
          <w:sz w:val="24"/>
          <w:szCs w:val="24"/>
        </w:rPr>
        <w:t xml:space="preserve"> button. What should be done prior to removing spark plugs?</w:t>
      </w:r>
    </w:p>
    <w:p w14:paraId="40B47D15" w14:textId="793FA73F" w:rsidR="00B46790" w:rsidRPr="00B52A73" w:rsidRDefault="00B06E1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Crank the engine over 6 cycles</w:t>
      </w:r>
      <w:r w:rsidR="00DE5ED7" w:rsidRPr="00B52A73">
        <w:rPr>
          <w:sz w:val="24"/>
          <w:szCs w:val="24"/>
        </w:rPr>
        <w:tab/>
      </w:r>
      <w:r w:rsidR="00DC10F0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335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C9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CA9C1E3" w14:textId="10EDC233" w:rsidR="00B46790" w:rsidRPr="00B52A73" w:rsidRDefault="00B06E1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Blow around the spark plugs</w:t>
      </w:r>
      <w:r w:rsidR="005865C0" w:rsidRPr="00B52A73">
        <w:rPr>
          <w:sz w:val="24"/>
          <w:szCs w:val="24"/>
        </w:rPr>
        <w:tab/>
      </w:r>
      <w:r w:rsidR="00276FDC" w:rsidRPr="00B52A73">
        <w:rPr>
          <w:sz w:val="24"/>
          <w:szCs w:val="24"/>
        </w:rPr>
        <w:tab/>
      </w:r>
      <w:r w:rsidR="00DC10F0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279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0F0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A0D2318" w14:textId="0F0F0974" w:rsidR="00207001" w:rsidRPr="00B52A73" w:rsidRDefault="00B06E1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Squirt oil around the spark plugs</w:t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052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0F0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909BD66" w14:textId="0C3FEA5C" w:rsidR="00207001" w:rsidRPr="00B52A73" w:rsidRDefault="00B06E1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Install the compression tester</w:t>
      </w:r>
      <w:r w:rsidR="005865C0" w:rsidRPr="00B52A73">
        <w:rPr>
          <w:sz w:val="24"/>
          <w:szCs w:val="24"/>
        </w:rPr>
        <w:tab/>
      </w:r>
      <w:r w:rsidR="00276FDC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474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0F0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1DD7255" w14:textId="623E2B53" w:rsidR="00207001" w:rsidRPr="00B52A73" w:rsidRDefault="00207001" w:rsidP="00AB6CC9">
      <w:pPr>
        <w:jc w:val="left"/>
        <w:rPr>
          <w:sz w:val="24"/>
          <w:szCs w:val="24"/>
        </w:rPr>
      </w:pPr>
    </w:p>
    <w:p w14:paraId="06110A1D" w14:textId="7D5539D1" w:rsidR="00207001" w:rsidRPr="00B52A73" w:rsidRDefault="00B06E17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 xml:space="preserve">Click the </w:t>
      </w:r>
      <w:r w:rsidRPr="00C52F61">
        <w:rPr>
          <w:b/>
          <w:bCs/>
          <w:sz w:val="24"/>
          <w:szCs w:val="24"/>
        </w:rPr>
        <w:t>Analyze Plugs</w:t>
      </w:r>
      <w:r w:rsidRPr="00B52A73">
        <w:rPr>
          <w:sz w:val="24"/>
          <w:szCs w:val="24"/>
        </w:rPr>
        <w:t xml:space="preserve"> button. Which spark plug is normal?</w:t>
      </w:r>
    </w:p>
    <w:p w14:paraId="1545D153" w14:textId="49980F4C" w:rsidR="00E7596A" w:rsidRPr="00B52A73" w:rsidRDefault="00B06E1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bookmarkStart w:id="3" w:name="_Hlk36477374"/>
      <w:r w:rsidRPr="00B52A73">
        <w:rPr>
          <w:sz w:val="24"/>
          <w:szCs w:val="24"/>
        </w:rPr>
        <w:t>Spark Plug 1</w:t>
      </w:r>
      <w:bookmarkEnd w:id="3"/>
      <w:r w:rsidR="00276FDC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A80593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35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bookmarkEnd w:id="0"/>
    <w:p w14:paraId="599B10B0" w14:textId="698FA090" w:rsidR="00E7596A" w:rsidRPr="00B52A73" w:rsidRDefault="00B06E1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Spark Plug 2</w:t>
      </w:r>
      <w:r w:rsidR="005865C0" w:rsidRPr="00B52A73">
        <w:rPr>
          <w:sz w:val="24"/>
          <w:szCs w:val="24"/>
        </w:rPr>
        <w:tab/>
      </w:r>
      <w:r w:rsidR="00276FDC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73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828C6CB" w14:textId="460F98DE" w:rsidR="00E7596A" w:rsidRPr="00B52A73" w:rsidRDefault="00B06E1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Spark Plug 3</w:t>
      </w:r>
      <w:r w:rsidR="005865C0" w:rsidRPr="00B52A73">
        <w:rPr>
          <w:sz w:val="24"/>
          <w:szCs w:val="24"/>
        </w:rPr>
        <w:tab/>
      </w:r>
      <w:r w:rsidR="00276FDC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A80593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419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9D0999B" w14:textId="5F684D58" w:rsidR="00B46790" w:rsidRPr="00B52A73" w:rsidRDefault="00B06E1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Spark Plug 4</w:t>
      </w:r>
      <w:r w:rsidR="005865C0" w:rsidRPr="00B52A73">
        <w:rPr>
          <w:sz w:val="24"/>
          <w:szCs w:val="24"/>
        </w:rPr>
        <w:tab/>
      </w:r>
      <w:r w:rsidR="00276FDC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496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6012DCC" w14:textId="0E2995A4" w:rsidR="00E7596A" w:rsidRPr="00B52A73" w:rsidRDefault="00E7596A" w:rsidP="00AB6CC9">
      <w:pPr>
        <w:jc w:val="left"/>
        <w:rPr>
          <w:sz w:val="24"/>
          <w:szCs w:val="24"/>
        </w:rPr>
      </w:pPr>
    </w:p>
    <w:p w14:paraId="6C5E795C" w14:textId="1CC892BC" w:rsidR="00E7596A" w:rsidRPr="00B52A73" w:rsidRDefault="00B06E17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 xml:space="preserve">Click the </w:t>
      </w:r>
      <w:r w:rsidRPr="00C52F61">
        <w:rPr>
          <w:b/>
          <w:bCs/>
          <w:sz w:val="24"/>
          <w:szCs w:val="24"/>
        </w:rPr>
        <w:t>Compression Test</w:t>
      </w:r>
      <w:r w:rsidR="00C52F61">
        <w:rPr>
          <w:sz w:val="24"/>
          <w:szCs w:val="24"/>
        </w:rPr>
        <w:t xml:space="preserve"> </w:t>
      </w:r>
      <w:r w:rsidRPr="00B52A73">
        <w:rPr>
          <w:sz w:val="24"/>
          <w:szCs w:val="24"/>
        </w:rPr>
        <w:t>button. W</w:t>
      </w:r>
      <w:r w:rsidR="00891E48" w:rsidRPr="00B52A73">
        <w:rPr>
          <w:sz w:val="24"/>
          <w:szCs w:val="24"/>
        </w:rPr>
        <w:t>hat is the specified compression pressure?</w:t>
      </w:r>
    </w:p>
    <w:p w14:paraId="280E5E4F" w14:textId="55B1F024" w:rsidR="00E7596A" w:rsidRPr="00B52A73" w:rsidRDefault="00D0525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25</w:t>
      </w:r>
      <w:r w:rsidR="00C52F61">
        <w:rPr>
          <w:sz w:val="24"/>
          <w:szCs w:val="24"/>
        </w:rPr>
        <w:t xml:space="preserve"> </w:t>
      </w:r>
      <w:r w:rsidRPr="00B52A73">
        <w:rPr>
          <w:sz w:val="24"/>
          <w:szCs w:val="24"/>
        </w:rPr>
        <w:t>psi</w:t>
      </w:r>
      <w:r w:rsidR="00276FDC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130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6C7F2F1" w14:textId="2656779C" w:rsidR="00E7596A" w:rsidRPr="00B52A73" w:rsidRDefault="00D0525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50</w:t>
      </w:r>
      <w:r w:rsidR="00C52F61">
        <w:rPr>
          <w:sz w:val="24"/>
          <w:szCs w:val="24"/>
        </w:rPr>
        <w:t xml:space="preserve"> </w:t>
      </w:r>
      <w:r w:rsidRPr="00B52A73">
        <w:rPr>
          <w:sz w:val="24"/>
          <w:szCs w:val="24"/>
        </w:rPr>
        <w:t>psi</w:t>
      </w:r>
      <w:r w:rsidR="00276FDC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93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8310FA8" w14:textId="5E37700A" w:rsidR="00E7596A" w:rsidRPr="00B52A73" w:rsidRDefault="00D0525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100</w:t>
      </w:r>
      <w:r w:rsidR="00C52F61">
        <w:rPr>
          <w:sz w:val="24"/>
          <w:szCs w:val="24"/>
        </w:rPr>
        <w:t xml:space="preserve"> </w:t>
      </w:r>
      <w:r w:rsidRPr="00B52A73">
        <w:rPr>
          <w:sz w:val="24"/>
          <w:szCs w:val="24"/>
        </w:rPr>
        <w:t>psi</w:t>
      </w:r>
      <w:r w:rsidR="005865C0" w:rsidRPr="00B52A73">
        <w:rPr>
          <w:sz w:val="24"/>
          <w:szCs w:val="24"/>
        </w:rPr>
        <w:tab/>
      </w:r>
      <w:r w:rsidR="00276FDC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470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bookmarkEnd w:id="1"/>
    <w:p w14:paraId="30E4CD48" w14:textId="0FD21DB5" w:rsidR="00E7596A" w:rsidRPr="00B52A73" w:rsidRDefault="00D0525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150</w:t>
      </w:r>
      <w:r w:rsidR="00C52F61">
        <w:rPr>
          <w:sz w:val="24"/>
          <w:szCs w:val="24"/>
        </w:rPr>
        <w:t xml:space="preserve"> </w:t>
      </w:r>
      <w:r w:rsidRPr="00B52A73">
        <w:rPr>
          <w:sz w:val="24"/>
          <w:szCs w:val="24"/>
        </w:rPr>
        <w:t>psi</w:t>
      </w:r>
      <w:r w:rsidR="005865C0" w:rsidRPr="00B52A73">
        <w:rPr>
          <w:sz w:val="24"/>
          <w:szCs w:val="24"/>
        </w:rPr>
        <w:tab/>
      </w:r>
      <w:r w:rsidR="00276FDC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1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92441E7" w14:textId="09126CF5" w:rsidR="00E7596A" w:rsidRPr="00B52A73" w:rsidRDefault="00E7596A" w:rsidP="00AB6CC9">
      <w:pPr>
        <w:jc w:val="left"/>
        <w:rPr>
          <w:sz w:val="24"/>
          <w:szCs w:val="24"/>
        </w:rPr>
      </w:pPr>
    </w:p>
    <w:p w14:paraId="63FD26C6" w14:textId="29880B27" w:rsidR="00972909" w:rsidRPr="00B52A73" w:rsidRDefault="00792C1C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4" w:name="_Hlk35788234"/>
      <w:r w:rsidRPr="00B52A73">
        <w:rPr>
          <w:sz w:val="24"/>
          <w:szCs w:val="24"/>
        </w:rPr>
        <w:t xml:space="preserve">What is the maximum </w:t>
      </w:r>
      <w:r w:rsidR="00D05250" w:rsidRPr="00B52A73">
        <w:rPr>
          <w:sz w:val="24"/>
          <w:szCs w:val="24"/>
        </w:rPr>
        <w:t xml:space="preserve">specified </w:t>
      </w:r>
      <w:r w:rsidRPr="00B52A73">
        <w:rPr>
          <w:sz w:val="24"/>
          <w:szCs w:val="24"/>
        </w:rPr>
        <w:t>allowable difference between cylinders</w:t>
      </w:r>
      <w:r w:rsidR="00D05250" w:rsidRPr="00B52A73">
        <w:rPr>
          <w:sz w:val="24"/>
          <w:szCs w:val="24"/>
        </w:rPr>
        <w:t>?</w:t>
      </w:r>
    </w:p>
    <w:p w14:paraId="4EBAD0AE" w14:textId="09A8241E" w:rsidR="00972909" w:rsidRPr="00B52A73" w:rsidRDefault="00D0525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2%</w:t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7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1E191EE" w14:textId="127E5031" w:rsidR="00972909" w:rsidRPr="00B52A73" w:rsidRDefault="00D0525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5%</w:t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861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444F5C7" w14:textId="12D7319C" w:rsidR="00972909" w:rsidRPr="00B52A73" w:rsidRDefault="00D0525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10%</w:t>
      </w:r>
      <w:r w:rsidR="005865C0" w:rsidRPr="00B52A73">
        <w:rPr>
          <w:sz w:val="24"/>
          <w:szCs w:val="24"/>
        </w:rPr>
        <w:tab/>
      </w:r>
      <w:r w:rsidR="00276FDC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124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bookmarkEnd w:id="4"/>
    <w:p w14:paraId="202F34D2" w14:textId="6496DDEC" w:rsidR="00972909" w:rsidRPr="00B52A73" w:rsidRDefault="00D0525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15%</w:t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="00DE5ED7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181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82C6A98" w14:textId="12A78F1E" w:rsidR="0040297C" w:rsidRDefault="004029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2A2119" w14:textId="77777777" w:rsidR="005C5A39" w:rsidRPr="00B52A73" w:rsidRDefault="005C5A39" w:rsidP="00AB6CC9">
      <w:pPr>
        <w:jc w:val="left"/>
        <w:rPr>
          <w:sz w:val="24"/>
          <w:szCs w:val="24"/>
        </w:rPr>
      </w:pPr>
    </w:p>
    <w:p w14:paraId="00B9ACFD" w14:textId="6320977E" w:rsidR="00D05250" w:rsidRPr="00B52A73" w:rsidRDefault="00D05250" w:rsidP="00D0525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5" w:name="_Hlk35788707"/>
      <w:r w:rsidRPr="00B52A73">
        <w:rPr>
          <w:sz w:val="24"/>
          <w:szCs w:val="24"/>
        </w:rPr>
        <w:t>What is the maximum</w:t>
      </w:r>
      <w:r w:rsidR="00C767F0" w:rsidRPr="00B52A73">
        <w:rPr>
          <w:sz w:val="24"/>
          <w:szCs w:val="24"/>
        </w:rPr>
        <w:t xml:space="preserve"> specified allowable</w:t>
      </w:r>
      <w:r w:rsidRPr="00B52A73">
        <w:rPr>
          <w:sz w:val="24"/>
          <w:szCs w:val="24"/>
        </w:rPr>
        <w:t xml:space="preserve"> psi difference from specif</w:t>
      </w:r>
      <w:r w:rsidR="00C767F0" w:rsidRPr="00B52A73">
        <w:rPr>
          <w:sz w:val="24"/>
          <w:szCs w:val="24"/>
        </w:rPr>
        <w:t>ied pressure</w:t>
      </w:r>
      <w:r w:rsidRPr="00B52A73">
        <w:rPr>
          <w:sz w:val="24"/>
          <w:szCs w:val="24"/>
        </w:rPr>
        <w:t xml:space="preserve">? </w:t>
      </w:r>
    </w:p>
    <w:p w14:paraId="0D6D78D5" w14:textId="2E10682B" w:rsidR="00D05250" w:rsidRPr="00B52A73" w:rsidRDefault="00D05250" w:rsidP="00D0525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10</w:t>
      </w:r>
      <w:r w:rsidR="00AE6180">
        <w:rPr>
          <w:sz w:val="24"/>
          <w:szCs w:val="24"/>
        </w:rPr>
        <w:t xml:space="preserve"> </w:t>
      </w:r>
      <w:r w:rsidRPr="00B52A73">
        <w:rPr>
          <w:sz w:val="24"/>
          <w:szCs w:val="24"/>
        </w:rPr>
        <w:t>psi</w:t>
      </w:r>
      <w:r w:rsidR="00276FDC"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130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BC1452B" w14:textId="4678F7D0" w:rsidR="00D05250" w:rsidRPr="00B52A73" w:rsidRDefault="00C767F0" w:rsidP="00D0525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15</w:t>
      </w:r>
      <w:r w:rsidR="00AE6180">
        <w:rPr>
          <w:sz w:val="24"/>
          <w:szCs w:val="24"/>
        </w:rPr>
        <w:t xml:space="preserve"> </w:t>
      </w:r>
      <w:r w:rsidRPr="00B52A73">
        <w:rPr>
          <w:sz w:val="24"/>
          <w:szCs w:val="24"/>
        </w:rPr>
        <w:t>psi</w:t>
      </w:r>
      <w:r w:rsidR="00276FDC" w:rsidRPr="00B52A73">
        <w:rPr>
          <w:sz w:val="24"/>
          <w:szCs w:val="24"/>
        </w:rPr>
        <w:tab/>
      </w:r>
      <w:r w:rsidR="00D05250"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="00D05250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7296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50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0874889" w14:textId="29C7B743" w:rsidR="00D05250" w:rsidRPr="00B52A73" w:rsidRDefault="00C767F0" w:rsidP="00D0525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20</w:t>
      </w:r>
      <w:r w:rsidR="00AE6180">
        <w:rPr>
          <w:sz w:val="24"/>
          <w:szCs w:val="24"/>
        </w:rPr>
        <w:t xml:space="preserve"> </w:t>
      </w:r>
      <w:r w:rsidRPr="00B52A73">
        <w:rPr>
          <w:sz w:val="24"/>
          <w:szCs w:val="24"/>
        </w:rPr>
        <w:t>psi</w:t>
      </w:r>
      <w:r w:rsidR="00276FDC" w:rsidRPr="00B52A73">
        <w:rPr>
          <w:sz w:val="24"/>
          <w:szCs w:val="24"/>
        </w:rPr>
        <w:tab/>
      </w:r>
      <w:r w:rsidR="00D05250"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="00D05250" w:rsidRPr="00B52A73">
        <w:rPr>
          <w:sz w:val="24"/>
          <w:szCs w:val="24"/>
        </w:rPr>
        <w:tab/>
      </w:r>
      <w:r w:rsidR="00D05250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712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50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0F64EF0" w14:textId="6DCE50DD" w:rsidR="00D05250" w:rsidRPr="00B52A73" w:rsidRDefault="00C767F0" w:rsidP="00D0525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25</w:t>
      </w:r>
      <w:r w:rsidR="00AE6180">
        <w:rPr>
          <w:sz w:val="24"/>
          <w:szCs w:val="24"/>
        </w:rPr>
        <w:t xml:space="preserve"> </w:t>
      </w:r>
      <w:r w:rsidRPr="00B52A73">
        <w:rPr>
          <w:sz w:val="24"/>
          <w:szCs w:val="24"/>
        </w:rPr>
        <w:t>psi</w:t>
      </w:r>
      <w:r w:rsidRPr="00B52A73">
        <w:rPr>
          <w:sz w:val="24"/>
          <w:szCs w:val="24"/>
        </w:rPr>
        <w:tab/>
      </w:r>
      <w:r w:rsidR="00276FDC"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Pr="00B52A73">
        <w:rPr>
          <w:sz w:val="24"/>
          <w:szCs w:val="24"/>
        </w:rPr>
        <w:tab/>
      </w:r>
      <w:r w:rsidR="00D05250" w:rsidRPr="00B52A73">
        <w:rPr>
          <w:sz w:val="24"/>
          <w:szCs w:val="24"/>
        </w:rPr>
        <w:tab/>
      </w:r>
      <w:r w:rsidR="00D05250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069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50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39AC5ED" w14:textId="643F3C9B" w:rsidR="00D05250" w:rsidRPr="00B52A73" w:rsidRDefault="00D05250" w:rsidP="00C767F0">
      <w:pPr>
        <w:pStyle w:val="ListParagraph"/>
        <w:ind w:firstLine="0"/>
        <w:jc w:val="left"/>
        <w:rPr>
          <w:sz w:val="24"/>
          <w:szCs w:val="24"/>
        </w:rPr>
      </w:pPr>
    </w:p>
    <w:p w14:paraId="468AE890" w14:textId="6FFBB30A" w:rsidR="005865C0" w:rsidRPr="00B52A73" w:rsidRDefault="00D05250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Which of the following is NOT part of the dry compression testing?</w:t>
      </w:r>
    </w:p>
    <w:p w14:paraId="0B37CF04" w14:textId="0C753A71" w:rsidR="005C5A39" w:rsidRPr="00B52A73" w:rsidRDefault="00D0525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bookmarkStart w:id="6" w:name="_Hlk36479741"/>
      <w:r w:rsidRPr="00B52A73">
        <w:rPr>
          <w:sz w:val="24"/>
          <w:szCs w:val="24"/>
        </w:rPr>
        <w:t>All spark plugs removed</w:t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4136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E32D7A6" w14:textId="22DF66E8" w:rsidR="005C5A39" w:rsidRPr="00B52A73" w:rsidRDefault="00D0525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Throttle at wide open throttle</w:t>
      </w:r>
      <w:r w:rsidR="005865C0" w:rsidRPr="00B52A73">
        <w:rPr>
          <w:sz w:val="24"/>
          <w:szCs w:val="24"/>
        </w:rPr>
        <w:tab/>
      </w:r>
      <w:r w:rsidR="00276FDC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4505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490C97B" w14:textId="72D66758" w:rsidR="005C5A39" w:rsidRPr="00B52A73" w:rsidRDefault="00D0525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Oil squirted in the cylinder</w:t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461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bookmarkEnd w:id="5"/>
    <w:p w14:paraId="5FFACF98" w14:textId="26479301" w:rsidR="005C5A39" w:rsidRPr="00B52A73" w:rsidRDefault="00D0525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Disable ignition and fuel system</w:t>
      </w:r>
      <w:r w:rsidR="005865C0" w:rsidRPr="00B52A73">
        <w:rPr>
          <w:sz w:val="24"/>
          <w:szCs w:val="24"/>
        </w:rPr>
        <w:tab/>
      </w:r>
      <w:r w:rsidR="005865C0" w:rsidRPr="00B52A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47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B52A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bookmarkEnd w:id="6"/>
    <w:p w14:paraId="0BEB3CF4" w14:textId="77777777" w:rsidR="00AE6180" w:rsidRDefault="00AE6180" w:rsidP="00AE6180">
      <w:pPr>
        <w:pStyle w:val="ListParagraph"/>
        <w:ind w:firstLine="0"/>
        <w:jc w:val="left"/>
        <w:rPr>
          <w:sz w:val="24"/>
          <w:szCs w:val="24"/>
        </w:rPr>
      </w:pPr>
    </w:p>
    <w:p w14:paraId="1BEF701A" w14:textId="1F013216" w:rsidR="00D05250" w:rsidRPr="00B52A73" w:rsidRDefault="00027C00" w:rsidP="00D0525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 xml:space="preserve">Perform a dry </w:t>
      </w:r>
      <w:r w:rsidR="00D05250" w:rsidRPr="00B52A73">
        <w:rPr>
          <w:sz w:val="24"/>
          <w:szCs w:val="24"/>
        </w:rPr>
        <w:t xml:space="preserve">compression </w:t>
      </w:r>
      <w:r w:rsidRPr="00B52A73">
        <w:rPr>
          <w:sz w:val="24"/>
          <w:szCs w:val="24"/>
        </w:rPr>
        <w:t xml:space="preserve">test </w:t>
      </w:r>
      <w:r w:rsidR="00D05250" w:rsidRPr="00B52A73">
        <w:rPr>
          <w:sz w:val="24"/>
          <w:szCs w:val="24"/>
        </w:rPr>
        <w:t xml:space="preserve">in each of the four cylinders. Which cylinder has the </w:t>
      </w:r>
      <w:r w:rsidR="00C767F0" w:rsidRPr="00B52A73">
        <w:rPr>
          <w:sz w:val="24"/>
          <w:szCs w:val="24"/>
        </w:rPr>
        <w:t xml:space="preserve">full </w:t>
      </w:r>
      <w:r w:rsidR="00D05250" w:rsidRPr="00B52A73">
        <w:rPr>
          <w:sz w:val="24"/>
          <w:szCs w:val="24"/>
        </w:rPr>
        <w:t>specified pressure?</w:t>
      </w:r>
    </w:p>
    <w:p w14:paraId="4D02AF2F" w14:textId="00FE5412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6618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320B4C2" w14:textId="0D588214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2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8113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030A8F3" w14:textId="396BC220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3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505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2EAF53" w14:textId="2EB8B58A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4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8719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0AF6543" w14:textId="77777777" w:rsidR="00AD6585" w:rsidRDefault="00AD6585" w:rsidP="00AD6585">
      <w:pPr>
        <w:pStyle w:val="ListParagraph"/>
        <w:ind w:firstLine="0"/>
        <w:jc w:val="left"/>
        <w:rPr>
          <w:sz w:val="24"/>
          <w:szCs w:val="24"/>
        </w:rPr>
      </w:pPr>
    </w:p>
    <w:p w14:paraId="6D825327" w14:textId="2C122F5A" w:rsidR="00C767F0" w:rsidRPr="00B52A73" w:rsidRDefault="00C767F0" w:rsidP="00C767F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Which cylinder is within specifications but not</w:t>
      </w:r>
      <w:r w:rsidR="00AE6180">
        <w:rPr>
          <w:sz w:val="24"/>
          <w:szCs w:val="24"/>
        </w:rPr>
        <w:t xml:space="preserve"> at</w:t>
      </w:r>
      <w:r w:rsidRPr="00B52A73">
        <w:rPr>
          <w:sz w:val="24"/>
          <w:szCs w:val="24"/>
        </w:rPr>
        <w:t xml:space="preserve"> full pressure? </w:t>
      </w:r>
    </w:p>
    <w:p w14:paraId="577171BD" w14:textId="5D4AD8D8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9528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6254F87" w14:textId="2CC4625C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2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296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068CF26" w14:textId="097E4964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3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429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FDFCE3A" w14:textId="60C8792E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4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807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A94DDEA" w14:textId="77777777" w:rsidR="00AD6585" w:rsidRDefault="00AD6585" w:rsidP="00AD6585">
      <w:pPr>
        <w:pStyle w:val="ListParagraph"/>
        <w:ind w:firstLine="0"/>
        <w:jc w:val="left"/>
        <w:rPr>
          <w:sz w:val="24"/>
          <w:szCs w:val="24"/>
        </w:rPr>
      </w:pPr>
    </w:p>
    <w:p w14:paraId="23C3888A" w14:textId="7B16890E" w:rsidR="00C767F0" w:rsidRPr="00B52A73" w:rsidRDefault="00C767F0" w:rsidP="00C767F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How many psi did cylinder 3 lose?</w:t>
      </w:r>
    </w:p>
    <w:p w14:paraId="24816743" w14:textId="4AEC9D68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10</w:t>
      </w:r>
      <w:r w:rsidR="00AE6180">
        <w:rPr>
          <w:sz w:val="24"/>
          <w:szCs w:val="24"/>
        </w:rPr>
        <w:t xml:space="preserve"> </w:t>
      </w:r>
      <w:r w:rsidR="00027C00" w:rsidRPr="00B52A73">
        <w:rPr>
          <w:sz w:val="24"/>
          <w:szCs w:val="24"/>
        </w:rPr>
        <w:t>psi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147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6344B1" w14:textId="64F97F0A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20</w:t>
      </w:r>
      <w:r w:rsidR="00AE6180">
        <w:rPr>
          <w:sz w:val="24"/>
          <w:szCs w:val="24"/>
        </w:rPr>
        <w:t xml:space="preserve"> </w:t>
      </w:r>
      <w:r w:rsidR="00027C00" w:rsidRPr="00B52A73">
        <w:rPr>
          <w:sz w:val="24"/>
          <w:szCs w:val="24"/>
        </w:rPr>
        <w:t>psi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7366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4EFB7D" w14:textId="3F78381D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3</w:t>
      </w:r>
      <w:r w:rsidR="00027C00" w:rsidRPr="00B52A73">
        <w:rPr>
          <w:sz w:val="24"/>
          <w:szCs w:val="24"/>
        </w:rPr>
        <w:t>0</w:t>
      </w:r>
      <w:r w:rsidR="00AE6180">
        <w:rPr>
          <w:sz w:val="24"/>
          <w:szCs w:val="24"/>
        </w:rPr>
        <w:t xml:space="preserve"> </w:t>
      </w:r>
      <w:r w:rsidR="00027C00" w:rsidRPr="00B52A73">
        <w:rPr>
          <w:sz w:val="24"/>
          <w:szCs w:val="24"/>
        </w:rPr>
        <w:t>psi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901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9E015B0" w14:textId="799CC056" w:rsidR="00C767F0" w:rsidRPr="00B52A73" w:rsidRDefault="00C767F0" w:rsidP="00DD13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40</w:t>
      </w:r>
      <w:r w:rsidR="00AE6180">
        <w:rPr>
          <w:sz w:val="24"/>
          <w:szCs w:val="24"/>
        </w:rPr>
        <w:t xml:space="preserve"> </w:t>
      </w:r>
      <w:r w:rsidR="00027C00" w:rsidRPr="00B52A73">
        <w:rPr>
          <w:sz w:val="24"/>
          <w:szCs w:val="24"/>
        </w:rPr>
        <w:t>psi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558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6C9E9AE" w14:textId="77777777" w:rsidR="00AD6585" w:rsidRDefault="00AD6585" w:rsidP="00AD6585">
      <w:pPr>
        <w:pStyle w:val="ListParagraph"/>
        <w:ind w:firstLine="0"/>
        <w:jc w:val="left"/>
        <w:rPr>
          <w:sz w:val="24"/>
          <w:szCs w:val="24"/>
        </w:rPr>
      </w:pPr>
    </w:p>
    <w:p w14:paraId="3E72FF41" w14:textId="60C6697E" w:rsidR="00D05250" w:rsidRPr="00B52A73" w:rsidRDefault="00C767F0" w:rsidP="00D0525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 xml:space="preserve">What percentage </w:t>
      </w:r>
      <w:r w:rsidR="00027C00" w:rsidRPr="00B52A73">
        <w:rPr>
          <w:sz w:val="24"/>
          <w:szCs w:val="24"/>
        </w:rPr>
        <w:t xml:space="preserve">of the specified pressure </w:t>
      </w:r>
      <w:r w:rsidRPr="00B52A73">
        <w:rPr>
          <w:sz w:val="24"/>
          <w:szCs w:val="24"/>
        </w:rPr>
        <w:t>has cylinder 3 lost?</w:t>
      </w:r>
    </w:p>
    <w:p w14:paraId="296D95A2" w14:textId="2CC16EB4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10%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41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1239AC" w14:textId="354D1815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20%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61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23B62D0" w14:textId="30519B44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30%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6254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B4A8BA0" w14:textId="30679CDC" w:rsidR="00C767F0" w:rsidRPr="00B52A73" w:rsidRDefault="00C767F0" w:rsidP="00C767F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40%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3475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A0F1C87" w14:textId="77777777" w:rsidR="00AD6585" w:rsidRDefault="00AD6585" w:rsidP="00AD6585">
      <w:pPr>
        <w:pStyle w:val="ListParagraph"/>
        <w:ind w:left="1080" w:firstLine="0"/>
        <w:jc w:val="left"/>
        <w:rPr>
          <w:sz w:val="24"/>
          <w:szCs w:val="24"/>
        </w:rPr>
      </w:pPr>
    </w:p>
    <w:p w14:paraId="72EF57E3" w14:textId="29137227" w:rsidR="00C767F0" w:rsidRPr="00B52A73" w:rsidRDefault="00027C00" w:rsidP="00D0525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What was the final pressure on cylinder 4?</w:t>
      </w:r>
    </w:p>
    <w:p w14:paraId="59C986AF" w14:textId="514BA6E8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150</w:t>
      </w:r>
      <w:r w:rsidR="00CF42E4">
        <w:rPr>
          <w:sz w:val="24"/>
          <w:szCs w:val="24"/>
        </w:rPr>
        <w:t xml:space="preserve"> </w:t>
      </w:r>
      <w:r w:rsidRPr="00B52A73">
        <w:rPr>
          <w:sz w:val="24"/>
          <w:szCs w:val="24"/>
        </w:rPr>
        <w:t>psi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658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F5EA93" w14:textId="76224333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145</w:t>
      </w:r>
      <w:r w:rsidR="00CF42E4">
        <w:rPr>
          <w:sz w:val="24"/>
          <w:szCs w:val="24"/>
        </w:rPr>
        <w:t xml:space="preserve"> </w:t>
      </w:r>
      <w:r w:rsidRPr="00B52A73">
        <w:rPr>
          <w:sz w:val="24"/>
          <w:szCs w:val="24"/>
        </w:rPr>
        <w:t>psi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8238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81B219" w14:textId="1634A15A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120</w:t>
      </w:r>
      <w:r w:rsidR="00CF42E4">
        <w:rPr>
          <w:sz w:val="24"/>
          <w:szCs w:val="24"/>
        </w:rPr>
        <w:t xml:space="preserve"> </w:t>
      </w:r>
      <w:r w:rsidRPr="00B52A73">
        <w:rPr>
          <w:sz w:val="24"/>
          <w:szCs w:val="24"/>
        </w:rPr>
        <w:t>psi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0902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4CA47C1" w14:textId="2D15E3CC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62</w:t>
      </w:r>
      <w:r w:rsidR="00CF42E4">
        <w:rPr>
          <w:sz w:val="24"/>
          <w:szCs w:val="24"/>
        </w:rPr>
        <w:t xml:space="preserve"> </w:t>
      </w:r>
      <w:r w:rsidRPr="00B52A73">
        <w:rPr>
          <w:sz w:val="24"/>
          <w:szCs w:val="24"/>
        </w:rPr>
        <w:t>psi</w:t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r w:rsidR="00AD65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6970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B1E00D9" w14:textId="77777777" w:rsidR="00AD6585" w:rsidRDefault="00AD6585" w:rsidP="00AD6585">
      <w:pPr>
        <w:pStyle w:val="ListParagraph"/>
        <w:ind w:firstLine="0"/>
        <w:jc w:val="left"/>
        <w:rPr>
          <w:sz w:val="24"/>
          <w:szCs w:val="24"/>
        </w:rPr>
      </w:pPr>
    </w:p>
    <w:p w14:paraId="2C9273D9" w14:textId="76F97582" w:rsidR="00027C00" w:rsidRPr="00B52A73" w:rsidRDefault="00027C00" w:rsidP="00027C0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Perform a wet compression test on all four cylinders. How did adding oil affect the compression of cylinder 1?</w:t>
      </w:r>
    </w:p>
    <w:p w14:paraId="1E5EA362" w14:textId="5DF5EBD0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bookmarkStart w:id="7" w:name="_Hlk36480862"/>
      <w:r w:rsidRPr="00B52A73">
        <w:rPr>
          <w:sz w:val="24"/>
          <w:szCs w:val="24"/>
        </w:rPr>
        <w:t>It didn’t affect it at all</w:t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464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81C17ED" w14:textId="5A9DA3C0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It raised the pressure a little</w:t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557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2B9B1B1" w14:textId="62D05AA5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It raised the pressure a lot</w:t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4606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D19026F" w14:textId="27418242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It lowered the pressure a little</w:t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934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7"/>
    <w:p w14:paraId="5307AAD8" w14:textId="77777777" w:rsidR="00AD6585" w:rsidRDefault="00AD6585" w:rsidP="00AD6585">
      <w:pPr>
        <w:pStyle w:val="ListParagraph"/>
        <w:ind w:firstLine="0"/>
        <w:jc w:val="left"/>
        <w:rPr>
          <w:sz w:val="24"/>
          <w:szCs w:val="24"/>
        </w:rPr>
      </w:pPr>
    </w:p>
    <w:p w14:paraId="4C7B7F09" w14:textId="6831F762" w:rsidR="00027C00" w:rsidRPr="00B52A73" w:rsidRDefault="00027C00" w:rsidP="00027C0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How did it affect cylinder 2?</w:t>
      </w:r>
    </w:p>
    <w:p w14:paraId="422AF386" w14:textId="6B8C6876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It didn’t affect it at all</w:t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352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4CD2C28" w14:textId="3108D59F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It raised the pressure a little</w:t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9689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23B127" w14:textId="5E7C6C31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It raised the pressure a lot</w:t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4591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500EF7" w14:textId="611155CD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It lowered the pressure a little</w:t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5451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15462B" w14:textId="77777777" w:rsidR="00AD6585" w:rsidRDefault="00AD6585" w:rsidP="00AD6585">
      <w:pPr>
        <w:pStyle w:val="ListParagraph"/>
        <w:ind w:firstLine="0"/>
        <w:jc w:val="left"/>
        <w:rPr>
          <w:sz w:val="24"/>
          <w:szCs w:val="24"/>
        </w:rPr>
      </w:pPr>
    </w:p>
    <w:p w14:paraId="373E9E1D" w14:textId="172ED594" w:rsidR="00027C00" w:rsidRPr="00B52A73" w:rsidRDefault="00027C00" w:rsidP="00027C0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How did it affect cylinder 3?</w:t>
      </w:r>
    </w:p>
    <w:p w14:paraId="082353A9" w14:textId="3D0E47B7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It didn’t affect it at all</w:t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183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4D4240" w14:textId="5527D44D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It raised the pressure a little</w:t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7380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4F37283" w14:textId="530F81E2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It raised the pressure a lot</w:t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213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7CB63A" w14:textId="5DA0AAF1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It lowered the pressure a little</w:t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r w:rsidR="00F675B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6270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3B6A2CE" w14:textId="77777777" w:rsidR="00AD6585" w:rsidRDefault="00AD6585" w:rsidP="00AD6585">
      <w:pPr>
        <w:pStyle w:val="ListParagraph"/>
        <w:ind w:firstLine="0"/>
        <w:jc w:val="left"/>
        <w:rPr>
          <w:sz w:val="24"/>
          <w:szCs w:val="24"/>
        </w:rPr>
      </w:pPr>
    </w:p>
    <w:p w14:paraId="76C895AF" w14:textId="39FFE2EE" w:rsidR="00027C00" w:rsidRPr="00B52A73" w:rsidRDefault="00027C00" w:rsidP="00027C0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 xml:space="preserve">What could the change in pressure on cylinder </w:t>
      </w:r>
      <w:r w:rsidR="00AF544A" w:rsidRPr="00B52A73">
        <w:rPr>
          <w:sz w:val="24"/>
          <w:szCs w:val="24"/>
        </w:rPr>
        <w:t>2</w:t>
      </w:r>
      <w:r w:rsidRPr="00B52A73">
        <w:rPr>
          <w:sz w:val="24"/>
          <w:szCs w:val="24"/>
        </w:rPr>
        <w:t xml:space="preserve"> from the dry to wet test</w:t>
      </w:r>
      <w:r w:rsidR="00AF544A" w:rsidRPr="00B52A73">
        <w:rPr>
          <w:sz w:val="24"/>
          <w:szCs w:val="24"/>
        </w:rPr>
        <w:t xml:space="preserve"> likely</w:t>
      </w:r>
      <w:r w:rsidRPr="00B52A73">
        <w:rPr>
          <w:sz w:val="24"/>
          <w:szCs w:val="24"/>
        </w:rPr>
        <w:t xml:space="preserve"> indicate?</w:t>
      </w:r>
    </w:p>
    <w:p w14:paraId="16DA9D3B" w14:textId="3C5DC286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Slight wear on the piston rings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8691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D249B1D" w14:textId="3CD6B20C" w:rsidR="00027C00" w:rsidRPr="00B52A73" w:rsidRDefault="00027C00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Heavy wear on the piston rings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8658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1BFDBE" w14:textId="34CAD60E" w:rsidR="00027C00" w:rsidRPr="00B52A73" w:rsidRDefault="00AF544A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Burnt valve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5981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63698D" w14:textId="0CDECA1D" w:rsidR="00AF544A" w:rsidRPr="00B52A73" w:rsidRDefault="00AF544A" w:rsidP="00027C00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Blown head gasket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7654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2F663F0" w14:textId="77777777" w:rsidR="00AD6585" w:rsidRDefault="00AD6585" w:rsidP="00AD6585">
      <w:pPr>
        <w:pStyle w:val="ListParagraph"/>
        <w:ind w:firstLine="0"/>
        <w:jc w:val="left"/>
        <w:rPr>
          <w:sz w:val="24"/>
          <w:szCs w:val="24"/>
        </w:rPr>
      </w:pPr>
    </w:p>
    <w:p w14:paraId="2E928335" w14:textId="28B1856D" w:rsidR="00AF544A" w:rsidRPr="00B52A73" w:rsidRDefault="00AF544A" w:rsidP="00AF544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What could the change in pressure on cylinder 3, from the dry to wet test likely indicate?</w:t>
      </w:r>
    </w:p>
    <w:p w14:paraId="45C04937" w14:textId="4CAEDD27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Slight wear on the piston rings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016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CC5AF53" w14:textId="39464BEC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Heavy wear on the piston rings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8013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6E3F604" w14:textId="19BBDA31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Burnt valve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743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261E2D4" w14:textId="045F6E6C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Blown head gasket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0088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0FBD5FF" w14:textId="77777777" w:rsidR="00AD6585" w:rsidRDefault="00AD6585" w:rsidP="00AD6585">
      <w:pPr>
        <w:pStyle w:val="ListParagraph"/>
        <w:ind w:firstLine="0"/>
        <w:jc w:val="left"/>
        <w:rPr>
          <w:sz w:val="24"/>
          <w:szCs w:val="24"/>
        </w:rPr>
      </w:pPr>
    </w:p>
    <w:p w14:paraId="26ECA6C0" w14:textId="3D586C95" w:rsidR="00AF544A" w:rsidRPr="00B52A73" w:rsidRDefault="00AF544A" w:rsidP="00AF544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What could the change in pressure on cylinder 4, from the dry to wet test likely indicate?</w:t>
      </w:r>
    </w:p>
    <w:p w14:paraId="5FC5E3FF" w14:textId="632EAA03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Slight wear on the piston rings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704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C89C15" w14:textId="043497E0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Heavy wear on the piston rings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2593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C18A16E" w14:textId="58FA5BF2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Burnt valve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9956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7F5BD99" w14:textId="209DF46B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Blown head gasket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1762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D16301" w14:textId="08449EEF" w:rsidR="0040297C" w:rsidRDefault="004029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91F8D6" w14:textId="77777777" w:rsidR="00AD6585" w:rsidRDefault="00AD6585" w:rsidP="00AD6585">
      <w:pPr>
        <w:pStyle w:val="ListParagraph"/>
        <w:ind w:firstLine="0"/>
        <w:jc w:val="left"/>
        <w:rPr>
          <w:sz w:val="24"/>
          <w:szCs w:val="24"/>
        </w:rPr>
      </w:pPr>
    </w:p>
    <w:p w14:paraId="3531C59E" w14:textId="58E0E161" w:rsidR="00AF544A" w:rsidRPr="00B52A73" w:rsidRDefault="00AF544A" w:rsidP="00AF544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 xml:space="preserve">Click the </w:t>
      </w:r>
      <w:r w:rsidRPr="00AD6585">
        <w:rPr>
          <w:b/>
          <w:bCs/>
          <w:sz w:val="24"/>
          <w:szCs w:val="24"/>
        </w:rPr>
        <w:t>Leakage Test</w:t>
      </w:r>
      <w:r w:rsidRPr="00B52A73">
        <w:rPr>
          <w:sz w:val="24"/>
          <w:szCs w:val="24"/>
        </w:rPr>
        <w:t xml:space="preserve"> button. Adjust the gauge to </w:t>
      </w:r>
      <w:r w:rsidRPr="00F675B9">
        <w:rPr>
          <w:b/>
          <w:bCs/>
          <w:sz w:val="24"/>
          <w:szCs w:val="24"/>
        </w:rPr>
        <w:t>0</w:t>
      </w:r>
      <w:r w:rsidRPr="00B52A73">
        <w:rPr>
          <w:sz w:val="24"/>
          <w:szCs w:val="24"/>
        </w:rPr>
        <w:t xml:space="preserve"> and click </w:t>
      </w:r>
      <w:r w:rsidRPr="00F675B9">
        <w:rPr>
          <w:b/>
          <w:bCs/>
          <w:sz w:val="24"/>
          <w:szCs w:val="24"/>
        </w:rPr>
        <w:t>Next</w:t>
      </w:r>
      <w:r w:rsidR="00560CBC">
        <w:rPr>
          <w:sz w:val="24"/>
          <w:szCs w:val="24"/>
        </w:rPr>
        <w:t>.</w:t>
      </w:r>
      <w:r w:rsidRPr="00B52A73">
        <w:rPr>
          <w:sz w:val="24"/>
          <w:szCs w:val="24"/>
        </w:rPr>
        <w:t xml:space="preserve"> Perform a leakage test on all four cylinders. What is the leakage in cylinder 1?</w:t>
      </w:r>
    </w:p>
    <w:p w14:paraId="5E4D08B3" w14:textId="428880B9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5%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019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AE47AE2" w14:textId="65AD815E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</w:t>
      </w:r>
      <w:r w:rsidR="00E707B1" w:rsidRPr="00B52A73">
        <w:rPr>
          <w:sz w:val="24"/>
          <w:szCs w:val="24"/>
        </w:rPr>
        <w:t>5</w:t>
      </w:r>
      <w:r w:rsidRPr="00B52A73">
        <w:rPr>
          <w:sz w:val="24"/>
          <w:szCs w:val="24"/>
        </w:rPr>
        <w:t>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5470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928884" w14:textId="5B504AEF" w:rsidR="00AF544A" w:rsidRPr="00B52A73" w:rsidRDefault="00E707B1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3</w:t>
      </w:r>
      <w:r w:rsidR="00AF544A" w:rsidRPr="00B52A73">
        <w:rPr>
          <w:sz w:val="24"/>
          <w:szCs w:val="24"/>
        </w:rPr>
        <w:t>0%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0208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5D9125D" w14:textId="38072E8F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70%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016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34B4677" w14:textId="77777777" w:rsidR="00F675B9" w:rsidRDefault="00F675B9" w:rsidP="00F675B9">
      <w:pPr>
        <w:pStyle w:val="ListParagraph"/>
        <w:ind w:firstLine="0"/>
        <w:jc w:val="left"/>
        <w:rPr>
          <w:sz w:val="24"/>
          <w:szCs w:val="24"/>
        </w:rPr>
      </w:pPr>
    </w:p>
    <w:p w14:paraId="4F679699" w14:textId="46332625" w:rsidR="00AF544A" w:rsidRPr="00B52A73" w:rsidRDefault="00AF544A" w:rsidP="00AF544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Where is the leakage coming from?</w:t>
      </w:r>
    </w:p>
    <w:p w14:paraId="7283265D" w14:textId="600984C6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Piston rings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227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FD1321B" w14:textId="7B139879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Intake valve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902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A55638B" w14:textId="173D5156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Exhaust valve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9792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A5C282" w14:textId="5C4C9927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Head gasket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7019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85EBFDF" w14:textId="77777777" w:rsidR="00DF5920" w:rsidRDefault="00DF5920" w:rsidP="00DF5920">
      <w:pPr>
        <w:pStyle w:val="ListParagraph"/>
        <w:ind w:firstLine="0"/>
        <w:jc w:val="left"/>
        <w:rPr>
          <w:sz w:val="24"/>
          <w:szCs w:val="24"/>
        </w:rPr>
      </w:pPr>
    </w:p>
    <w:p w14:paraId="331BFF69" w14:textId="558C09BF" w:rsidR="00AF544A" w:rsidRPr="00B52A73" w:rsidRDefault="00AF544A" w:rsidP="00AF544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What is the leakage in cylinder 2?</w:t>
      </w:r>
    </w:p>
    <w:p w14:paraId="542233BD" w14:textId="4364C5BF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5%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7819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F27B646" w14:textId="2CFF30C1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</w:t>
      </w:r>
      <w:r w:rsidR="00E707B1" w:rsidRPr="00B52A73">
        <w:rPr>
          <w:sz w:val="24"/>
          <w:szCs w:val="24"/>
        </w:rPr>
        <w:t>5</w:t>
      </w:r>
      <w:r w:rsidRPr="00B52A73">
        <w:rPr>
          <w:sz w:val="24"/>
          <w:szCs w:val="24"/>
        </w:rPr>
        <w:t>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395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886262" w14:textId="0A2CF2BD" w:rsidR="00AF544A" w:rsidRPr="00B52A73" w:rsidRDefault="00E707B1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3</w:t>
      </w:r>
      <w:r w:rsidR="00AF544A" w:rsidRPr="00B52A73">
        <w:rPr>
          <w:sz w:val="24"/>
          <w:szCs w:val="24"/>
        </w:rPr>
        <w:t>0%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327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8334A55" w14:textId="7AF469D2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70%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0573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75DAFEB" w14:textId="77777777" w:rsidR="00F675B9" w:rsidRDefault="00F675B9" w:rsidP="00F675B9">
      <w:pPr>
        <w:pStyle w:val="ListParagraph"/>
        <w:ind w:firstLine="0"/>
        <w:jc w:val="left"/>
        <w:rPr>
          <w:sz w:val="24"/>
          <w:szCs w:val="24"/>
        </w:rPr>
      </w:pPr>
    </w:p>
    <w:p w14:paraId="02B754C2" w14:textId="11DDDC6B" w:rsidR="00AF544A" w:rsidRPr="00B52A73" w:rsidRDefault="00AF544A" w:rsidP="00AF544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Where is the leakage coming from?</w:t>
      </w:r>
    </w:p>
    <w:p w14:paraId="4E3B3A97" w14:textId="7B8CFE39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Piston rings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273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143A1D3" w14:textId="648B0C31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Intake valve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6134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AA40CDF" w14:textId="03EDE0E2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Exhaust valve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417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28E8C18" w14:textId="787AF533" w:rsidR="00AF544A" w:rsidRPr="00B52A73" w:rsidRDefault="00AF544A" w:rsidP="00AF544A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Head gasket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7153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CD636B6" w14:textId="77777777" w:rsidR="00F675B9" w:rsidRDefault="00F675B9" w:rsidP="00F675B9">
      <w:pPr>
        <w:pStyle w:val="ListParagraph"/>
        <w:ind w:firstLine="0"/>
        <w:jc w:val="left"/>
        <w:rPr>
          <w:sz w:val="24"/>
          <w:szCs w:val="24"/>
        </w:rPr>
      </w:pPr>
    </w:p>
    <w:p w14:paraId="6118BFB1" w14:textId="5B6B1C18" w:rsidR="00E707B1" w:rsidRPr="00B52A73" w:rsidRDefault="00E707B1" w:rsidP="00E707B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What is the leakage in cylinder 3?</w:t>
      </w:r>
    </w:p>
    <w:p w14:paraId="0D7ED7AC" w14:textId="352E75F0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5%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7583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624AA50" w14:textId="46BF6622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15%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799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7A6AE2E" w14:textId="61F7F9FA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30%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598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07502DD" w14:textId="724A2977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70%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2473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F9B869F" w14:textId="77777777" w:rsidR="00F675B9" w:rsidRDefault="00F675B9" w:rsidP="00F675B9">
      <w:pPr>
        <w:pStyle w:val="ListParagraph"/>
        <w:ind w:firstLine="0"/>
        <w:jc w:val="left"/>
        <w:rPr>
          <w:sz w:val="24"/>
          <w:szCs w:val="24"/>
        </w:rPr>
      </w:pPr>
    </w:p>
    <w:p w14:paraId="13FB9E32" w14:textId="60FDB1D1" w:rsidR="00E707B1" w:rsidRPr="00B52A73" w:rsidRDefault="00E707B1" w:rsidP="00E707B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Where is the leakage coming from?</w:t>
      </w:r>
    </w:p>
    <w:p w14:paraId="36F0A9B3" w14:textId="2E55C3A0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Piston rings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3253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9AB0115" w14:textId="437F025F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Intake valve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614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055604A" w14:textId="3B82F42C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Exhaust valve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321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65BD2AC" w14:textId="77AE911F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Head gasket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0941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2D989C" w14:textId="77777777" w:rsidR="00F675B9" w:rsidRDefault="00F675B9" w:rsidP="00F675B9">
      <w:pPr>
        <w:pStyle w:val="ListParagraph"/>
        <w:ind w:firstLine="0"/>
        <w:jc w:val="left"/>
        <w:rPr>
          <w:sz w:val="24"/>
          <w:szCs w:val="24"/>
        </w:rPr>
      </w:pPr>
    </w:p>
    <w:p w14:paraId="61F18157" w14:textId="37219B43" w:rsidR="00E707B1" w:rsidRPr="00B52A73" w:rsidRDefault="00E707B1" w:rsidP="00E707B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What is the leakage in cylinder 4?</w:t>
      </w:r>
    </w:p>
    <w:p w14:paraId="08FBD74D" w14:textId="5E3E4D88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5%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2749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07F5FA4" w14:textId="0B824201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15%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527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84F908" w14:textId="45720281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30%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0917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5529BAC" w14:textId="774F53F5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70%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001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DAD004" w14:textId="77777777" w:rsidR="00F675B9" w:rsidRDefault="00F675B9" w:rsidP="00F675B9">
      <w:pPr>
        <w:pStyle w:val="ListParagraph"/>
        <w:ind w:firstLine="0"/>
        <w:jc w:val="left"/>
        <w:rPr>
          <w:sz w:val="24"/>
          <w:szCs w:val="24"/>
        </w:rPr>
      </w:pPr>
    </w:p>
    <w:p w14:paraId="1D2AE164" w14:textId="66448CCF" w:rsidR="00E707B1" w:rsidRPr="00B52A73" w:rsidRDefault="00E707B1" w:rsidP="00E707B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Where is the leakage coming from?</w:t>
      </w:r>
    </w:p>
    <w:p w14:paraId="11156CE2" w14:textId="3A2015F6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Piston rings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892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DFECC60" w14:textId="3913D6AE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Intake valve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4503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2F37A82" w14:textId="43FBC8D1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Exhaust valve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9709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1AF9BFA" w14:textId="19726B53" w:rsidR="00E707B1" w:rsidRPr="00B52A73" w:rsidRDefault="00E707B1" w:rsidP="00E707B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52A73">
        <w:rPr>
          <w:sz w:val="24"/>
          <w:szCs w:val="24"/>
        </w:rPr>
        <w:t>Head gasket</w:t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r w:rsidR="00DF59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7597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FC33FE3" w14:textId="77777777" w:rsidR="00AF544A" w:rsidRPr="00B52A73" w:rsidRDefault="00AF544A" w:rsidP="00E707B1">
      <w:pPr>
        <w:jc w:val="left"/>
        <w:rPr>
          <w:sz w:val="24"/>
          <w:szCs w:val="24"/>
        </w:rPr>
      </w:pPr>
    </w:p>
    <w:sectPr w:rsidR="00AF544A" w:rsidRPr="00B52A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859B7" w14:textId="77777777" w:rsidR="00661227" w:rsidRDefault="00661227" w:rsidP="00BE0B33">
      <w:r>
        <w:separator/>
      </w:r>
    </w:p>
  </w:endnote>
  <w:endnote w:type="continuationSeparator" w:id="0">
    <w:p w14:paraId="72D76A84" w14:textId="77777777" w:rsidR="00661227" w:rsidRDefault="00661227" w:rsidP="00BE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D556" w14:textId="4638AC49" w:rsidR="00BE0B33" w:rsidRDefault="00BE0B33">
    <w:pPr>
      <w:pStyle w:val="Footer"/>
    </w:pPr>
    <w:bookmarkStart w:id="8" w:name="_Hlk35327825"/>
    <w:bookmarkStart w:id="9" w:name="_Hlk35327826"/>
    <w:r w:rsidRPr="00D00294">
      <w:rPr>
        <w:sz w:val="18"/>
        <w:szCs w:val="18"/>
      </w:rPr>
      <w:t>© 2020 Jones &amp; Bartlett Learning, an Ascend Learning Company</w:t>
    </w:r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2C46" w14:textId="77777777" w:rsidR="00661227" w:rsidRDefault="00661227" w:rsidP="00BE0B33">
      <w:r>
        <w:separator/>
      </w:r>
    </w:p>
  </w:footnote>
  <w:footnote w:type="continuationSeparator" w:id="0">
    <w:p w14:paraId="152C294B" w14:textId="77777777" w:rsidR="00661227" w:rsidRDefault="00661227" w:rsidP="00BE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2442" w14:textId="77CA2BCB" w:rsidR="00232406" w:rsidRDefault="00232406" w:rsidP="00AB6CC9">
    <w:pPr>
      <w:pStyle w:val="Header"/>
      <w:jc w:val="right"/>
    </w:pPr>
    <w:r w:rsidRPr="00D00294">
      <w:rPr>
        <w:sz w:val="20"/>
        <w:szCs w:val="20"/>
      </w:rPr>
      <w:t xml:space="preserve">CDX Distance Learning </w:t>
    </w:r>
    <w:r>
      <w:rPr>
        <w:sz w:val="20"/>
        <w:szCs w:val="20"/>
      </w:rPr>
      <w:t>Exercise</w:t>
    </w:r>
    <w:r w:rsidRPr="00D00294">
      <w:rPr>
        <w:sz w:val="20"/>
        <w:szCs w:val="20"/>
      </w:rPr>
      <w:t xml:space="preserve"> #</w:t>
    </w:r>
    <w:r w:rsidR="003F6A7F">
      <w:rPr>
        <w:sz w:val="20"/>
        <w:szCs w:val="20"/>
      </w:rPr>
      <w:t>18</w:t>
    </w:r>
    <w:r w:rsidR="00C02BD4">
      <w:rPr>
        <w:sz w:val="20"/>
        <w:szCs w:val="20"/>
      </w:rPr>
      <w:t>:</w:t>
    </w:r>
    <w:r w:rsidR="00B71E88">
      <w:rPr>
        <w:sz w:val="20"/>
        <w:szCs w:val="20"/>
      </w:rPr>
      <w:t xml:space="preserve"> </w:t>
    </w:r>
    <w:r w:rsidR="003F7AB6" w:rsidRPr="003F7AB6">
      <w:rPr>
        <w:sz w:val="20"/>
        <w:szCs w:val="20"/>
      </w:rPr>
      <w:t>Engine Mechanical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25DF2"/>
    <w:multiLevelType w:val="hybridMultilevel"/>
    <w:tmpl w:val="11FE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C"/>
    <w:rsid w:val="00006AAC"/>
    <w:rsid w:val="00010D2A"/>
    <w:rsid w:val="00014054"/>
    <w:rsid w:val="00027C00"/>
    <w:rsid w:val="00027FA9"/>
    <w:rsid w:val="00046270"/>
    <w:rsid w:val="000548CA"/>
    <w:rsid w:val="00086B57"/>
    <w:rsid w:val="000872A4"/>
    <w:rsid w:val="00104A9D"/>
    <w:rsid w:val="00151D74"/>
    <w:rsid w:val="00161234"/>
    <w:rsid w:val="00207001"/>
    <w:rsid w:val="002264E5"/>
    <w:rsid w:val="00232406"/>
    <w:rsid w:val="00276FDC"/>
    <w:rsid w:val="002814FA"/>
    <w:rsid w:val="00283F28"/>
    <w:rsid w:val="002D41DD"/>
    <w:rsid w:val="0032148A"/>
    <w:rsid w:val="00382082"/>
    <w:rsid w:val="003C2B86"/>
    <w:rsid w:val="003E0619"/>
    <w:rsid w:val="003E5579"/>
    <w:rsid w:val="003F6A7F"/>
    <w:rsid w:val="003F7AB6"/>
    <w:rsid w:val="0040297C"/>
    <w:rsid w:val="00467C5C"/>
    <w:rsid w:val="00474D31"/>
    <w:rsid w:val="004922C8"/>
    <w:rsid w:val="004D110D"/>
    <w:rsid w:val="004E3F75"/>
    <w:rsid w:val="004E528A"/>
    <w:rsid w:val="004F4D7B"/>
    <w:rsid w:val="00513A3F"/>
    <w:rsid w:val="0054655C"/>
    <w:rsid w:val="00560CBC"/>
    <w:rsid w:val="00566C25"/>
    <w:rsid w:val="005865C0"/>
    <w:rsid w:val="005C5A39"/>
    <w:rsid w:val="00641693"/>
    <w:rsid w:val="00661227"/>
    <w:rsid w:val="006874BC"/>
    <w:rsid w:val="006C3301"/>
    <w:rsid w:val="006C54BF"/>
    <w:rsid w:val="006D4FBC"/>
    <w:rsid w:val="006D6A41"/>
    <w:rsid w:val="006F23D7"/>
    <w:rsid w:val="00720294"/>
    <w:rsid w:val="00730A3C"/>
    <w:rsid w:val="007832F6"/>
    <w:rsid w:val="00792C1C"/>
    <w:rsid w:val="007A0EF3"/>
    <w:rsid w:val="007E5BDE"/>
    <w:rsid w:val="00830F99"/>
    <w:rsid w:val="0083267A"/>
    <w:rsid w:val="0084792C"/>
    <w:rsid w:val="008752DC"/>
    <w:rsid w:val="00887607"/>
    <w:rsid w:val="00891E48"/>
    <w:rsid w:val="008B5C56"/>
    <w:rsid w:val="008C4DAF"/>
    <w:rsid w:val="008D5C02"/>
    <w:rsid w:val="009225CC"/>
    <w:rsid w:val="009226DD"/>
    <w:rsid w:val="0093092B"/>
    <w:rsid w:val="009610AA"/>
    <w:rsid w:val="009650AA"/>
    <w:rsid w:val="00972909"/>
    <w:rsid w:val="009769E2"/>
    <w:rsid w:val="00A23D2E"/>
    <w:rsid w:val="00A80593"/>
    <w:rsid w:val="00AA55F0"/>
    <w:rsid w:val="00AB6CC9"/>
    <w:rsid w:val="00AB7256"/>
    <w:rsid w:val="00AD6585"/>
    <w:rsid w:val="00AE490E"/>
    <w:rsid w:val="00AE6180"/>
    <w:rsid w:val="00AF544A"/>
    <w:rsid w:val="00B034DF"/>
    <w:rsid w:val="00B06E17"/>
    <w:rsid w:val="00B116D9"/>
    <w:rsid w:val="00B46790"/>
    <w:rsid w:val="00B52A73"/>
    <w:rsid w:val="00B71E88"/>
    <w:rsid w:val="00BB6B89"/>
    <w:rsid w:val="00BE0B33"/>
    <w:rsid w:val="00C02BD4"/>
    <w:rsid w:val="00C244A0"/>
    <w:rsid w:val="00C52F61"/>
    <w:rsid w:val="00C767F0"/>
    <w:rsid w:val="00CA3CC9"/>
    <w:rsid w:val="00CD43F3"/>
    <w:rsid w:val="00CF42E4"/>
    <w:rsid w:val="00D05250"/>
    <w:rsid w:val="00D87AEF"/>
    <w:rsid w:val="00D919CA"/>
    <w:rsid w:val="00DC01FF"/>
    <w:rsid w:val="00DC1038"/>
    <w:rsid w:val="00DC10F0"/>
    <w:rsid w:val="00DE1EB6"/>
    <w:rsid w:val="00DE5ED7"/>
    <w:rsid w:val="00DF2A6F"/>
    <w:rsid w:val="00DF5920"/>
    <w:rsid w:val="00E0747E"/>
    <w:rsid w:val="00E37E85"/>
    <w:rsid w:val="00E4140D"/>
    <w:rsid w:val="00E4799E"/>
    <w:rsid w:val="00E5217F"/>
    <w:rsid w:val="00E707B1"/>
    <w:rsid w:val="00E7596A"/>
    <w:rsid w:val="00EA6206"/>
    <w:rsid w:val="00F50FFE"/>
    <w:rsid w:val="00F53772"/>
    <w:rsid w:val="00F675B9"/>
    <w:rsid w:val="00F711C1"/>
    <w:rsid w:val="00F87B74"/>
    <w:rsid w:val="00FA5B84"/>
    <w:rsid w:val="00FE5C89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E0D8"/>
  <w15:chartTrackingRefBased/>
  <w15:docId w15:val="{379D4705-ED38-4B29-BE6C-FAC07B63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2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7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679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33"/>
  </w:style>
  <w:style w:type="paragraph" w:styleId="Footer">
    <w:name w:val="footer"/>
    <w:basedOn w:val="Normal"/>
    <w:link w:val="Foot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33"/>
  </w:style>
  <w:style w:type="paragraph" w:styleId="BalloonText">
    <w:name w:val="Balloon Text"/>
    <w:basedOn w:val="Normal"/>
    <w:link w:val="BalloonTextChar"/>
    <w:uiPriority w:val="99"/>
    <w:semiHidden/>
    <w:unhideWhenUsed/>
    <w:rsid w:val="0049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3A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4F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AF"/>
    <w:rPr>
      <w:b/>
      <w:bCs/>
      <w:sz w:val="20"/>
      <w:szCs w:val="20"/>
    </w:rPr>
  </w:style>
  <w:style w:type="character" w:customStyle="1" w:styleId="Style3">
    <w:name w:val="Style3"/>
    <w:basedOn w:val="DefaultParagraphFont"/>
    <w:uiPriority w:val="1"/>
    <w:rsid w:val="007A0EF3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2jw81rkebrcvk.cloudfront.net/assetscdx2/202003%20-%20COVID/Assessments/MS/ANIM/EN/EN_MechanicalTesting_C1/EN_MechanicalTesting_C1/EN_MechanicalTesting_C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7166E04EE547FDAB06DB1B2CEE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B107-0EDF-4BA4-B5C0-78716054C728}"/>
      </w:docPartPr>
      <w:docPartBody>
        <w:p w:rsidR="00D042C3" w:rsidRDefault="00E56481" w:rsidP="00E56481">
          <w:pPr>
            <w:pStyle w:val="357166E04EE547FDAB06DB1B2CEE0624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81"/>
    <w:rsid w:val="000905B3"/>
    <w:rsid w:val="000E61D2"/>
    <w:rsid w:val="001D1AED"/>
    <w:rsid w:val="00712777"/>
    <w:rsid w:val="00D042C3"/>
    <w:rsid w:val="00E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481"/>
    <w:rPr>
      <w:color w:val="808080"/>
    </w:rPr>
  </w:style>
  <w:style w:type="paragraph" w:customStyle="1" w:styleId="357166E04EE547FDAB06DB1B2CEE0624">
    <w:name w:val="357166E04EE547FDAB06DB1B2CEE0624"/>
    <w:rsid w:val="00E56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Amanda Brandt</cp:lastModifiedBy>
  <cp:revision>30</cp:revision>
  <dcterms:created xsi:type="dcterms:W3CDTF">2020-03-31T00:36:00Z</dcterms:created>
  <dcterms:modified xsi:type="dcterms:W3CDTF">2020-04-13T21:30:00Z</dcterms:modified>
</cp:coreProperties>
</file>