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43946" w14:textId="77777777" w:rsidR="00DC01FF" w:rsidRDefault="00DC01FF" w:rsidP="00AB6CC9">
      <w:pPr>
        <w:spacing w:after="120"/>
        <w:ind w:left="0" w:firstLine="0"/>
        <w:jc w:val="center"/>
        <w:rPr>
          <w:rFonts w:eastAsiaTheme="minorEastAsia"/>
          <w:b/>
          <w:sz w:val="32"/>
          <w:szCs w:val="32"/>
        </w:rPr>
      </w:pPr>
      <w:bookmarkStart w:id="0" w:name="_Hlk35784836"/>
      <w:bookmarkStart w:id="1" w:name="_Hlk35785961"/>
      <w:r>
        <w:rPr>
          <w:rFonts w:eastAsiaTheme="minorEastAsia"/>
          <w:b/>
          <w:sz w:val="32"/>
          <w:szCs w:val="32"/>
        </w:rPr>
        <w:t>CDX Distance Learning</w:t>
      </w:r>
    </w:p>
    <w:p w14:paraId="3B760E98" w14:textId="32D018AA" w:rsidR="00DC01FF" w:rsidRDefault="00DC01FF" w:rsidP="00AB6CC9">
      <w:pPr>
        <w:spacing w:after="120"/>
        <w:ind w:left="0" w:firstLine="0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Exercise #</w:t>
      </w:r>
      <w:r w:rsidR="006B6675">
        <w:rPr>
          <w:rFonts w:eastAsiaTheme="minorEastAsia"/>
          <w:b/>
          <w:sz w:val="32"/>
          <w:szCs w:val="32"/>
        </w:rPr>
        <w:t>1</w:t>
      </w:r>
      <w:r w:rsidR="00DE6AFF">
        <w:rPr>
          <w:rFonts w:eastAsiaTheme="minorEastAsia"/>
          <w:b/>
          <w:sz w:val="32"/>
          <w:szCs w:val="32"/>
        </w:rPr>
        <w:t>9</w:t>
      </w:r>
    </w:p>
    <w:p w14:paraId="7AD8B9A5" w14:textId="77777777" w:rsidR="00F90E10" w:rsidRDefault="00F90E10" w:rsidP="00AB6CC9">
      <w:pPr>
        <w:spacing w:after="120"/>
        <w:ind w:left="0" w:firstLine="0"/>
        <w:jc w:val="center"/>
        <w:rPr>
          <w:rFonts w:eastAsiaTheme="minorEastAsia"/>
          <w:b/>
          <w:sz w:val="32"/>
          <w:szCs w:val="32"/>
        </w:rPr>
      </w:pPr>
    </w:p>
    <w:p w14:paraId="29D7457F" w14:textId="613BD0AA" w:rsidR="008B33AB" w:rsidRPr="00FF3288" w:rsidRDefault="008B33AB" w:rsidP="008B33AB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  <w:r w:rsidRPr="00FF3288">
        <w:rPr>
          <w:rFonts w:eastAsiaTheme="minorEastAsia"/>
          <w:b/>
          <w:sz w:val="32"/>
          <w:szCs w:val="32"/>
        </w:rPr>
        <w:t>DIN Wiring Diagram Diagnostics 2</w:t>
      </w:r>
    </w:p>
    <w:p w14:paraId="7359FB8B" w14:textId="77777777" w:rsidR="008B33AB" w:rsidRPr="00CF1C39" w:rsidRDefault="008B33AB" w:rsidP="008B33AB">
      <w:pPr>
        <w:spacing w:after="120"/>
        <w:ind w:left="0" w:firstLine="0"/>
        <w:jc w:val="left"/>
        <w:rPr>
          <w:sz w:val="24"/>
          <w:szCs w:val="24"/>
          <w:highlight w:val="yellow"/>
        </w:rPr>
      </w:pPr>
    </w:p>
    <w:p w14:paraId="39D9677A" w14:textId="77777777" w:rsidR="00FF3288" w:rsidRPr="008256B4" w:rsidRDefault="00FF3288" w:rsidP="00FF3288">
      <w:pPr>
        <w:jc w:val="right"/>
        <w:rPr>
          <w:sz w:val="24"/>
        </w:rPr>
      </w:pPr>
      <w:r w:rsidRPr="008256B4">
        <w:rPr>
          <w:b/>
          <w:bCs/>
          <w:sz w:val="24"/>
        </w:rPr>
        <w:t>Student Name:</w:t>
      </w:r>
      <w:r w:rsidRPr="008256B4">
        <w:rPr>
          <w:sz w:val="24"/>
        </w:rPr>
        <w:t xml:space="preserve"> </w:t>
      </w:r>
      <w:sdt>
        <w:sdtPr>
          <w:rPr>
            <w:rStyle w:val="Style3"/>
          </w:rPr>
          <w:id w:val="-777411365"/>
          <w:placeholder>
            <w:docPart w:val="F482CF862EE041A9A9EE08B9F83E09FF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Pr="008256B4">
            <w:rPr>
              <w:rStyle w:val="PlaceholderText"/>
              <w:sz w:val="24"/>
            </w:rPr>
            <w:t>Click or tap here to enter text.</w:t>
          </w:r>
        </w:sdtContent>
      </w:sdt>
    </w:p>
    <w:p w14:paraId="098399D6" w14:textId="77777777" w:rsidR="00F90E10" w:rsidRPr="00A9601B" w:rsidRDefault="00F90E10">
      <w:pPr>
        <w:spacing w:after="120"/>
        <w:ind w:left="0" w:firstLine="0"/>
        <w:jc w:val="left"/>
        <w:rPr>
          <w:b/>
          <w:bCs/>
          <w:sz w:val="24"/>
          <w:szCs w:val="24"/>
        </w:rPr>
      </w:pPr>
    </w:p>
    <w:p w14:paraId="2D02108C" w14:textId="276AAF76" w:rsidR="008B33AB" w:rsidRDefault="004E5699">
      <w:pPr>
        <w:spacing w:before="240"/>
        <w:ind w:left="0" w:firstLine="0"/>
        <w:jc w:val="left"/>
        <w:rPr>
          <w:sz w:val="24"/>
          <w:szCs w:val="24"/>
        </w:rPr>
      </w:pPr>
      <w:r w:rsidRPr="00A33CD6">
        <w:rPr>
          <w:sz w:val="24"/>
          <w:szCs w:val="24"/>
        </w:rPr>
        <w:t>Understanding the w</w:t>
      </w:r>
      <w:r w:rsidR="008B33AB" w:rsidRPr="00A33CD6">
        <w:rPr>
          <w:sz w:val="24"/>
          <w:szCs w:val="24"/>
        </w:rPr>
        <w:t>iring diagram is key to any electrical system diagnosis. Us</w:t>
      </w:r>
      <w:r w:rsidR="00FC514E" w:rsidRPr="00A33CD6">
        <w:rPr>
          <w:sz w:val="24"/>
          <w:szCs w:val="24"/>
        </w:rPr>
        <w:t xml:space="preserve">e </w:t>
      </w:r>
      <w:r w:rsidR="00CF1C39">
        <w:rPr>
          <w:sz w:val="24"/>
          <w:szCs w:val="24"/>
        </w:rPr>
        <w:t>the figure below</w:t>
      </w:r>
      <w:r w:rsidR="008B33AB" w:rsidRPr="00A33CD6">
        <w:rPr>
          <w:sz w:val="24"/>
          <w:szCs w:val="24"/>
        </w:rPr>
        <w:t xml:space="preserve"> </w:t>
      </w:r>
      <w:r w:rsidR="00B5115F" w:rsidRPr="00A33CD6">
        <w:rPr>
          <w:sz w:val="24"/>
          <w:szCs w:val="24"/>
        </w:rPr>
        <w:t xml:space="preserve">to </w:t>
      </w:r>
      <w:r w:rsidR="008B33AB" w:rsidRPr="00A33CD6">
        <w:rPr>
          <w:sz w:val="24"/>
          <w:szCs w:val="24"/>
        </w:rPr>
        <w:t>answer the following questions.</w:t>
      </w:r>
    </w:p>
    <w:p w14:paraId="42DA0EAB" w14:textId="1AB7F604" w:rsidR="00CF1C39" w:rsidRPr="00A33CD6" w:rsidRDefault="00CF1C39">
      <w:pPr>
        <w:spacing w:before="240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E65AADB" wp14:editId="3CA5D1A1">
            <wp:extent cx="5943600" cy="4452620"/>
            <wp:effectExtent l="0" t="0" r="0" b="508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-C1_p3of5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0B2D2" w14:textId="21A8FB28" w:rsidR="00B46790" w:rsidRPr="00A33CD6" w:rsidRDefault="00B46790">
      <w:pPr>
        <w:jc w:val="left"/>
        <w:rPr>
          <w:sz w:val="24"/>
          <w:szCs w:val="24"/>
        </w:rPr>
      </w:pPr>
    </w:p>
    <w:p w14:paraId="6AB7F157" w14:textId="61A41F8D" w:rsidR="00B46790" w:rsidRPr="00A9601B" w:rsidRDefault="0097335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Pr="00C02994">
        <w:rPr>
          <w:sz w:val="24"/>
          <w:szCs w:val="24"/>
        </w:rPr>
        <w:t>hat pin should the technician start with when diagnosing a signal failure DTC</w:t>
      </w:r>
      <w:r>
        <w:rPr>
          <w:sz w:val="24"/>
          <w:szCs w:val="24"/>
        </w:rPr>
        <w:t xml:space="preserve"> </w:t>
      </w:r>
      <w:r w:rsidR="00110A73">
        <w:rPr>
          <w:sz w:val="24"/>
          <w:szCs w:val="24"/>
        </w:rPr>
        <w:t xml:space="preserve">on </w:t>
      </w:r>
      <w:r w:rsidR="007A27D8" w:rsidRPr="00A9601B">
        <w:rPr>
          <w:sz w:val="24"/>
          <w:szCs w:val="24"/>
        </w:rPr>
        <w:t>a</w:t>
      </w:r>
      <w:r w:rsidR="00CE05C6" w:rsidRPr="00A9601B">
        <w:rPr>
          <w:sz w:val="24"/>
          <w:szCs w:val="24"/>
        </w:rPr>
        <w:t>n</w:t>
      </w:r>
      <w:r w:rsidR="007A27D8" w:rsidRPr="00A9601B">
        <w:rPr>
          <w:sz w:val="24"/>
          <w:szCs w:val="24"/>
        </w:rPr>
        <w:t xml:space="preserve"> </w:t>
      </w:r>
      <w:r w:rsidR="002F469F" w:rsidRPr="00A9601B">
        <w:rPr>
          <w:sz w:val="24"/>
          <w:szCs w:val="24"/>
        </w:rPr>
        <w:t>e</w:t>
      </w:r>
      <w:r w:rsidR="007A27D8" w:rsidRPr="00A9601B">
        <w:rPr>
          <w:sz w:val="24"/>
          <w:szCs w:val="24"/>
        </w:rPr>
        <w:t>vaporator temperature sensor</w:t>
      </w:r>
      <w:r w:rsidR="00110A73">
        <w:rPr>
          <w:sz w:val="24"/>
          <w:szCs w:val="24"/>
        </w:rPr>
        <w:t>?</w:t>
      </w:r>
      <w:r w:rsidR="00A97A9D" w:rsidRPr="00A9601B">
        <w:rPr>
          <w:sz w:val="24"/>
          <w:szCs w:val="24"/>
        </w:rPr>
        <w:t xml:space="preserve"> </w:t>
      </w:r>
    </w:p>
    <w:p w14:paraId="40B47D15" w14:textId="74E43A14" w:rsidR="00B46790" w:rsidRPr="00A33CD6" w:rsidRDefault="00BF33A4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T22f/5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r w:rsidR="00DC10F0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2335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CA9C1E3" w14:textId="0A327952" w:rsidR="00B46790" w:rsidRPr="00A33CD6" w:rsidRDefault="00BF33A4" w:rsidP="00156C73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T22f/6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r w:rsidR="00DC10F0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727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AF6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</w:p>
    <w:p w14:paraId="0A0D2318" w14:textId="3B34B6FB" w:rsidR="00207001" w:rsidRPr="00A33CD6" w:rsidRDefault="00BF33A4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T22f/</w:t>
      </w:r>
      <w:r w:rsidR="00D41483" w:rsidRPr="00A33CD6">
        <w:rPr>
          <w:sz w:val="24"/>
          <w:szCs w:val="24"/>
        </w:rPr>
        <w:t>3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r w:rsidR="00DC10F0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5052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909BD66" w14:textId="60F5FF7F" w:rsidR="00207001" w:rsidRPr="00A33CD6" w:rsidRDefault="00EA48AA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lastRenderedPageBreak/>
        <w:t>J36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C10F0" w:rsidRPr="00A33CD6">
        <w:rPr>
          <w:sz w:val="24"/>
          <w:szCs w:val="24"/>
        </w:rPr>
        <w:tab/>
      </w:r>
      <w:r w:rsidR="00DC10F0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474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DD7255" w14:textId="623E2B53" w:rsidR="00207001" w:rsidRPr="00A33CD6" w:rsidRDefault="00207001">
      <w:pPr>
        <w:jc w:val="left"/>
        <w:rPr>
          <w:sz w:val="24"/>
          <w:szCs w:val="24"/>
        </w:rPr>
      </w:pPr>
    </w:p>
    <w:p w14:paraId="06110A1D" w14:textId="44154EC7" w:rsidR="00207001" w:rsidRPr="00A9601B" w:rsidRDefault="00461605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9601B">
        <w:rPr>
          <w:sz w:val="24"/>
          <w:szCs w:val="24"/>
        </w:rPr>
        <w:t xml:space="preserve">When the HVAC module </w:t>
      </w:r>
      <w:r w:rsidR="00FE0BF0" w:rsidRPr="00A9601B">
        <w:rPr>
          <w:sz w:val="24"/>
          <w:szCs w:val="24"/>
        </w:rPr>
        <w:t>calls for warm a</w:t>
      </w:r>
      <w:r w:rsidR="00110A73">
        <w:rPr>
          <w:sz w:val="24"/>
          <w:szCs w:val="24"/>
        </w:rPr>
        <w:t>ir</w:t>
      </w:r>
      <w:r w:rsidR="005E118F">
        <w:rPr>
          <w:sz w:val="24"/>
          <w:szCs w:val="24"/>
        </w:rPr>
        <w:t xml:space="preserve"> in the cabin</w:t>
      </w:r>
      <w:r w:rsidR="00110A73">
        <w:rPr>
          <w:sz w:val="24"/>
          <w:szCs w:val="24"/>
        </w:rPr>
        <w:t>,</w:t>
      </w:r>
      <w:r w:rsidR="00FE0BF0" w:rsidRPr="00A9601B">
        <w:rPr>
          <w:sz w:val="24"/>
          <w:szCs w:val="24"/>
        </w:rPr>
        <w:t xml:space="preserve"> which pin will it provide </w:t>
      </w:r>
      <w:r w:rsidR="00110A73">
        <w:rPr>
          <w:sz w:val="24"/>
          <w:szCs w:val="24"/>
        </w:rPr>
        <w:t xml:space="preserve">a </w:t>
      </w:r>
      <w:r w:rsidR="00317A2F" w:rsidRPr="00A9601B">
        <w:rPr>
          <w:sz w:val="24"/>
          <w:szCs w:val="24"/>
        </w:rPr>
        <w:t xml:space="preserve">signal to so </w:t>
      </w:r>
      <w:r w:rsidR="00110A73">
        <w:rPr>
          <w:sz w:val="24"/>
          <w:szCs w:val="24"/>
        </w:rPr>
        <w:t xml:space="preserve">that </w:t>
      </w:r>
      <w:r w:rsidR="00317A2F" w:rsidRPr="00A9601B">
        <w:rPr>
          <w:sz w:val="24"/>
          <w:szCs w:val="24"/>
        </w:rPr>
        <w:t xml:space="preserve">the </w:t>
      </w:r>
      <w:r w:rsidR="0098607A" w:rsidRPr="00A9601B">
        <w:rPr>
          <w:sz w:val="24"/>
          <w:szCs w:val="24"/>
        </w:rPr>
        <w:t xml:space="preserve">temperature motor will provide </w:t>
      </w:r>
      <w:r w:rsidR="00C25ACD">
        <w:rPr>
          <w:sz w:val="24"/>
          <w:szCs w:val="24"/>
        </w:rPr>
        <w:t xml:space="preserve">the necessary </w:t>
      </w:r>
      <w:r w:rsidR="0098607A" w:rsidRPr="00A9601B">
        <w:rPr>
          <w:sz w:val="24"/>
          <w:szCs w:val="24"/>
        </w:rPr>
        <w:t>movement</w:t>
      </w:r>
      <w:r w:rsidR="00C25ACD">
        <w:rPr>
          <w:sz w:val="24"/>
          <w:szCs w:val="24"/>
        </w:rPr>
        <w:t>?</w:t>
      </w:r>
    </w:p>
    <w:p w14:paraId="1545D153" w14:textId="2ECCB6A6" w:rsidR="00E7596A" w:rsidRPr="00A33CD6" w:rsidRDefault="00414444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T26e/</w:t>
      </w:r>
      <w:r w:rsidR="00D839F8" w:rsidRPr="00A33CD6">
        <w:rPr>
          <w:sz w:val="24"/>
          <w:szCs w:val="24"/>
        </w:rPr>
        <w:t>17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A80593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3357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bookmarkEnd w:id="0"/>
    <w:p w14:paraId="599B10B0" w14:textId="2E0ADE83" w:rsidR="00E7596A" w:rsidRPr="00A33CD6" w:rsidRDefault="00D839F8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T26e/16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4734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828C6CB" w14:textId="69941695" w:rsidR="00E7596A" w:rsidRPr="00A33CD6" w:rsidRDefault="00D839F8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T26e/</w:t>
      </w:r>
      <w:r w:rsidR="00B42609" w:rsidRPr="00A33CD6">
        <w:rPr>
          <w:sz w:val="24"/>
          <w:szCs w:val="24"/>
        </w:rPr>
        <w:t>18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A80593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1419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39D0999B" w14:textId="570FE96B" w:rsidR="00B46790" w:rsidRPr="00A33CD6" w:rsidRDefault="00B4260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T26e/22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2496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66012DCC" w14:textId="0E2995A4" w:rsidR="00E7596A" w:rsidRPr="00A33CD6" w:rsidRDefault="00E7596A">
      <w:pPr>
        <w:jc w:val="left"/>
        <w:rPr>
          <w:sz w:val="24"/>
          <w:szCs w:val="24"/>
        </w:rPr>
      </w:pPr>
    </w:p>
    <w:p w14:paraId="6C5E795C" w14:textId="6160C0BB" w:rsidR="00E7596A" w:rsidRPr="00A9601B" w:rsidRDefault="00101951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9601B">
        <w:rPr>
          <w:sz w:val="24"/>
          <w:szCs w:val="24"/>
        </w:rPr>
        <w:t>Which component on the wiring diagr</w:t>
      </w:r>
      <w:r w:rsidR="000B390D" w:rsidRPr="00A9601B">
        <w:rPr>
          <w:sz w:val="24"/>
          <w:szCs w:val="24"/>
        </w:rPr>
        <w:t>a</w:t>
      </w:r>
      <w:r w:rsidRPr="00A9601B">
        <w:rPr>
          <w:sz w:val="24"/>
          <w:szCs w:val="24"/>
        </w:rPr>
        <w:t>m is G</w:t>
      </w:r>
      <w:r w:rsidR="000B390D" w:rsidRPr="00A9601B">
        <w:rPr>
          <w:sz w:val="24"/>
          <w:szCs w:val="24"/>
        </w:rPr>
        <w:t>151?</w:t>
      </w:r>
    </w:p>
    <w:p w14:paraId="280E5E4F" w14:textId="6DF490F1" w:rsidR="00E7596A" w:rsidRPr="00A33CD6" w:rsidRDefault="00816840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 xml:space="preserve">Ambient </w:t>
      </w:r>
      <w:r w:rsidR="00C03DCB" w:rsidRPr="00A33CD6">
        <w:rPr>
          <w:sz w:val="24"/>
          <w:szCs w:val="24"/>
        </w:rPr>
        <w:t>temperature sensor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7130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6C7F2F1" w14:textId="561A3E4D" w:rsidR="00E7596A" w:rsidRPr="00A33CD6" w:rsidRDefault="00C03DCB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 xml:space="preserve">Intake </w:t>
      </w:r>
      <w:r w:rsidR="00F13243" w:rsidRPr="00A33CD6">
        <w:rPr>
          <w:sz w:val="24"/>
          <w:szCs w:val="24"/>
        </w:rPr>
        <w:t>t</w:t>
      </w:r>
      <w:r w:rsidRPr="00A33CD6">
        <w:rPr>
          <w:sz w:val="24"/>
          <w:szCs w:val="24"/>
        </w:rPr>
        <w:t>emperature sensor</w:t>
      </w:r>
      <w:r w:rsidR="00DE5ED7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0793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18310FA8" w14:textId="693C92BB" w:rsidR="00E7596A" w:rsidRPr="00A33CD6" w:rsidRDefault="00F13243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Evaporator temperature sensor</w:t>
      </w:r>
      <w:r w:rsidR="00DE5ED7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9470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bookmarkEnd w:id="1"/>
    <w:p w14:paraId="30E4CD48" w14:textId="3A1A65AD" w:rsidR="00E7596A" w:rsidRPr="00A33CD6" w:rsidRDefault="00D06E62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 xml:space="preserve">Temperature motor 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71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92441E7" w14:textId="09126CF5" w:rsidR="00E7596A" w:rsidRPr="00A33CD6" w:rsidRDefault="00E7596A">
      <w:pPr>
        <w:jc w:val="left"/>
        <w:rPr>
          <w:sz w:val="24"/>
          <w:szCs w:val="24"/>
        </w:rPr>
      </w:pPr>
    </w:p>
    <w:p w14:paraId="63FD26C6" w14:textId="1D1E8888" w:rsidR="00972909" w:rsidRPr="00A9601B" w:rsidRDefault="00F64C4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bookmarkStart w:id="2" w:name="_Hlk35788234"/>
      <w:r w:rsidRPr="00A9601B">
        <w:rPr>
          <w:sz w:val="24"/>
          <w:szCs w:val="24"/>
        </w:rPr>
        <w:t xml:space="preserve">What is the color of the fresh air </w:t>
      </w:r>
      <w:r w:rsidR="00AC6BF8" w:rsidRPr="00A9601B">
        <w:rPr>
          <w:sz w:val="24"/>
          <w:szCs w:val="24"/>
        </w:rPr>
        <w:t>control circuit on the V425</w:t>
      </w:r>
      <w:r w:rsidR="002A62D0" w:rsidRPr="00A9601B">
        <w:rPr>
          <w:sz w:val="24"/>
          <w:szCs w:val="24"/>
        </w:rPr>
        <w:t xml:space="preserve"> motor?</w:t>
      </w:r>
    </w:p>
    <w:p w14:paraId="4EBAD0AE" w14:textId="6C568ECC" w:rsidR="00972909" w:rsidRPr="00A33CD6" w:rsidRDefault="002A62D0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proofErr w:type="spellStart"/>
      <w:r w:rsidRPr="00A33CD6">
        <w:rPr>
          <w:sz w:val="24"/>
          <w:szCs w:val="24"/>
        </w:rPr>
        <w:t>Gn</w:t>
      </w:r>
      <w:proofErr w:type="spellEnd"/>
      <w:r w:rsidRPr="00A33CD6">
        <w:rPr>
          <w:sz w:val="24"/>
          <w:szCs w:val="24"/>
        </w:rPr>
        <w:t>/</w:t>
      </w:r>
      <w:proofErr w:type="spellStart"/>
      <w:r w:rsidRPr="00A33CD6">
        <w:rPr>
          <w:sz w:val="24"/>
          <w:szCs w:val="24"/>
        </w:rPr>
        <w:t>ws</w:t>
      </w:r>
      <w:proofErr w:type="spellEnd"/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0778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E191EE" w14:textId="3832D16A" w:rsidR="00972909" w:rsidRPr="00A33CD6" w:rsidRDefault="007F3599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proofErr w:type="spellStart"/>
      <w:r w:rsidRPr="00A33CD6">
        <w:rPr>
          <w:sz w:val="24"/>
          <w:szCs w:val="24"/>
        </w:rPr>
        <w:t>Ws</w:t>
      </w:r>
      <w:proofErr w:type="spellEnd"/>
      <w:r w:rsidRPr="00A33CD6">
        <w:rPr>
          <w:sz w:val="24"/>
          <w:szCs w:val="24"/>
        </w:rPr>
        <w:t>/rt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861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444F5C7" w14:textId="72D165CB" w:rsidR="00972909" w:rsidRPr="00A33CD6" w:rsidRDefault="00116B2C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Rs/</w:t>
      </w:r>
      <w:proofErr w:type="spellStart"/>
      <w:r w:rsidRPr="00A33CD6">
        <w:rPr>
          <w:sz w:val="24"/>
          <w:szCs w:val="24"/>
        </w:rPr>
        <w:t>gn</w:t>
      </w:r>
      <w:proofErr w:type="spellEnd"/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124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bookmarkEnd w:id="2"/>
    <w:p w14:paraId="202F34D2" w14:textId="70268757" w:rsidR="00972909" w:rsidRPr="00A33CD6" w:rsidRDefault="00104781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proofErr w:type="spellStart"/>
      <w:r w:rsidRPr="00A33CD6">
        <w:rPr>
          <w:sz w:val="24"/>
          <w:szCs w:val="24"/>
        </w:rPr>
        <w:t>Gn</w:t>
      </w:r>
      <w:proofErr w:type="spellEnd"/>
      <w:r w:rsidRPr="00A33CD6">
        <w:rPr>
          <w:sz w:val="24"/>
          <w:szCs w:val="24"/>
        </w:rPr>
        <w:t>/bl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2181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</w:p>
    <w:p w14:paraId="282C6A98" w14:textId="496C0FA5" w:rsidR="005C5A39" w:rsidRPr="00A33CD6" w:rsidRDefault="005C5A39">
      <w:pPr>
        <w:jc w:val="left"/>
        <w:rPr>
          <w:sz w:val="24"/>
          <w:szCs w:val="24"/>
        </w:rPr>
      </w:pPr>
    </w:p>
    <w:p w14:paraId="468AE890" w14:textId="1DF306CE" w:rsidR="005865C0" w:rsidRPr="00A9601B" w:rsidRDefault="00C70F4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bookmarkStart w:id="3" w:name="_Hlk35788707"/>
      <w:r w:rsidRPr="00A9601B">
        <w:rPr>
          <w:sz w:val="24"/>
          <w:szCs w:val="24"/>
        </w:rPr>
        <w:t>Wh</w:t>
      </w:r>
      <w:r w:rsidR="00D479CA" w:rsidRPr="00A9601B">
        <w:rPr>
          <w:sz w:val="24"/>
          <w:szCs w:val="24"/>
        </w:rPr>
        <w:t xml:space="preserve">ich pin on the </w:t>
      </w:r>
      <w:r w:rsidR="00372D25" w:rsidRPr="00A9601B">
        <w:rPr>
          <w:sz w:val="24"/>
          <w:szCs w:val="24"/>
        </w:rPr>
        <w:t xml:space="preserve">V425 </w:t>
      </w:r>
      <w:r w:rsidR="008A319C" w:rsidRPr="00A9601B">
        <w:rPr>
          <w:sz w:val="24"/>
          <w:szCs w:val="24"/>
        </w:rPr>
        <w:t xml:space="preserve">component is </w:t>
      </w:r>
      <w:r w:rsidR="00FA486F" w:rsidRPr="00A9601B">
        <w:rPr>
          <w:sz w:val="24"/>
          <w:szCs w:val="24"/>
        </w:rPr>
        <w:t>feedback for the HVAC module?</w:t>
      </w:r>
    </w:p>
    <w:p w14:paraId="0B37CF04" w14:textId="1F5FE568" w:rsidR="005C5A39" w:rsidRPr="00A33CD6" w:rsidRDefault="00951D1A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Pin T26e/24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136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 w:cs="Segoe UI Symbol"/>
              <w:sz w:val="24"/>
              <w:szCs w:val="24"/>
            </w:rPr>
            <w:t>☐</w:t>
          </w:r>
        </w:sdtContent>
      </w:sdt>
    </w:p>
    <w:p w14:paraId="2E32D7A6" w14:textId="3CF07876" w:rsidR="005C5A39" w:rsidRPr="00A33CD6" w:rsidRDefault="005145FA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Pin T26e/23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505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490C97B" w14:textId="704A0AC0" w:rsidR="005C5A39" w:rsidRPr="00A33CD6" w:rsidRDefault="005145FA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Pin T26e/22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DE5ED7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8461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bookmarkEnd w:id="3"/>
    <w:p w14:paraId="5FFACF98" w14:textId="6151C03E" w:rsidR="005C5A39" w:rsidRPr="00A33CD6" w:rsidRDefault="005145FA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Pin T</w:t>
      </w:r>
      <w:r w:rsidR="00734A39" w:rsidRPr="00A33CD6">
        <w:rPr>
          <w:sz w:val="24"/>
          <w:szCs w:val="24"/>
        </w:rPr>
        <w:t>26e/18</w:t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r w:rsidR="005865C0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47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6313269" w14:textId="77777777" w:rsidR="007F3599" w:rsidRPr="00A9601B" w:rsidRDefault="007F3599">
      <w:pPr>
        <w:pStyle w:val="ListParagraph"/>
        <w:ind w:firstLine="0"/>
        <w:jc w:val="left"/>
        <w:rPr>
          <w:sz w:val="24"/>
          <w:szCs w:val="24"/>
        </w:rPr>
      </w:pPr>
    </w:p>
    <w:p w14:paraId="4785DFAC" w14:textId="065F5466" w:rsidR="007F3599" w:rsidRPr="00A9601B" w:rsidRDefault="001F0A03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9601B">
        <w:rPr>
          <w:sz w:val="24"/>
          <w:szCs w:val="24"/>
        </w:rPr>
        <w:t xml:space="preserve">When looking for issues with </w:t>
      </w:r>
      <w:r w:rsidR="00C5214C" w:rsidRPr="00A9601B">
        <w:rPr>
          <w:sz w:val="24"/>
          <w:szCs w:val="24"/>
        </w:rPr>
        <w:t>the ambient temperature</w:t>
      </w:r>
      <w:r w:rsidRPr="00A9601B">
        <w:rPr>
          <w:sz w:val="24"/>
          <w:szCs w:val="24"/>
        </w:rPr>
        <w:t xml:space="preserve"> connector, which</w:t>
      </w:r>
      <w:r w:rsidR="007614A0" w:rsidRPr="00A9601B">
        <w:rPr>
          <w:sz w:val="24"/>
          <w:szCs w:val="24"/>
        </w:rPr>
        <w:t xml:space="preserve"> </w:t>
      </w:r>
      <w:r w:rsidR="0060186E" w:rsidRPr="00A9601B">
        <w:rPr>
          <w:sz w:val="24"/>
          <w:szCs w:val="24"/>
        </w:rPr>
        <w:t>pin should the technician be looking</w:t>
      </w:r>
      <w:r w:rsidR="004A1525" w:rsidRPr="00A9601B">
        <w:rPr>
          <w:sz w:val="24"/>
          <w:szCs w:val="24"/>
        </w:rPr>
        <w:t xml:space="preserve"> </w:t>
      </w:r>
      <w:r w:rsidR="001A4C87" w:rsidRPr="00A9601B">
        <w:rPr>
          <w:sz w:val="24"/>
          <w:szCs w:val="24"/>
        </w:rPr>
        <w:t>to evaluate</w:t>
      </w:r>
      <w:r w:rsidR="005F1AB7" w:rsidRPr="00A9601B">
        <w:rPr>
          <w:sz w:val="24"/>
          <w:szCs w:val="24"/>
        </w:rPr>
        <w:t xml:space="preserve">? </w:t>
      </w:r>
    </w:p>
    <w:p w14:paraId="75E2A737" w14:textId="6A6FC660" w:rsidR="007F3599" w:rsidRPr="00A33CD6" w:rsidRDefault="00656E39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T7e/6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14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335F21A" w14:textId="2306CC56" w:rsidR="007F3599" w:rsidRPr="00A33CD6" w:rsidRDefault="00E21E85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G425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918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7959282" w14:textId="79AD81D0" w:rsidR="007F3599" w:rsidRPr="00A33CD6" w:rsidRDefault="005E554E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T2a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6955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0224E81" w14:textId="2808C3EE" w:rsidR="007F3599" w:rsidRPr="00A33CD6" w:rsidRDefault="005E554E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T22f</w:t>
      </w:r>
      <w:r w:rsidR="00C74958" w:rsidRPr="00A33CD6">
        <w:rPr>
          <w:sz w:val="24"/>
          <w:szCs w:val="24"/>
        </w:rPr>
        <w:t>/3</w:t>
      </w:r>
      <w:r w:rsidR="00C74958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262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6EEB18F0" w14:textId="77777777" w:rsidR="007F3599" w:rsidRPr="00A9601B" w:rsidRDefault="007F3599">
      <w:pPr>
        <w:pStyle w:val="ListParagraph"/>
        <w:ind w:firstLine="0"/>
        <w:jc w:val="left"/>
        <w:rPr>
          <w:sz w:val="24"/>
          <w:szCs w:val="24"/>
        </w:rPr>
      </w:pPr>
    </w:p>
    <w:p w14:paraId="3E1452E9" w14:textId="195020BA" w:rsidR="007F3599" w:rsidRPr="00A9601B" w:rsidRDefault="006C41B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9601B">
        <w:rPr>
          <w:sz w:val="24"/>
          <w:szCs w:val="24"/>
        </w:rPr>
        <w:t xml:space="preserve">What connector is located </w:t>
      </w:r>
      <w:r w:rsidR="0053033E" w:rsidRPr="00A9601B">
        <w:rPr>
          <w:sz w:val="24"/>
          <w:szCs w:val="24"/>
        </w:rPr>
        <w:t>at E</w:t>
      </w:r>
      <w:r w:rsidR="00A22F81">
        <w:rPr>
          <w:sz w:val="24"/>
          <w:szCs w:val="24"/>
        </w:rPr>
        <w:t>-</w:t>
      </w:r>
      <w:r w:rsidR="0053033E" w:rsidRPr="00A9601B">
        <w:rPr>
          <w:sz w:val="24"/>
          <w:szCs w:val="24"/>
        </w:rPr>
        <w:t xml:space="preserve">48 on the wiring diagram for this </w:t>
      </w:r>
      <w:r w:rsidR="008E240C" w:rsidRPr="00A9601B">
        <w:rPr>
          <w:sz w:val="24"/>
          <w:szCs w:val="24"/>
        </w:rPr>
        <w:t>HVAC system?</w:t>
      </w:r>
    </w:p>
    <w:p w14:paraId="2CBD9587" w14:textId="3D6E7D89" w:rsidR="007F3599" w:rsidRPr="00A33CD6" w:rsidRDefault="00592B62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</w:t>
      </w:r>
      <w:r w:rsidR="002624A3" w:rsidRPr="00A33CD6">
        <w:rPr>
          <w:sz w:val="24"/>
          <w:szCs w:val="24"/>
        </w:rPr>
        <w:t>22f/3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4572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01E3091" w14:textId="23048DA3" w:rsidR="007F3599" w:rsidRPr="00A33CD6" w:rsidRDefault="002624A3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</w:t>
      </w:r>
      <w:r w:rsidR="008A6583" w:rsidRPr="00A33CD6">
        <w:rPr>
          <w:sz w:val="24"/>
          <w:szCs w:val="24"/>
        </w:rPr>
        <w:t>2ab/1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9894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2139D9F5" w14:textId="52E9D5C4" w:rsidR="007F3599" w:rsidRPr="00A33CD6" w:rsidRDefault="008A6583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</w:t>
      </w:r>
      <w:r w:rsidR="00C917A4" w:rsidRPr="00A33CD6">
        <w:rPr>
          <w:sz w:val="24"/>
          <w:szCs w:val="24"/>
        </w:rPr>
        <w:t>2a/2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099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3DB743FE" w14:textId="4157D104" w:rsidR="007F3599" w:rsidRPr="00A33CD6" w:rsidRDefault="008E240C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</w:t>
      </w:r>
      <w:r w:rsidR="00592B62" w:rsidRPr="00A33CD6">
        <w:rPr>
          <w:sz w:val="24"/>
          <w:szCs w:val="24"/>
        </w:rPr>
        <w:t>2a/1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091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CC2C74F" w14:textId="6F1C3C6C" w:rsidR="00CF1C39" w:rsidRDefault="00CF1C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D74EAB" w14:textId="3F539FFF" w:rsidR="007F3599" w:rsidRPr="00A9601B" w:rsidRDefault="00191BE9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9601B">
        <w:rPr>
          <w:sz w:val="24"/>
          <w:szCs w:val="24"/>
        </w:rPr>
        <w:lastRenderedPageBreak/>
        <w:t xml:space="preserve">When diagnosing </w:t>
      </w:r>
      <w:r w:rsidR="00E31F68" w:rsidRPr="00A9601B">
        <w:rPr>
          <w:sz w:val="24"/>
          <w:szCs w:val="24"/>
        </w:rPr>
        <w:t xml:space="preserve">a </w:t>
      </w:r>
      <w:r w:rsidR="00A63C52" w:rsidRPr="00A9601B">
        <w:rPr>
          <w:sz w:val="24"/>
          <w:szCs w:val="24"/>
        </w:rPr>
        <w:t>recirculation/fresh motor position signal fault</w:t>
      </w:r>
      <w:r w:rsidR="00D56F1D" w:rsidRPr="00A9601B">
        <w:rPr>
          <w:sz w:val="24"/>
          <w:szCs w:val="24"/>
        </w:rPr>
        <w:t xml:space="preserve">, the technician should look at which wire of the </w:t>
      </w:r>
      <w:r w:rsidR="008F6265" w:rsidRPr="00A9601B">
        <w:rPr>
          <w:sz w:val="24"/>
          <w:szCs w:val="24"/>
        </w:rPr>
        <w:t xml:space="preserve">recirculation/fresh air </w:t>
      </w:r>
      <w:r w:rsidR="00B75F27" w:rsidRPr="00A9601B">
        <w:rPr>
          <w:sz w:val="24"/>
          <w:szCs w:val="24"/>
        </w:rPr>
        <w:t>component?</w:t>
      </w:r>
    </w:p>
    <w:p w14:paraId="0FF1F581" w14:textId="4C18F85C" w:rsidR="007F3599" w:rsidRPr="00A33CD6" w:rsidRDefault="00BF3BEA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Rt/</w:t>
      </w:r>
      <w:proofErr w:type="spellStart"/>
      <w:r w:rsidRPr="00A33CD6">
        <w:rPr>
          <w:sz w:val="24"/>
          <w:szCs w:val="24"/>
        </w:rPr>
        <w:t>ge</w:t>
      </w:r>
      <w:proofErr w:type="spellEnd"/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6750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5064013F" w14:textId="7F7D80DF" w:rsidR="007F3599" w:rsidRPr="00A33CD6" w:rsidRDefault="00CA4767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Or/bl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7993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90AE3F" w14:textId="64E2862E" w:rsidR="007F3599" w:rsidRPr="00A33CD6" w:rsidRDefault="00CA4767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proofErr w:type="spellStart"/>
      <w:r w:rsidRPr="00A33CD6">
        <w:rPr>
          <w:sz w:val="24"/>
          <w:szCs w:val="24"/>
        </w:rPr>
        <w:t>Gn</w:t>
      </w:r>
      <w:proofErr w:type="spellEnd"/>
      <w:r w:rsidRPr="00A33CD6">
        <w:rPr>
          <w:sz w:val="24"/>
          <w:szCs w:val="24"/>
        </w:rPr>
        <w:t>/bl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2398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747970FD" w14:textId="7C942126" w:rsidR="007F3599" w:rsidRPr="00A33CD6" w:rsidRDefault="00BF3BEA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proofErr w:type="spellStart"/>
      <w:r w:rsidRPr="00A33CD6">
        <w:rPr>
          <w:sz w:val="24"/>
          <w:szCs w:val="24"/>
        </w:rPr>
        <w:t>Gn</w:t>
      </w:r>
      <w:proofErr w:type="spellEnd"/>
      <w:r w:rsidRPr="00A33CD6">
        <w:rPr>
          <w:sz w:val="24"/>
          <w:szCs w:val="24"/>
        </w:rPr>
        <w:t>/</w:t>
      </w:r>
      <w:proofErr w:type="spellStart"/>
      <w:r w:rsidRPr="00A33CD6">
        <w:rPr>
          <w:sz w:val="24"/>
          <w:szCs w:val="24"/>
        </w:rPr>
        <w:t>ws</w:t>
      </w:r>
      <w:proofErr w:type="spellEnd"/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088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6455822D" w14:textId="77777777" w:rsidR="006F3192" w:rsidRPr="00A9601B" w:rsidRDefault="006F3192">
      <w:pPr>
        <w:pStyle w:val="ListParagraph"/>
        <w:ind w:firstLine="0"/>
        <w:jc w:val="left"/>
        <w:rPr>
          <w:sz w:val="24"/>
          <w:szCs w:val="24"/>
        </w:rPr>
      </w:pPr>
    </w:p>
    <w:p w14:paraId="4025A3D1" w14:textId="19711B1A" w:rsidR="007F3599" w:rsidRPr="00A9601B" w:rsidRDefault="009E0A2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9601B">
        <w:rPr>
          <w:sz w:val="24"/>
          <w:szCs w:val="24"/>
        </w:rPr>
        <w:t>What component is located at F</w:t>
      </w:r>
      <w:r w:rsidR="00C86DB8">
        <w:rPr>
          <w:sz w:val="24"/>
          <w:szCs w:val="24"/>
        </w:rPr>
        <w:t>-</w:t>
      </w:r>
      <w:r w:rsidRPr="00A9601B">
        <w:rPr>
          <w:sz w:val="24"/>
          <w:szCs w:val="24"/>
        </w:rPr>
        <w:t>39 on the wiring diagram for this HVAC system?</w:t>
      </w:r>
    </w:p>
    <w:p w14:paraId="7F0A5A38" w14:textId="23297C01" w:rsidR="007F3599" w:rsidRPr="00A33CD6" w:rsidRDefault="002B2EE3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Recirculation/Fresh M</w:t>
      </w:r>
      <w:r w:rsidR="00717153" w:rsidRPr="00A33CD6">
        <w:rPr>
          <w:sz w:val="24"/>
          <w:szCs w:val="24"/>
        </w:rPr>
        <w:t>otor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183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4B34199E" w14:textId="26A317B1" w:rsidR="007F3599" w:rsidRPr="00A33CD6" w:rsidRDefault="007D0FA6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Evaporator Temperature Sensor</w:t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6904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28C7A53B" w14:textId="54474362" w:rsidR="007F3599" w:rsidRPr="00A33CD6" w:rsidRDefault="00661E16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Temperature Motor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8340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 w:cs="Segoe UI Symbol"/>
              <w:sz w:val="24"/>
              <w:szCs w:val="24"/>
            </w:rPr>
            <w:t>☐</w:t>
          </w:r>
        </w:sdtContent>
      </w:sdt>
    </w:p>
    <w:p w14:paraId="0E1A9251" w14:textId="52E95085" w:rsidR="007F3599" w:rsidRPr="00A33CD6" w:rsidRDefault="007D0FA6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Ambient Temperature Sensor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695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446898DD" w14:textId="77777777" w:rsidR="006F3192" w:rsidRPr="00A9601B" w:rsidRDefault="006F3192">
      <w:pPr>
        <w:pStyle w:val="ListParagraph"/>
        <w:ind w:firstLine="0"/>
        <w:jc w:val="left"/>
        <w:rPr>
          <w:sz w:val="24"/>
          <w:szCs w:val="24"/>
        </w:rPr>
      </w:pPr>
    </w:p>
    <w:p w14:paraId="4F19FF98" w14:textId="4EAA0F1A" w:rsidR="007F3599" w:rsidRPr="00A9601B" w:rsidRDefault="000C2E67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A9601B">
        <w:rPr>
          <w:sz w:val="24"/>
          <w:szCs w:val="24"/>
        </w:rPr>
        <w:t xml:space="preserve">When the HVAC module </w:t>
      </w:r>
      <w:r w:rsidR="00423573" w:rsidRPr="00A9601B">
        <w:rPr>
          <w:sz w:val="24"/>
          <w:szCs w:val="24"/>
        </w:rPr>
        <w:t xml:space="preserve">indicates a </w:t>
      </w:r>
      <w:r w:rsidR="002C00B5" w:rsidRPr="00A9601B">
        <w:rPr>
          <w:sz w:val="24"/>
          <w:szCs w:val="24"/>
        </w:rPr>
        <w:t xml:space="preserve">recirculation/fresh </w:t>
      </w:r>
      <w:r w:rsidR="00CA795C" w:rsidRPr="00A9601B">
        <w:rPr>
          <w:sz w:val="24"/>
          <w:szCs w:val="24"/>
        </w:rPr>
        <w:t>feedback</w:t>
      </w:r>
      <w:r w:rsidR="006C693F" w:rsidRPr="00A9601B">
        <w:rPr>
          <w:sz w:val="24"/>
          <w:szCs w:val="24"/>
        </w:rPr>
        <w:t xml:space="preserve"> signal fault</w:t>
      </w:r>
      <w:r w:rsidR="00C86DB8">
        <w:rPr>
          <w:sz w:val="24"/>
          <w:szCs w:val="24"/>
        </w:rPr>
        <w:t>, w</w:t>
      </w:r>
      <w:r w:rsidR="004B1750" w:rsidRPr="00A9601B">
        <w:rPr>
          <w:sz w:val="24"/>
          <w:szCs w:val="24"/>
        </w:rPr>
        <w:t>h</w:t>
      </w:r>
      <w:r w:rsidR="00545C70" w:rsidRPr="00A9601B">
        <w:rPr>
          <w:sz w:val="24"/>
          <w:szCs w:val="24"/>
        </w:rPr>
        <w:t>ere</w:t>
      </w:r>
      <w:r w:rsidR="004B1750" w:rsidRPr="00A9601B">
        <w:rPr>
          <w:sz w:val="24"/>
          <w:szCs w:val="24"/>
        </w:rPr>
        <w:t xml:space="preserve"> should the technician start </w:t>
      </w:r>
      <w:r w:rsidR="00545C70" w:rsidRPr="00A9601B">
        <w:rPr>
          <w:sz w:val="24"/>
          <w:szCs w:val="24"/>
        </w:rPr>
        <w:t xml:space="preserve">their diagnostic </w:t>
      </w:r>
      <w:r w:rsidR="000A019E" w:rsidRPr="00A9601B">
        <w:rPr>
          <w:sz w:val="24"/>
          <w:szCs w:val="24"/>
        </w:rPr>
        <w:t>repair procedure?</w:t>
      </w:r>
    </w:p>
    <w:p w14:paraId="336F3D3E" w14:textId="6A5C3A38" w:rsidR="007F3599" w:rsidRPr="00A33CD6" w:rsidRDefault="004450F9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</w:t>
      </w:r>
      <w:r w:rsidR="00B7190D" w:rsidRPr="00A33CD6">
        <w:rPr>
          <w:sz w:val="24"/>
          <w:szCs w:val="24"/>
        </w:rPr>
        <w:t>7e/4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0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D8D30E4" w14:textId="4C811BFC" w:rsidR="007F3599" w:rsidRPr="00A33CD6" w:rsidRDefault="006E3AA2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</w:t>
      </w:r>
      <w:r w:rsidR="004450F9" w:rsidRPr="00A33CD6">
        <w:rPr>
          <w:sz w:val="24"/>
          <w:szCs w:val="24"/>
        </w:rPr>
        <w:t>26e/24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6741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C996B9A" w14:textId="26590592" w:rsidR="007F3599" w:rsidRPr="00A33CD6" w:rsidRDefault="007C28B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T7</w:t>
      </w:r>
      <w:r w:rsidR="006E3AA2" w:rsidRPr="00A33CD6">
        <w:rPr>
          <w:sz w:val="24"/>
          <w:szCs w:val="24"/>
        </w:rPr>
        <w:t xml:space="preserve">e/6 </w:t>
      </w:r>
      <w:r w:rsidR="00B7190D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2137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 w:rsidRPr="00A9601B">
            <w:rPr>
              <w:rFonts w:ascii="MS Gothic" w:eastAsia="MS Gothic" w:hAnsi="MS Gothic" w:cs="Segoe UI Symbol"/>
              <w:sz w:val="24"/>
              <w:szCs w:val="24"/>
            </w:rPr>
            <w:t>☐</w:t>
          </w:r>
        </w:sdtContent>
      </w:sdt>
    </w:p>
    <w:p w14:paraId="64C1C570" w14:textId="7121F43A" w:rsidR="007F3599" w:rsidRPr="00A33CD6" w:rsidRDefault="00B7190D" w:rsidP="000F32FF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A33CD6">
        <w:rPr>
          <w:sz w:val="24"/>
          <w:szCs w:val="24"/>
        </w:rPr>
        <w:t>T7e/3</w:t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r w:rsidR="007F3599" w:rsidRPr="00A33C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4548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2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85E31CC" w14:textId="77777777" w:rsidR="007F3599" w:rsidRPr="00FF3288" w:rsidRDefault="007F3599" w:rsidP="00A9601B">
      <w:pPr>
        <w:ind w:left="360"/>
        <w:jc w:val="left"/>
        <w:rPr>
          <w:sz w:val="24"/>
          <w:szCs w:val="24"/>
        </w:rPr>
      </w:pPr>
    </w:p>
    <w:sectPr w:rsidR="007F3599" w:rsidRPr="00FF328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16458" w14:textId="77777777" w:rsidR="00010C12" w:rsidRDefault="00010C12" w:rsidP="00BE0B33">
      <w:r>
        <w:separator/>
      </w:r>
    </w:p>
  </w:endnote>
  <w:endnote w:type="continuationSeparator" w:id="0">
    <w:p w14:paraId="649FF5E9" w14:textId="77777777" w:rsidR="00010C12" w:rsidRDefault="00010C12" w:rsidP="00BE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5D556" w14:textId="4638AC49" w:rsidR="00BE0B33" w:rsidRDefault="00BE0B33" w:rsidP="00A9601B">
    <w:pPr>
      <w:pStyle w:val="Footer"/>
      <w:ind w:left="0" w:firstLine="0"/>
      <w:jc w:val="left"/>
    </w:pPr>
    <w:bookmarkStart w:id="4" w:name="_Hlk35327825"/>
    <w:bookmarkStart w:id="5" w:name="_Hlk35327826"/>
    <w:r w:rsidRPr="00D00294">
      <w:rPr>
        <w:sz w:val="18"/>
        <w:szCs w:val="18"/>
      </w:rPr>
      <w:t>© 2020 Jones &amp; Bartlett Learning, an Ascend Learning Company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E0C21" w14:textId="77777777" w:rsidR="00010C12" w:rsidRDefault="00010C12" w:rsidP="00BE0B33">
      <w:r>
        <w:separator/>
      </w:r>
    </w:p>
  </w:footnote>
  <w:footnote w:type="continuationSeparator" w:id="0">
    <w:p w14:paraId="231CAADF" w14:textId="77777777" w:rsidR="00010C12" w:rsidRDefault="00010C12" w:rsidP="00BE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F2442" w14:textId="341CE686" w:rsidR="00232406" w:rsidRDefault="00232406" w:rsidP="00AB6CC9">
    <w:pPr>
      <w:pStyle w:val="Header"/>
      <w:jc w:val="right"/>
    </w:pPr>
    <w:r w:rsidRPr="00D00294">
      <w:rPr>
        <w:sz w:val="20"/>
        <w:szCs w:val="20"/>
      </w:rPr>
      <w:t xml:space="preserve">CDX Distance Learning </w:t>
    </w:r>
    <w:r>
      <w:rPr>
        <w:sz w:val="20"/>
        <w:szCs w:val="20"/>
      </w:rPr>
      <w:t>Exercise</w:t>
    </w:r>
    <w:r w:rsidRPr="00D00294">
      <w:rPr>
        <w:sz w:val="20"/>
        <w:szCs w:val="20"/>
      </w:rPr>
      <w:t xml:space="preserve"> #</w:t>
    </w:r>
    <w:r w:rsidR="00C626AF">
      <w:rPr>
        <w:sz w:val="20"/>
        <w:szCs w:val="20"/>
      </w:rPr>
      <w:t>1</w:t>
    </w:r>
    <w:r w:rsidR="00DE6AFF">
      <w:rPr>
        <w:sz w:val="20"/>
        <w:szCs w:val="20"/>
      </w:rPr>
      <w:t>9</w:t>
    </w:r>
    <w:r w:rsidR="00C02BD4">
      <w:rPr>
        <w:sz w:val="20"/>
        <w:szCs w:val="20"/>
      </w:rPr>
      <w:t>:</w:t>
    </w:r>
    <w:r w:rsidR="00B71E88">
      <w:rPr>
        <w:sz w:val="20"/>
        <w:szCs w:val="20"/>
      </w:rPr>
      <w:t xml:space="preserve"> </w:t>
    </w:r>
    <w:r w:rsidR="008B33AB">
      <w:rPr>
        <w:sz w:val="20"/>
        <w:szCs w:val="20"/>
      </w:rPr>
      <w:t>DIN Wiring Diagram Diagnostic</w:t>
    </w:r>
    <w:r w:rsidR="004B77EA">
      <w:rPr>
        <w:sz w:val="20"/>
        <w:szCs w:val="20"/>
      </w:rPr>
      <w:t>s</w:t>
    </w:r>
    <w:r w:rsidR="008B33AB">
      <w:rPr>
        <w:sz w:val="20"/>
        <w:szCs w:val="20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704F4"/>
    <w:multiLevelType w:val="hybridMultilevel"/>
    <w:tmpl w:val="0AE20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25DF2"/>
    <w:multiLevelType w:val="hybridMultilevel"/>
    <w:tmpl w:val="73E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DC"/>
    <w:rsid w:val="00010C12"/>
    <w:rsid w:val="00010D2A"/>
    <w:rsid w:val="00014054"/>
    <w:rsid w:val="00027FA9"/>
    <w:rsid w:val="00046270"/>
    <w:rsid w:val="00061FEC"/>
    <w:rsid w:val="00067D22"/>
    <w:rsid w:val="000753C6"/>
    <w:rsid w:val="00086B57"/>
    <w:rsid w:val="000872A4"/>
    <w:rsid w:val="000A019E"/>
    <w:rsid w:val="000B390D"/>
    <w:rsid w:val="000C2E67"/>
    <w:rsid w:val="000F32FF"/>
    <w:rsid w:val="00101951"/>
    <w:rsid w:val="00104781"/>
    <w:rsid w:val="00104A9D"/>
    <w:rsid w:val="00110A73"/>
    <w:rsid w:val="00116B2C"/>
    <w:rsid w:val="00151D74"/>
    <w:rsid w:val="00156C73"/>
    <w:rsid w:val="0017182A"/>
    <w:rsid w:val="00191BE9"/>
    <w:rsid w:val="001A4C87"/>
    <w:rsid w:val="001A7CDC"/>
    <w:rsid w:val="001F0A03"/>
    <w:rsid w:val="00207001"/>
    <w:rsid w:val="002264E5"/>
    <w:rsid w:val="00232406"/>
    <w:rsid w:val="002624A3"/>
    <w:rsid w:val="00262E49"/>
    <w:rsid w:val="00283F28"/>
    <w:rsid w:val="002A62D0"/>
    <w:rsid w:val="002A7E30"/>
    <w:rsid w:val="002B2EE3"/>
    <w:rsid w:val="002C00B5"/>
    <w:rsid w:val="002D41DD"/>
    <w:rsid w:val="002F469F"/>
    <w:rsid w:val="002F6862"/>
    <w:rsid w:val="0031339D"/>
    <w:rsid w:val="00317A2F"/>
    <w:rsid w:val="003430F7"/>
    <w:rsid w:val="0036056A"/>
    <w:rsid w:val="00372D25"/>
    <w:rsid w:val="003751D0"/>
    <w:rsid w:val="003B6414"/>
    <w:rsid w:val="003C2B86"/>
    <w:rsid w:val="003E0619"/>
    <w:rsid w:val="003E5579"/>
    <w:rsid w:val="00405CF4"/>
    <w:rsid w:val="00414444"/>
    <w:rsid w:val="00415516"/>
    <w:rsid w:val="00423573"/>
    <w:rsid w:val="00442FAF"/>
    <w:rsid w:val="004450F9"/>
    <w:rsid w:val="00451119"/>
    <w:rsid w:val="00461605"/>
    <w:rsid w:val="00467C5C"/>
    <w:rsid w:val="00470900"/>
    <w:rsid w:val="004922C8"/>
    <w:rsid w:val="004A1525"/>
    <w:rsid w:val="004B06AA"/>
    <w:rsid w:val="004B09AE"/>
    <w:rsid w:val="004B1750"/>
    <w:rsid w:val="004B77EA"/>
    <w:rsid w:val="004D110D"/>
    <w:rsid w:val="004E528A"/>
    <w:rsid w:val="004E536C"/>
    <w:rsid w:val="004E5699"/>
    <w:rsid w:val="004E5720"/>
    <w:rsid w:val="004F4D7B"/>
    <w:rsid w:val="00513A3F"/>
    <w:rsid w:val="005145FA"/>
    <w:rsid w:val="0053033E"/>
    <w:rsid w:val="00545C70"/>
    <w:rsid w:val="00566C25"/>
    <w:rsid w:val="00582CA3"/>
    <w:rsid w:val="005865C0"/>
    <w:rsid w:val="00592B62"/>
    <w:rsid w:val="005C5A39"/>
    <w:rsid w:val="005D0B73"/>
    <w:rsid w:val="005E118F"/>
    <w:rsid w:val="005E554E"/>
    <w:rsid w:val="005F1AB7"/>
    <w:rsid w:val="0060186E"/>
    <w:rsid w:val="00606CFA"/>
    <w:rsid w:val="006135BA"/>
    <w:rsid w:val="006229EA"/>
    <w:rsid w:val="00641693"/>
    <w:rsid w:val="00656E39"/>
    <w:rsid w:val="00661E16"/>
    <w:rsid w:val="00662201"/>
    <w:rsid w:val="00682A16"/>
    <w:rsid w:val="00697679"/>
    <w:rsid w:val="006B6675"/>
    <w:rsid w:val="006C3301"/>
    <w:rsid w:val="006C41BD"/>
    <w:rsid w:val="006C54BF"/>
    <w:rsid w:val="006C693F"/>
    <w:rsid w:val="006D4FBC"/>
    <w:rsid w:val="006D6A41"/>
    <w:rsid w:val="006E3AA2"/>
    <w:rsid w:val="006F23D7"/>
    <w:rsid w:val="006F3192"/>
    <w:rsid w:val="00700B80"/>
    <w:rsid w:val="00717153"/>
    <w:rsid w:val="00720294"/>
    <w:rsid w:val="00730A3C"/>
    <w:rsid w:val="007317FD"/>
    <w:rsid w:val="00734A39"/>
    <w:rsid w:val="007614A0"/>
    <w:rsid w:val="007A27D8"/>
    <w:rsid w:val="007A7393"/>
    <w:rsid w:val="007C28B9"/>
    <w:rsid w:val="007D0FA6"/>
    <w:rsid w:val="007D722D"/>
    <w:rsid w:val="007E5BDE"/>
    <w:rsid w:val="007F3599"/>
    <w:rsid w:val="00816715"/>
    <w:rsid w:val="00816840"/>
    <w:rsid w:val="00830F99"/>
    <w:rsid w:val="0083267A"/>
    <w:rsid w:val="008752DC"/>
    <w:rsid w:val="00887607"/>
    <w:rsid w:val="00897EF5"/>
    <w:rsid w:val="008A319C"/>
    <w:rsid w:val="008A6583"/>
    <w:rsid w:val="008B33AB"/>
    <w:rsid w:val="008B5C56"/>
    <w:rsid w:val="008C4DAF"/>
    <w:rsid w:val="008D43C8"/>
    <w:rsid w:val="008D5C02"/>
    <w:rsid w:val="008E240C"/>
    <w:rsid w:val="008F6265"/>
    <w:rsid w:val="00900B24"/>
    <w:rsid w:val="00905C42"/>
    <w:rsid w:val="00911ECB"/>
    <w:rsid w:val="009225CC"/>
    <w:rsid w:val="009226DD"/>
    <w:rsid w:val="0093092B"/>
    <w:rsid w:val="00951D1A"/>
    <w:rsid w:val="0097213C"/>
    <w:rsid w:val="00972909"/>
    <w:rsid w:val="0097335D"/>
    <w:rsid w:val="00983FA6"/>
    <w:rsid w:val="0098607A"/>
    <w:rsid w:val="009D019D"/>
    <w:rsid w:val="009E0A28"/>
    <w:rsid w:val="00A22F81"/>
    <w:rsid w:val="00A23D2E"/>
    <w:rsid w:val="00A33CD6"/>
    <w:rsid w:val="00A467E1"/>
    <w:rsid w:val="00A63C52"/>
    <w:rsid w:val="00A80593"/>
    <w:rsid w:val="00A86688"/>
    <w:rsid w:val="00A9601B"/>
    <w:rsid w:val="00A97A9D"/>
    <w:rsid w:val="00A97CD5"/>
    <w:rsid w:val="00A97D46"/>
    <w:rsid w:val="00AA55F0"/>
    <w:rsid w:val="00AB6CC9"/>
    <w:rsid w:val="00AC6BF8"/>
    <w:rsid w:val="00AE13FE"/>
    <w:rsid w:val="00AE490E"/>
    <w:rsid w:val="00B034DF"/>
    <w:rsid w:val="00B11973"/>
    <w:rsid w:val="00B42609"/>
    <w:rsid w:val="00B46790"/>
    <w:rsid w:val="00B5115F"/>
    <w:rsid w:val="00B60349"/>
    <w:rsid w:val="00B7190D"/>
    <w:rsid w:val="00B71E88"/>
    <w:rsid w:val="00B75F27"/>
    <w:rsid w:val="00B94A4F"/>
    <w:rsid w:val="00BB6B89"/>
    <w:rsid w:val="00BC5744"/>
    <w:rsid w:val="00BD5CAB"/>
    <w:rsid w:val="00BE0B33"/>
    <w:rsid w:val="00BE1B36"/>
    <w:rsid w:val="00BF33A4"/>
    <w:rsid w:val="00BF3BEA"/>
    <w:rsid w:val="00C02BD4"/>
    <w:rsid w:val="00C03DCB"/>
    <w:rsid w:val="00C244A0"/>
    <w:rsid w:val="00C25ACD"/>
    <w:rsid w:val="00C5214C"/>
    <w:rsid w:val="00C626AF"/>
    <w:rsid w:val="00C70F4D"/>
    <w:rsid w:val="00C74958"/>
    <w:rsid w:val="00C86DB8"/>
    <w:rsid w:val="00C917A4"/>
    <w:rsid w:val="00CA1F53"/>
    <w:rsid w:val="00CA3CC9"/>
    <w:rsid w:val="00CA4767"/>
    <w:rsid w:val="00CA6DB4"/>
    <w:rsid w:val="00CA795C"/>
    <w:rsid w:val="00CB721A"/>
    <w:rsid w:val="00CD1FD1"/>
    <w:rsid w:val="00CD43F3"/>
    <w:rsid w:val="00CE05C6"/>
    <w:rsid w:val="00CF1C39"/>
    <w:rsid w:val="00D04A3B"/>
    <w:rsid w:val="00D06E62"/>
    <w:rsid w:val="00D41483"/>
    <w:rsid w:val="00D479CA"/>
    <w:rsid w:val="00D55A1D"/>
    <w:rsid w:val="00D56F1D"/>
    <w:rsid w:val="00D839F8"/>
    <w:rsid w:val="00D87AEF"/>
    <w:rsid w:val="00D919CA"/>
    <w:rsid w:val="00D93E65"/>
    <w:rsid w:val="00DC01FF"/>
    <w:rsid w:val="00DC10F0"/>
    <w:rsid w:val="00DE1EB6"/>
    <w:rsid w:val="00DE5ED7"/>
    <w:rsid w:val="00DE6AFF"/>
    <w:rsid w:val="00DF1AF6"/>
    <w:rsid w:val="00DF2A6F"/>
    <w:rsid w:val="00DF39A1"/>
    <w:rsid w:val="00E120C2"/>
    <w:rsid w:val="00E21E85"/>
    <w:rsid w:val="00E23593"/>
    <w:rsid w:val="00E31F68"/>
    <w:rsid w:val="00E37E85"/>
    <w:rsid w:val="00E4140D"/>
    <w:rsid w:val="00E4799E"/>
    <w:rsid w:val="00E5217F"/>
    <w:rsid w:val="00E7596A"/>
    <w:rsid w:val="00EA48AA"/>
    <w:rsid w:val="00EA6206"/>
    <w:rsid w:val="00EC746C"/>
    <w:rsid w:val="00ED6AC3"/>
    <w:rsid w:val="00ED7EDD"/>
    <w:rsid w:val="00F05DC9"/>
    <w:rsid w:val="00F13243"/>
    <w:rsid w:val="00F3659E"/>
    <w:rsid w:val="00F50FFE"/>
    <w:rsid w:val="00F547B9"/>
    <w:rsid w:val="00F64C4B"/>
    <w:rsid w:val="00F711C1"/>
    <w:rsid w:val="00F87B74"/>
    <w:rsid w:val="00F90E10"/>
    <w:rsid w:val="00F972E4"/>
    <w:rsid w:val="00FA486F"/>
    <w:rsid w:val="00FA5B84"/>
    <w:rsid w:val="00FC514E"/>
    <w:rsid w:val="00FD4D27"/>
    <w:rsid w:val="00FE0BF0"/>
    <w:rsid w:val="00FF3288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1E0D8"/>
  <w15:chartTrackingRefBased/>
  <w15:docId w15:val="{379D4705-ED38-4B29-BE6C-FAC07B63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2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7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6790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33"/>
  </w:style>
  <w:style w:type="paragraph" w:styleId="Footer">
    <w:name w:val="footer"/>
    <w:basedOn w:val="Normal"/>
    <w:link w:val="FooterChar"/>
    <w:uiPriority w:val="99"/>
    <w:unhideWhenUsed/>
    <w:rsid w:val="00BE0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33"/>
  </w:style>
  <w:style w:type="paragraph" w:styleId="BalloonText">
    <w:name w:val="Balloon Text"/>
    <w:basedOn w:val="Normal"/>
    <w:link w:val="BalloonTextChar"/>
    <w:uiPriority w:val="99"/>
    <w:semiHidden/>
    <w:unhideWhenUsed/>
    <w:rsid w:val="0049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3A3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4F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C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DAF"/>
    <w:rPr>
      <w:b/>
      <w:bCs/>
      <w:sz w:val="20"/>
      <w:szCs w:val="20"/>
    </w:rPr>
  </w:style>
  <w:style w:type="character" w:customStyle="1" w:styleId="Style3">
    <w:name w:val="Style3"/>
    <w:basedOn w:val="DefaultParagraphFont"/>
    <w:uiPriority w:val="1"/>
    <w:rsid w:val="00FF3288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82CF862EE041A9A9EE08B9F83E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0202-7B28-454F-B0A9-87EDBE658F36}"/>
      </w:docPartPr>
      <w:docPartBody>
        <w:p w:rsidR="000D2CBD" w:rsidRDefault="005A7660" w:rsidP="005A7660">
          <w:pPr>
            <w:pStyle w:val="F482CF862EE041A9A9EE08B9F83E09FF"/>
          </w:pPr>
          <w:r w:rsidRPr="00747D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60"/>
    <w:rsid w:val="000D2CBD"/>
    <w:rsid w:val="00556D3C"/>
    <w:rsid w:val="005A7660"/>
    <w:rsid w:val="0099310F"/>
    <w:rsid w:val="00A82986"/>
    <w:rsid w:val="00A97B27"/>
    <w:rsid w:val="00E3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660"/>
    <w:rPr>
      <w:color w:val="808080"/>
    </w:rPr>
  </w:style>
  <w:style w:type="paragraph" w:customStyle="1" w:styleId="F482CF862EE041A9A9EE08B9F83E09FF">
    <w:name w:val="F482CF862EE041A9A9EE08B9F83E09FF"/>
    <w:rsid w:val="005A7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69C1-51EE-48DE-9826-A2C39D77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Wagner</dc:creator>
  <cp:keywords/>
  <dc:description/>
  <cp:lastModifiedBy>Amanda Brandt</cp:lastModifiedBy>
  <cp:revision>167</cp:revision>
  <dcterms:created xsi:type="dcterms:W3CDTF">2020-03-28T18:31:00Z</dcterms:created>
  <dcterms:modified xsi:type="dcterms:W3CDTF">2020-04-16T21:47:00Z</dcterms:modified>
</cp:coreProperties>
</file>