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3946" w14:textId="77777777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bookmarkStart w:id="0" w:name="_Hlk35784836"/>
      <w:bookmarkStart w:id="1" w:name="_Hlk35785961"/>
      <w:r>
        <w:rPr>
          <w:rFonts w:eastAsiaTheme="minorEastAsia"/>
          <w:b/>
          <w:sz w:val="32"/>
          <w:szCs w:val="32"/>
        </w:rPr>
        <w:t>CDX Distance Learning</w:t>
      </w:r>
    </w:p>
    <w:p w14:paraId="3B760E98" w14:textId="7ADF1AB2" w:rsidR="00DC01FF" w:rsidRDefault="00DC01FF" w:rsidP="00AB6CC9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Exercise </w:t>
      </w:r>
      <w:r w:rsidR="002E0273">
        <w:rPr>
          <w:rFonts w:eastAsiaTheme="minorEastAsia"/>
          <w:b/>
          <w:sz w:val="32"/>
          <w:szCs w:val="32"/>
        </w:rPr>
        <w:t>#2</w:t>
      </w:r>
      <w:r w:rsidR="005F6968">
        <w:rPr>
          <w:rFonts w:eastAsiaTheme="minorEastAsia"/>
          <w:b/>
          <w:sz w:val="32"/>
          <w:szCs w:val="32"/>
        </w:rPr>
        <w:t>4</w:t>
      </w:r>
    </w:p>
    <w:p w14:paraId="7FA90467" w14:textId="77777777" w:rsidR="0006551F" w:rsidRDefault="0006551F" w:rsidP="0006551F">
      <w:pP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2DD25D44" w14:textId="7B90A87C" w:rsidR="00DC01FF" w:rsidRDefault="00CA7CD7" w:rsidP="008C4DAF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DTC </w:t>
      </w:r>
      <w:r w:rsidR="00437D69">
        <w:rPr>
          <w:rFonts w:eastAsiaTheme="minorEastAsia"/>
          <w:b/>
          <w:sz w:val="32"/>
          <w:szCs w:val="32"/>
        </w:rPr>
        <w:t>Activity</w:t>
      </w:r>
    </w:p>
    <w:p w14:paraId="5E65C491" w14:textId="77777777" w:rsidR="00E4799E" w:rsidRDefault="00E4799E" w:rsidP="00AB6CC9">
      <w:pP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139587E9" w14:textId="3C226C45" w:rsidR="00E4140D" w:rsidRDefault="00F87B74" w:rsidP="00884324">
      <w:pPr>
        <w:ind w:left="360"/>
        <w:jc w:val="right"/>
        <w:rPr>
          <w:sz w:val="24"/>
          <w:szCs w:val="24"/>
        </w:rPr>
      </w:pPr>
      <w:r w:rsidRPr="008C4DAF">
        <w:rPr>
          <w:b/>
          <w:bCs/>
          <w:sz w:val="24"/>
          <w:szCs w:val="24"/>
        </w:rPr>
        <w:t>Estimated Completion Time:</w:t>
      </w:r>
      <w:r w:rsidR="00CA7CD7">
        <w:rPr>
          <w:b/>
          <w:bCs/>
          <w:sz w:val="24"/>
          <w:szCs w:val="24"/>
        </w:rPr>
        <w:t xml:space="preserve"> </w:t>
      </w:r>
      <w:r w:rsidR="00CA7CD7">
        <w:rPr>
          <w:sz w:val="24"/>
          <w:szCs w:val="24"/>
        </w:rPr>
        <w:t>30</w:t>
      </w:r>
      <w:r w:rsidR="00F01FFE">
        <w:rPr>
          <w:sz w:val="24"/>
          <w:szCs w:val="24"/>
        </w:rPr>
        <w:t>–</w:t>
      </w:r>
      <w:r w:rsidR="00CA7CD7">
        <w:rPr>
          <w:sz w:val="24"/>
          <w:szCs w:val="24"/>
        </w:rPr>
        <w:t>45</w:t>
      </w:r>
      <w:r w:rsidRPr="00F50FFE">
        <w:rPr>
          <w:sz w:val="24"/>
          <w:szCs w:val="24"/>
        </w:rPr>
        <w:t xml:space="preserve"> mins.</w:t>
      </w:r>
    </w:p>
    <w:p w14:paraId="268A2734" w14:textId="0FA071D1" w:rsidR="00884324" w:rsidRPr="00522B29" w:rsidRDefault="00884324" w:rsidP="00884324">
      <w:pPr>
        <w:jc w:val="right"/>
        <w:rPr>
          <w:sz w:val="24"/>
        </w:rPr>
      </w:pPr>
      <w:r w:rsidRPr="00522B29">
        <w:rPr>
          <w:b/>
          <w:bCs/>
          <w:sz w:val="24"/>
        </w:rPr>
        <w:t>Student Na</w:t>
      </w:r>
      <w:bookmarkStart w:id="2" w:name="_GoBack"/>
      <w:bookmarkEnd w:id="2"/>
      <w:r w:rsidRPr="00522B29">
        <w:rPr>
          <w:b/>
          <w:bCs/>
          <w:sz w:val="24"/>
        </w:rPr>
        <w:t>me:</w:t>
      </w:r>
      <w:r w:rsidRPr="00522B29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F4506F5126834EFB91987788BD34DFAC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522B29">
            <w:rPr>
              <w:rStyle w:val="PlaceholderText"/>
              <w:sz w:val="24"/>
            </w:rPr>
            <w:t>Click or tap here to enter text.</w:t>
          </w:r>
        </w:sdtContent>
      </w:sdt>
    </w:p>
    <w:p w14:paraId="017CDF90" w14:textId="21875658" w:rsidR="005865C0" w:rsidRDefault="00F51689" w:rsidP="00884324">
      <w:pPr>
        <w:spacing w:before="240"/>
        <w:ind w:left="0" w:firstLine="0"/>
        <w:jc w:val="left"/>
        <w:rPr>
          <w:sz w:val="24"/>
          <w:szCs w:val="24"/>
        </w:rPr>
      </w:pPr>
      <w:r w:rsidRPr="00F51689">
        <w:rPr>
          <w:sz w:val="24"/>
          <w:szCs w:val="24"/>
        </w:rPr>
        <w:t xml:space="preserve">Click or tap the check box next to the </w:t>
      </w:r>
      <w:r w:rsidR="00BE0143">
        <w:rPr>
          <w:sz w:val="24"/>
          <w:szCs w:val="24"/>
        </w:rPr>
        <w:t xml:space="preserve">correct </w:t>
      </w:r>
      <w:r w:rsidRPr="00F51689">
        <w:rPr>
          <w:sz w:val="24"/>
          <w:szCs w:val="24"/>
        </w:rPr>
        <w:t>answer choice.</w:t>
      </w:r>
      <w:r w:rsidR="00582267">
        <w:rPr>
          <w:sz w:val="24"/>
          <w:szCs w:val="24"/>
        </w:rPr>
        <w:t xml:space="preserve"> </w:t>
      </w:r>
      <w:r w:rsidR="00DA1CB5">
        <w:rPr>
          <w:sz w:val="24"/>
          <w:szCs w:val="24"/>
        </w:rPr>
        <w:t>Answer these questions u</w:t>
      </w:r>
      <w:r w:rsidR="00CA7CD7">
        <w:rPr>
          <w:sz w:val="24"/>
          <w:szCs w:val="24"/>
        </w:rPr>
        <w:t>sing the</w:t>
      </w:r>
      <w:r w:rsidR="003A6037">
        <w:rPr>
          <w:sz w:val="24"/>
          <w:szCs w:val="24"/>
        </w:rPr>
        <w:t xml:space="preserve"> service information and procedure</w:t>
      </w:r>
      <w:r w:rsidR="00CA7CD7">
        <w:rPr>
          <w:sz w:val="24"/>
          <w:szCs w:val="24"/>
        </w:rPr>
        <w:t xml:space="preserve"> provided</w:t>
      </w:r>
      <w:r w:rsidR="003A6037">
        <w:rPr>
          <w:sz w:val="24"/>
          <w:szCs w:val="24"/>
        </w:rPr>
        <w:t xml:space="preserve"> </w:t>
      </w:r>
      <w:r w:rsidR="00F01FFE">
        <w:rPr>
          <w:sz w:val="24"/>
          <w:szCs w:val="24"/>
        </w:rPr>
        <w:t>on the following pages</w:t>
      </w:r>
      <w:r w:rsidR="00DA1CB5">
        <w:rPr>
          <w:sz w:val="24"/>
          <w:szCs w:val="24"/>
        </w:rPr>
        <w:t>.</w:t>
      </w:r>
      <w:r w:rsidR="003A6037">
        <w:rPr>
          <w:sz w:val="24"/>
          <w:szCs w:val="24"/>
        </w:rPr>
        <w:t xml:space="preserve"> </w:t>
      </w:r>
    </w:p>
    <w:p w14:paraId="3E10B2D2" w14:textId="21A8FB28" w:rsidR="00B46790" w:rsidRPr="00AB6CC9" w:rsidRDefault="00B46790" w:rsidP="00AB6CC9">
      <w:pPr>
        <w:jc w:val="left"/>
        <w:rPr>
          <w:sz w:val="24"/>
          <w:szCs w:val="24"/>
        </w:rPr>
      </w:pPr>
    </w:p>
    <w:p w14:paraId="6AB7F157" w14:textId="3941EFD7" w:rsidR="00B46790" w:rsidRPr="00641C2E" w:rsidRDefault="00641C2E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41C2E">
        <w:rPr>
          <w:sz w:val="24"/>
          <w:szCs w:val="24"/>
        </w:rPr>
        <w:t xml:space="preserve">A scan tool has been installed </w:t>
      </w:r>
      <w:r w:rsidR="005B5DDD">
        <w:rPr>
          <w:sz w:val="24"/>
          <w:szCs w:val="24"/>
        </w:rPr>
        <w:t xml:space="preserve">and the data is being reviewed. The </w:t>
      </w:r>
      <w:r w:rsidR="005B5DDD" w:rsidRPr="005B5DDD">
        <w:rPr>
          <w:sz w:val="24"/>
          <w:szCs w:val="24"/>
        </w:rPr>
        <w:t>fuel tank pressure signal</w:t>
      </w:r>
      <w:r w:rsidR="005B5DDD">
        <w:rPr>
          <w:sz w:val="24"/>
          <w:szCs w:val="24"/>
        </w:rPr>
        <w:t xml:space="preserve"> voltage shown is 2.1 volts. What does this indicate?</w:t>
      </w:r>
    </w:p>
    <w:p w14:paraId="40B47D15" w14:textId="0FCFCCD2" w:rsidR="00B46790" w:rsidRPr="00AB6CC9" w:rsidRDefault="005B5DD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Positive fuel tank pressure</w:t>
      </w:r>
      <w:r w:rsidR="005865C0">
        <w:rPr>
          <w:sz w:val="24"/>
          <w:szCs w:val="24"/>
        </w:rPr>
        <w:tab/>
      </w:r>
      <w:r w:rsidR="005865C0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5865C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33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9C1E3" w14:textId="3B2E5AEC" w:rsidR="00B46790" w:rsidRPr="00AB6CC9" w:rsidRDefault="005B5DD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Negative (vacuum) fuel tank pressure</w:t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DC10F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7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D2318" w14:textId="1A52997E" w:rsidR="00207001" w:rsidRPr="00AB6CC9" w:rsidRDefault="005B5DD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Neutral fuel tank pressure (BARO)</w:t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DE5ED7">
        <w:rPr>
          <w:sz w:val="24"/>
          <w:szCs w:val="24"/>
        </w:rPr>
        <w:tab/>
      </w:r>
      <w:r w:rsidR="00DC10F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9BD66" w14:textId="6A51E198" w:rsidR="00207001" w:rsidRPr="00AB6CC9" w:rsidRDefault="005B5DDD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Leaking (declining) tank pressure</w:t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9A6986">
        <w:rPr>
          <w:sz w:val="24"/>
          <w:szCs w:val="24"/>
        </w:rPr>
        <w:tab/>
      </w:r>
      <w:r w:rsidR="00DC10F0">
        <w:rPr>
          <w:sz w:val="24"/>
          <w:szCs w:val="24"/>
        </w:rPr>
        <w:tab/>
      </w:r>
      <w:r w:rsidR="00DC10F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47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DD7255" w14:textId="623E2B53" w:rsidR="00207001" w:rsidRPr="00AB6CC9" w:rsidRDefault="00207001" w:rsidP="00AB6CC9">
      <w:pPr>
        <w:jc w:val="left"/>
        <w:rPr>
          <w:sz w:val="24"/>
          <w:szCs w:val="24"/>
        </w:rPr>
      </w:pPr>
    </w:p>
    <w:p w14:paraId="06110A1D" w14:textId="073CD5C6" w:rsidR="00207001" w:rsidRPr="005B5DDD" w:rsidRDefault="005B5DDD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B5DDD">
        <w:rPr>
          <w:sz w:val="24"/>
          <w:szCs w:val="24"/>
        </w:rPr>
        <w:t>Which of the following is NOT a required tool needed to perform the diagnosis?</w:t>
      </w:r>
    </w:p>
    <w:p w14:paraId="1545D153" w14:textId="1C61AE3E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EVAP system nitrogen tester</w:t>
      </w:r>
      <w:r w:rsidR="005865C0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A80593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3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599B10B0" w14:textId="0FEA0031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Fuel tank filler neck adapter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r w:rsidR="00A80593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73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8C6CB" w14:textId="06BBB20F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DVOM</w:t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593" w:rsidRPr="005B5DDD">
        <w:rPr>
          <w:sz w:val="24"/>
          <w:szCs w:val="24"/>
        </w:rPr>
        <w:tab/>
      </w:r>
      <w:r w:rsidR="00A80593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41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9D0999B" w14:textId="2F0AA077" w:rsidR="00B46790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Scan </w:t>
      </w:r>
      <w:r w:rsidR="004E460F">
        <w:rPr>
          <w:sz w:val="24"/>
          <w:szCs w:val="24"/>
        </w:rPr>
        <w:t>t</w:t>
      </w:r>
      <w:r>
        <w:rPr>
          <w:sz w:val="24"/>
          <w:szCs w:val="24"/>
        </w:rPr>
        <w:t>ool</w:t>
      </w:r>
      <w:r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A80593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96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93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012DCC" w14:textId="0E2995A4" w:rsidR="00E7596A" w:rsidRPr="005B5DDD" w:rsidRDefault="00E7596A" w:rsidP="00AB6CC9">
      <w:pPr>
        <w:jc w:val="left"/>
        <w:rPr>
          <w:sz w:val="24"/>
          <w:szCs w:val="24"/>
        </w:rPr>
      </w:pPr>
    </w:p>
    <w:p w14:paraId="6C5E795C" w14:textId="5653FC79" w:rsidR="00E7596A" w:rsidRPr="005B5DDD" w:rsidRDefault="009A698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technician is attempting to run the test for the EVAP system. Which of the following would prevent the system test from running?</w:t>
      </w:r>
    </w:p>
    <w:p w14:paraId="280E5E4F" w14:textId="206DB9D4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Multiple DTCs in ECM memory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3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6C7F2F1" w14:textId="364FB00A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Vehicle battery voltage is at 14.7 volts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8310FA8" w14:textId="5BA4826D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engine coolant temperature at start up is 80°</w:t>
      </w:r>
      <w:r w:rsidR="004E460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5865C0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1"/>
    <w:p w14:paraId="30E4CD48" w14:textId="7A7AEEFF" w:rsidR="00E7596A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completely full tank of fuel</w:t>
      </w:r>
      <w:r w:rsidR="005865C0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2441E7" w14:textId="09126CF5" w:rsidR="00E7596A" w:rsidRPr="005B5DDD" w:rsidRDefault="00E7596A" w:rsidP="00AB6CC9">
      <w:pPr>
        <w:jc w:val="left"/>
        <w:rPr>
          <w:sz w:val="24"/>
          <w:szCs w:val="24"/>
        </w:rPr>
      </w:pPr>
    </w:p>
    <w:p w14:paraId="63FD26C6" w14:textId="5C14ADBD" w:rsidR="00972909" w:rsidRPr="005B5DDD" w:rsidRDefault="009A6986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3" w:name="_Hlk35788234"/>
      <w:r>
        <w:rPr>
          <w:sz w:val="24"/>
          <w:szCs w:val="24"/>
        </w:rPr>
        <w:t xml:space="preserve">When performing the </w:t>
      </w:r>
      <w:r w:rsidR="004E460F">
        <w:rPr>
          <w:sz w:val="24"/>
          <w:szCs w:val="24"/>
        </w:rPr>
        <w:t>c</w:t>
      </w:r>
      <w:r>
        <w:rPr>
          <w:sz w:val="24"/>
          <w:szCs w:val="24"/>
        </w:rPr>
        <w:t>ircuit/</w:t>
      </w:r>
      <w:r w:rsidR="004E460F">
        <w:rPr>
          <w:sz w:val="24"/>
          <w:szCs w:val="24"/>
        </w:rPr>
        <w:t>s</w:t>
      </w:r>
      <w:r>
        <w:rPr>
          <w:sz w:val="24"/>
          <w:szCs w:val="24"/>
        </w:rPr>
        <w:t>ystem verification, step 6, the result displayed on the scan tool is 4.5 volts. What is the next step?</w:t>
      </w:r>
    </w:p>
    <w:p w14:paraId="4EBAD0AE" w14:textId="0329747A" w:rsidR="00972909" w:rsidRPr="005B5DDD" w:rsidRDefault="009A6986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 system testing</w:t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652305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7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E191EE" w14:textId="385B33A1" w:rsidR="00972909" w:rsidRPr="005B5DDD" w:rsidRDefault="00652305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system is </w:t>
      </w:r>
      <w:r w:rsidR="00F82CC8">
        <w:rPr>
          <w:sz w:val="24"/>
          <w:szCs w:val="24"/>
        </w:rPr>
        <w:t>okay,</w:t>
      </w:r>
      <w:r>
        <w:rPr>
          <w:sz w:val="24"/>
          <w:szCs w:val="24"/>
        </w:rPr>
        <w:t xml:space="preserve"> and no further testing is required</w:t>
      </w:r>
      <w:r w:rsidR="00DE5ED7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861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44F5C7" w14:textId="1DD88274" w:rsidR="00972909" w:rsidRPr="005B5DDD" w:rsidRDefault="0019260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 to DTC </w:t>
      </w:r>
      <w:r w:rsidR="00DB11B6">
        <w:rPr>
          <w:sz w:val="24"/>
          <w:szCs w:val="24"/>
        </w:rPr>
        <w:t xml:space="preserve">P0452 </w:t>
      </w:r>
      <w:r>
        <w:rPr>
          <w:sz w:val="24"/>
          <w:szCs w:val="24"/>
        </w:rPr>
        <w:t>for further diagnosis</w:t>
      </w:r>
      <w:r w:rsidR="005865C0" w:rsidRPr="005B5DDD">
        <w:rPr>
          <w:sz w:val="24"/>
          <w:szCs w:val="24"/>
        </w:rPr>
        <w:tab/>
      </w:r>
      <w:r w:rsidR="005865C0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12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3"/>
    <w:p w14:paraId="202F34D2" w14:textId="4A261548" w:rsidR="00972909" w:rsidRPr="005B5DDD" w:rsidRDefault="0019260F" w:rsidP="00AB6C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 step 7 of the circuit/system verification</w:t>
      </w:r>
      <w:r w:rsidR="005865C0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r w:rsidR="00DE5ED7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1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ED7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2C6A98" w14:textId="351D7AC2" w:rsidR="005C5A39" w:rsidRPr="005B5DDD" w:rsidRDefault="005C5A39" w:rsidP="00AB6CC9">
      <w:pPr>
        <w:jc w:val="left"/>
        <w:rPr>
          <w:sz w:val="24"/>
          <w:szCs w:val="24"/>
        </w:rPr>
      </w:pPr>
    </w:p>
    <w:p w14:paraId="468AE890" w14:textId="6FF87138" w:rsidR="005865C0" w:rsidRPr="005B5DDD" w:rsidRDefault="0019260F" w:rsidP="00AB6C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bookmarkStart w:id="4" w:name="_Hlk35788707"/>
      <w:r>
        <w:rPr>
          <w:sz w:val="24"/>
          <w:szCs w:val="24"/>
        </w:rPr>
        <w:t xml:space="preserve">When performing the </w:t>
      </w:r>
      <w:r w:rsidR="006A5E64">
        <w:rPr>
          <w:sz w:val="24"/>
          <w:szCs w:val="24"/>
        </w:rPr>
        <w:t>c</w:t>
      </w:r>
      <w:r>
        <w:rPr>
          <w:sz w:val="24"/>
          <w:szCs w:val="24"/>
        </w:rPr>
        <w:t>ircuit/</w:t>
      </w:r>
      <w:r w:rsidR="00F82CC8">
        <w:rPr>
          <w:sz w:val="24"/>
          <w:szCs w:val="24"/>
        </w:rPr>
        <w:t>s</w:t>
      </w:r>
      <w:r>
        <w:rPr>
          <w:sz w:val="24"/>
          <w:szCs w:val="24"/>
        </w:rPr>
        <w:t>ystem verification, step 6, the result displayed on the scan tool is 1.5 volts. What is the next step?</w:t>
      </w:r>
    </w:p>
    <w:bookmarkEnd w:id="4"/>
    <w:p w14:paraId="2F1CE03B" w14:textId="4EE457E0" w:rsidR="0019260F" w:rsidRPr="005B5DDD" w:rsidRDefault="0019260F" w:rsidP="0019260F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 system testing</w:t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220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D3001E" w14:textId="30BC847F" w:rsidR="0019260F" w:rsidRPr="005B5DDD" w:rsidRDefault="0019260F" w:rsidP="0019260F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system is </w:t>
      </w:r>
      <w:r w:rsidR="006A5E64">
        <w:rPr>
          <w:sz w:val="24"/>
          <w:szCs w:val="24"/>
        </w:rPr>
        <w:t>okay,</w:t>
      </w:r>
      <w:r>
        <w:rPr>
          <w:sz w:val="24"/>
          <w:szCs w:val="24"/>
        </w:rPr>
        <w:t xml:space="preserve"> and no further testing is required</w:t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74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B839B8" w14:textId="2A01C2AB" w:rsidR="0019260F" w:rsidRPr="005B5DDD" w:rsidRDefault="0019260F" w:rsidP="0019260F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 to DTC </w:t>
      </w:r>
      <w:r w:rsidR="00DB11B6">
        <w:rPr>
          <w:sz w:val="24"/>
          <w:szCs w:val="24"/>
        </w:rPr>
        <w:t xml:space="preserve">P0452 </w:t>
      </w:r>
      <w:r>
        <w:rPr>
          <w:sz w:val="24"/>
          <w:szCs w:val="24"/>
        </w:rPr>
        <w:t>for further diagnosis</w:t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21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8B11E0" w14:textId="17E546EE" w:rsidR="0019260F" w:rsidRPr="005B5DDD" w:rsidRDefault="0019260F" w:rsidP="0019260F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Perform step 7 of the circuit/system verification</w:t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r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140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F5C1541" w14:textId="70936D36" w:rsidR="009A6986" w:rsidRDefault="009A6986" w:rsidP="009A6986">
      <w:pPr>
        <w:jc w:val="left"/>
        <w:rPr>
          <w:sz w:val="24"/>
          <w:szCs w:val="24"/>
        </w:rPr>
      </w:pPr>
    </w:p>
    <w:p w14:paraId="37F5D6B7" w14:textId="3E3E3376" w:rsidR="009A6986" w:rsidRPr="005B5DDD" w:rsidRDefault="00133739" w:rsidP="009A698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6A5E64">
        <w:rPr>
          <w:sz w:val="24"/>
          <w:szCs w:val="24"/>
        </w:rPr>
        <w:t>c</w:t>
      </w:r>
      <w:r>
        <w:rPr>
          <w:sz w:val="24"/>
          <w:szCs w:val="24"/>
        </w:rPr>
        <w:t>ircuit/</w:t>
      </w:r>
      <w:r w:rsidR="006A5E64">
        <w:rPr>
          <w:sz w:val="24"/>
          <w:szCs w:val="24"/>
        </w:rPr>
        <w:t>s</w:t>
      </w:r>
      <w:r>
        <w:rPr>
          <w:sz w:val="24"/>
          <w:szCs w:val="24"/>
        </w:rPr>
        <w:t>ystem testing</w:t>
      </w:r>
      <w:r w:rsidR="006A5E64">
        <w:rPr>
          <w:sz w:val="24"/>
          <w:szCs w:val="24"/>
        </w:rPr>
        <w:t>,</w:t>
      </w:r>
      <w:r>
        <w:rPr>
          <w:sz w:val="24"/>
          <w:szCs w:val="24"/>
        </w:rPr>
        <w:t xml:space="preserve"> step 1, no blockage or restrictions are found. What is the next step?</w:t>
      </w:r>
    </w:p>
    <w:p w14:paraId="6D3AED9D" w14:textId="62B07630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EVAP vent solenoid valve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723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BA96A6" w14:textId="40EE06CF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EVAP purge solenoid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0118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322675" w14:textId="2CBCA1B2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Continue to Step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421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FA53A3" w14:textId="07FAFCD7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Continue to Step 6</w:t>
      </w:r>
      <w:r w:rsidR="009A6986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599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6754E2" w14:textId="77777777" w:rsidR="009A6986" w:rsidRPr="005B5DDD" w:rsidRDefault="009A6986" w:rsidP="009A6986">
      <w:pPr>
        <w:jc w:val="left"/>
        <w:rPr>
          <w:sz w:val="24"/>
          <w:szCs w:val="24"/>
        </w:rPr>
      </w:pPr>
    </w:p>
    <w:p w14:paraId="17CA2C04" w14:textId="07269045" w:rsidR="00133739" w:rsidRPr="005B5DDD" w:rsidRDefault="00133739" w:rsidP="0013373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F17B07">
        <w:rPr>
          <w:sz w:val="24"/>
          <w:szCs w:val="24"/>
        </w:rPr>
        <w:t>c</w:t>
      </w:r>
      <w:r>
        <w:rPr>
          <w:sz w:val="24"/>
          <w:szCs w:val="24"/>
        </w:rPr>
        <w:t>ircuit/</w:t>
      </w:r>
      <w:r w:rsidR="00F17B07">
        <w:rPr>
          <w:sz w:val="24"/>
          <w:szCs w:val="24"/>
        </w:rPr>
        <w:t>s</w:t>
      </w:r>
      <w:r>
        <w:rPr>
          <w:sz w:val="24"/>
          <w:szCs w:val="24"/>
        </w:rPr>
        <w:t>ystem testing, step 3, what is connected to the vehicle?</w:t>
      </w:r>
    </w:p>
    <w:p w14:paraId="1651509B" w14:textId="145C96AD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Scan tool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75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8E0DBE" w14:textId="5740C04C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DVOM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41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CB21E26" w14:textId="5D15F816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EVAP vent filter and disconnected hoses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131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3B4F67" w14:textId="321FF77C" w:rsidR="009A6986" w:rsidRPr="005B5DDD" w:rsidRDefault="00133739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Fuel filler neck tank adapter and nitrogen/smoke tester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82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D191CC" w14:textId="0661F3B8" w:rsidR="009A6986" w:rsidRDefault="009A6986" w:rsidP="009A6986">
      <w:pPr>
        <w:jc w:val="left"/>
        <w:rPr>
          <w:sz w:val="24"/>
          <w:szCs w:val="24"/>
        </w:rPr>
      </w:pPr>
    </w:p>
    <w:p w14:paraId="06E0BB11" w14:textId="07031C91" w:rsidR="00133739" w:rsidRPr="005B5DDD" w:rsidRDefault="00133739" w:rsidP="0013373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F17B07">
        <w:rPr>
          <w:sz w:val="24"/>
          <w:szCs w:val="24"/>
        </w:rPr>
        <w:t>c</w:t>
      </w:r>
      <w:r>
        <w:rPr>
          <w:sz w:val="24"/>
          <w:szCs w:val="24"/>
        </w:rPr>
        <w:t>ircuit/</w:t>
      </w:r>
      <w:r w:rsidR="00F17B07">
        <w:rPr>
          <w:sz w:val="24"/>
          <w:szCs w:val="24"/>
        </w:rPr>
        <w:t>s</w:t>
      </w:r>
      <w:r>
        <w:rPr>
          <w:sz w:val="24"/>
          <w:szCs w:val="24"/>
        </w:rPr>
        <w:t xml:space="preserve">ystem testing, step 6, the </w:t>
      </w:r>
      <w:r w:rsidR="00CF52FB">
        <w:rPr>
          <w:sz w:val="24"/>
          <w:szCs w:val="24"/>
        </w:rPr>
        <w:t>f</w:t>
      </w:r>
      <w:r>
        <w:rPr>
          <w:sz w:val="24"/>
          <w:szCs w:val="24"/>
        </w:rPr>
        <w:t xml:space="preserve">uel </w:t>
      </w:r>
      <w:r w:rsidR="00CF52FB">
        <w:rPr>
          <w:sz w:val="24"/>
          <w:szCs w:val="24"/>
        </w:rPr>
        <w:t>t</w:t>
      </w:r>
      <w:r>
        <w:rPr>
          <w:sz w:val="24"/>
          <w:szCs w:val="24"/>
        </w:rPr>
        <w:t xml:space="preserve">ank </w:t>
      </w:r>
      <w:r w:rsidR="00CF52FB">
        <w:rPr>
          <w:sz w:val="24"/>
          <w:szCs w:val="24"/>
        </w:rPr>
        <w:t>p</w:t>
      </w:r>
      <w:r>
        <w:rPr>
          <w:sz w:val="24"/>
          <w:szCs w:val="24"/>
        </w:rPr>
        <w:t xml:space="preserve">ressure sensor </w:t>
      </w:r>
      <w:r w:rsidR="00C50B05">
        <w:rPr>
          <w:sz w:val="24"/>
          <w:szCs w:val="24"/>
        </w:rPr>
        <w:t>data</w:t>
      </w:r>
      <w:r>
        <w:rPr>
          <w:sz w:val="24"/>
          <w:szCs w:val="24"/>
        </w:rPr>
        <w:t xml:space="preserve"> i</w:t>
      </w:r>
      <w:r w:rsidR="00C50B05">
        <w:rPr>
          <w:sz w:val="24"/>
          <w:szCs w:val="24"/>
        </w:rPr>
        <w:t>s</w:t>
      </w:r>
      <w:r>
        <w:rPr>
          <w:sz w:val="24"/>
          <w:szCs w:val="24"/>
        </w:rPr>
        <w:t xml:space="preserve"> 0</w:t>
      </w:r>
      <w:bookmarkStart w:id="5" w:name="_Hlk36754724"/>
      <w:r w:rsidR="00E91411">
        <w:rPr>
          <w:sz w:val="24"/>
          <w:szCs w:val="24"/>
        </w:rPr>
        <w:t>″</w:t>
      </w:r>
      <w:bookmarkEnd w:id="5"/>
      <w:r w:rsidR="00C50B05">
        <w:rPr>
          <w:sz w:val="24"/>
          <w:szCs w:val="24"/>
        </w:rPr>
        <w:t xml:space="preserve"> of H</w:t>
      </w:r>
      <w:r w:rsidR="00C50B05" w:rsidRPr="00F17371">
        <w:rPr>
          <w:sz w:val="24"/>
          <w:szCs w:val="24"/>
          <w:vertAlign w:val="subscript"/>
        </w:rPr>
        <w:t>2</w:t>
      </w:r>
      <w:r w:rsidR="00C50B05">
        <w:rPr>
          <w:sz w:val="24"/>
          <w:szCs w:val="24"/>
        </w:rPr>
        <w:t xml:space="preserve">0 </w:t>
      </w:r>
      <w:r>
        <w:rPr>
          <w:sz w:val="24"/>
          <w:szCs w:val="24"/>
        </w:rPr>
        <w:t>when the vent is commanded</w:t>
      </w:r>
      <w:r w:rsidR="00C50B05">
        <w:rPr>
          <w:sz w:val="24"/>
          <w:szCs w:val="24"/>
        </w:rPr>
        <w:t xml:space="preserve"> to OFF and no other conditions are present</w:t>
      </w:r>
      <w:r w:rsidR="009B18D3">
        <w:rPr>
          <w:sz w:val="24"/>
          <w:szCs w:val="24"/>
        </w:rPr>
        <w:t>. W</w:t>
      </w:r>
      <w:r w:rsidR="00C50B05">
        <w:rPr>
          <w:sz w:val="24"/>
          <w:szCs w:val="24"/>
        </w:rPr>
        <w:t>hat is the next step?</w:t>
      </w:r>
    </w:p>
    <w:p w14:paraId="54F351C1" w14:textId="4B7491E0" w:rsidR="009A6986" w:rsidRPr="005B5DDD" w:rsidRDefault="00C50B05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Replace the EVAP purge solenoid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29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943A99" w14:textId="3F3B5B2A" w:rsidR="009A6986" w:rsidRPr="005B5DDD" w:rsidRDefault="00C50B05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Replace the </w:t>
      </w:r>
      <w:r w:rsidR="009B18D3">
        <w:rPr>
          <w:sz w:val="24"/>
          <w:szCs w:val="24"/>
        </w:rPr>
        <w:t>e</w:t>
      </w:r>
      <w:r>
        <w:rPr>
          <w:sz w:val="24"/>
          <w:szCs w:val="24"/>
        </w:rPr>
        <w:t xml:space="preserve">vaporative </w:t>
      </w:r>
      <w:r w:rsidR="009B18D3">
        <w:rPr>
          <w:sz w:val="24"/>
          <w:szCs w:val="24"/>
        </w:rPr>
        <w:t>e</w:t>
      </w:r>
      <w:r>
        <w:rPr>
          <w:sz w:val="24"/>
          <w:szCs w:val="24"/>
        </w:rPr>
        <w:t xml:space="preserve">mission </w:t>
      </w:r>
      <w:r w:rsidR="009B18D3">
        <w:rPr>
          <w:sz w:val="24"/>
          <w:szCs w:val="24"/>
        </w:rPr>
        <w:t>v</w:t>
      </w:r>
      <w:r>
        <w:rPr>
          <w:sz w:val="24"/>
          <w:szCs w:val="24"/>
        </w:rPr>
        <w:t xml:space="preserve">ent </w:t>
      </w:r>
      <w:r w:rsidR="009B18D3">
        <w:rPr>
          <w:sz w:val="24"/>
          <w:szCs w:val="24"/>
        </w:rPr>
        <w:t>s</w:t>
      </w:r>
      <w:r>
        <w:rPr>
          <w:sz w:val="24"/>
          <w:szCs w:val="24"/>
        </w:rPr>
        <w:t xml:space="preserve">olenoid </w:t>
      </w:r>
      <w:r w:rsidR="009B18D3">
        <w:rPr>
          <w:sz w:val="24"/>
          <w:szCs w:val="24"/>
        </w:rPr>
        <w:t>v</w:t>
      </w:r>
      <w:r>
        <w:rPr>
          <w:sz w:val="24"/>
          <w:szCs w:val="24"/>
        </w:rPr>
        <w:t>alve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746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98BF1E" w14:textId="49D1B047" w:rsidR="009A6986" w:rsidRPr="005B5DDD" w:rsidRDefault="00C50B05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system is </w:t>
      </w:r>
      <w:r w:rsidR="009B18D3">
        <w:rPr>
          <w:sz w:val="24"/>
          <w:szCs w:val="24"/>
        </w:rPr>
        <w:t>okay</w:t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69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E8E34C" w14:textId="4E1781CF" w:rsidR="009A6986" w:rsidRPr="005B5DDD" w:rsidRDefault="00C50B05" w:rsidP="009A698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 w:rsidR="005F6813">
        <w:rPr>
          <w:sz w:val="24"/>
          <w:szCs w:val="24"/>
        </w:rPr>
        <w:t xml:space="preserve">the </w:t>
      </w:r>
      <w:r>
        <w:rPr>
          <w:sz w:val="24"/>
          <w:szCs w:val="24"/>
        </w:rPr>
        <w:t>test at step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r w:rsidR="009A6986" w:rsidRPr="005B5D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659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986" w:rsidRPr="005B5D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64CF1F" w14:textId="2235F556" w:rsidR="009A6986" w:rsidRDefault="009A6986" w:rsidP="009A6986">
      <w:pPr>
        <w:jc w:val="left"/>
        <w:rPr>
          <w:sz w:val="24"/>
          <w:szCs w:val="24"/>
        </w:rPr>
      </w:pPr>
    </w:p>
    <w:p w14:paraId="0B11BADD" w14:textId="262DD5C2" w:rsidR="00C50B05" w:rsidRDefault="00C50B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976312" w14:textId="48F22A92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lastRenderedPageBreak/>
        <w:t>DTC </w:t>
      </w:r>
      <w:r w:rsidR="00DB11B6" w:rsidRPr="00C50B05">
        <w:rPr>
          <w:b/>
          <w:bCs/>
          <w:sz w:val="24"/>
          <w:szCs w:val="24"/>
        </w:rPr>
        <w:t>P</w:t>
      </w:r>
      <w:r w:rsidR="00DB11B6">
        <w:rPr>
          <w:b/>
          <w:bCs/>
          <w:sz w:val="24"/>
          <w:szCs w:val="24"/>
        </w:rPr>
        <w:t>0</w:t>
      </w:r>
      <w:r w:rsidR="00DB11B6" w:rsidRPr="00C50B05">
        <w:rPr>
          <w:b/>
          <w:bCs/>
          <w:sz w:val="24"/>
          <w:szCs w:val="24"/>
        </w:rPr>
        <w:t xml:space="preserve">446 </w:t>
      </w:r>
    </w:p>
    <w:p w14:paraId="49C05453" w14:textId="77777777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Diagnostic Instructions</w:t>
      </w:r>
    </w:p>
    <w:p w14:paraId="726FC320" w14:textId="77777777" w:rsidR="00C50B05" w:rsidRPr="00C50B05" w:rsidRDefault="00C50B05" w:rsidP="00C50B05">
      <w:pPr>
        <w:numPr>
          <w:ilvl w:val="0"/>
          <w:numId w:val="2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Perform the system diagnostic prior to using this diagnostic procedure.</w:t>
      </w:r>
    </w:p>
    <w:p w14:paraId="449D8DB3" w14:textId="77777777" w:rsidR="00C50B05" w:rsidRPr="00C50B05" w:rsidRDefault="00C50B05" w:rsidP="00C50B05">
      <w:pPr>
        <w:numPr>
          <w:ilvl w:val="0"/>
          <w:numId w:val="2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Review the diagnostic procedure for an overview of the diagnostic approach.</w:t>
      </w:r>
    </w:p>
    <w:p w14:paraId="6B51D53B" w14:textId="77777777" w:rsidR="00C50B05" w:rsidRPr="00C50B05" w:rsidRDefault="00C50B05" w:rsidP="00C50B05">
      <w:pPr>
        <w:numPr>
          <w:ilvl w:val="0"/>
          <w:numId w:val="2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diagnostic procedure provides an overview of each diagnostic category.</w:t>
      </w:r>
    </w:p>
    <w:p w14:paraId="6F2DCEF8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3D6E2408" w14:textId="5C3EC58E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Diagnostic Aids</w:t>
      </w:r>
    </w:p>
    <w:p w14:paraId="45691A74" w14:textId="77777777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An intermittent condition could be caused by:</w:t>
      </w:r>
    </w:p>
    <w:p w14:paraId="6C289BEB" w14:textId="77777777" w:rsidR="00C50B05" w:rsidRPr="00C50B05" w:rsidRDefault="00C50B05" w:rsidP="00C50B05">
      <w:pPr>
        <w:numPr>
          <w:ilvl w:val="0"/>
          <w:numId w:val="5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A damaged EVAP vent housing</w:t>
      </w:r>
    </w:p>
    <w:p w14:paraId="6CF28705" w14:textId="77777777" w:rsidR="00C50B05" w:rsidRPr="00C50B05" w:rsidRDefault="00C50B05" w:rsidP="00C50B05">
      <w:pPr>
        <w:numPr>
          <w:ilvl w:val="0"/>
          <w:numId w:val="5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A temporary blockage at the EVAP vent solenoid valve inlet</w:t>
      </w:r>
    </w:p>
    <w:p w14:paraId="2F32C660" w14:textId="77777777" w:rsidR="00C50B05" w:rsidRPr="00C50B05" w:rsidRDefault="00C50B05" w:rsidP="00C50B05">
      <w:pPr>
        <w:numPr>
          <w:ilvl w:val="0"/>
          <w:numId w:val="5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A pinched vent hose</w:t>
      </w:r>
    </w:p>
    <w:p w14:paraId="49F11895" w14:textId="77777777" w:rsidR="00C50B05" w:rsidRPr="00C50B05" w:rsidRDefault="00C50B05" w:rsidP="00C50B05">
      <w:pPr>
        <w:numPr>
          <w:ilvl w:val="0"/>
          <w:numId w:val="5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NOTE:</w:t>
      </w:r>
      <w:r w:rsidRPr="00C50B05">
        <w:rPr>
          <w:sz w:val="24"/>
          <w:szCs w:val="24"/>
        </w:rPr>
        <w:t xml:space="preserve"> A blockage in the vent system may also cause a poor fuel fill problem.</w:t>
      </w:r>
    </w:p>
    <w:p w14:paraId="3C8EB5E0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4148DF73" w14:textId="4B69FFFF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DTC Description:</w:t>
      </w:r>
    </w:p>
    <w:p w14:paraId="23B11805" w14:textId="32C9D01A" w:rsidR="00C50B05" w:rsidRPr="00C50B05" w:rsidRDefault="00C50B05" w:rsidP="00C50B05">
      <w:pPr>
        <w:jc w:val="left"/>
        <w:rPr>
          <w:sz w:val="24"/>
          <w:szCs w:val="24"/>
        </w:rPr>
      </w:pPr>
      <w:r w:rsidRPr="00F17371">
        <w:rPr>
          <w:sz w:val="24"/>
        </w:rPr>
        <w:t>DTC P</w:t>
      </w:r>
      <w:r w:rsidR="00E3122E">
        <w:rPr>
          <w:sz w:val="24"/>
        </w:rPr>
        <w:t>0</w:t>
      </w:r>
      <w:r w:rsidRPr="00F17371">
        <w:rPr>
          <w:sz w:val="24"/>
        </w:rPr>
        <w:t>446</w:t>
      </w:r>
      <w:r w:rsidRPr="009169F9">
        <w:rPr>
          <w:sz w:val="24"/>
          <w:szCs w:val="24"/>
        </w:rPr>
        <w:t>:</w:t>
      </w:r>
      <w:r w:rsidRPr="00C50B05">
        <w:rPr>
          <w:sz w:val="24"/>
          <w:szCs w:val="24"/>
        </w:rPr>
        <w:t xml:space="preserve"> Evaporative </w:t>
      </w:r>
      <w:r w:rsidR="00905878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(EVAP) </w:t>
      </w:r>
      <w:r w:rsidR="00905878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905878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ystem </w:t>
      </w:r>
      <w:r w:rsidR="00905878">
        <w:rPr>
          <w:sz w:val="24"/>
          <w:szCs w:val="24"/>
        </w:rPr>
        <w:t>p</w:t>
      </w:r>
      <w:r w:rsidRPr="00C50B05">
        <w:rPr>
          <w:sz w:val="24"/>
          <w:szCs w:val="24"/>
        </w:rPr>
        <w:t>erformance. This is a type B DTC.</w:t>
      </w:r>
    </w:p>
    <w:p w14:paraId="4F33C62A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5BF3381A" w14:textId="49E41CDA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Expected Scan Tool Data</w:t>
      </w:r>
    </w:p>
    <w:p w14:paraId="1CBC37CE" w14:textId="03414EC4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If the scan tool</w:t>
      </w:r>
      <w:r w:rsidR="00905878">
        <w:rPr>
          <w:sz w:val="24"/>
          <w:szCs w:val="24"/>
        </w:rPr>
        <w:t>’s</w:t>
      </w:r>
      <w:r w:rsidRPr="00C50B05">
        <w:rPr>
          <w:sz w:val="24"/>
          <w:szCs w:val="24"/>
        </w:rPr>
        <w:t xml:space="preserve"> displayed </w:t>
      </w:r>
      <w:bookmarkStart w:id="6" w:name="_Hlk36469002"/>
      <w:r w:rsidRPr="00C50B05">
        <w:rPr>
          <w:sz w:val="24"/>
          <w:szCs w:val="24"/>
        </w:rPr>
        <w:t xml:space="preserve">fuel tank pressure signal </w:t>
      </w:r>
      <w:bookmarkEnd w:id="6"/>
      <w:r w:rsidRPr="00C50B05">
        <w:rPr>
          <w:sz w:val="24"/>
          <w:szCs w:val="24"/>
        </w:rPr>
        <w:t>voltage is less than 1.5 volts, the fuel tank pressure is positive.</w:t>
      </w:r>
    </w:p>
    <w:p w14:paraId="7BB5A510" w14:textId="7B775618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If the scan tool</w:t>
      </w:r>
      <w:r w:rsidR="00905878">
        <w:rPr>
          <w:sz w:val="24"/>
          <w:szCs w:val="24"/>
        </w:rPr>
        <w:t>’s</w:t>
      </w:r>
      <w:r w:rsidRPr="00C50B05">
        <w:rPr>
          <w:sz w:val="24"/>
          <w:szCs w:val="24"/>
        </w:rPr>
        <w:t xml:space="preserve"> displayed fuel tank pressure signal voltage is more than 1.5 volts, the fuel tank pressure is negative (vacuum).</w:t>
      </w:r>
    </w:p>
    <w:p w14:paraId="028A3EBE" w14:textId="1A79B5B0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If the scan tool</w:t>
      </w:r>
      <w:r w:rsidR="00905878">
        <w:rPr>
          <w:sz w:val="24"/>
          <w:szCs w:val="24"/>
        </w:rPr>
        <w:t>’s</w:t>
      </w:r>
      <w:r w:rsidRPr="00C50B05">
        <w:rPr>
          <w:sz w:val="24"/>
          <w:szCs w:val="24"/>
        </w:rPr>
        <w:t xml:space="preserve"> displayed fuel tank pressure signal voltage is 1.5 volts, the fuel tank pressure is at atmospheric pressure (BARO)</w:t>
      </w:r>
      <w:r w:rsidR="00905878">
        <w:rPr>
          <w:sz w:val="24"/>
          <w:szCs w:val="24"/>
        </w:rPr>
        <w:t>.</w:t>
      </w:r>
    </w:p>
    <w:p w14:paraId="6B65D71B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0C95B01B" w14:textId="1046137A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Tools Required</w:t>
      </w:r>
    </w:p>
    <w:p w14:paraId="6591AE50" w14:textId="4A3BDCE1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Scan </w:t>
      </w:r>
      <w:r w:rsidR="00905878">
        <w:rPr>
          <w:sz w:val="24"/>
          <w:szCs w:val="24"/>
        </w:rPr>
        <w:t>t</w:t>
      </w:r>
      <w:r w:rsidRPr="00C50B05">
        <w:rPr>
          <w:sz w:val="24"/>
          <w:szCs w:val="24"/>
        </w:rPr>
        <w:t>ool</w:t>
      </w:r>
    </w:p>
    <w:p w14:paraId="20D90DDE" w14:textId="77777777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Nitrogen/smoke EVAP system tester</w:t>
      </w:r>
    </w:p>
    <w:p w14:paraId="41F5CDE6" w14:textId="75958990" w:rsidR="00C50B05" w:rsidRPr="00C50B05" w:rsidRDefault="00C50B05" w:rsidP="00C50B05">
      <w:pPr>
        <w:numPr>
          <w:ilvl w:val="0"/>
          <w:numId w:val="8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Fuel </w:t>
      </w:r>
      <w:r w:rsidR="00905878">
        <w:rPr>
          <w:sz w:val="24"/>
          <w:szCs w:val="24"/>
        </w:rPr>
        <w:t>t</w:t>
      </w:r>
      <w:r w:rsidRPr="00C50B05">
        <w:rPr>
          <w:sz w:val="24"/>
          <w:szCs w:val="24"/>
        </w:rPr>
        <w:t xml:space="preserve">ank </w:t>
      </w:r>
      <w:r w:rsidR="00905878">
        <w:rPr>
          <w:sz w:val="24"/>
          <w:szCs w:val="24"/>
        </w:rPr>
        <w:t>f</w:t>
      </w:r>
      <w:r w:rsidRPr="00C50B05">
        <w:rPr>
          <w:sz w:val="24"/>
          <w:szCs w:val="24"/>
        </w:rPr>
        <w:t xml:space="preserve">iller </w:t>
      </w:r>
      <w:r w:rsidR="00905878">
        <w:rPr>
          <w:sz w:val="24"/>
          <w:szCs w:val="24"/>
        </w:rPr>
        <w:t>n</w:t>
      </w:r>
      <w:r w:rsidRPr="00C50B05">
        <w:rPr>
          <w:sz w:val="24"/>
          <w:szCs w:val="24"/>
        </w:rPr>
        <w:t xml:space="preserve">eck </w:t>
      </w:r>
      <w:r w:rsidR="00905878">
        <w:rPr>
          <w:sz w:val="24"/>
          <w:szCs w:val="24"/>
        </w:rPr>
        <w:t>a</w:t>
      </w:r>
      <w:r w:rsidRPr="00C50B05">
        <w:rPr>
          <w:sz w:val="24"/>
          <w:szCs w:val="24"/>
        </w:rPr>
        <w:t>dapter</w:t>
      </w:r>
    </w:p>
    <w:p w14:paraId="608FB440" w14:textId="77777777" w:rsidR="00905878" w:rsidRPr="00F17371" w:rsidRDefault="00905878" w:rsidP="00F17371">
      <w:pPr>
        <w:jc w:val="left"/>
        <w:rPr>
          <w:b/>
          <w:sz w:val="24"/>
        </w:rPr>
      </w:pPr>
    </w:p>
    <w:p w14:paraId="0DE8B8A4" w14:textId="3CFA11F5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Circuit/System Description</w:t>
      </w:r>
    </w:p>
    <w:p w14:paraId="34001504" w14:textId="69288338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This DTC tests the EVAP system for a restricted or blocked EVAP vent that would cause excess vacuum to accumulate in the EVAP system. The engine control module (ECM) commands the EVAP purge solenoid valve to </w:t>
      </w:r>
      <w:r w:rsidRPr="00F17371">
        <w:rPr>
          <w:i/>
          <w:sz w:val="24"/>
        </w:rPr>
        <w:t>open</w:t>
      </w:r>
      <w:r w:rsidRPr="00C50B05">
        <w:rPr>
          <w:sz w:val="24"/>
          <w:szCs w:val="24"/>
        </w:rPr>
        <w:t xml:space="preserve"> and the EVAP vent solenoid valve to </w:t>
      </w:r>
      <w:r w:rsidRPr="00F17371">
        <w:rPr>
          <w:i/>
          <w:sz w:val="24"/>
        </w:rPr>
        <w:t>close</w:t>
      </w:r>
      <w:r w:rsidR="00D76D8D">
        <w:rPr>
          <w:sz w:val="24"/>
          <w:szCs w:val="24"/>
        </w:rPr>
        <w:t>.</w:t>
      </w:r>
      <w:r w:rsidRPr="00C50B05">
        <w:rPr>
          <w:sz w:val="24"/>
          <w:szCs w:val="24"/>
        </w:rPr>
        <w:t xml:space="preserve"> This allows vacuum to be applied to the now closed EVAP system. Once the predetermined vacuum level has been reached, the ECM commands the EVAP purge solenoid valve </w:t>
      </w:r>
      <w:r w:rsidRPr="00F17371">
        <w:rPr>
          <w:i/>
          <w:sz w:val="24"/>
        </w:rPr>
        <w:t>closed</w:t>
      </w:r>
      <w:r w:rsidRPr="00C50B05">
        <w:rPr>
          <w:sz w:val="24"/>
          <w:szCs w:val="24"/>
        </w:rPr>
        <w:t xml:space="preserve"> and the EVAP vent solenoid valve </w:t>
      </w:r>
      <w:r w:rsidRPr="00F17371">
        <w:rPr>
          <w:i/>
          <w:sz w:val="24"/>
        </w:rPr>
        <w:t>open</w:t>
      </w:r>
      <w:r w:rsidRPr="00C50B05">
        <w:rPr>
          <w:sz w:val="24"/>
          <w:szCs w:val="24"/>
        </w:rPr>
        <w:t xml:space="preserve">. The ECM then monitors the fuel tank pressure sensor for a drop in vacuum. If the vacuum does not drop to near zero in a predetermined amount time, DTC </w:t>
      </w:r>
      <w:r w:rsidR="00DB11B6" w:rsidRPr="00C50B05">
        <w:rPr>
          <w:sz w:val="24"/>
          <w:szCs w:val="24"/>
        </w:rPr>
        <w:t>P</w:t>
      </w:r>
      <w:r w:rsidR="00DB11B6">
        <w:rPr>
          <w:sz w:val="24"/>
          <w:szCs w:val="24"/>
        </w:rPr>
        <w:t>0</w:t>
      </w:r>
      <w:r w:rsidR="00DB11B6" w:rsidRPr="00C50B05">
        <w:rPr>
          <w:sz w:val="24"/>
          <w:szCs w:val="24"/>
        </w:rPr>
        <w:t xml:space="preserve">446 </w:t>
      </w:r>
      <w:r w:rsidRPr="00C50B05">
        <w:rPr>
          <w:sz w:val="24"/>
          <w:szCs w:val="24"/>
        </w:rPr>
        <w:t>will set.</w:t>
      </w:r>
    </w:p>
    <w:p w14:paraId="0232FF17" w14:textId="77777777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following table illustrates the relationship between the ON and OFF states, and the OPEN or CLOSED states of the EVAP purge and vent solenoid valves.</w:t>
      </w:r>
    </w:p>
    <w:p w14:paraId="7970D784" w14:textId="1384F8F0" w:rsidR="00C50B05" w:rsidRPr="00C50B05" w:rsidRDefault="00C50B05" w:rsidP="00C50B05">
      <w:pPr>
        <w:numPr>
          <w:ilvl w:val="0"/>
          <w:numId w:val="9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When the output command of </w:t>
      </w:r>
      <w:r w:rsidR="003F2CC1" w:rsidRPr="003F2CC1">
        <w:rPr>
          <w:sz w:val="24"/>
          <w:szCs w:val="24"/>
        </w:rPr>
        <w:t>ON</w:t>
      </w:r>
      <w:r w:rsidR="003F2CC1" w:rsidRPr="00C50B05">
        <w:rPr>
          <w:sz w:val="24"/>
          <w:szCs w:val="24"/>
        </w:rPr>
        <w:t xml:space="preserve"> </w:t>
      </w:r>
      <w:r w:rsidRPr="00C50B05">
        <w:rPr>
          <w:sz w:val="24"/>
          <w:szCs w:val="24"/>
        </w:rPr>
        <w:t xml:space="preserve">is given the EVAP purge solenoid valve will be </w:t>
      </w:r>
      <w:r w:rsidRPr="00F17371">
        <w:rPr>
          <w:i/>
          <w:sz w:val="24"/>
        </w:rPr>
        <w:t>open</w:t>
      </w:r>
      <w:r w:rsidRPr="00C50B05">
        <w:rPr>
          <w:sz w:val="24"/>
          <w:szCs w:val="24"/>
        </w:rPr>
        <w:t xml:space="preserve">, and the EVAP vent solenoid will be </w:t>
      </w:r>
      <w:r w:rsidRPr="00F17371">
        <w:rPr>
          <w:i/>
          <w:sz w:val="24"/>
        </w:rPr>
        <w:t>closed</w:t>
      </w:r>
      <w:r w:rsidRPr="00C50B05">
        <w:rPr>
          <w:sz w:val="24"/>
          <w:szCs w:val="24"/>
        </w:rPr>
        <w:t>.</w:t>
      </w:r>
    </w:p>
    <w:p w14:paraId="7908CBB4" w14:textId="7CC75D02" w:rsidR="00C50B05" w:rsidRPr="00C50B05" w:rsidRDefault="00C50B05" w:rsidP="00C50B05">
      <w:pPr>
        <w:numPr>
          <w:ilvl w:val="0"/>
          <w:numId w:val="9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When the output command is turned </w:t>
      </w:r>
      <w:r w:rsidR="003F2CC1" w:rsidRPr="003F2CC1">
        <w:rPr>
          <w:sz w:val="24"/>
          <w:szCs w:val="24"/>
        </w:rPr>
        <w:t>OFF</w:t>
      </w:r>
      <w:r w:rsidRPr="00C50B05">
        <w:rPr>
          <w:sz w:val="24"/>
          <w:szCs w:val="24"/>
        </w:rPr>
        <w:t xml:space="preserve">, the EVAP purge solenoid will be </w:t>
      </w:r>
      <w:r w:rsidRPr="00F17371">
        <w:rPr>
          <w:i/>
          <w:sz w:val="24"/>
        </w:rPr>
        <w:t>closed</w:t>
      </w:r>
      <w:r w:rsidRPr="00C50B05">
        <w:rPr>
          <w:sz w:val="24"/>
          <w:szCs w:val="24"/>
        </w:rPr>
        <w:t xml:space="preserve">, and the EVAP vent solenoid will be </w:t>
      </w:r>
      <w:r w:rsidRPr="00F17371">
        <w:rPr>
          <w:i/>
          <w:sz w:val="24"/>
        </w:rPr>
        <w:t>open</w:t>
      </w:r>
      <w:r w:rsidRPr="00C50B05">
        <w:rPr>
          <w:sz w:val="24"/>
          <w:szCs w:val="24"/>
        </w:rPr>
        <w:t>.</w:t>
      </w:r>
    </w:p>
    <w:p w14:paraId="7ECC2176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4BAE9000" w14:textId="77777777" w:rsidR="00437D69" w:rsidRDefault="00437D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7BA6C2" w14:textId="779C8BDD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lastRenderedPageBreak/>
        <w:t>Conditions for Running the DTC</w:t>
      </w:r>
    </w:p>
    <w:p w14:paraId="5FB94FBE" w14:textId="074811A9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No other DTCs are set.</w:t>
      </w:r>
    </w:p>
    <w:p w14:paraId="6335221C" w14:textId="77777777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ignition voltage is between 11–15 V.</w:t>
      </w:r>
    </w:p>
    <w:p w14:paraId="086A7034" w14:textId="704E9B88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startup IAT is between 39–86°</w:t>
      </w:r>
      <w:r w:rsidR="003F2CC1">
        <w:rPr>
          <w:sz w:val="24"/>
          <w:szCs w:val="24"/>
        </w:rPr>
        <w:t xml:space="preserve"> </w:t>
      </w:r>
      <w:r w:rsidRPr="00C50B05">
        <w:rPr>
          <w:sz w:val="24"/>
          <w:szCs w:val="24"/>
        </w:rPr>
        <w:t>F.</w:t>
      </w:r>
    </w:p>
    <w:p w14:paraId="765F412C" w14:textId="12B1A2C0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startup ECT is less than 95°</w:t>
      </w:r>
      <w:r w:rsidR="003F2CC1">
        <w:rPr>
          <w:sz w:val="24"/>
          <w:szCs w:val="24"/>
        </w:rPr>
        <w:t xml:space="preserve"> </w:t>
      </w:r>
      <w:r w:rsidRPr="00C50B05">
        <w:rPr>
          <w:sz w:val="24"/>
          <w:szCs w:val="24"/>
        </w:rPr>
        <w:t>F.</w:t>
      </w:r>
    </w:p>
    <w:p w14:paraId="3F541D5C" w14:textId="77777777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barometric pressure (BARO) is greater than 70 kPa.</w:t>
      </w:r>
    </w:p>
    <w:p w14:paraId="18F72D50" w14:textId="72DA44A7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The fuel level is not completely full or completely empty (between 10%</w:t>
      </w:r>
      <w:r w:rsidR="0026704B">
        <w:rPr>
          <w:sz w:val="24"/>
          <w:szCs w:val="24"/>
        </w:rPr>
        <w:t xml:space="preserve"> and </w:t>
      </w:r>
      <w:r w:rsidRPr="00C50B05">
        <w:rPr>
          <w:sz w:val="24"/>
          <w:szCs w:val="24"/>
        </w:rPr>
        <w:t>90%).</w:t>
      </w:r>
    </w:p>
    <w:p w14:paraId="5D921633" w14:textId="3A88A6B7" w:rsidR="00C50B05" w:rsidRPr="00C50B05" w:rsidRDefault="00C50B05" w:rsidP="00C50B05">
      <w:pPr>
        <w:numPr>
          <w:ilvl w:val="0"/>
          <w:numId w:val="3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This test will start and run once per cold start for no greater than 17 min</w:t>
      </w:r>
      <w:r w:rsidR="0060573F">
        <w:rPr>
          <w:sz w:val="24"/>
          <w:szCs w:val="24"/>
        </w:rPr>
        <w:t>utes.</w:t>
      </w:r>
    </w:p>
    <w:p w14:paraId="61A484CF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486A8EF3" w14:textId="782C96DD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Conditions for Setting the DTC</w:t>
      </w:r>
    </w:p>
    <w:p w14:paraId="3AFAD3C0" w14:textId="301AE9E7" w:rsidR="00C50B05" w:rsidRPr="00C50B05" w:rsidRDefault="007F7EE1" w:rsidP="00C50B05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It sets i</w:t>
      </w:r>
      <w:r w:rsidR="00C50B05" w:rsidRPr="00C50B05">
        <w:rPr>
          <w:sz w:val="24"/>
          <w:szCs w:val="24"/>
        </w:rPr>
        <w:t xml:space="preserve">f the fuel tank pressure sensor reading is less than </w:t>
      </w:r>
      <w:r w:rsidR="002522D7">
        <w:rPr>
          <w:sz w:val="24"/>
          <w:szCs w:val="24"/>
        </w:rPr>
        <w:t>−</w:t>
      </w:r>
      <w:r w:rsidR="00C50B05" w:rsidRPr="00C50B05">
        <w:rPr>
          <w:sz w:val="24"/>
          <w:szCs w:val="24"/>
        </w:rPr>
        <w:t>3 kPa (</w:t>
      </w:r>
      <w:r w:rsidR="002522D7">
        <w:rPr>
          <w:sz w:val="24"/>
          <w:szCs w:val="24"/>
        </w:rPr>
        <w:t>−</w:t>
      </w:r>
      <w:r w:rsidR="00C50B05" w:rsidRPr="00C50B05">
        <w:rPr>
          <w:sz w:val="24"/>
          <w:szCs w:val="24"/>
        </w:rPr>
        <w:t>12</w:t>
      </w:r>
      <w:r w:rsidR="009C7E20">
        <w:rPr>
          <w:sz w:val="24"/>
          <w:szCs w:val="24"/>
        </w:rPr>
        <w:t>″</w:t>
      </w:r>
      <w:r w:rsidR="00C50B05" w:rsidRPr="00C50B05">
        <w:rPr>
          <w:sz w:val="24"/>
          <w:szCs w:val="24"/>
        </w:rPr>
        <w:t>) H</w:t>
      </w:r>
      <w:r w:rsidR="00C50B05" w:rsidRPr="00F17371">
        <w:rPr>
          <w:sz w:val="24"/>
          <w:vertAlign w:val="subscript"/>
        </w:rPr>
        <w:t>2</w:t>
      </w:r>
      <w:r w:rsidR="00C50B05" w:rsidRPr="00C50B05">
        <w:rPr>
          <w:sz w:val="24"/>
          <w:szCs w:val="24"/>
        </w:rPr>
        <w:t>O of vacuum for 5 seconds before 6 L (1.6 gal) of purge volume.</w:t>
      </w:r>
    </w:p>
    <w:p w14:paraId="439A2D90" w14:textId="7F87E205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OR</w:t>
      </w:r>
    </w:p>
    <w:p w14:paraId="0CD2CBBA" w14:textId="4A6EF6C6" w:rsidR="00C50B05" w:rsidRPr="00C50B05" w:rsidRDefault="00C50B05" w:rsidP="00C50B05">
      <w:pPr>
        <w:numPr>
          <w:ilvl w:val="0"/>
          <w:numId w:val="4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If the fuel tank pressure sensor reading is greater than 0.62 kPa (2.5</w:t>
      </w:r>
      <w:r w:rsidR="00510C71">
        <w:rPr>
          <w:sz w:val="24"/>
          <w:szCs w:val="24"/>
        </w:rPr>
        <w:t>″</w:t>
      </w:r>
      <w:r w:rsidRPr="00C50B05">
        <w:rPr>
          <w:sz w:val="24"/>
          <w:szCs w:val="24"/>
        </w:rPr>
        <w:t>) H</w:t>
      </w:r>
      <w:r w:rsidRPr="00F17371">
        <w:rPr>
          <w:sz w:val="24"/>
          <w:vertAlign w:val="subscript"/>
        </w:rPr>
        <w:t>2</w:t>
      </w:r>
      <w:r w:rsidRPr="00C50B05">
        <w:rPr>
          <w:sz w:val="24"/>
          <w:szCs w:val="24"/>
        </w:rPr>
        <w:t>O of pressure or less than −1.24 kPa (−5</w:t>
      </w:r>
      <w:r w:rsidR="00510C71">
        <w:rPr>
          <w:sz w:val="24"/>
          <w:szCs w:val="24"/>
        </w:rPr>
        <w:t>″</w:t>
      </w:r>
      <w:r w:rsidRPr="00C50B05">
        <w:rPr>
          <w:sz w:val="24"/>
          <w:szCs w:val="24"/>
        </w:rPr>
        <w:t>) H</w:t>
      </w:r>
      <w:r w:rsidRPr="00F17371">
        <w:rPr>
          <w:sz w:val="24"/>
          <w:vertAlign w:val="subscript"/>
        </w:rPr>
        <w:t>2</w:t>
      </w:r>
      <w:r w:rsidRPr="00C50B05">
        <w:rPr>
          <w:sz w:val="24"/>
          <w:szCs w:val="24"/>
        </w:rPr>
        <w:t>O of vacuum for 60 s</w:t>
      </w:r>
      <w:r w:rsidR="001F7F1B">
        <w:rPr>
          <w:sz w:val="24"/>
          <w:szCs w:val="24"/>
        </w:rPr>
        <w:t>econds.</w:t>
      </w:r>
    </w:p>
    <w:p w14:paraId="0DDE4CF4" w14:textId="77777777" w:rsidR="00C50B05" w:rsidRPr="00C50B05" w:rsidRDefault="00C50B05" w:rsidP="00C50B05">
      <w:pPr>
        <w:numPr>
          <w:ilvl w:val="0"/>
          <w:numId w:val="4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After setting the DTC for the first time, 2 L (0.5 gal) of fuel must be consumed before setting the DTC for the second time.</w:t>
      </w:r>
    </w:p>
    <w:p w14:paraId="6D969316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243AF0D4" w14:textId="0BC05C03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Circuit/System Verification</w:t>
      </w:r>
    </w:p>
    <w:p w14:paraId="0435B3BC" w14:textId="1DFDEBC0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Ignition ON</w:t>
      </w:r>
    </w:p>
    <w:p w14:paraId="1B3CE80D" w14:textId="77777777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No other DTCs are set.</w:t>
      </w:r>
    </w:p>
    <w:p w14:paraId="0A9EE968" w14:textId="77777777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Ignition OFF, remove the fuel tank filler cap. Turn ignition ON.</w:t>
      </w:r>
    </w:p>
    <w:p w14:paraId="0D6CF47B" w14:textId="7C9970F7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Verify the scan tool </w:t>
      </w:r>
      <w:r w:rsidR="008501C4">
        <w:rPr>
          <w:sz w:val="24"/>
          <w:szCs w:val="24"/>
        </w:rPr>
        <w:t>f</w:t>
      </w:r>
      <w:r w:rsidRPr="00C50B05">
        <w:rPr>
          <w:sz w:val="24"/>
          <w:szCs w:val="24"/>
        </w:rPr>
        <w:t xml:space="preserve">uel </w:t>
      </w:r>
      <w:r w:rsidR="008501C4">
        <w:rPr>
          <w:sz w:val="24"/>
          <w:szCs w:val="24"/>
        </w:rPr>
        <w:t>t</w:t>
      </w:r>
      <w:r w:rsidRPr="00C50B05">
        <w:rPr>
          <w:sz w:val="24"/>
          <w:szCs w:val="24"/>
        </w:rPr>
        <w:t xml:space="preserve">ank </w:t>
      </w:r>
      <w:r w:rsidR="008501C4">
        <w:rPr>
          <w:sz w:val="24"/>
          <w:szCs w:val="24"/>
        </w:rPr>
        <w:t>p</w:t>
      </w:r>
      <w:r w:rsidRPr="00C50B05">
        <w:rPr>
          <w:sz w:val="24"/>
          <w:szCs w:val="24"/>
        </w:rPr>
        <w:t xml:space="preserve">ressure (FTP) </w:t>
      </w:r>
      <w:r w:rsidR="008501C4">
        <w:rPr>
          <w:sz w:val="24"/>
          <w:szCs w:val="24"/>
        </w:rPr>
        <w:t>s</w:t>
      </w:r>
      <w:r w:rsidRPr="00C50B05">
        <w:rPr>
          <w:sz w:val="24"/>
          <w:szCs w:val="24"/>
        </w:rPr>
        <w:t>ensor voltage parameter is within 1.3–1.7 V.</w:t>
      </w:r>
    </w:p>
    <w:p w14:paraId="27EBC0EB" w14:textId="258FBF19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not between the 1.3–1.7 V</w:t>
      </w:r>
      <w:r w:rsidR="00881EEC">
        <w:rPr>
          <w:b/>
          <w:bCs/>
          <w:sz w:val="24"/>
          <w:szCs w:val="24"/>
        </w:rPr>
        <w:t>:</w:t>
      </w:r>
    </w:p>
    <w:p w14:paraId="1A54AD9F" w14:textId="77777777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Refer to DTC diagnostic procedures for P0452 and/or P0453.</w:t>
      </w:r>
    </w:p>
    <w:p w14:paraId="3D9573B8" w14:textId="16A2F63B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between the 1.3–1.7 V, proceed to step 5.</w:t>
      </w:r>
    </w:p>
    <w:p w14:paraId="29853435" w14:textId="04CCE83D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Install the fuel tank filler cap. </w:t>
      </w:r>
      <w:r w:rsidR="00936696">
        <w:rPr>
          <w:sz w:val="24"/>
          <w:szCs w:val="24"/>
        </w:rPr>
        <w:t>Allow the e</w:t>
      </w:r>
      <w:r w:rsidRPr="00C50B05">
        <w:rPr>
          <w:sz w:val="24"/>
          <w:szCs w:val="24"/>
        </w:rPr>
        <w:t xml:space="preserve">ngine </w:t>
      </w:r>
      <w:r w:rsidR="00936696">
        <w:rPr>
          <w:sz w:val="24"/>
          <w:szCs w:val="24"/>
        </w:rPr>
        <w:t>to idle</w:t>
      </w:r>
      <w:r w:rsidRPr="00C50B05">
        <w:rPr>
          <w:sz w:val="24"/>
          <w:szCs w:val="24"/>
        </w:rPr>
        <w:t xml:space="preserve"> at operating temperature for 5 minutes.</w:t>
      </w:r>
    </w:p>
    <w:p w14:paraId="7630B156" w14:textId="5508B7CC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Verify</w:t>
      </w:r>
      <w:r w:rsidR="00936696">
        <w:rPr>
          <w:sz w:val="24"/>
          <w:szCs w:val="24"/>
        </w:rPr>
        <w:t xml:space="preserve"> that</w:t>
      </w:r>
      <w:r w:rsidRPr="00C50B05">
        <w:rPr>
          <w:sz w:val="24"/>
          <w:szCs w:val="24"/>
        </w:rPr>
        <w:t xml:space="preserve"> the scan tool FTP </w:t>
      </w:r>
      <w:r w:rsidR="00936696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ensor parameter does not increase to greater than 2.5 V when commanding the EVAP </w:t>
      </w:r>
      <w:r w:rsidR="00936696">
        <w:rPr>
          <w:sz w:val="24"/>
          <w:szCs w:val="24"/>
        </w:rPr>
        <w:t>p</w:t>
      </w:r>
      <w:r w:rsidRPr="00C50B05">
        <w:rPr>
          <w:sz w:val="24"/>
          <w:szCs w:val="24"/>
        </w:rPr>
        <w:t xml:space="preserve">urge </w:t>
      </w:r>
      <w:r w:rsidR="00936696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olenoid </w:t>
      </w:r>
      <w:r w:rsidR="00936696">
        <w:rPr>
          <w:sz w:val="24"/>
          <w:szCs w:val="24"/>
        </w:rPr>
        <w:t>v</w:t>
      </w:r>
      <w:r w:rsidRPr="00C50B05">
        <w:rPr>
          <w:sz w:val="24"/>
          <w:szCs w:val="24"/>
        </w:rPr>
        <w:t>alve to at least 50%.</w:t>
      </w:r>
    </w:p>
    <w:p w14:paraId="45103983" w14:textId="4A7FFE53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greater than 2.5 V</w:t>
      </w:r>
      <w:r w:rsidR="00106B8E">
        <w:rPr>
          <w:b/>
          <w:bCs/>
          <w:sz w:val="24"/>
          <w:szCs w:val="24"/>
        </w:rPr>
        <w:t>:</w:t>
      </w:r>
    </w:p>
    <w:p w14:paraId="1A7B2771" w14:textId="2B4CA19A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Refer to the </w:t>
      </w:r>
      <w:r w:rsidR="00E9755C">
        <w:rPr>
          <w:sz w:val="24"/>
          <w:szCs w:val="24"/>
        </w:rPr>
        <w:t>c</w:t>
      </w:r>
      <w:r w:rsidRPr="00C50B05">
        <w:rPr>
          <w:sz w:val="24"/>
          <w:szCs w:val="24"/>
        </w:rPr>
        <w:t>ircuit</w:t>
      </w:r>
      <w:r w:rsidR="00E9755C">
        <w:rPr>
          <w:sz w:val="24"/>
          <w:szCs w:val="24"/>
        </w:rPr>
        <w:t>/s</w:t>
      </w:r>
      <w:r w:rsidRPr="00C50B05">
        <w:rPr>
          <w:sz w:val="24"/>
          <w:szCs w:val="24"/>
        </w:rPr>
        <w:t xml:space="preserve">ystem </w:t>
      </w:r>
      <w:r w:rsidR="00E9755C">
        <w:rPr>
          <w:sz w:val="24"/>
          <w:szCs w:val="24"/>
        </w:rPr>
        <w:t>t</w:t>
      </w:r>
      <w:r w:rsidRPr="00C50B05">
        <w:rPr>
          <w:sz w:val="24"/>
          <w:szCs w:val="24"/>
        </w:rPr>
        <w:t>esting below.</w:t>
      </w:r>
    </w:p>
    <w:p w14:paraId="01A4CD28" w14:textId="35E0568E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2.5 V or less, proceed to step 7.</w:t>
      </w:r>
    </w:p>
    <w:p w14:paraId="2A5F265D" w14:textId="7F821609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Operate the vehicle within the </w:t>
      </w:r>
      <w:r w:rsidR="00106B8E">
        <w:rPr>
          <w:sz w:val="24"/>
          <w:szCs w:val="24"/>
        </w:rPr>
        <w:t>c</w:t>
      </w:r>
      <w:r w:rsidRPr="00C50B05">
        <w:rPr>
          <w:sz w:val="24"/>
          <w:szCs w:val="24"/>
        </w:rPr>
        <w:t xml:space="preserve">onditions for </w:t>
      </w:r>
      <w:r w:rsidR="00106B8E">
        <w:rPr>
          <w:sz w:val="24"/>
          <w:szCs w:val="24"/>
        </w:rPr>
        <w:t>r</w:t>
      </w:r>
      <w:r w:rsidRPr="00C50B05">
        <w:rPr>
          <w:sz w:val="24"/>
          <w:szCs w:val="24"/>
        </w:rPr>
        <w:t xml:space="preserve">unning the DTC. You may also operate the vehicle within the conditions that you observed from the </w:t>
      </w:r>
      <w:r w:rsidR="00106B8E">
        <w:rPr>
          <w:sz w:val="24"/>
          <w:szCs w:val="24"/>
        </w:rPr>
        <w:t>f</w:t>
      </w:r>
      <w:r w:rsidRPr="00C50B05">
        <w:rPr>
          <w:sz w:val="24"/>
          <w:szCs w:val="24"/>
        </w:rPr>
        <w:t xml:space="preserve">reeze </w:t>
      </w:r>
      <w:r w:rsidR="00106B8E">
        <w:rPr>
          <w:sz w:val="24"/>
          <w:szCs w:val="24"/>
        </w:rPr>
        <w:t>f</w:t>
      </w:r>
      <w:r w:rsidRPr="00C50B05">
        <w:rPr>
          <w:sz w:val="24"/>
          <w:szCs w:val="24"/>
        </w:rPr>
        <w:t xml:space="preserve">rame/failure </w:t>
      </w:r>
      <w:r w:rsidR="00106B8E">
        <w:rPr>
          <w:sz w:val="24"/>
          <w:szCs w:val="24"/>
        </w:rPr>
        <w:t>r</w:t>
      </w:r>
      <w:r w:rsidRPr="00C50B05">
        <w:rPr>
          <w:sz w:val="24"/>
          <w:szCs w:val="24"/>
        </w:rPr>
        <w:t>ecords data.</w:t>
      </w:r>
    </w:p>
    <w:p w14:paraId="1F4F856C" w14:textId="3C94463D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the DTC sets</w:t>
      </w:r>
      <w:r w:rsidR="00106B8E">
        <w:rPr>
          <w:b/>
          <w:bCs/>
          <w:sz w:val="24"/>
          <w:szCs w:val="24"/>
        </w:rPr>
        <w:t>:</w:t>
      </w:r>
    </w:p>
    <w:p w14:paraId="48BE31B9" w14:textId="1F576C73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Refer to the </w:t>
      </w:r>
      <w:r w:rsidR="00E9755C">
        <w:rPr>
          <w:sz w:val="24"/>
          <w:szCs w:val="24"/>
        </w:rPr>
        <w:t>c</w:t>
      </w:r>
      <w:r w:rsidRPr="00C50B05">
        <w:rPr>
          <w:sz w:val="24"/>
          <w:szCs w:val="24"/>
        </w:rPr>
        <w:t>ircuit</w:t>
      </w:r>
      <w:r w:rsidR="00E9755C">
        <w:rPr>
          <w:sz w:val="24"/>
          <w:szCs w:val="24"/>
        </w:rPr>
        <w:t>/s</w:t>
      </w:r>
      <w:r w:rsidRPr="00C50B05">
        <w:rPr>
          <w:sz w:val="24"/>
          <w:szCs w:val="24"/>
        </w:rPr>
        <w:t xml:space="preserve">ystem </w:t>
      </w:r>
      <w:r w:rsidR="00E9755C">
        <w:rPr>
          <w:sz w:val="24"/>
          <w:szCs w:val="24"/>
        </w:rPr>
        <w:t>t</w:t>
      </w:r>
      <w:r w:rsidRPr="00C50B05">
        <w:rPr>
          <w:sz w:val="24"/>
          <w:szCs w:val="24"/>
        </w:rPr>
        <w:t>esting below.</w:t>
      </w:r>
    </w:p>
    <w:p w14:paraId="43867237" w14:textId="77E84CE5" w:rsidR="00C50B05" w:rsidRPr="00C50B05" w:rsidRDefault="00C50B05" w:rsidP="00C50B05">
      <w:pPr>
        <w:numPr>
          <w:ilvl w:val="1"/>
          <w:numId w:val="6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the DTC does not set, proceed to step 8.</w:t>
      </w:r>
    </w:p>
    <w:p w14:paraId="17D88EA3" w14:textId="25DAD438" w:rsidR="00C50B05" w:rsidRPr="00C50B05" w:rsidRDefault="00C50B05" w:rsidP="00C50B05">
      <w:pPr>
        <w:numPr>
          <w:ilvl w:val="0"/>
          <w:numId w:val="6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System is </w:t>
      </w:r>
      <w:r w:rsidR="00DD3C83">
        <w:rPr>
          <w:sz w:val="24"/>
          <w:szCs w:val="24"/>
        </w:rPr>
        <w:t>okay</w:t>
      </w:r>
      <w:r w:rsidRPr="00C50B05">
        <w:rPr>
          <w:sz w:val="24"/>
          <w:szCs w:val="24"/>
        </w:rPr>
        <w:t>.</w:t>
      </w:r>
    </w:p>
    <w:p w14:paraId="3E5E9308" w14:textId="77777777" w:rsidR="00905878" w:rsidRDefault="00905878" w:rsidP="00C50B05">
      <w:pPr>
        <w:jc w:val="left"/>
        <w:rPr>
          <w:b/>
          <w:bCs/>
          <w:sz w:val="24"/>
          <w:szCs w:val="24"/>
        </w:rPr>
      </w:pPr>
    </w:p>
    <w:p w14:paraId="69E4B0D8" w14:textId="4495B571" w:rsidR="00C50B05" w:rsidRPr="00C50B05" w:rsidRDefault="00C50B05" w:rsidP="00C50B05">
      <w:pPr>
        <w:jc w:val="left"/>
        <w:rPr>
          <w:b/>
          <w:bCs/>
          <w:sz w:val="24"/>
          <w:szCs w:val="24"/>
        </w:rPr>
      </w:pPr>
      <w:r w:rsidRPr="00C50B05">
        <w:rPr>
          <w:b/>
          <w:bCs/>
          <w:sz w:val="24"/>
          <w:szCs w:val="24"/>
        </w:rPr>
        <w:t>Circuit/System Testing</w:t>
      </w:r>
    </w:p>
    <w:p w14:paraId="05614010" w14:textId="45CEE5DF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Verify </w:t>
      </w:r>
      <w:r w:rsidR="00E9755C">
        <w:rPr>
          <w:sz w:val="24"/>
          <w:szCs w:val="24"/>
        </w:rPr>
        <w:t xml:space="preserve">that </w:t>
      </w:r>
      <w:r w:rsidRPr="00C50B05">
        <w:rPr>
          <w:sz w:val="24"/>
          <w:szCs w:val="24"/>
        </w:rPr>
        <w:t>a blockage or restriction does not exist in the EVAP system components listed below.</w:t>
      </w:r>
    </w:p>
    <w:p w14:paraId="7EE3675F" w14:textId="570C38E4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Evaporative </w:t>
      </w:r>
      <w:r w:rsidR="00E9755C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</w:t>
      </w:r>
      <w:r w:rsidR="00E9755C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E9755C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ystem </w:t>
      </w:r>
      <w:r w:rsidR="00E9755C">
        <w:rPr>
          <w:sz w:val="24"/>
          <w:szCs w:val="24"/>
        </w:rPr>
        <w:t>h</w:t>
      </w:r>
      <w:r w:rsidRPr="00C50B05">
        <w:rPr>
          <w:sz w:val="24"/>
          <w:szCs w:val="24"/>
        </w:rPr>
        <w:t>oses</w:t>
      </w:r>
    </w:p>
    <w:p w14:paraId="7501A53D" w14:textId="0AEF66C9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lastRenderedPageBreak/>
        <w:t xml:space="preserve">Evaporative </w:t>
      </w:r>
      <w:r w:rsidR="00E9755C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</w:t>
      </w:r>
      <w:r w:rsidR="00E9755C">
        <w:rPr>
          <w:sz w:val="24"/>
          <w:szCs w:val="24"/>
        </w:rPr>
        <w:t>c</w:t>
      </w:r>
      <w:r w:rsidRPr="00C50B05">
        <w:rPr>
          <w:sz w:val="24"/>
          <w:szCs w:val="24"/>
        </w:rPr>
        <w:t>anister</w:t>
      </w:r>
    </w:p>
    <w:p w14:paraId="5B2D0D92" w14:textId="1D46EC56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Evaporative </w:t>
      </w:r>
      <w:r w:rsidR="00E9755C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</w:t>
      </w:r>
      <w:r w:rsidR="00E9755C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E9755C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olenoid </w:t>
      </w:r>
      <w:r w:rsidR="00E9755C">
        <w:rPr>
          <w:sz w:val="24"/>
          <w:szCs w:val="24"/>
        </w:rPr>
        <w:t>v</w:t>
      </w:r>
      <w:r w:rsidRPr="00C50B05">
        <w:rPr>
          <w:sz w:val="24"/>
          <w:szCs w:val="24"/>
        </w:rPr>
        <w:t>alve</w:t>
      </w:r>
    </w:p>
    <w:p w14:paraId="6A6E6FFB" w14:textId="44E56560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Evaporative </w:t>
      </w:r>
      <w:r w:rsidR="00E9755C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</w:t>
      </w:r>
      <w:r w:rsidR="00E9755C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E9755C">
        <w:rPr>
          <w:sz w:val="24"/>
          <w:szCs w:val="24"/>
        </w:rPr>
        <w:t>f</w:t>
      </w:r>
      <w:r w:rsidRPr="00C50B05">
        <w:rPr>
          <w:sz w:val="24"/>
          <w:szCs w:val="24"/>
        </w:rPr>
        <w:t>ilter</w:t>
      </w:r>
    </w:p>
    <w:p w14:paraId="29CAD723" w14:textId="2F6EEE51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a condition exists</w:t>
      </w:r>
      <w:r w:rsidR="00E9755C">
        <w:rPr>
          <w:b/>
          <w:bCs/>
          <w:sz w:val="24"/>
          <w:szCs w:val="24"/>
        </w:rPr>
        <w:t>:</w:t>
      </w:r>
    </w:p>
    <w:p w14:paraId="65AC2338" w14:textId="42484047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Repair or replace the component as necessary</w:t>
      </w:r>
      <w:r w:rsidR="00E9755C">
        <w:rPr>
          <w:sz w:val="24"/>
          <w:szCs w:val="24"/>
        </w:rPr>
        <w:t>.</w:t>
      </w:r>
    </w:p>
    <w:p w14:paraId="17CFFC74" w14:textId="4DB9561E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none of the conditions exist, proceed to step 2.</w:t>
      </w:r>
    </w:p>
    <w:p w14:paraId="2114B134" w14:textId="77777777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Reconnect all previously disconnected EVAP hardware.</w:t>
      </w:r>
    </w:p>
    <w:p w14:paraId="31DEE12C" w14:textId="39E7EA49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Remove the fuel fill cap and connect a fuel tank adapter to the fuel tank filler neck. Connect a nitrogen/smoke system tester to</w:t>
      </w:r>
      <w:r w:rsidR="00E9755C">
        <w:rPr>
          <w:sz w:val="24"/>
          <w:szCs w:val="24"/>
        </w:rPr>
        <w:t xml:space="preserve"> the</w:t>
      </w:r>
      <w:r w:rsidRPr="00C50B05">
        <w:rPr>
          <w:sz w:val="24"/>
          <w:szCs w:val="24"/>
        </w:rPr>
        <w:t xml:space="preserve"> tank adapter.</w:t>
      </w:r>
    </w:p>
    <w:p w14:paraId="4E712130" w14:textId="1B85F081" w:rsidR="00C50B05" w:rsidRPr="00C50B05" w:rsidRDefault="00D25658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With i</w:t>
      </w:r>
      <w:r w:rsidR="00C50B05" w:rsidRPr="00C50B05">
        <w:rPr>
          <w:sz w:val="24"/>
          <w:szCs w:val="24"/>
        </w:rPr>
        <w:t xml:space="preserve">gnition ON, command the EVAP system to </w:t>
      </w:r>
      <w:r w:rsidR="00C50B05" w:rsidRPr="00F17371">
        <w:rPr>
          <w:i/>
          <w:sz w:val="24"/>
        </w:rPr>
        <w:t>seal</w:t>
      </w:r>
      <w:r w:rsidR="00C50B05" w:rsidRPr="00C50B05">
        <w:rPr>
          <w:sz w:val="24"/>
          <w:szCs w:val="24"/>
        </w:rPr>
        <w:t xml:space="preserve"> or </w:t>
      </w:r>
      <w:r w:rsidR="00C50B05" w:rsidRPr="00F17371">
        <w:rPr>
          <w:i/>
          <w:sz w:val="24"/>
        </w:rPr>
        <w:t>vent off</w:t>
      </w:r>
      <w:r w:rsidR="00C50B05" w:rsidRPr="00C50B05">
        <w:rPr>
          <w:sz w:val="24"/>
          <w:szCs w:val="24"/>
        </w:rPr>
        <w:t xml:space="preserve"> with a scan tool to seal the EVAP system.</w:t>
      </w:r>
    </w:p>
    <w:p w14:paraId="6512FDDC" w14:textId="19011351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Turn the nitrogen/smoke system tester valve to nitrogen and pressurize the fuel tank to 5</w:t>
      </w:r>
      <w:r w:rsidR="00510C71">
        <w:rPr>
          <w:sz w:val="24"/>
          <w:szCs w:val="24"/>
        </w:rPr>
        <w:t>″</w:t>
      </w:r>
      <w:r w:rsidRPr="00C50B05">
        <w:rPr>
          <w:sz w:val="24"/>
          <w:szCs w:val="24"/>
        </w:rPr>
        <w:t> H</w:t>
      </w:r>
      <w:r w:rsidRPr="00F17371">
        <w:rPr>
          <w:sz w:val="24"/>
          <w:vertAlign w:val="subscript"/>
        </w:rPr>
        <w:t>2</w:t>
      </w:r>
      <w:r w:rsidRPr="00C50B05">
        <w:rPr>
          <w:sz w:val="24"/>
          <w:szCs w:val="24"/>
        </w:rPr>
        <w:t>0.</w:t>
      </w:r>
    </w:p>
    <w:p w14:paraId="24A1CF71" w14:textId="151A11B1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Verify </w:t>
      </w:r>
      <w:r w:rsidR="00626418">
        <w:rPr>
          <w:sz w:val="24"/>
          <w:szCs w:val="24"/>
        </w:rPr>
        <w:t xml:space="preserve">that </w:t>
      </w:r>
      <w:r w:rsidRPr="00C50B05">
        <w:rPr>
          <w:sz w:val="24"/>
          <w:szCs w:val="24"/>
        </w:rPr>
        <w:t xml:space="preserve">the scan tool </w:t>
      </w:r>
      <w:r w:rsidR="00626418">
        <w:rPr>
          <w:sz w:val="24"/>
          <w:szCs w:val="24"/>
        </w:rPr>
        <w:t>f</w:t>
      </w:r>
      <w:r w:rsidRPr="00C50B05">
        <w:rPr>
          <w:sz w:val="24"/>
          <w:szCs w:val="24"/>
        </w:rPr>
        <w:t xml:space="preserve">uel </w:t>
      </w:r>
      <w:r w:rsidR="00626418">
        <w:rPr>
          <w:sz w:val="24"/>
          <w:szCs w:val="24"/>
        </w:rPr>
        <w:t>t</w:t>
      </w:r>
      <w:r w:rsidRPr="00C50B05">
        <w:rPr>
          <w:sz w:val="24"/>
          <w:szCs w:val="24"/>
        </w:rPr>
        <w:t xml:space="preserve">ank </w:t>
      </w:r>
      <w:r w:rsidR="00626418">
        <w:rPr>
          <w:sz w:val="24"/>
          <w:szCs w:val="24"/>
        </w:rPr>
        <w:t>p</w:t>
      </w:r>
      <w:r w:rsidRPr="00C50B05">
        <w:rPr>
          <w:sz w:val="24"/>
          <w:szCs w:val="24"/>
        </w:rPr>
        <w:t xml:space="preserve">ressure </w:t>
      </w:r>
      <w:r w:rsidR="00626418">
        <w:rPr>
          <w:sz w:val="24"/>
          <w:szCs w:val="24"/>
        </w:rPr>
        <w:t>s</w:t>
      </w:r>
      <w:r w:rsidRPr="00C50B05">
        <w:rPr>
          <w:sz w:val="24"/>
          <w:szCs w:val="24"/>
        </w:rPr>
        <w:t>ensor parameter is 0</w:t>
      </w:r>
      <w:r w:rsidR="009A2978">
        <w:rPr>
          <w:sz w:val="24"/>
          <w:szCs w:val="24"/>
        </w:rPr>
        <w:t>″</w:t>
      </w:r>
      <w:r w:rsidRPr="00C50B05">
        <w:rPr>
          <w:sz w:val="24"/>
          <w:szCs w:val="24"/>
        </w:rPr>
        <w:t> H</w:t>
      </w:r>
      <w:r w:rsidRPr="00F17371">
        <w:rPr>
          <w:sz w:val="24"/>
          <w:vertAlign w:val="subscript"/>
        </w:rPr>
        <w:t>2</w:t>
      </w:r>
      <w:r w:rsidRPr="00C50B05">
        <w:rPr>
          <w:sz w:val="24"/>
          <w:szCs w:val="24"/>
        </w:rPr>
        <w:t xml:space="preserve">0 when commanding the EVAP </w:t>
      </w:r>
      <w:r w:rsidR="00626418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626418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olenoid </w:t>
      </w:r>
      <w:r w:rsidR="00626418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alve to OFF or </w:t>
      </w:r>
      <w:r w:rsidR="00F034EC">
        <w:rPr>
          <w:sz w:val="24"/>
          <w:szCs w:val="24"/>
        </w:rPr>
        <w:t>V</w:t>
      </w:r>
      <w:r w:rsidR="00F034EC" w:rsidRPr="00C50B05">
        <w:rPr>
          <w:sz w:val="24"/>
          <w:szCs w:val="24"/>
        </w:rPr>
        <w:t>ENTING</w:t>
      </w:r>
      <w:r w:rsidRPr="00C50B05">
        <w:rPr>
          <w:sz w:val="24"/>
          <w:szCs w:val="24"/>
        </w:rPr>
        <w:t>.</w:t>
      </w:r>
    </w:p>
    <w:p w14:paraId="6E9FF8D1" w14:textId="2216427E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not 0</w:t>
      </w:r>
      <w:r w:rsidR="009A2978" w:rsidRPr="009A2978">
        <w:rPr>
          <w:b/>
          <w:bCs/>
          <w:sz w:val="24"/>
          <w:szCs w:val="24"/>
        </w:rPr>
        <w:t>″</w:t>
      </w:r>
      <w:r w:rsidRPr="00C50B05">
        <w:rPr>
          <w:b/>
          <w:bCs/>
          <w:sz w:val="24"/>
          <w:szCs w:val="24"/>
        </w:rPr>
        <w:t> H</w:t>
      </w:r>
      <w:r w:rsidRPr="00F17371">
        <w:rPr>
          <w:b/>
          <w:sz w:val="24"/>
          <w:vertAlign w:val="subscript"/>
        </w:rPr>
        <w:t>2</w:t>
      </w:r>
      <w:r w:rsidRPr="00C50B05">
        <w:rPr>
          <w:b/>
          <w:bCs/>
          <w:sz w:val="24"/>
          <w:szCs w:val="24"/>
        </w:rPr>
        <w:t>0</w:t>
      </w:r>
      <w:r w:rsidR="00F034EC">
        <w:rPr>
          <w:b/>
          <w:bCs/>
          <w:sz w:val="24"/>
          <w:szCs w:val="24"/>
        </w:rPr>
        <w:t>:</w:t>
      </w:r>
    </w:p>
    <w:p w14:paraId="0A1950CE" w14:textId="4B019C70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Turn the ignition</w:t>
      </w:r>
      <w:r w:rsidR="00F034EC">
        <w:rPr>
          <w:sz w:val="24"/>
          <w:szCs w:val="24"/>
        </w:rPr>
        <w:t xml:space="preserve"> OFF</w:t>
      </w:r>
      <w:r w:rsidRPr="00C50B05">
        <w:rPr>
          <w:sz w:val="24"/>
          <w:szCs w:val="24"/>
        </w:rPr>
        <w:t>. Verify that the EVAP vent hose is clear and not blocked, pinched</w:t>
      </w:r>
      <w:r w:rsidR="00B308B1">
        <w:rPr>
          <w:sz w:val="24"/>
          <w:szCs w:val="24"/>
        </w:rPr>
        <w:t>,</w:t>
      </w:r>
      <w:r w:rsidRPr="00C50B05">
        <w:rPr>
          <w:sz w:val="24"/>
          <w:szCs w:val="24"/>
        </w:rPr>
        <w:t xml:space="preserve"> or restricted.</w:t>
      </w:r>
    </w:p>
    <w:p w14:paraId="083DB173" w14:textId="4F7566BF" w:rsidR="00C50B05" w:rsidRPr="00C50B05" w:rsidRDefault="00C50B05" w:rsidP="00F17371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a condition exists</w:t>
      </w:r>
      <w:r w:rsidR="00B308B1">
        <w:rPr>
          <w:b/>
          <w:bCs/>
          <w:sz w:val="24"/>
          <w:szCs w:val="24"/>
        </w:rPr>
        <w:t>:</w:t>
      </w:r>
    </w:p>
    <w:p w14:paraId="41CD4E9C" w14:textId="2E5FD226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Repair or replace the component as necessary</w:t>
      </w:r>
      <w:r w:rsidR="005A0A9D">
        <w:rPr>
          <w:sz w:val="24"/>
          <w:szCs w:val="24"/>
        </w:rPr>
        <w:t>.</w:t>
      </w:r>
    </w:p>
    <w:p w14:paraId="7C4D9B99" w14:textId="65F37BD6" w:rsidR="00C50B05" w:rsidRPr="00C50B05" w:rsidRDefault="00C50B05" w:rsidP="00F17371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none of the conditions exist</w:t>
      </w:r>
      <w:r w:rsidR="00B308B1">
        <w:rPr>
          <w:b/>
          <w:bCs/>
          <w:sz w:val="24"/>
          <w:szCs w:val="24"/>
        </w:rPr>
        <w:t>:</w:t>
      </w:r>
    </w:p>
    <w:p w14:paraId="4857301F" w14:textId="51F912E1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Replace the </w:t>
      </w:r>
      <w:r w:rsidR="00B308B1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vaporative </w:t>
      </w:r>
      <w:r w:rsidR="00B308B1">
        <w:rPr>
          <w:sz w:val="24"/>
          <w:szCs w:val="24"/>
        </w:rPr>
        <w:t>e</w:t>
      </w:r>
      <w:r w:rsidRPr="00C50B05">
        <w:rPr>
          <w:sz w:val="24"/>
          <w:szCs w:val="24"/>
        </w:rPr>
        <w:t xml:space="preserve">mission </w:t>
      </w:r>
      <w:r w:rsidR="00B308B1">
        <w:rPr>
          <w:sz w:val="24"/>
          <w:szCs w:val="24"/>
        </w:rPr>
        <w:t>v</w:t>
      </w:r>
      <w:r w:rsidRPr="00C50B05">
        <w:rPr>
          <w:sz w:val="24"/>
          <w:szCs w:val="24"/>
        </w:rPr>
        <w:t xml:space="preserve">ent </w:t>
      </w:r>
      <w:r w:rsidR="00B308B1">
        <w:rPr>
          <w:sz w:val="24"/>
          <w:szCs w:val="24"/>
        </w:rPr>
        <w:t>s</w:t>
      </w:r>
      <w:r w:rsidRPr="00C50B05">
        <w:rPr>
          <w:sz w:val="24"/>
          <w:szCs w:val="24"/>
        </w:rPr>
        <w:t xml:space="preserve">olenoid </w:t>
      </w:r>
      <w:r w:rsidR="00B308B1">
        <w:rPr>
          <w:sz w:val="24"/>
          <w:szCs w:val="24"/>
        </w:rPr>
        <w:t>v</w:t>
      </w:r>
      <w:r w:rsidRPr="00C50B05">
        <w:rPr>
          <w:sz w:val="24"/>
          <w:szCs w:val="24"/>
        </w:rPr>
        <w:t>alve</w:t>
      </w:r>
      <w:r w:rsidR="005A0A9D">
        <w:rPr>
          <w:sz w:val="24"/>
          <w:szCs w:val="24"/>
        </w:rPr>
        <w:t>.</w:t>
      </w:r>
    </w:p>
    <w:p w14:paraId="53DDF2B2" w14:textId="56CE92CA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0</w:t>
      </w:r>
      <w:r w:rsidR="009A2978" w:rsidRPr="009A2978">
        <w:rPr>
          <w:b/>
          <w:bCs/>
          <w:sz w:val="24"/>
          <w:szCs w:val="24"/>
        </w:rPr>
        <w:t>″</w:t>
      </w:r>
      <w:r w:rsidRPr="00C50B05">
        <w:rPr>
          <w:b/>
          <w:bCs/>
          <w:sz w:val="24"/>
          <w:szCs w:val="24"/>
        </w:rPr>
        <w:t> H</w:t>
      </w:r>
      <w:r w:rsidRPr="00F17371">
        <w:rPr>
          <w:b/>
          <w:bCs/>
          <w:sz w:val="24"/>
          <w:szCs w:val="24"/>
          <w:vertAlign w:val="subscript"/>
        </w:rPr>
        <w:t>2</w:t>
      </w:r>
      <w:r w:rsidRPr="00C50B05">
        <w:rPr>
          <w:b/>
          <w:bCs/>
          <w:sz w:val="24"/>
          <w:szCs w:val="24"/>
        </w:rPr>
        <w:t>0, proceed to step 7.</w:t>
      </w:r>
    </w:p>
    <w:p w14:paraId="04B483EA" w14:textId="770C901E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Operate the vehicle within the </w:t>
      </w:r>
      <w:r w:rsidR="005A0A9D">
        <w:rPr>
          <w:sz w:val="24"/>
          <w:szCs w:val="24"/>
        </w:rPr>
        <w:t>c</w:t>
      </w:r>
      <w:r w:rsidR="005A0A9D" w:rsidRPr="00C50B05">
        <w:rPr>
          <w:sz w:val="24"/>
          <w:szCs w:val="24"/>
        </w:rPr>
        <w:t xml:space="preserve">onditions </w:t>
      </w:r>
      <w:r w:rsidRPr="00C50B05">
        <w:rPr>
          <w:sz w:val="24"/>
          <w:szCs w:val="24"/>
        </w:rPr>
        <w:t xml:space="preserve">for </w:t>
      </w:r>
      <w:r w:rsidR="005A0A9D">
        <w:rPr>
          <w:sz w:val="24"/>
          <w:szCs w:val="24"/>
        </w:rPr>
        <w:t>r</w:t>
      </w:r>
      <w:r w:rsidRPr="00C50B05">
        <w:rPr>
          <w:sz w:val="24"/>
          <w:szCs w:val="24"/>
        </w:rPr>
        <w:t xml:space="preserve">unning the DTC. </w:t>
      </w:r>
    </w:p>
    <w:p w14:paraId="1C35550B" w14:textId="1B334A48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the DTC sets</w:t>
      </w:r>
      <w:r w:rsidR="005A0A9D">
        <w:rPr>
          <w:b/>
          <w:bCs/>
          <w:sz w:val="24"/>
          <w:szCs w:val="24"/>
        </w:rPr>
        <w:t>:</w:t>
      </w:r>
    </w:p>
    <w:p w14:paraId="450C40D7" w14:textId="3801D818" w:rsidR="00C50B05" w:rsidRPr="00C50B05" w:rsidRDefault="00C50B05" w:rsidP="00C50B05">
      <w:pPr>
        <w:jc w:val="left"/>
        <w:rPr>
          <w:sz w:val="24"/>
          <w:szCs w:val="24"/>
        </w:rPr>
      </w:pPr>
      <w:r w:rsidRPr="00C50B05">
        <w:rPr>
          <w:sz w:val="24"/>
          <w:szCs w:val="24"/>
        </w:rPr>
        <w:t>Refer to step 1 above.</w:t>
      </w:r>
    </w:p>
    <w:p w14:paraId="02205AA4" w14:textId="39CBDAAC" w:rsidR="00C50B05" w:rsidRPr="00C50B05" w:rsidRDefault="00C50B05" w:rsidP="00C50B05">
      <w:pPr>
        <w:numPr>
          <w:ilvl w:val="1"/>
          <w:numId w:val="7"/>
        </w:numPr>
        <w:jc w:val="left"/>
        <w:rPr>
          <w:sz w:val="24"/>
          <w:szCs w:val="24"/>
        </w:rPr>
      </w:pPr>
      <w:r w:rsidRPr="00C50B05">
        <w:rPr>
          <w:b/>
          <w:bCs/>
          <w:sz w:val="24"/>
          <w:szCs w:val="24"/>
        </w:rPr>
        <w:t>If the DTC does not set, proceed to step 8.</w:t>
      </w:r>
    </w:p>
    <w:p w14:paraId="2E41F396" w14:textId="5C90DD09" w:rsidR="00C50B05" w:rsidRPr="00C50B05" w:rsidRDefault="00C50B05" w:rsidP="00C50B05">
      <w:pPr>
        <w:numPr>
          <w:ilvl w:val="0"/>
          <w:numId w:val="7"/>
        </w:numPr>
        <w:jc w:val="left"/>
        <w:rPr>
          <w:sz w:val="24"/>
          <w:szCs w:val="24"/>
        </w:rPr>
      </w:pPr>
      <w:r w:rsidRPr="00C50B05">
        <w:rPr>
          <w:sz w:val="24"/>
          <w:szCs w:val="24"/>
        </w:rPr>
        <w:t xml:space="preserve">All </w:t>
      </w:r>
      <w:r w:rsidR="005A0A9D">
        <w:rPr>
          <w:sz w:val="24"/>
          <w:szCs w:val="24"/>
        </w:rPr>
        <w:t>okay</w:t>
      </w:r>
    </w:p>
    <w:p w14:paraId="54EF8310" w14:textId="77777777" w:rsidR="00C50B05" w:rsidRPr="005B5DDD" w:rsidRDefault="00C50B05" w:rsidP="009A6986">
      <w:pPr>
        <w:jc w:val="left"/>
        <w:rPr>
          <w:sz w:val="24"/>
          <w:szCs w:val="24"/>
        </w:rPr>
      </w:pPr>
    </w:p>
    <w:sectPr w:rsidR="00C50B05" w:rsidRPr="005B5D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BB17" w14:textId="77777777" w:rsidR="00CD5A06" w:rsidRDefault="00CD5A06" w:rsidP="00BE0B33">
      <w:r>
        <w:separator/>
      </w:r>
    </w:p>
  </w:endnote>
  <w:endnote w:type="continuationSeparator" w:id="0">
    <w:p w14:paraId="04BB0D87" w14:textId="77777777" w:rsidR="00CD5A06" w:rsidRDefault="00CD5A06" w:rsidP="00BE0B33">
      <w:r>
        <w:continuationSeparator/>
      </w:r>
    </w:p>
  </w:endnote>
  <w:endnote w:type="continuationNotice" w:id="1">
    <w:p w14:paraId="5A8B5A60" w14:textId="77777777" w:rsidR="00CD5A06" w:rsidRDefault="00CD5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D556" w14:textId="4638AC49" w:rsidR="00BE0B33" w:rsidRDefault="00BE0B33" w:rsidP="00F17371">
    <w:pPr>
      <w:pStyle w:val="Footer"/>
      <w:ind w:left="0" w:firstLine="0"/>
    </w:pPr>
    <w:bookmarkStart w:id="7" w:name="_Hlk35327825"/>
    <w:bookmarkStart w:id="8" w:name="_Hlk35327826"/>
    <w:r w:rsidRPr="00D00294">
      <w:rPr>
        <w:sz w:val="18"/>
        <w:szCs w:val="18"/>
      </w:rPr>
      <w:t>© 2020 Jones &amp; Bartlett Learning, an Ascend Learning Company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7C33" w14:textId="77777777" w:rsidR="00CD5A06" w:rsidRDefault="00CD5A06" w:rsidP="00BE0B33">
      <w:r>
        <w:separator/>
      </w:r>
    </w:p>
  </w:footnote>
  <w:footnote w:type="continuationSeparator" w:id="0">
    <w:p w14:paraId="2FF9FD76" w14:textId="77777777" w:rsidR="00CD5A06" w:rsidRDefault="00CD5A06" w:rsidP="00BE0B33">
      <w:r>
        <w:continuationSeparator/>
      </w:r>
    </w:p>
  </w:footnote>
  <w:footnote w:type="continuationNotice" w:id="1">
    <w:p w14:paraId="7C51D4FB" w14:textId="77777777" w:rsidR="00CD5A06" w:rsidRDefault="00CD5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2442" w14:textId="4845C1AE" w:rsidR="00232406" w:rsidRDefault="00232406" w:rsidP="00AB6CC9">
    <w:pPr>
      <w:pStyle w:val="Header"/>
      <w:jc w:val="right"/>
    </w:pPr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r w:rsidR="00E35C41">
      <w:rPr>
        <w:sz w:val="20"/>
        <w:szCs w:val="20"/>
      </w:rPr>
      <w:t>2</w:t>
    </w:r>
    <w:r w:rsidR="005F6968">
      <w:rPr>
        <w:sz w:val="20"/>
        <w:szCs w:val="20"/>
      </w:rPr>
      <w:t>4</w:t>
    </w:r>
    <w:r w:rsidR="00C02BD4">
      <w:rPr>
        <w:sz w:val="20"/>
        <w:szCs w:val="20"/>
      </w:rPr>
      <w:t>:</w:t>
    </w:r>
    <w:r w:rsidR="00B71E88">
      <w:rPr>
        <w:sz w:val="20"/>
        <w:szCs w:val="20"/>
      </w:rPr>
      <w:t xml:space="preserve"> </w:t>
    </w:r>
    <w:r w:rsidR="00E35C41" w:rsidRPr="00E35C41">
      <w:rPr>
        <w:sz w:val="20"/>
        <w:szCs w:val="20"/>
      </w:rPr>
      <w:t xml:space="preserve">DTC </w:t>
    </w:r>
    <w:r w:rsidR="00437D69">
      <w:rPr>
        <w:sz w:val="20"/>
        <w:szCs w:val="20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7F5"/>
    <w:multiLevelType w:val="hybridMultilevel"/>
    <w:tmpl w:val="BEF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056A"/>
    <w:multiLevelType w:val="multilevel"/>
    <w:tmpl w:val="C76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30A91"/>
    <w:multiLevelType w:val="multilevel"/>
    <w:tmpl w:val="220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14988"/>
    <w:multiLevelType w:val="multilevel"/>
    <w:tmpl w:val="300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871A8"/>
    <w:multiLevelType w:val="hybridMultilevel"/>
    <w:tmpl w:val="2B58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A46"/>
    <w:multiLevelType w:val="multilevel"/>
    <w:tmpl w:val="E584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C25B6"/>
    <w:multiLevelType w:val="multilevel"/>
    <w:tmpl w:val="BC4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25DF2"/>
    <w:multiLevelType w:val="hybridMultilevel"/>
    <w:tmpl w:val="73EA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4626C"/>
    <w:multiLevelType w:val="multilevel"/>
    <w:tmpl w:val="04EA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010D2A"/>
    <w:rsid w:val="000124CA"/>
    <w:rsid w:val="00014054"/>
    <w:rsid w:val="00027FA9"/>
    <w:rsid w:val="00046270"/>
    <w:rsid w:val="0006551F"/>
    <w:rsid w:val="00080BD5"/>
    <w:rsid w:val="00085345"/>
    <w:rsid w:val="00086B57"/>
    <w:rsid w:val="000872A4"/>
    <w:rsid w:val="000D555F"/>
    <w:rsid w:val="00104A9D"/>
    <w:rsid w:val="00106B8E"/>
    <w:rsid w:val="00133739"/>
    <w:rsid w:val="00151D74"/>
    <w:rsid w:val="0019260F"/>
    <w:rsid w:val="001F7F1B"/>
    <w:rsid w:val="00207001"/>
    <w:rsid w:val="002264E5"/>
    <w:rsid w:val="00232406"/>
    <w:rsid w:val="002522D7"/>
    <w:rsid w:val="00261CC8"/>
    <w:rsid w:val="00264BF5"/>
    <w:rsid w:val="0026704B"/>
    <w:rsid w:val="00283F28"/>
    <w:rsid w:val="002D41DD"/>
    <w:rsid w:val="002E0273"/>
    <w:rsid w:val="002E51CD"/>
    <w:rsid w:val="002F55A3"/>
    <w:rsid w:val="003A6037"/>
    <w:rsid w:val="003C2B86"/>
    <w:rsid w:val="003E0619"/>
    <w:rsid w:val="003E5579"/>
    <w:rsid w:val="003F2CC1"/>
    <w:rsid w:val="00437D69"/>
    <w:rsid w:val="00467C5C"/>
    <w:rsid w:val="004922C8"/>
    <w:rsid w:val="0049788D"/>
    <w:rsid w:val="004D110D"/>
    <w:rsid w:val="004E460F"/>
    <w:rsid w:val="004E528A"/>
    <w:rsid w:val="004F4D7B"/>
    <w:rsid w:val="00510C71"/>
    <w:rsid w:val="00513A3F"/>
    <w:rsid w:val="00566C25"/>
    <w:rsid w:val="00582267"/>
    <w:rsid w:val="005865C0"/>
    <w:rsid w:val="005A0A9D"/>
    <w:rsid w:val="005B5DDD"/>
    <w:rsid w:val="005C5A39"/>
    <w:rsid w:val="005F6813"/>
    <w:rsid w:val="005F6968"/>
    <w:rsid w:val="0060573F"/>
    <w:rsid w:val="00626418"/>
    <w:rsid w:val="00626F6E"/>
    <w:rsid w:val="00641693"/>
    <w:rsid w:val="00641C2E"/>
    <w:rsid w:val="00652305"/>
    <w:rsid w:val="006759D2"/>
    <w:rsid w:val="006A5E64"/>
    <w:rsid w:val="006C3301"/>
    <w:rsid w:val="006C54BF"/>
    <w:rsid w:val="006D4FBC"/>
    <w:rsid w:val="006D6A41"/>
    <w:rsid w:val="006F23D7"/>
    <w:rsid w:val="00720294"/>
    <w:rsid w:val="00730A3C"/>
    <w:rsid w:val="00757188"/>
    <w:rsid w:val="00760926"/>
    <w:rsid w:val="007E5BDE"/>
    <w:rsid w:val="007F7EE1"/>
    <w:rsid w:val="00802E2F"/>
    <w:rsid w:val="00830F99"/>
    <w:rsid w:val="0083267A"/>
    <w:rsid w:val="008501C4"/>
    <w:rsid w:val="00854834"/>
    <w:rsid w:val="008752DC"/>
    <w:rsid w:val="00881EEC"/>
    <w:rsid w:val="00884324"/>
    <w:rsid w:val="00887607"/>
    <w:rsid w:val="008B5C56"/>
    <w:rsid w:val="008C4DAF"/>
    <w:rsid w:val="008D5C02"/>
    <w:rsid w:val="008E77B4"/>
    <w:rsid w:val="00905878"/>
    <w:rsid w:val="009169F9"/>
    <w:rsid w:val="009225CC"/>
    <w:rsid w:val="009226DD"/>
    <w:rsid w:val="0093092B"/>
    <w:rsid w:val="00936696"/>
    <w:rsid w:val="00972909"/>
    <w:rsid w:val="009A2978"/>
    <w:rsid w:val="009A6986"/>
    <w:rsid w:val="009B18D3"/>
    <w:rsid w:val="009C7E20"/>
    <w:rsid w:val="00A23D2E"/>
    <w:rsid w:val="00A44259"/>
    <w:rsid w:val="00A80593"/>
    <w:rsid w:val="00AA391A"/>
    <w:rsid w:val="00AA55F0"/>
    <w:rsid w:val="00AB6CC9"/>
    <w:rsid w:val="00AB7E8E"/>
    <w:rsid w:val="00AE490E"/>
    <w:rsid w:val="00AE7225"/>
    <w:rsid w:val="00AF5C95"/>
    <w:rsid w:val="00B034DF"/>
    <w:rsid w:val="00B308B1"/>
    <w:rsid w:val="00B33276"/>
    <w:rsid w:val="00B46790"/>
    <w:rsid w:val="00B71E88"/>
    <w:rsid w:val="00BB6B89"/>
    <w:rsid w:val="00BE0143"/>
    <w:rsid w:val="00BE0B33"/>
    <w:rsid w:val="00C02BD4"/>
    <w:rsid w:val="00C244A0"/>
    <w:rsid w:val="00C50B05"/>
    <w:rsid w:val="00CA3CC9"/>
    <w:rsid w:val="00CA65AB"/>
    <w:rsid w:val="00CA7CD7"/>
    <w:rsid w:val="00CD43F3"/>
    <w:rsid w:val="00CD5A06"/>
    <w:rsid w:val="00CF52FB"/>
    <w:rsid w:val="00D25658"/>
    <w:rsid w:val="00D44974"/>
    <w:rsid w:val="00D7558B"/>
    <w:rsid w:val="00D76D8D"/>
    <w:rsid w:val="00D87AEF"/>
    <w:rsid w:val="00D919CA"/>
    <w:rsid w:val="00DA1CB5"/>
    <w:rsid w:val="00DB11B6"/>
    <w:rsid w:val="00DC01FF"/>
    <w:rsid w:val="00DC10F0"/>
    <w:rsid w:val="00DD3C83"/>
    <w:rsid w:val="00DE1EB6"/>
    <w:rsid w:val="00DE5ED7"/>
    <w:rsid w:val="00DF2A6F"/>
    <w:rsid w:val="00DF5DCA"/>
    <w:rsid w:val="00E06A2A"/>
    <w:rsid w:val="00E3122E"/>
    <w:rsid w:val="00E35C41"/>
    <w:rsid w:val="00E37E85"/>
    <w:rsid w:val="00E4140D"/>
    <w:rsid w:val="00E4799E"/>
    <w:rsid w:val="00E5070F"/>
    <w:rsid w:val="00E50EB1"/>
    <w:rsid w:val="00E5217F"/>
    <w:rsid w:val="00E7596A"/>
    <w:rsid w:val="00E91411"/>
    <w:rsid w:val="00E9755C"/>
    <w:rsid w:val="00EA6206"/>
    <w:rsid w:val="00F01FFE"/>
    <w:rsid w:val="00F034EC"/>
    <w:rsid w:val="00F17371"/>
    <w:rsid w:val="00F17B07"/>
    <w:rsid w:val="00F50FFE"/>
    <w:rsid w:val="00F51689"/>
    <w:rsid w:val="00F6150D"/>
    <w:rsid w:val="00F711C1"/>
    <w:rsid w:val="00F82CC8"/>
    <w:rsid w:val="00F8497C"/>
    <w:rsid w:val="00F87B74"/>
    <w:rsid w:val="00FA5B8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1E0D8"/>
  <w15:chartTrackingRefBased/>
  <w15:docId w15:val="{379D4705-ED38-4B29-BE6C-FAC07B63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7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679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33"/>
  </w:style>
  <w:style w:type="paragraph" w:styleId="Footer">
    <w:name w:val="footer"/>
    <w:basedOn w:val="Normal"/>
    <w:link w:val="FooterChar"/>
    <w:uiPriority w:val="99"/>
    <w:unhideWhenUsed/>
    <w:rsid w:val="00BE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33"/>
  </w:style>
  <w:style w:type="paragraph" w:styleId="BalloonText">
    <w:name w:val="Balloon Text"/>
    <w:basedOn w:val="Normal"/>
    <w:link w:val="BalloonTextChar"/>
    <w:uiPriority w:val="99"/>
    <w:semiHidden/>
    <w:unhideWhenUsed/>
    <w:rsid w:val="0049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A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AF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884324"/>
    <w:rPr>
      <w:rFonts w:ascii="Times New Roman" w:hAnsi="Times New Roman"/>
      <w:sz w:val="24"/>
      <w:u w:val="single"/>
    </w:rPr>
  </w:style>
  <w:style w:type="paragraph" w:styleId="Revision">
    <w:name w:val="Revision"/>
    <w:hidden/>
    <w:uiPriority w:val="99"/>
    <w:semiHidden/>
    <w:rsid w:val="00D4497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06F5126834EFB91987788BD34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FE0B-E4B6-449C-9C2D-ECF40A55406F}"/>
      </w:docPartPr>
      <w:docPartBody>
        <w:p w:rsidR="008D5A49" w:rsidRDefault="00F775FB" w:rsidP="00F775FB">
          <w:pPr>
            <w:pStyle w:val="F4506F5126834EFB91987788BD34DFAC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FB"/>
    <w:rsid w:val="0016223F"/>
    <w:rsid w:val="002A35F4"/>
    <w:rsid w:val="008D5A49"/>
    <w:rsid w:val="00922F8D"/>
    <w:rsid w:val="00C84FD2"/>
    <w:rsid w:val="00F775FB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5FB"/>
    <w:rPr>
      <w:color w:val="808080"/>
    </w:rPr>
  </w:style>
  <w:style w:type="paragraph" w:customStyle="1" w:styleId="F4506F5126834EFB91987788BD34DFAC">
    <w:name w:val="F4506F5126834EFB91987788BD34DFAC"/>
    <w:rsid w:val="00F77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6</cp:revision>
  <dcterms:created xsi:type="dcterms:W3CDTF">2020-04-03T01:27:00Z</dcterms:created>
  <dcterms:modified xsi:type="dcterms:W3CDTF">2020-04-22T16:31:00Z</dcterms:modified>
</cp:coreProperties>
</file>