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3C28" w14:textId="4DE342D9" w:rsidR="00B04E80" w:rsidRPr="004621E0" w:rsidRDefault="00B04E80" w:rsidP="00B04E80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4621E0">
        <w:rPr>
          <w:rFonts w:eastAsiaTheme="minorEastAsia"/>
          <w:b/>
          <w:sz w:val="32"/>
          <w:szCs w:val="32"/>
        </w:rPr>
        <w:t>CDX Distance Learning</w:t>
      </w:r>
    </w:p>
    <w:p w14:paraId="22886303" w14:textId="305CAE67" w:rsidR="00B04E80" w:rsidRDefault="00B04E80" w:rsidP="00AF03B8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4621E0">
        <w:rPr>
          <w:rFonts w:eastAsiaTheme="minorEastAsia"/>
          <w:b/>
          <w:sz w:val="32"/>
          <w:szCs w:val="32"/>
        </w:rPr>
        <w:t>Exercise #</w:t>
      </w:r>
      <w:r w:rsidR="009237FA">
        <w:rPr>
          <w:rFonts w:eastAsiaTheme="minorEastAsia"/>
          <w:b/>
          <w:sz w:val="32"/>
          <w:szCs w:val="32"/>
        </w:rPr>
        <w:t>29</w:t>
      </w:r>
    </w:p>
    <w:p w14:paraId="16CE5762" w14:textId="77777777" w:rsidR="005E1D72" w:rsidRPr="004621E0" w:rsidRDefault="005E1D72" w:rsidP="009B6232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056114FC" w14:textId="73DD97F8" w:rsidR="00B04E80" w:rsidRPr="005E1D72" w:rsidRDefault="00373A59" w:rsidP="00B04E80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32"/>
          <w:szCs w:val="32"/>
        </w:rPr>
      </w:pPr>
      <w:bookmarkStart w:id="0" w:name="_Hlk35350985"/>
      <w:r w:rsidRPr="009B6232">
        <w:rPr>
          <w:rFonts w:eastAsiaTheme="minorEastAsia"/>
          <w:b/>
          <w:sz w:val="32"/>
          <w:szCs w:val="32"/>
        </w:rPr>
        <w:t xml:space="preserve">Drive </w:t>
      </w:r>
      <w:r w:rsidR="00832A0A" w:rsidRPr="009B6232">
        <w:rPr>
          <w:rFonts w:eastAsiaTheme="minorEastAsia"/>
          <w:b/>
          <w:sz w:val="32"/>
          <w:szCs w:val="32"/>
        </w:rPr>
        <w:t>Axle S</w:t>
      </w:r>
      <w:r w:rsidRPr="009B6232">
        <w:rPr>
          <w:rFonts w:eastAsiaTheme="minorEastAsia"/>
          <w:b/>
          <w:sz w:val="32"/>
          <w:szCs w:val="32"/>
        </w:rPr>
        <w:t>ervice</w:t>
      </w:r>
    </w:p>
    <w:bookmarkEnd w:id="0"/>
    <w:p w14:paraId="605EF8DF" w14:textId="77777777" w:rsidR="00DB47C6" w:rsidRPr="009B6232" w:rsidRDefault="00DB47C6" w:rsidP="00AF03B8">
      <w:pPr>
        <w:ind w:left="0" w:firstLine="0"/>
        <w:jc w:val="left"/>
        <w:rPr>
          <w:b/>
          <w:bCs/>
          <w:sz w:val="32"/>
          <w:szCs w:val="32"/>
        </w:rPr>
      </w:pPr>
    </w:p>
    <w:p w14:paraId="0DFAF232" w14:textId="74C40643" w:rsidR="00FB3B86" w:rsidRDefault="00FB3B86" w:rsidP="00FB3B86">
      <w:pPr>
        <w:ind w:left="0" w:firstLine="0"/>
        <w:jc w:val="right"/>
        <w:rPr>
          <w:sz w:val="24"/>
          <w:szCs w:val="24"/>
        </w:rPr>
      </w:pPr>
      <w:r w:rsidRPr="004621E0">
        <w:rPr>
          <w:b/>
          <w:bCs/>
          <w:sz w:val="24"/>
          <w:szCs w:val="24"/>
        </w:rPr>
        <w:t>Estimated Completion Time:</w:t>
      </w:r>
      <w:r w:rsidRPr="004621E0">
        <w:rPr>
          <w:sz w:val="24"/>
          <w:szCs w:val="24"/>
        </w:rPr>
        <w:t xml:space="preserve"> </w:t>
      </w:r>
      <w:r w:rsidR="00373A59" w:rsidRPr="009B6232">
        <w:rPr>
          <w:sz w:val="24"/>
          <w:szCs w:val="24"/>
        </w:rPr>
        <w:t>30</w:t>
      </w:r>
      <w:r w:rsidR="004621E0">
        <w:rPr>
          <w:sz w:val="24"/>
          <w:szCs w:val="24"/>
        </w:rPr>
        <w:t>–</w:t>
      </w:r>
      <w:r w:rsidR="00373A59" w:rsidRPr="009B6232">
        <w:rPr>
          <w:sz w:val="24"/>
          <w:szCs w:val="24"/>
        </w:rPr>
        <w:t>40</w:t>
      </w:r>
      <w:r w:rsidRPr="004621E0">
        <w:rPr>
          <w:sz w:val="24"/>
          <w:szCs w:val="24"/>
        </w:rPr>
        <w:t xml:space="preserve"> mins.</w:t>
      </w:r>
    </w:p>
    <w:p w14:paraId="46A155FC" w14:textId="77777777" w:rsidR="005E1D72" w:rsidRPr="00374288" w:rsidRDefault="005E1D72" w:rsidP="005E1D72">
      <w:pPr>
        <w:jc w:val="right"/>
        <w:rPr>
          <w:sz w:val="24"/>
        </w:rPr>
      </w:pPr>
      <w:r w:rsidRPr="00374288">
        <w:rPr>
          <w:b/>
          <w:bCs/>
          <w:sz w:val="24"/>
        </w:rPr>
        <w:t>Student Name:</w:t>
      </w:r>
      <w:r w:rsidRPr="00374288">
        <w:rPr>
          <w:sz w:val="24"/>
        </w:rPr>
        <w:t xml:space="preserve"> </w:t>
      </w:r>
      <w:sdt>
        <w:sdtPr>
          <w:rPr>
            <w:rStyle w:val="Style3"/>
          </w:rPr>
          <w:id w:val="-777411365"/>
          <w:placeholder>
            <w:docPart w:val="C6A61AB9C9BE4670BB0E76BC12E02EA9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374288">
            <w:rPr>
              <w:rStyle w:val="PlaceholderText"/>
              <w:sz w:val="24"/>
            </w:rPr>
            <w:t>Click or tap here to enter text.</w:t>
          </w:r>
        </w:sdtContent>
      </w:sdt>
    </w:p>
    <w:p w14:paraId="349CCF0B" w14:textId="77777777" w:rsidR="00FB3B86" w:rsidRPr="009B6232" w:rsidRDefault="00FB3B86" w:rsidP="00FB3B86">
      <w:pPr>
        <w:ind w:left="0" w:firstLine="0"/>
        <w:jc w:val="right"/>
        <w:rPr>
          <w:sz w:val="24"/>
          <w:szCs w:val="24"/>
        </w:rPr>
      </w:pPr>
    </w:p>
    <w:p w14:paraId="79CEF4C6" w14:textId="2FA4ABD3" w:rsidR="00051789" w:rsidRPr="008D3A53" w:rsidRDefault="00C81390">
      <w:pPr>
        <w:ind w:left="0" w:firstLine="0"/>
        <w:jc w:val="left"/>
        <w:rPr>
          <w:sz w:val="24"/>
          <w:szCs w:val="24"/>
        </w:rPr>
      </w:pPr>
      <w:r w:rsidRPr="008D3A53">
        <w:rPr>
          <w:sz w:val="24"/>
          <w:szCs w:val="24"/>
        </w:rPr>
        <w:t>Click</w:t>
      </w:r>
      <w:r w:rsidR="00373A59" w:rsidRPr="009B6232">
        <w:rPr>
          <w:sz w:val="24"/>
          <w:szCs w:val="24"/>
        </w:rPr>
        <w:t xml:space="preserve"> the following </w:t>
      </w:r>
      <w:hyperlink r:id="rId7" w:history="1">
        <w:r w:rsidR="00373A59" w:rsidRPr="009B6232">
          <w:rPr>
            <w:rStyle w:val="Hyperlink"/>
            <w:b/>
            <w:bCs/>
          </w:rPr>
          <w:t>link</w:t>
        </w:r>
      </w:hyperlink>
      <w:r w:rsidR="00373A59" w:rsidRPr="009B6232">
        <w:rPr>
          <w:sz w:val="24"/>
          <w:szCs w:val="24"/>
        </w:rPr>
        <w:t xml:space="preserve"> to</w:t>
      </w:r>
      <w:r w:rsidR="00834380" w:rsidRPr="008D3A53">
        <w:rPr>
          <w:sz w:val="24"/>
          <w:szCs w:val="24"/>
        </w:rPr>
        <w:t xml:space="preserve"> access</w:t>
      </w:r>
      <w:r w:rsidR="00373A59" w:rsidRPr="009B6232">
        <w:rPr>
          <w:sz w:val="24"/>
          <w:szCs w:val="24"/>
        </w:rPr>
        <w:t xml:space="preserve"> the service manual for a </w:t>
      </w:r>
      <w:bookmarkStart w:id="1" w:name="_GoBack"/>
      <w:bookmarkEnd w:id="1"/>
      <w:r w:rsidR="00373A59" w:rsidRPr="009B6232">
        <w:rPr>
          <w:sz w:val="24"/>
          <w:szCs w:val="24"/>
        </w:rPr>
        <w:t xml:space="preserve">Spicer </w:t>
      </w:r>
      <w:r w:rsidR="00600DEE">
        <w:rPr>
          <w:sz w:val="24"/>
          <w:szCs w:val="24"/>
        </w:rPr>
        <w:t xml:space="preserve">Drive Axle, </w:t>
      </w:r>
      <w:r w:rsidR="00BD7A50">
        <w:rPr>
          <w:sz w:val="24"/>
          <w:szCs w:val="24"/>
        </w:rPr>
        <w:t>m</w:t>
      </w:r>
      <w:r w:rsidR="00D160AA" w:rsidRPr="009B6232">
        <w:rPr>
          <w:sz w:val="24"/>
          <w:szCs w:val="24"/>
        </w:rPr>
        <w:t xml:space="preserve">odel number </w:t>
      </w:r>
      <w:r w:rsidR="00373A59" w:rsidRPr="009B6232">
        <w:rPr>
          <w:sz w:val="24"/>
          <w:szCs w:val="24"/>
        </w:rPr>
        <w:t>S17-140</w:t>
      </w:r>
      <w:r w:rsidR="00834380" w:rsidRPr="008D3A53">
        <w:rPr>
          <w:sz w:val="24"/>
          <w:szCs w:val="24"/>
        </w:rPr>
        <w:t xml:space="preserve">. </w:t>
      </w:r>
      <w:r w:rsidR="0037668C" w:rsidRPr="008D3A53">
        <w:rPr>
          <w:sz w:val="24"/>
          <w:szCs w:val="24"/>
        </w:rPr>
        <w:t>Use the manual and the images below to a</w:t>
      </w:r>
      <w:r w:rsidR="00373A59" w:rsidRPr="009B6232">
        <w:rPr>
          <w:sz w:val="24"/>
          <w:szCs w:val="24"/>
        </w:rPr>
        <w:t>nswer the following questions</w:t>
      </w:r>
      <w:r w:rsidR="00834380" w:rsidRPr="008D3A53">
        <w:rPr>
          <w:sz w:val="24"/>
          <w:szCs w:val="24"/>
        </w:rPr>
        <w:t>.</w:t>
      </w:r>
    </w:p>
    <w:p w14:paraId="4A70E671" w14:textId="77777777" w:rsidR="00051789" w:rsidRPr="008D3A53" w:rsidRDefault="00051789" w:rsidP="00AF03B8">
      <w:pPr>
        <w:ind w:left="360" w:firstLine="0"/>
        <w:jc w:val="left"/>
        <w:rPr>
          <w:sz w:val="24"/>
          <w:szCs w:val="24"/>
        </w:rPr>
      </w:pPr>
    </w:p>
    <w:p w14:paraId="0DCC212F" w14:textId="23FC8A4F" w:rsidR="00CF0A84" w:rsidRPr="009B6232" w:rsidRDefault="00D160AA" w:rsidP="00CF0A8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>Using the manual</w:t>
      </w:r>
      <w:r w:rsidR="009927DD">
        <w:rPr>
          <w:sz w:val="24"/>
          <w:szCs w:val="24"/>
        </w:rPr>
        <w:t>,</w:t>
      </w:r>
      <w:r w:rsidRPr="009B6232">
        <w:rPr>
          <w:sz w:val="24"/>
          <w:szCs w:val="24"/>
        </w:rPr>
        <w:t xml:space="preserve"> explain the meaning of each of the letter</w:t>
      </w:r>
      <w:r w:rsidR="009927DD">
        <w:rPr>
          <w:sz w:val="24"/>
          <w:szCs w:val="24"/>
        </w:rPr>
        <w:t>s</w:t>
      </w:r>
      <w:r w:rsidRPr="009B6232">
        <w:rPr>
          <w:sz w:val="24"/>
          <w:szCs w:val="24"/>
        </w:rPr>
        <w:t xml:space="preserve"> and numbers in the model number</w:t>
      </w:r>
      <w:r w:rsidR="0037668C" w:rsidRPr="008D3A53">
        <w:rPr>
          <w:sz w:val="24"/>
          <w:szCs w:val="24"/>
        </w:rPr>
        <w:t>.</w:t>
      </w:r>
    </w:p>
    <w:p w14:paraId="2126F3D1" w14:textId="77777777" w:rsidR="00F347F1" w:rsidRPr="008D3A53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bookmarkStart w:id="2" w:name="_Hlk37672441" w:displacedByCustomXml="next"/>
    <w:sdt>
      <w:sdtPr>
        <w:rPr>
          <w:sz w:val="24"/>
          <w:szCs w:val="24"/>
        </w:rPr>
        <w:id w:val="-1894420082"/>
        <w:placeholder>
          <w:docPart w:val="DefaultPlaceholder_-1854013440"/>
        </w:placeholder>
        <w:showingPlcHdr/>
      </w:sdtPr>
      <w:sdtEndPr/>
      <w:sdtContent>
        <w:p w14:paraId="763282EF" w14:textId="421AA0C2" w:rsidR="00F347F1" w:rsidRPr="008D3A53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bookmarkEnd w:id="2"/>
    <w:p w14:paraId="4D3EBB6F" w14:textId="00A449DA" w:rsidR="00360891" w:rsidRPr="008D3A53" w:rsidRDefault="00360891" w:rsidP="00AF03B8">
      <w:pPr>
        <w:jc w:val="left"/>
        <w:rPr>
          <w:sz w:val="24"/>
          <w:szCs w:val="24"/>
        </w:rPr>
      </w:pPr>
    </w:p>
    <w:p w14:paraId="4A6CDF24" w14:textId="509EAC7D" w:rsidR="00CF0A84" w:rsidRPr="009B6232" w:rsidRDefault="00CF0A84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What is the pinion nut torque in </w:t>
      </w:r>
      <w:r w:rsidR="008C25EC">
        <w:rPr>
          <w:sz w:val="24"/>
          <w:szCs w:val="24"/>
        </w:rPr>
        <w:t>foo</w:t>
      </w:r>
      <w:r w:rsidR="00372016">
        <w:rPr>
          <w:sz w:val="24"/>
          <w:szCs w:val="24"/>
        </w:rPr>
        <w:t>t-pounds</w:t>
      </w:r>
      <w:r w:rsidR="000E75AB">
        <w:rPr>
          <w:sz w:val="24"/>
          <w:szCs w:val="24"/>
        </w:rPr>
        <w:t xml:space="preserve"> (</w:t>
      </w:r>
      <w:r w:rsidR="00CF3DAC">
        <w:rPr>
          <w:sz w:val="24"/>
          <w:szCs w:val="24"/>
        </w:rPr>
        <w:t>ft-lb)</w:t>
      </w:r>
      <w:r w:rsidRPr="009B6232">
        <w:rPr>
          <w:sz w:val="24"/>
          <w:szCs w:val="24"/>
        </w:rPr>
        <w:t xml:space="preserve"> and </w:t>
      </w:r>
      <w:r w:rsidR="00A77EA9">
        <w:rPr>
          <w:sz w:val="24"/>
          <w:szCs w:val="24"/>
        </w:rPr>
        <w:t xml:space="preserve">newton </w:t>
      </w:r>
      <w:r w:rsidRPr="009B6232">
        <w:rPr>
          <w:sz w:val="24"/>
          <w:szCs w:val="24"/>
        </w:rPr>
        <w:t>m</w:t>
      </w:r>
      <w:r w:rsidR="00A77EA9">
        <w:rPr>
          <w:sz w:val="24"/>
          <w:szCs w:val="24"/>
        </w:rPr>
        <w:t>eters</w:t>
      </w:r>
      <w:r w:rsidR="00CF3DAC">
        <w:rPr>
          <w:sz w:val="24"/>
          <w:szCs w:val="24"/>
        </w:rPr>
        <w:t xml:space="preserve"> (</w:t>
      </w:r>
      <w:proofErr w:type="spellStart"/>
      <w:r w:rsidR="00CF3DAC">
        <w:rPr>
          <w:sz w:val="24"/>
          <w:szCs w:val="24"/>
        </w:rPr>
        <w:t>N</w:t>
      </w:r>
      <w:r w:rsidR="00CF3DAC" w:rsidRPr="007A2FC7">
        <w:rPr>
          <w:sz w:val="24"/>
          <w:szCs w:val="24"/>
        </w:rPr>
        <w:t>·</w:t>
      </w:r>
      <w:r w:rsidR="00CF3DAC">
        <w:rPr>
          <w:sz w:val="24"/>
          <w:szCs w:val="24"/>
        </w:rPr>
        <w:t>m</w:t>
      </w:r>
      <w:proofErr w:type="spellEnd"/>
      <w:r w:rsidR="00CF3DAC">
        <w:rPr>
          <w:sz w:val="24"/>
          <w:szCs w:val="24"/>
        </w:rPr>
        <w:t>)</w:t>
      </w:r>
      <w:r w:rsidRPr="009B6232">
        <w:rPr>
          <w:sz w:val="24"/>
          <w:szCs w:val="24"/>
        </w:rPr>
        <w:t>?</w:t>
      </w:r>
    </w:p>
    <w:p w14:paraId="5C07CD53" w14:textId="1F4C1512" w:rsidR="00CF0A84" w:rsidRPr="009B6232" w:rsidRDefault="00CF0A84" w:rsidP="00CF0A84">
      <w:pPr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2054338634"/>
        <w:placeholder>
          <w:docPart w:val="EA2E8615E44D4570BE87DB3A2DF8B225"/>
        </w:placeholder>
        <w:showingPlcHdr/>
      </w:sdtPr>
      <w:sdtEndPr/>
      <w:sdtContent>
        <w:p w14:paraId="285B64AC" w14:textId="374C77FC" w:rsidR="00CF0A84" w:rsidRPr="008D3A53" w:rsidRDefault="00CF0A84" w:rsidP="00CF0A84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4D12882" w14:textId="270BDC51" w:rsidR="00CF0A84" w:rsidRPr="009B6232" w:rsidRDefault="00CF0A84" w:rsidP="00CF0A84">
      <w:pPr>
        <w:jc w:val="left"/>
        <w:rPr>
          <w:sz w:val="24"/>
          <w:szCs w:val="24"/>
        </w:rPr>
      </w:pPr>
    </w:p>
    <w:p w14:paraId="7D93197C" w14:textId="1AB0BAF1" w:rsidR="00EB00FC" w:rsidRPr="009B6232" w:rsidRDefault="00EB00FC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>What is the specified rotating torque reading</w:t>
      </w:r>
      <w:r w:rsidR="00EB3C59" w:rsidRPr="009B6232">
        <w:rPr>
          <w:sz w:val="24"/>
          <w:szCs w:val="24"/>
        </w:rPr>
        <w:t xml:space="preserve"> in inch</w:t>
      </w:r>
      <w:r w:rsidR="00A77EA9">
        <w:rPr>
          <w:sz w:val="24"/>
          <w:szCs w:val="24"/>
        </w:rPr>
        <w:t>-pounds</w:t>
      </w:r>
      <w:r w:rsidRPr="009B6232">
        <w:rPr>
          <w:sz w:val="24"/>
          <w:szCs w:val="24"/>
        </w:rPr>
        <w:t xml:space="preserve"> </w:t>
      </w:r>
      <w:r w:rsidR="00744F18">
        <w:rPr>
          <w:sz w:val="24"/>
          <w:szCs w:val="24"/>
        </w:rPr>
        <w:t>(in-</w:t>
      </w:r>
      <w:proofErr w:type="spellStart"/>
      <w:r w:rsidR="00744F18">
        <w:rPr>
          <w:sz w:val="24"/>
          <w:szCs w:val="24"/>
        </w:rPr>
        <w:t>lb</w:t>
      </w:r>
      <w:proofErr w:type="spellEnd"/>
      <w:r w:rsidR="00744F18">
        <w:rPr>
          <w:sz w:val="24"/>
          <w:szCs w:val="24"/>
        </w:rPr>
        <w:t xml:space="preserve">) </w:t>
      </w:r>
      <w:r w:rsidRPr="009B6232">
        <w:rPr>
          <w:sz w:val="24"/>
          <w:szCs w:val="24"/>
        </w:rPr>
        <w:t>when pinion bearing preload is set</w:t>
      </w:r>
      <w:r w:rsidR="00EB3C59" w:rsidRPr="009B6232">
        <w:rPr>
          <w:sz w:val="24"/>
          <w:szCs w:val="24"/>
        </w:rPr>
        <w:t xml:space="preserve">? </w:t>
      </w:r>
    </w:p>
    <w:p w14:paraId="1B720287" w14:textId="2D3BF8B4" w:rsidR="00EB00FC" w:rsidRPr="009B6232" w:rsidRDefault="00EB00FC" w:rsidP="00EB00FC">
      <w:pPr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1764476"/>
        <w:placeholder>
          <w:docPart w:val="F702E6BA41394F0698C6C44941C89AFC"/>
        </w:placeholder>
        <w:showingPlcHdr/>
      </w:sdtPr>
      <w:sdtEndPr/>
      <w:sdtContent>
        <w:p w14:paraId="2C4D798B" w14:textId="3FB1DAA5" w:rsidR="00EB00FC" w:rsidRPr="008D3A53" w:rsidRDefault="00EB00FC" w:rsidP="00EB00FC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27DA034" w14:textId="3F6863E4" w:rsidR="0037668C" w:rsidRPr="008D3A53" w:rsidRDefault="0037668C" w:rsidP="009B6232">
      <w:pPr>
        <w:pStyle w:val="ListParagraph"/>
        <w:ind w:firstLine="0"/>
        <w:jc w:val="left"/>
        <w:rPr>
          <w:sz w:val="24"/>
          <w:szCs w:val="24"/>
        </w:rPr>
      </w:pPr>
    </w:p>
    <w:p w14:paraId="3D0C79BB" w14:textId="22CCF3BA" w:rsidR="008D3A53" w:rsidRPr="008D3A53" w:rsidRDefault="00D160AA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During the </w:t>
      </w:r>
      <w:r w:rsidR="00EB3C59" w:rsidRPr="009B6232">
        <w:rPr>
          <w:sz w:val="24"/>
          <w:szCs w:val="24"/>
        </w:rPr>
        <w:t xml:space="preserve">axle </w:t>
      </w:r>
      <w:r w:rsidRPr="009B6232">
        <w:rPr>
          <w:sz w:val="24"/>
          <w:szCs w:val="24"/>
        </w:rPr>
        <w:t xml:space="preserve">overhaul </w:t>
      </w:r>
      <w:r w:rsidR="00EB3C59" w:rsidRPr="009B6232">
        <w:rPr>
          <w:sz w:val="24"/>
          <w:szCs w:val="24"/>
        </w:rPr>
        <w:t>instructions,</w:t>
      </w:r>
      <w:r w:rsidRPr="009B6232">
        <w:rPr>
          <w:sz w:val="24"/>
          <w:szCs w:val="24"/>
        </w:rPr>
        <w:t xml:space="preserve"> the names of the parts of the ring gear teeth are shown</w:t>
      </w:r>
      <w:r w:rsidR="00127F82" w:rsidRPr="008D3A53">
        <w:rPr>
          <w:sz w:val="24"/>
          <w:szCs w:val="24"/>
        </w:rPr>
        <w:t>. W</w:t>
      </w:r>
      <w:r w:rsidRPr="009B6232">
        <w:rPr>
          <w:sz w:val="24"/>
          <w:szCs w:val="24"/>
        </w:rPr>
        <w:t>hat are the names of the numbered parts of the tooth pictured below</w:t>
      </w:r>
      <w:r w:rsidR="00127F82" w:rsidRPr="008D3A53">
        <w:rPr>
          <w:sz w:val="24"/>
          <w:szCs w:val="24"/>
        </w:rPr>
        <w:t>?</w:t>
      </w:r>
    </w:p>
    <w:p w14:paraId="7714EC64" w14:textId="78BDA067" w:rsidR="008D3A53" w:rsidRPr="008D3A53" w:rsidRDefault="008D3A53" w:rsidP="008D3A53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518625181"/>
        <w:placeholder>
          <w:docPart w:val="ECEC177D00754726A0E9F7BDF5963530"/>
        </w:placeholder>
        <w:showingPlcHdr/>
      </w:sdtPr>
      <w:sdtEndPr/>
      <w:sdtContent>
        <w:p w14:paraId="7E3774F6" w14:textId="77777777" w:rsidR="008D3A53" w:rsidRPr="008D3A53" w:rsidRDefault="008D3A53" w:rsidP="008D3A53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9B1D4D6" w14:textId="1CDA91F9" w:rsidR="00360891" w:rsidRPr="009B6232" w:rsidRDefault="00D160AA" w:rsidP="009B6232">
      <w:pPr>
        <w:pStyle w:val="ListParagraph"/>
        <w:ind w:firstLine="0"/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 </w:t>
      </w:r>
      <w:r w:rsidRPr="009B6232">
        <w:rPr>
          <w:noProof/>
          <w:sz w:val="24"/>
          <w:szCs w:val="24"/>
        </w:rPr>
        <w:drawing>
          <wp:inline distT="0" distB="0" distL="0" distR="0" wp14:anchorId="6DFCD4E3" wp14:editId="5282AF02">
            <wp:extent cx="4606290" cy="252164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veAxleOverhaul_Page_02_Image_0001_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750" cy="254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6BA2" w14:textId="4D035132" w:rsidR="00170453" w:rsidRPr="009B6232" w:rsidRDefault="00CF0A84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lastRenderedPageBreak/>
        <w:t>What is the specification for ring gear</w:t>
      </w:r>
      <w:r w:rsidR="00C61BE6">
        <w:rPr>
          <w:sz w:val="24"/>
          <w:szCs w:val="24"/>
        </w:rPr>
        <w:t xml:space="preserve"> total</w:t>
      </w:r>
      <w:r w:rsidRPr="009B6232">
        <w:rPr>
          <w:sz w:val="24"/>
          <w:szCs w:val="24"/>
        </w:rPr>
        <w:t xml:space="preserve"> radial runout</w:t>
      </w:r>
      <w:r w:rsidR="00EB3C59" w:rsidRPr="009B6232">
        <w:rPr>
          <w:sz w:val="24"/>
          <w:szCs w:val="24"/>
        </w:rPr>
        <w:t xml:space="preserve"> in inches </w:t>
      </w:r>
      <w:r w:rsidR="000E7CCD">
        <w:rPr>
          <w:sz w:val="24"/>
          <w:szCs w:val="24"/>
        </w:rPr>
        <w:t xml:space="preserve">(″) </w:t>
      </w:r>
      <w:r w:rsidR="00EB3C59" w:rsidRPr="009B6232">
        <w:rPr>
          <w:sz w:val="24"/>
          <w:szCs w:val="24"/>
        </w:rPr>
        <w:t>and m</w:t>
      </w:r>
      <w:r w:rsidR="00A77EA9">
        <w:rPr>
          <w:sz w:val="24"/>
          <w:szCs w:val="24"/>
        </w:rPr>
        <w:t>illi</w:t>
      </w:r>
      <w:r w:rsidR="00EB3C59" w:rsidRPr="009B6232">
        <w:rPr>
          <w:sz w:val="24"/>
          <w:szCs w:val="24"/>
        </w:rPr>
        <w:t>m</w:t>
      </w:r>
      <w:r w:rsidR="00FD7657">
        <w:rPr>
          <w:sz w:val="24"/>
          <w:szCs w:val="24"/>
        </w:rPr>
        <w:t>eters</w:t>
      </w:r>
      <w:r w:rsidR="000E7CCD">
        <w:rPr>
          <w:sz w:val="24"/>
          <w:szCs w:val="24"/>
        </w:rPr>
        <w:t xml:space="preserve"> (mm)</w:t>
      </w:r>
      <w:r w:rsidRPr="009B6232">
        <w:rPr>
          <w:sz w:val="24"/>
          <w:szCs w:val="24"/>
        </w:rPr>
        <w:t>?</w:t>
      </w:r>
    </w:p>
    <w:p w14:paraId="5CF963CF" w14:textId="6676F582" w:rsidR="00F347F1" w:rsidRPr="008D3A53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530294990"/>
        <w:placeholder>
          <w:docPart w:val="DefaultPlaceholder_-1854013440"/>
        </w:placeholder>
        <w:showingPlcHdr/>
      </w:sdtPr>
      <w:sdtEndPr/>
      <w:sdtContent>
        <w:p w14:paraId="7CB558FC" w14:textId="15194936" w:rsidR="00F347F1" w:rsidRPr="008D3A53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B826A8A" w14:textId="77777777" w:rsidR="009218FF" w:rsidRPr="008D3A53" w:rsidRDefault="009218FF" w:rsidP="00AF03B8">
      <w:pPr>
        <w:jc w:val="left"/>
        <w:rPr>
          <w:sz w:val="24"/>
          <w:szCs w:val="24"/>
        </w:rPr>
      </w:pPr>
    </w:p>
    <w:p w14:paraId="7DB83B43" w14:textId="03AA3301" w:rsidR="005E640C" w:rsidRPr="009B6232" w:rsidRDefault="00CF0A84" w:rsidP="005E640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What is the specification for ring gear </w:t>
      </w:r>
      <w:r w:rsidR="00C61BE6">
        <w:rPr>
          <w:sz w:val="24"/>
          <w:szCs w:val="24"/>
        </w:rPr>
        <w:t xml:space="preserve">total </w:t>
      </w:r>
      <w:proofErr w:type="spellStart"/>
      <w:r w:rsidRPr="009B6232">
        <w:rPr>
          <w:sz w:val="24"/>
          <w:szCs w:val="24"/>
        </w:rPr>
        <w:t>backface</w:t>
      </w:r>
      <w:proofErr w:type="spellEnd"/>
      <w:r w:rsidRPr="009B6232">
        <w:rPr>
          <w:sz w:val="24"/>
          <w:szCs w:val="24"/>
        </w:rPr>
        <w:t xml:space="preserve"> runout</w:t>
      </w:r>
      <w:r w:rsidR="00EB3C59" w:rsidRPr="009B6232">
        <w:rPr>
          <w:sz w:val="24"/>
          <w:szCs w:val="24"/>
        </w:rPr>
        <w:t xml:space="preserve"> in inches</w:t>
      </w:r>
      <w:r w:rsidR="000E7CCD">
        <w:rPr>
          <w:sz w:val="24"/>
          <w:szCs w:val="24"/>
        </w:rPr>
        <w:t xml:space="preserve"> (″)</w:t>
      </w:r>
      <w:r w:rsidR="00EB3C59" w:rsidRPr="009B6232">
        <w:rPr>
          <w:sz w:val="24"/>
          <w:szCs w:val="24"/>
        </w:rPr>
        <w:t xml:space="preserve"> and m</w:t>
      </w:r>
      <w:r w:rsidR="00FD7657">
        <w:rPr>
          <w:sz w:val="24"/>
          <w:szCs w:val="24"/>
        </w:rPr>
        <w:t>illi</w:t>
      </w:r>
      <w:r w:rsidR="00EB3C59" w:rsidRPr="009B6232">
        <w:rPr>
          <w:sz w:val="24"/>
          <w:szCs w:val="24"/>
        </w:rPr>
        <w:t>m</w:t>
      </w:r>
      <w:r w:rsidR="00FD7657">
        <w:rPr>
          <w:sz w:val="24"/>
          <w:szCs w:val="24"/>
        </w:rPr>
        <w:t>eters</w:t>
      </w:r>
      <w:r w:rsidR="000E7CCD">
        <w:rPr>
          <w:sz w:val="24"/>
          <w:szCs w:val="24"/>
        </w:rPr>
        <w:t xml:space="preserve"> (mm)</w:t>
      </w:r>
      <w:r w:rsidR="00EB00FC" w:rsidRPr="009B6232">
        <w:rPr>
          <w:sz w:val="24"/>
          <w:szCs w:val="24"/>
        </w:rPr>
        <w:t>?</w:t>
      </w:r>
    </w:p>
    <w:p w14:paraId="03A916B6" w14:textId="08D8FF64" w:rsidR="00F347F1" w:rsidRPr="008D3A53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428726321"/>
        <w:placeholder>
          <w:docPart w:val="DefaultPlaceholder_-1854013440"/>
        </w:placeholder>
        <w:showingPlcHdr/>
      </w:sdtPr>
      <w:sdtEndPr/>
      <w:sdtContent>
        <w:p w14:paraId="07CA4672" w14:textId="05703223" w:rsidR="00F347F1" w:rsidRPr="008D3A53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E2F3383" w14:textId="77777777" w:rsidR="00C030FD" w:rsidRPr="008D3A53" w:rsidRDefault="00C030FD" w:rsidP="00AF03B8">
      <w:pPr>
        <w:pStyle w:val="ListParagraph"/>
        <w:jc w:val="left"/>
        <w:rPr>
          <w:sz w:val="24"/>
          <w:szCs w:val="24"/>
        </w:rPr>
      </w:pPr>
    </w:p>
    <w:p w14:paraId="59EE4E26" w14:textId="520C0B75" w:rsidR="00F479F9" w:rsidRPr="009B6232" w:rsidRDefault="00F479F9" w:rsidP="00F479F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>If</w:t>
      </w:r>
      <w:r w:rsidR="00127F82" w:rsidRPr="008D3A53">
        <w:rPr>
          <w:sz w:val="24"/>
          <w:szCs w:val="24"/>
        </w:rPr>
        <w:t xml:space="preserve"> the</w:t>
      </w:r>
      <w:r w:rsidRPr="009B6232">
        <w:rPr>
          <w:sz w:val="24"/>
          <w:szCs w:val="24"/>
        </w:rPr>
        <w:t xml:space="preserve"> contact pattern is incorrect</w:t>
      </w:r>
      <w:r w:rsidR="00127F82" w:rsidRPr="008D3A53">
        <w:rPr>
          <w:sz w:val="24"/>
          <w:szCs w:val="24"/>
        </w:rPr>
        <w:t>,</w:t>
      </w:r>
      <w:r w:rsidRPr="009B6232">
        <w:rPr>
          <w:sz w:val="24"/>
          <w:szCs w:val="24"/>
        </w:rPr>
        <w:t xml:space="preserve"> as shown below</w:t>
      </w:r>
      <w:r w:rsidR="00127F82" w:rsidRPr="008D3A53">
        <w:rPr>
          <w:sz w:val="24"/>
          <w:szCs w:val="24"/>
        </w:rPr>
        <w:t>,</w:t>
      </w:r>
      <w:r w:rsidRPr="009B6232">
        <w:rPr>
          <w:sz w:val="24"/>
          <w:szCs w:val="24"/>
        </w:rPr>
        <w:t xml:space="preserve"> what must be done to correct it?</w:t>
      </w:r>
    </w:p>
    <w:p w14:paraId="5EA977D8" w14:textId="307A5AC8" w:rsidR="00F479F9" w:rsidRPr="009B6232" w:rsidRDefault="00F479F9" w:rsidP="00F479F9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894614870"/>
        <w:placeholder>
          <w:docPart w:val="E6E09CC132154374AD7449C3F841D9FA"/>
        </w:placeholder>
        <w:showingPlcHdr/>
      </w:sdtPr>
      <w:sdtEndPr/>
      <w:sdtContent>
        <w:p w14:paraId="25E2A060" w14:textId="7ED00E24" w:rsidR="00F479F9" w:rsidRPr="008D3A53" w:rsidRDefault="00F479F9" w:rsidP="00F479F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B437DE9" w14:textId="0D4A766B" w:rsidR="00F479F9" w:rsidRPr="009B6232" w:rsidRDefault="00F479F9" w:rsidP="00F479F9">
      <w:pPr>
        <w:pStyle w:val="ListParagraph"/>
        <w:ind w:firstLine="0"/>
        <w:jc w:val="left"/>
        <w:rPr>
          <w:sz w:val="24"/>
          <w:szCs w:val="24"/>
        </w:rPr>
      </w:pPr>
      <w:r w:rsidRPr="009B6232">
        <w:rPr>
          <w:noProof/>
          <w:sz w:val="24"/>
          <w:szCs w:val="24"/>
        </w:rPr>
        <w:drawing>
          <wp:inline distT="0" distB="0" distL="0" distR="0" wp14:anchorId="7915131B" wp14:editId="1EB9CC77">
            <wp:extent cx="4133444" cy="259842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orrect pattern toe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14" cy="2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ED62" w14:textId="5D3754F8" w:rsidR="00F479F9" w:rsidRPr="009B6232" w:rsidRDefault="00F479F9" w:rsidP="00F479F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If </w:t>
      </w:r>
      <w:r w:rsidR="00127F82" w:rsidRPr="008D3A53">
        <w:rPr>
          <w:sz w:val="24"/>
          <w:szCs w:val="24"/>
        </w:rPr>
        <w:t xml:space="preserve">the </w:t>
      </w:r>
      <w:r w:rsidRPr="009B6232">
        <w:rPr>
          <w:sz w:val="24"/>
          <w:szCs w:val="24"/>
        </w:rPr>
        <w:t>contact pattern is incorrect</w:t>
      </w:r>
      <w:r w:rsidR="00127F82" w:rsidRPr="008D3A53">
        <w:rPr>
          <w:sz w:val="24"/>
          <w:szCs w:val="24"/>
        </w:rPr>
        <w:t>,</w:t>
      </w:r>
      <w:r w:rsidRPr="009B6232">
        <w:rPr>
          <w:sz w:val="24"/>
          <w:szCs w:val="24"/>
        </w:rPr>
        <w:t xml:space="preserve"> as shown below</w:t>
      </w:r>
      <w:r w:rsidR="00127F82" w:rsidRPr="008D3A53">
        <w:rPr>
          <w:sz w:val="24"/>
          <w:szCs w:val="24"/>
        </w:rPr>
        <w:t>,</w:t>
      </w:r>
      <w:r w:rsidRPr="009B6232">
        <w:rPr>
          <w:sz w:val="24"/>
          <w:szCs w:val="24"/>
        </w:rPr>
        <w:t xml:space="preserve"> what must be done to correct it?</w:t>
      </w:r>
    </w:p>
    <w:p w14:paraId="341AF4A8" w14:textId="3B52DC41" w:rsidR="00F479F9" w:rsidRPr="009B6232" w:rsidRDefault="00F479F9" w:rsidP="00F479F9">
      <w:pPr>
        <w:jc w:val="left"/>
        <w:rPr>
          <w:sz w:val="24"/>
          <w:szCs w:val="24"/>
        </w:rPr>
      </w:pPr>
    </w:p>
    <w:bookmarkStart w:id="3" w:name="_Hlk37674284" w:displacedByCustomXml="next"/>
    <w:sdt>
      <w:sdtPr>
        <w:rPr>
          <w:sz w:val="24"/>
          <w:szCs w:val="24"/>
        </w:rPr>
        <w:id w:val="-1803913546"/>
        <w:placeholder>
          <w:docPart w:val="0570A4F4D0F6474BA8867A25F1B4D29C"/>
        </w:placeholder>
        <w:showingPlcHdr/>
      </w:sdtPr>
      <w:sdtEndPr/>
      <w:sdtContent>
        <w:p w14:paraId="41EBF703" w14:textId="6206811B" w:rsidR="00F479F9" w:rsidRPr="008D3A53" w:rsidRDefault="00F479F9" w:rsidP="00F479F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bookmarkEnd w:id="3" w:displacedByCustomXml="prev"/>
    <w:p w14:paraId="412E00C2" w14:textId="6708F011" w:rsidR="00F479F9" w:rsidRPr="009B6232" w:rsidRDefault="00F479F9" w:rsidP="00F479F9">
      <w:pPr>
        <w:jc w:val="left"/>
        <w:rPr>
          <w:sz w:val="24"/>
          <w:szCs w:val="24"/>
        </w:rPr>
      </w:pPr>
      <w:r w:rsidRPr="009B6232">
        <w:rPr>
          <w:noProof/>
          <w:sz w:val="24"/>
          <w:szCs w:val="24"/>
        </w:rPr>
        <w:drawing>
          <wp:inline distT="0" distB="0" distL="0" distR="0" wp14:anchorId="345E9364" wp14:editId="52A5E88C">
            <wp:extent cx="4539727" cy="28391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orrect pattern heel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727" cy="28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FB9F" w14:textId="65B7650B" w:rsidR="00F479F9" w:rsidRPr="009B6232" w:rsidRDefault="00F479F9" w:rsidP="00D160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lastRenderedPageBreak/>
        <w:t>What is the specified ring gear backlash setting</w:t>
      </w:r>
      <w:r w:rsidR="00EB3C59" w:rsidRPr="009B6232">
        <w:rPr>
          <w:sz w:val="24"/>
          <w:szCs w:val="24"/>
        </w:rPr>
        <w:t xml:space="preserve"> in inches</w:t>
      </w:r>
      <w:r w:rsidR="00CF3DAC">
        <w:rPr>
          <w:sz w:val="24"/>
          <w:szCs w:val="24"/>
        </w:rPr>
        <w:t xml:space="preserve"> (</w:t>
      </w:r>
      <w:r w:rsidR="000E7CCD">
        <w:rPr>
          <w:sz w:val="24"/>
          <w:szCs w:val="24"/>
        </w:rPr>
        <w:t>″)</w:t>
      </w:r>
      <w:r w:rsidR="00EB3C59" w:rsidRPr="009B6232">
        <w:rPr>
          <w:sz w:val="24"/>
          <w:szCs w:val="24"/>
        </w:rPr>
        <w:t xml:space="preserve"> and m</w:t>
      </w:r>
      <w:r w:rsidR="00FD7657">
        <w:rPr>
          <w:sz w:val="24"/>
          <w:szCs w:val="24"/>
        </w:rPr>
        <w:t>illimeters</w:t>
      </w:r>
      <w:r w:rsidR="00CF3DAC">
        <w:rPr>
          <w:sz w:val="24"/>
          <w:szCs w:val="24"/>
        </w:rPr>
        <w:t xml:space="preserve"> (mm)</w:t>
      </w:r>
      <w:r w:rsidRPr="009B6232">
        <w:rPr>
          <w:sz w:val="24"/>
          <w:szCs w:val="24"/>
        </w:rPr>
        <w:t>?</w:t>
      </w:r>
    </w:p>
    <w:p w14:paraId="3B6657F2" w14:textId="49B109FB" w:rsidR="00EB3C59" w:rsidRPr="009B6232" w:rsidRDefault="00EB3C59" w:rsidP="00EB3C59">
      <w:pPr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974715976"/>
        <w:placeholder>
          <w:docPart w:val="34178D4281544E4586CB26232D3B4C0C"/>
        </w:placeholder>
        <w:showingPlcHdr/>
      </w:sdtPr>
      <w:sdtEndPr/>
      <w:sdtContent>
        <w:p w14:paraId="615443FF" w14:textId="7568F179" w:rsidR="00EB3C59" w:rsidRPr="008D3A53" w:rsidRDefault="00EB3C59" w:rsidP="00EB3C5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7D8B189" w14:textId="77777777" w:rsidR="00EB3C59" w:rsidRPr="009B6232" w:rsidRDefault="00EB3C59" w:rsidP="00EB3C59">
      <w:pPr>
        <w:jc w:val="left"/>
        <w:rPr>
          <w:sz w:val="24"/>
          <w:szCs w:val="24"/>
        </w:rPr>
      </w:pPr>
    </w:p>
    <w:p w14:paraId="2D3F3809" w14:textId="091C96C1" w:rsidR="00EB3C59" w:rsidRPr="009B6232" w:rsidRDefault="00EB3C59" w:rsidP="00D160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What </w:t>
      </w:r>
      <w:r w:rsidR="00546444">
        <w:rPr>
          <w:sz w:val="24"/>
          <w:szCs w:val="24"/>
        </w:rPr>
        <w:t xml:space="preserve">setting </w:t>
      </w:r>
      <w:r w:rsidRPr="009B6232">
        <w:rPr>
          <w:sz w:val="24"/>
          <w:szCs w:val="24"/>
        </w:rPr>
        <w:t xml:space="preserve">does the manual recommend you </w:t>
      </w:r>
      <w:r w:rsidR="00247851">
        <w:rPr>
          <w:sz w:val="24"/>
          <w:szCs w:val="24"/>
        </w:rPr>
        <w:t>use for</w:t>
      </w:r>
      <w:r w:rsidR="00247851" w:rsidRPr="009B6232">
        <w:rPr>
          <w:sz w:val="24"/>
          <w:szCs w:val="24"/>
        </w:rPr>
        <w:t xml:space="preserve"> </w:t>
      </w:r>
      <w:r w:rsidRPr="009B6232">
        <w:rPr>
          <w:sz w:val="24"/>
          <w:szCs w:val="24"/>
        </w:rPr>
        <w:t xml:space="preserve">the ring gear backlash to allow for contact pattern adjustment in inches </w:t>
      </w:r>
      <w:r w:rsidR="000E7CCD">
        <w:rPr>
          <w:sz w:val="24"/>
          <w:szCs w:val="24"/>
        </w:rPr>
        <w:t xml:space="preserve">(″) </w:t>
      </w:r>
      <w:r w:rsidRPr="009B6232">
        <w:rPr>
          <w:sz w:val="24"/>
          <w:szCs w:val="24"/>
        </w:rPr>
        <w:t>and m</w:t>
      </w:r>
      <w:r w:rsidR="00FD7657">
        <w:rPr>
          <w:sz w:val="24"/>
          <w:szCs w:val="24"/>
        </w:rPr>
        <w:t>illimeters</w:t>
      </w:r>
      <w:r w:rsidR="000E7CCD">
        <w:rPr>
          <w:sz w:val="24"/>
          <w:szCs w:val="24"/>
        </w:rPr>
        <w:t xml:space="preserve"> (mm)</w:t>
      </w:r>
      <w:r w:rsidRPr="009B6232">
        <w:rPr>
          <w:sz w:val="24"/>
          <w:szCs w:val="24"/>
        </w:rPr>
        <w:t>?</w:t>
      </w:r>
    </w:p>
    <w:p w14:paraId="400D6717" w14:textId="7B2944B0" w:rsidR="00EB3C59" w:rsidRPr="009B6232" w:rsidRDefault="00EB3C59" w:rsidP="00EB3C59">
      <w:pPr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904786020"/>
        <w:placeholder>
          <w:docPart w:val="5E9535FF4D6C4B0D8F6A70E75B6EFA4B"/>
        </w:placeholder>
        <w:showingPlcHdr/>
      </w:sdtPr>
      <w:sdtEndPr/>
      <w:sdtContent>
        <w:p w14:paraId="79A08BF3" w14:textId="26E3ED88" w:rsidR="00EB3C59" w:rsidRPr="008D3A53" w:rsidRDefault="00EB3C59" w:rsidP="00EB3C5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58BBCA6" w14:textId="3C8E7438" w:rsidR="00F479F9" w:rsidRPr="009B6232" w:rsidRDefault="00EB3C59" w:rsidP="00EB3C59">
      <w:pPr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 </w:t>
      </w:r>
    </w:p>
    <w:p w14:paraId="643A2127" w14:textId="12033B32" w:rsidR="00EB3C59" w:rsidRPr="009B6232" w:rsidRDefault="00EB3C59" w:rsidP="00D160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B6232">
        <w:rPr>
          <w:sz w:val="24"/>
          <w:szCs w:val="24"/>
        </w:rPr>
        <w:t>What is the correct wheel end bearing endplay for this axle in inches</w:t>
      </w:r>
      <w:r w:rsidR="000E7CCD">
        <w:rPr>
          <w:sz w:val="24"/>
          <w:szCs w:val="24"/>
        </w:rPr>
        <w:t xml:space="preserve"> (″)</w:t>
      </w:r>
      <w:r w:rsidRPr="009B6232">
        <w:rPr>
          <w:sz w:val="24"/>
          <w:szCs w:val="24"/>
        </w:rPr>
        <w:t xml:space="preserve"> and m</w:t>
      </w:r>
      <w:r w:rsidR="00FA5209">
        <w:rPr>
          <w:sz w:val="24"/>
          <w:szCs w:val="24"/>
        </w:rPr>
        <w:t>illimeters</w:t>
      </w:r>
      <w:r w:rsidR="000E7CCD">
        <w:rPr>
          <w:sz w:val="24"/>
          <w:szCs w:val="24"/>
        </w:rPr>
        <w:t xml:space="preserve"> (mm)</w:t>
      </w:r>
      <w:r w:rsidRPr="009B6232">
        <w:rPr>
          <w:sz w:val="24"/>
          <w:szCs w:val="24"/>
        </w:rPr>
        <w:t>?</w:t>
      </w:r>
    </w:p>
    <w:p w14:paraId="29A55E39" w14:textId="77777777" w:rsidR="00EB3C59" w:rsidRPr="009B6232" w:rsidRDefault="00EB3C59" w:rsidP="00EB3C59">
      <w:pPr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2043782021"/>
        <w:placeholder>
          <w:docPart w:val="703DDD26074D4C32A872710EBE773F8E"/>
        </w:placeholder>
        <w:showingPlcHdr/>
      </w:sdtPr>
      <w:sdtEndPr/>
      <w:sdtContent>
        <w:p w14:paraId="41D6BA74" w14:textId="7967C561" w:rsidR="00EB3C59" w:rsidRPr="008D3A53" w:rsidRDefault="00EB3C59" w:rsidP="00EB3C5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CFF7C61" w14:textId="481C79FD" w:rsidR="00F479F9" w:rsidRPr="009B6232" w:rsidRDefault="00EB3C59" w:rsidP="00EB3C59">
      <w:pPr>
        <w:jc w:val="left"/>
        <w:rPr>
          <w:sz w:val="24"/>
          <w:szCs w:val="24"/>
        </w:rPr>
      </w:pPr>
      <w:r w:rsidRPr="009B6232">
        <w:rPr>
          <w:sz w:val="24"/>
          <w:szCs w:val="24"/>
        </w:rPr>
        <w:t xml:space="preserve"> </w:t>
      </w:r>
    </w:p>
    <w:p w14:paraId="0C6AB550" w14:textId="43390C8F" w:rsidR="00F479F9" w:rsidRPr="009B6232" w:rsidRDefault="00F7744A" w:rsidP="00D160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8D3A53">
        <w:rPr>
          <w:sz w:val="24"/>
          <w:szCs w:val="24"/>
        </w:rPr>
        <w:t>If the wheel ends do not have a fill plug, w</w:t>
      </w:r>
      <w:r w:rsidR="00F3527D" w:rsidRPr="009B6232">
        <w:rPr>
          <w:sz w:val="24"/>
          <w:szCs w:val="24"/>
        </w:rPr>
        <w:t xml:space="preserve">hat is the recommended procedure to ensure </w:t>
      </w:r>
      <w:r w:rsidR="00EA1857" w:rsidRPr="008D3A53">
        <w:rPr>
          <w:sz w:val="24"/>
          <w:szCs w:val="24"/>
        </w:rPr>
        <w:t xml:space="preserve">that </w:t>
      </w:r>
      <w:r w:rsidR="000E75AB">
        <w:rPr>
          <w:sz w:val="24"/>
          <w:szCs w:val="24"/>
        </w:rPr>
        <w:t>the</w:t>
      </w:r>
      <w:r w:rsidR="00F3527D" w:rsidRPr="009B6232">
        <w:rPr>
          <w:sz w:val="24"/>
          <w:szCs w:val="24"/>
        </w:rPr>
        <w:t xml:space="preserve"> lube levels in the wheel ends</w:t>
      </w:r>
      <w:r w:rsidR="000E75AB">
        <w:rPr>
          <w:sz w:val="24"/>
          <w:szCs w:val="24"/>
        </w:rPr>
        <w:t xml:space="preserve"> are sufficient</w:t>
      </w:r>
      <w:r w:rsidR="00F3527D" w:rsidRPr="009B6232">
        <w:rPr>
          <w:sz w:val="24"/>
          <w:szCs w:val="24"/>
        </w:rPr>
        <w:t>?</w:t>
      </w:r>
    </w:p>
    <w:p w14:paraId="2E12FEC8" w14:textId="77777777" w:rsidR="00F479F9" w:rsidRPr="009B6232" w:rsidRDefault="00F479F9" w:rsidP="00EB3C59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386258296"/>
        <w:placeholder>
          <w:docPart w:val="DefaultPlaceholder_-1854013440"/>
        </w:placeholder>
        <w:showingPlcHdr/>
      </w:sdtPr>
      <w:sdtEndPr/>
      <w:sdtContent>
        <w:p w14:paraId="07C248F9" w14:textId="2B4AC620" w:rsidR="00F347F1" w:rsidRPr="008D3A53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B623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2C5D859" w14:textId="77777777" w:rsidR="00EB00FC" w:rsidRPr="008D3A53" w:rsidRDefault="00EB00FC" w:rsidP="00AF03B8">
      <w:pPr>
        <w:pStyle w:val="ListParagraph"/>
        <w:jc w:val="left"/>
        <w:rPr>
          <w:sz w:val="24"/>
          <w:szCs w:val="24"/>
        </w:rPr>
      </w:pPr>
    </w:p>
    <w:p w14:paraId="09D9B623" w14:textId="5D98CE06" w:rsidR="009218FF" w:rsidRPr="008D3A53" w:rsidRDefault="009218FF" w:rsidP="00AF03B8">
      <w:pPr>
        <w:pStyle w:val="ListParagraph"/>
        <w:jc w:val="left"/>
        <w:rPr>
          <w:sz w:val="24"/>
          <w:szCs w:val="24"/>
        </w:rPr>
      </w:pPr>
    </w:p>
    <w:sectPr w:rsidR="009218FF" w:rsidRPr="008D3A53" w:rsidSect="00011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67C8" w14:textId="77777777" w:rsidR="00001708" w:rsidRDefault="00001708" w:rsidP="00CF33CB">
      <w:r>
        <w:separator/>
      </w:r>
    </w:p>
  </w:endnote>
  <w:endnote w:type="continuationSeparator" w:id="0">
    <w:p w14:paraId="659A440B" w14:textId="77777777" w:rsidR="00001708" w:rsidRDefault="00001708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CF33CB" w:rsidRPr="00AF03B8" w:rsidRDefault="00CF33CB" w:rsidP="009B6232">
    <w:pPr>
      <w:pStyle w:val="Footer"/>
      <w:ind w:left="0" w:firstLine="0"/>
      <w:rPr>
        <w:sz w:val="18"/>
        <w:szCs w:val="18"/>
      </w:rPr>
    </w:pPr>
    <w:bookmarkStart w:id="8" w:name="_Hlk35327825"/>
    <w:bookmarkStart w:id="9" w:name="_Hlk35327826"/>
    <w:bookmarkStart w:id="10" w:name="_Hlk35330075"/>
    <w:bookmarkStart w:id="11" w:name="_Hlk35330076"/>
    <w:r w:rsidRPr="00AF03B8">
      <w:rPr>
        <w:sz w:val="18"/>
        <w:szCs w:val="18"/>
      </w:rPr>
      <w:t>© 2020 Jones &amp; Bartlett Learning, an Ascend Learning Company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BC28" w14:textId="77777777" w:rsidR="00001708" w:rsidRDefault="00001708" w:rsidP="00CF33CB">
      <w:r>
        <w:separator/>
      </w:r>
    </w:p>
  </w:footnote>
  <w:footnote w:type="continuationSeparator" w:id="0">
    <w:p w14:paraId="005AE1DF" w14:textId="77777777" w:rsidR="00001708" w:rsidRDefault="00001708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6F33AD7C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4" w:name="_Hlk35328145"/>
    <w:bookmarkStart w:id="5" w:name="_Hlk35328146"/>
    <w:bookmarkStart w:id="6" w:name="_Hlk35330106"/>
    <w:bookmarkStart w:id="7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r w:rsidRPr="00AF03B8">
      <w:rPr>
        <w:sz w:val="20"/>
        <w:szCs w:val="20"/>
      </w:rPr>
      <w:t xml:space="preserve"> #</w:t>
    </w:r>
    <w:bookmarkEnd w:id="4"/>
    <w:bookmarkEnd w:id="5"/>
    <w:bookmarkEnd w:id="6"/>
    <w:bookmarkEnd w:id="7"/>
    <w:r w:rsidR="009237FA">
      <w:rPr>
        <w:sz w:val="20"/>
        <w:szCs w:val="20"/>
      </w:rPr>
      <w:t>29</w:t>
    </w:r>
    <w:r w:rsidR="00B04E80">
      <w:rPr>
        <w:sz w:val="20"/>
        <w:szCs w:val="20"/>
      </w:rPr>
      <w:t xml:space="preserve">: </w:t>
    </w:r>
    <w:r w:rsidR="00557F7C">
      <w:rPr>
        <w:sz w:val="20"/>
        <w:szCs w:val="20"/>
      </w:rPr>
      <w:t>Drive Axle</w:t>
    </w:r>
    <w:r w:rsidR="00832A0A">
      <w:rPr>
        <w:sz w:val="20"/>
        <w:szCs w:val="20"/>
      </w:rPr>
      <w:t xml:space="preserve">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5BF8"/>
    <w:multiLevelType w:val="hybridMultilevel"/>
    <w:tmpl w:val="552E3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01708"/>
    <w:rsid w:val="00011430"/>
    <w:rsid w:val="00051789"/>
    <w:rsid w:val="00096AA6"/>
    <w:rsid w:val="000E75AB"/>
    <w:rsid w:val="000E7CCD"/>
    <w:rsid w:val="000F2C39"/>
    <w:rsid w:val="00127F82"/>
    <w:rsid w:val="00165641"/>
    <w:rsid w:val="00170453"/>
    <w:rsid w:val="00247851"/>
    <w:rsid w:val="002671D6"/>
    <w:rsid w:val="00360891"/>
    <w:rsid w:val="00372016"/>
    <w:rsid w:val="00373A59"/>
    <w:rsid w:val="0037668C"/>
    <w:rsid w:val="003D5319"/>
    <w:rsid w:val="003E5579"/>
    <w:rsid w:val="003F505D"/>
    <w:rsid w:val="00420B13"/>
    <w:rsid w:val="004621E0"/>
    <w:rsid w:val="004713E5"/>
    <w:rsid w:val="004D1991"/>
    <w:rsid w:val="00546444"/>
    <w:rsid w:val="00557F7C"/>
    <w:rsid w:val="005E1D72"/>
    <w:rsid w:val="005E640C"/>
    <w:rsid w:val="00600DEE"/>
    <w:rsid w:val="006B378D"/>
    <w:rsid w:val="00711C37"/>
    <w:rsid w:val="00744F18"/>
    <w:rsid w:val="007665A9"/>
    <w:rsid w:val="007B3F76"/>
    <w:rsid w:val="00822AEE"/>
    <w:rsid w:val="00832A0A"/>
    <w:rsid w:val="00834380"/>
    <w:rsid w:val="008404C6"/>
    <w:rsid w:val="008471B7"/>
    <w:rsid w:val="0088073B"/>
    <w:rsid w:val="008B402B"/>
    <w:rsid w:val="008C1D30"/>
    <w:rsid w:val="008C25EC"/>
    <w:rsid w:val="008D3A53"/>
    <w:rsid w:val="008D553D"/>
    <w:rsid w:val="009218FF"/>
    <w:rsid w:val="009237FA"/>
    <w:rsid w:val="00992754"/>
    <w:rsid w:val="009927DD"/>
    <w:rsid w:val="009B6232"/>
    <w:rsid w:val="009C0BC3"/>
    <w:rsid w:val="009F152F"/>
    <w:rsid w:val="00A23D2E"/>
    <w:rsid w:val="00A66140"/>
    <w:rsid w:val="00A77EA9"/>
    <w:rsid w:val="00AF03B8"/>
    <w:rsid w:val="00B04E80"/>
    <w:rsid w:val="00BB42E5"/>
    <w:rsid w:val="00BD7A50"/>
    <w:rsid w:val="00C030FD"/>
    <w:rsid w:val="00C61BE6"/>
    <w:rsid w:val="00C81390"/>
    <w:rsid w:val="00CF0A84"/>
    <w:rsid w:val="00CF33CB"/>
    <w:rsid w:val="00CF3DAC"/>
    <w:rsid w:val="00D160AA"/>
    <w:rsid w:val="00D33BEE"/>
    <w:rsid w:val="00DB47C6"/>
    <w:rsid w:val="00EA1857"/>
    <w:rsid w:val="00EB00FC"/>
    <w:rsid w:val="00EB3C59"/>
    <w:rsid w:val="00F12D7F"/>
    <w:rsid w:val="00F347F1"/>
    <w:rsid w:val="00F3527D"/>
    <w:rsid w:val="00F479F9"/>
    <w:rsid w:val="00F5315B"/>
    <w:rsid w:val="00F7744A"/>
    <w:rsid w:val="00FA5209"/>
    <w:rsid w:val="00FB3B86"/>
    <w:rsid w:val="00FC4554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0AA"/>
    <w:rPr>
      <w:color w:val="954F72" w:themeColor="followedHyperlink"/>
      <w:u w:val="single"/>
    </w:rPr>
  </w:style>
  <w:style w:type="character" w:customStyle="1" w:styleId="Style3">
    <w:name w:val="Style3"/>
    <w:basedOn w:val="DefaultParagraphFont"/>
    <w:uiPriority w:val="1"/>
    <w:rsid w:val="005E1D72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spicerparts.com/cfs/files/media/7GsX8gBxT9WXRQECq/AXSM-0030.pdf?token=eyJhdXRoVG9rZW4iOiIifQ%3D%3D&amp;store=origin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6003-DB34-4362-AF4F-C68A5C7ADD55}"/>
      </w:docPartPr>
      <w:docPartBody>
        <w:p w:rsidR="00ED72BB" w:rsidRDefault="002E60DD"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E8615E44D4570BE87DB3A2DF8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9F21-F947-4EA5-B7A2-ABD893672FDD}"/>
      </w:docPartPr>
      <w:docPartBody>
        <w:p w:rsidR="002419C4" w:rsidRDefault="00C05527" w:rsidP="00C05527">
          <w:pPr>
            <w:pStyle w:val="EA2E8615E44D4570BE87DB3A2DF8B22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2E6BA41394F0698C6C44941C8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12D9-DECB-444C-A5D3-ECA9E0F08CC8}"/>
      </w:docPartPr>
      <w:docPartBody>
        <w:p w:rsidR="002419C4" w:rsidRDefault="00C05527" w:rsidP="00C05527">
          <w:pPr>
            <w:pStyle w:val="F702E6BA41394F0698C6C44941C89AF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09CC132154374AD7449C3F8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6F8D-6B4A-4AC7-BDF6-6179CC951D2A}"/>
      </w:docPartPr>
      <w:docPartBody>
        <w:p w:rsidR="002419C4" w:rsidRDefault="00C05527" w:rsidP="00C05527">
          <w:pPr>
            <w:pStyle w:val="E6E09CC132154374AD7449C3F841D9F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0A4F4D0F6474BA8867A25F1B4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1918-1A09-43A8-8E49-E99756F02CC6}"/>
      </w:docPartPr>
      <w:docPartBody>
        <w:p w:rsidR="002419C4" w:rsidRDefault="00C05527" w:rsidP="00C05527">
          <w:pPr>
            <w:pStyle w:val="0570A4F4D0F6474BA8867A25F1B4D29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78D4281544E4586CB26232D3B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EB6A-7119-48FF-BA2A-B8F4B267F1AF}"/>
      </w:docPartPr>
      <w:docPartBody>
        <w:p w:rsidR="002419C4" w:rsidRDefault="00C05527" w:rsidP="00C05527">
          <w:pPr>
            <w:pStyle w:val="34178D4281544E4586CB26232D3B4C0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535FF4D6C4B0D8F6A70E75B6E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B220-0278-4D11-A4F6-9A4596305CA8}"/>
      </w:docPartPr>
      <w:docPartBody>
        <w:p w:rsidR="002419C4" w:rsidRDefault="00C05527" w:rsidP="00C05527">
          <w:pPr>
            <w:pStyle w:val="5E9535FF4D6C4B0D8F6A70E75B6EFA4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DD26074D4C32A872710EBE77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F395-570C-481C-9660-46AFAC8D27E7}"/>
      </w:docPartPr>
      <w:docPartBody>
        <w:p w:rsidR="002419C4" w:rsidRDefault="00C05527" w:rsidP="00C05527">
          <w:pPr>
            <w:pStyle w:val="703DDD26074D4C32A872710EBE773F8E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61AB9C9BE4670BB0E76BC12E0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D188-40E5-40C1-90E3-167001520B55}"/>
      </w:docPartPr>
      <w:docPartBody>
        <w:p w:rsidR="00E0155E" w:rsidRDefault="002419C4" w:rsidP="002419C4">
          <w:pPr>
            <w:pStyle w:val="C6A61AB9C9BE4670BB0E76BC12E02EA9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C177D00754726A0E9F7BDF596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FDFA-97EE-4E20-BF87-C068885ECECC}"/>
      </w:docPartPr>
      <w:docPartBody>
        <w:p w:rsidR="00E0155E" w:rsidRDefault="002419C4" w:rsidP="002419C4">
          <w:pPr>
            <w:pStyle w:val="ECEC177D00754726A0E9F7BDF596353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DD"/>
    <w:rsid w:val="000002D8"/>
    <w:rsid w:val="00040FA8"/>
    <w:rsid w:val="002419C4"/>
    <w:rsid w:val="002E60DD"/>
    <w:rsid w:val="0030000E"/>
    <w:rsid w:val="005C5915"/>
    <w:rsid w:val="00C05527"/>
    <w:rsid w:val="00D0604A"/>
    <w:rsid w:val="00E0155E"/>
    <w:rsid w:val="00E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9C4"/>
    <w:rPr>
      <w:color w:val="808080"/>
    </w:rPr>
  </w:style>
  <w:style w:type="paragraph" w:customStyle="1" w:styleId="02250900523143C2A736FFD80EEF6F32">
    <w:name w:val="02250900523143C2A736FFD80EEF6F32"/>
    <w:rsid w:val="00C05527"/>
  </w:style>
  <w:style w:type="paragraph" w:customStyle="1" w:styleId="EA2E8615E44D4570BE87DB3A2DF8B225">
    <w:name w:val="EA2E8615E44D4570BE87DB3A2DF8B225"/>
    <w:rsid w:val="00C05527"/>
  </w:style>
  <w:style w:type="paragraph" w:customStyle="1" w:styleId="1141A67299DD4FCB8762756D20F19D75">
    <w:name w:val="1141A67299DD4FCB8762756D20F19D75"/>
    <w:rsid w:val="00C05527"/>
  </w:style>
  <w:style w:type="paragraph" w:customStyle="1" w:styleId="F702E6BA41394F0698C6C44941C89AFC">
    <w:name w:val="F702E6BA41394F0698C6C44941C89AFC"/>
    <w:rsid w:val="00C05527"/>
  </w:style>
  <w:style w:type="paragraph" w:customStyle="1" w:styleId="E6E09CC132154374AD7449C3F841D9FA">
    <w:name w:val="E6E09CC132154374AD7449C3F841D9FA"/>
    <w:rsid w:val="00C05527"/>
  </w:style>
  <w:style w:type="paragraph" w:customStyle="1" w:styleId="F889A0B68DEF403D899FB215A1EDC427">
    <w:name w:val="F889A0B68DEF403D899FB215A1EDC427"/>
    <w:rsid w:val="00C05527"/>
  </w:style>
  <w:style w:type="paragraph" w:customStyle="1" w:styleId="0570A4F4D0F6474BA8867A25F1B4D29C">
    <w:name w:val="0570A4F4D0F6474BA8867A25F1B4D29C"/>
    <w:rsid w:val="00C05527"/>
  </w:style>
  <w:style w:type="paragraph" w:customStyle="1" w:styleId="34178D4281544E4586CB26232D3B4C0C">
    <w:name w:val="34178D4281544E4586CB26232D3B4C0C"/>
    <w:rsid w:val="00C05527"/>
  </w:style>
  <w:style w:type="paragraph" w:customStyle="1" w:styleId="5E9535FF4D6C4B0D8F6A70E75B6EFA4B">
    <w:name w:val="5E9535FF4D6C4B0D8F6A70E75B6EFA4B"/>
    <w:rsid w:val="00C05527"/>
  </w:style>
  <w:style w:type="paragraph" w:customStyle="1" w:styleId="703DDD26074D4C32A872710EBE773F8E">
    <w:name w:val="703DDD26074D4C32A872710EBE773F8E"/>
    <w:rsid w:val="00C05527"/>
  </w:style>
  <w:style w:type="paragraph" w:customStyle="1" w:styleId="C6A61AB9C9BE4670BB0E76BC12E02EA9">
    <w:name w:val="C6A61AB9C9BE4670BB0E76BC12E02EA9"/>
    <w:rsid w:val="002419C4"/>
  </w:style>
  <w:style w:type="paragraph" w:customStyle="1" w:styleId="C01BDFDF76BE47C79A154A8065D5A44E">
    <w:name w:val="C01BDFDF76BE47C79A154A8065D5A44E"/>
    <w:rsid w:val="002419C4"/>
  </w:style>
  <w:style w:type="paragraph" w:customStyle="1" w:styleId="ECEC177D00754726A0E9F7BDF5963530">
    <w:name w:val="ECEC177D00754726A0E9F7BDF5963530"/>
    <w:rsid w:val="00241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41</cp:revision>
  <dcterms:created xsi:type="dcterms:W3CDTF">2020-04-13T16:56:00Z</dcterms:created>
  <dcterms:modified xsi:type="dcterms:W3CDTF">2020-04-27T20:43:00Z</dcterms:modified>
</cp:coreProperties>
</file>