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066E" w14:textId="77777777" w:rsidR="002A1623" w:rsidRPr="002E160F" w:rsidRDefault="002A1623" w:rsidP="002A1623">
      <w:pPr>
        <w:spacing w:after="120"/>
        <w:jc w:val="center"/>
        <w:rPr>
          <w:rFonts w:eastAsiaTheme="minorEastAsia"/>
          <w:b/>
          <w:sz w:val="32"/>
          <w:szCs w:val="32"/>
        </w:rPr>
      </w:pPr>
      <w:r w:rsidRPr="002E160F">
        <w:rPr>
          <w:rFonts w:eastAsiaTheme="minorEastAsia"/>
          <w:b/>
          <w:sz w:val="32"/>
          <w:szCs w:val="32"/>
        </w:rPr>
        <w:t>CDX Distance Learning</w:t>
      </w:r>
    </w:p>
    <w:p w14:paraId="6E4F8033" w14:textId="36A6750E" w:rsidR="002A1623" w:rsidRPr="002E160F" w:rsidRDefault="002A1623" w:rsidP="00964912">
      <w:pPr>
        <w:spacing w:after="0"/>
        <w:jc w:val="center"/>
        <w:rPr>
          <w:rFonts w:eastAsiaTheme="minorEastAsia"/>
          <w:b/>
          <w:sz w:val="32"/>
          <w:szCs w:val="32"/>
        </w:rPr>
      </w:pPr>
      <w:r w:rsidRPr="002E160F">
        <w:rPr>
          <w:rFonts w:eastAsiaTheme="minorEastAsia"/>
          <w:b/>
          <w:sz w:val="32"/>
          <w:szCs w:val="32"/>
        </w:rPr>
        <w:t>Exercise #</w:t>
      </w:r>
      <w:r w:rsidR="003477FC" w:rsidRPr="00964912">
        <w:rPr>
          <w:rFonts w:eastAsiaTheme="minorEastAsia"/>
          <w:b/>
          <w:sz w:val="32"/>
          <w:szCs w:val="32"/>
        </w:rPr>
        <w:t>40</w:t>
      </w:r>
    </w:p>
    <w:p w14:paraId="597F9875" w14:textId="77777777" w:rsidR="008C60F0" w:rsidRPr="002E160F" w:rsidRDefault="008C60F0" w:rsidP="00964912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14:paraId="7AF62759" w14:textId="46A08705" w:rsidR="002A1623" w:rsidRPr="002E160F" w:rsidRDefault="002A1623" w:rsidP="00964912">
      <w:pPr>
        <w:pBdr>
          <w:bottom w:val="single" w:sz="4" w:space="1" w:color="auto"/>
        </w:pBdr>
        <w:spacing w:after="0"/>
        <w:rPr>
          <w:rFonts w:eastAsiaTheme="minorEastAsia"/>
          <w:b/>
          <w:sz w:val="32"/>
          <w:szCs w:val="32"/>
        </w:rPr>
      </w:pPr>
      <w:r w:rsidRPr="00964912">
        <w:rPr>
          <w:rFonts w:eastAsiaTheme="minorEastAsia"/>
          <w:b/>
          <w:sz w:val="32"/>
          <w:szCs w:val="32"/>
        </w:rPr>
        <w:t xml:space="preserve">Multiple </w:t>
      </w:r>
      <w:r w:rsidR="000526D3" w:rsidRPr="00964912">
        <w:rPr>
          <w:rFonts w:eastAsiaTheme="minorEastAsia"/>
          <w:b/>
          <w:sz w:val="32"/>
          <w:szCs w:val="32"/>
        </w:rPr>
        <w:t>Countershaft P</w:t>
      </w:r>
      <w:r w:rsidRPr="00964912">
        <w:rPr>
          <w:rFonts w:eastAsiaTheme="minorEastAsia"/>
          <w:b/>
          <w:sz w:val="32"/>
          <w:szCs w:val="32"/>
        </w:rPr>
        <w:t>ower</w:t>
      </w:r>
      <w:r w:rsidR="00DC472D" w:rsidRPr="002E160F">
        <w:rPr>
          <w:rFonts w:eastAsiaTheme="minorEastAsia"/>
          <w:b/>
          <w:sz w:val="32"/>
          <w:szCs w:val="32"/>
        </w:rPr>
        <w:t>f</w:t>
      </w:r>
      <w:r w:rsidRPr="00964912">
        <w:rPr>
          <w:rFonts w:eastAsiaTheme="minorEastAsia"/>
          <w:b/>
          <w:sz w:val="32"/>
          <w:szCs w:val="32"/>
        </w:rPr>
        <w:t xml:space="preserve">low </w:t>
      </w:r>
    </w:p>
    <w:p w14:paraId="5050873A" w14:textId="77777777" w:rsidR="002A1623" w:rsidRPr="002E160F" w:rsidRDefault="002A1623" w:rsidP="00964912">
      <w:pPr>
        <w:spacing w:after="0"/>
        <w:rPr>
          <w:rFonts w:eastAsiaTheme="minorEastAsia"/>
          <w:b/>
          <w:sz w:val="32"/>
          <w:szCs w:val="32"/>
        </w:rPr>
      </w:pPr>
    </w:p>
    <w:p w14:paraId="3C60ACB0" w14:textId="47A4DE38" w:rsidR="002A1623" w:rsidRPr="002E160F" w:rsidRDefault="002A1623" w:rsidP="00964912">
      <w:pPr>
        <w:spacing w:after="0"/>
        <w:ind w:left="360"/>
        <w:jc w:val="right"/>
      </w:pPr>
      <w:r w:rsidRPr="002E160F">
        <w:rPr>
          <w:b/>
          <w:bCs/>
        </w:rPr>
        <w:t>Estimated Completion Time:</w:t>
      </w:r>
      <w:r w:rsidRPr="002E160F">
        <w:t xml:space="preserve"> 30 mins.</w:t>
      </w:r>
    </w:p>
    <w:p w14:paraId="04A0B20D" w14:textId="77777777" w:rsidR="006407C7" w:rsidRPr="002E160F" w:rsidRDefault="006407C7" w:rsidP="00964912">
      <w:pPr>
        <w:spacing w:after="0"/>
        <w:jc w:val="right"/>
        <w:rPr>
          <w:color w:val="000000"/>
          <w:u w:val="single"/>
        </w:rPr>
      </w:pPr>
      <w:r w:rsidRPr="002E160F">
        <w:rPr>
          <w:b/>
          <w:bCs/>
          <w:color w:val="000000"/>
        </w:rPr>
        <w:t>Student Name:</w:t>
      </w:r>
      <w:r w:rsidRPr="002E160F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-777411365"/>
          <w:placeholder>
            <w:docPart w:val="E38461E37D914A56AD45A190F27606AD"/>
          </w:placeholder>
          <w:showingPlcHdr/>
        </w:sdtPr>
        <w:sdtEndPr>
          <w:rPr>
            <w:u w:val="none"/>
          </w:rPr>
        </w:sdtEndPr>
        <w:sdtContent>
          <w:r w:rsidRPr="002E160F">
            <w:rPr>
              <w:color w:val="000000"/>
            </w:rPr>
            <w:t>Click or tap here to enter text.</w:t>
          </w:r>
        </w:sdtContent>
      </w:sdt>
    </w:p>
    <w:p w14:paraId="7656806B" w14:textId="77777777" w:rsidR="002A1623" w:rsidRPr="002E160F" w:rsidRDefault="002A1623" w:rsidP="00964912"/>
    <w:p w14:paraId="15932AC5" w14:textId="4F9DC638" w:rsidR="00D94D2F" w:rsidRPr="002E160F" w:rsidRDefault="00C31E60">
      <w:pPr>
        <w:rPr>
          <w:lang w:val="en-CA"/>
        </w:rPr>
      </w:pPr>
      <w:r w:rsidRPr="002E160F">
        <w:rPr>
          <w:lang w:val="en-CA"/>
        </w:rPr>
        <w:t xml:space="preserve">1. </w:t>
      </w:r>
      <w:r w:rsidR="00D94D2F" w:rsidRPr="002E160F">
        <w:rPr>
          <w:lang w:val="en-CA"/>
        </w:rPr>
        <w:t xml:space="preserve">Using </w:t>
      </w:r>
      <w:hyperlink r:id="rId6" w:history="1">
        <w:r w:rsidR="00D94D2F" w:rsidRPr="002E160F">
          <w:rPr>
            <w:rStyle w:val="Hyperlink"/>
            <w:b/>
            <w:bCs/>
            <w:lang w:val="en-CA"/>
          </w:rPr>
          <w:t>th</w:t>
        </w:r>
        <w:r w:rsidR="009752B6" w:rsidRPr="002E160F">
          <w:rPr>
            <w:rStyle w:val="Hyperlink"/>
            <w:b/>
            <w:bCs/>
            <w:lang w:val="en-CA"/>
          </w:rPr>
          <w:t>is</w:t>
        </w:r>
        <w:r w:rsidR="00D94D2F" w:rsidRPr="002E160F">
          <w:rPr>
            <w:rStyle w:val="Hyperlink"/>
            <w:b/>
            <w:bCs/>
            <w:lang w:val="en-CA"/>
          </w:rPr>
          <w:t xml:space="preserve"> animation</w:t>
        </w:r>
      </w:hyperlink>
      <w:r w:rsidR="00AE1531" w:rsidRPr="002E160F">
        <w:rPr>
          <w:lang w:val="en-CA"/>
        </w:rPr>
        <w:t xml:space="preserve"> to represent a</w:t>
      </w:r>
      <w:r w:rsidRPr="002E160F">
        <w:rPr>
          <w:lang w:val="en-CA"/>
        </w:rPr>
        <w:t xml:space="preserve"> RTLO-20918-B transmission</w:t>
      </w:r>
      <w:r w:rsidR="00B5744B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low range</w:t>
      </w:r>
      <w:r w:rsidR="00172F35" w:rsidRPr="002E160F">
        <w:rPr>
          <w:lang w:val="en-CA"/>
        </w:rPr>
        <w:t>,</w:t>
      </w:r>
      <w:r w:rsidRPr="002E160F">
        <w:rPr>
          <w:lang w:val="en-CA"/>
        </w:rPr>
        <w:t xml:space="preserve"> low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4D2F" w:rsidRPr="002E160F" w14:paraId="2437DE37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A08087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6FA0A6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72BF78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283D27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6BEE3D9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4D2F" w:rsidRPr="002E160F" w14:paraId="7F80B69A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54AA6B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1A7474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F27F13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01DC2F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8E094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7C37A6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6FC9BF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9B9AB3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8A9799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E6A8DD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E90FC8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0F6244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9B925" w14:textId="77777777" w:rsidR="00D94D2F" w:rsidRPr="002E160F" w:rsidRDefault="00D94D2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4D2F" w:rsidRPr="00533A2D" w14:paraId="222071CC" w14:textId="77777777" w:rsidTr="005241BB">
        <w:trPr>
          <w:trHeight w:val="483"/>
        </w:trPr>
        <w:sdt>
          <w:sdtPr>
            <w:id w:val="7280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07EA1CF2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8185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3B653214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454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43EEBA7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389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CE33CF5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421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64A6744B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14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C853A9" w14:textId="7A4EC1EE" w:rsidR="00D94D2F" w:rsidRPr="00533A2D" w:rsidRDefault="00533A2D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649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43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03E6240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949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744BDB48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13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D28558B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06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F666514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909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64070DC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38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1364B10" w14:textId="77777777" w:rsidR="00D94D2F" w:rsidRPr="00533A2D" w:rsidRDefault="00D94D2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3546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4AEA85EB" w14:textId="62BAA0B4" w:rsidR="00D94D2F" w:rsidRPr="00533A2D" w:rsidRDefault="00B5744B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3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CE14CB8" w14:textId="514FE9FB" w:rsidR="00D94D2F" w:rsidRPr="00533A2D" w:rsidRDefault="00D94D2F">
      <w:pPr>
        <w:rPr>
          <w:lang w:val="en-CA"/>
        </w:rPr>
      </w:pPr>
    </w:p>
    <w:p w14:paraId="01D0143C" w14:textId="5E0527CD" w:rsidR="00C31E60" w:rsidRPr="002E160F" w:rsidRDefault="00C31E60">
      <w:pPr>
        <w:rPr>
          <w:lang w:val="en-CA"/>
        </w:rPr>
      </w:pPr>
      <w:r w:rsidRPr="00533A2D">
        <w:rPr>
          <w:lang w:val="en-CA"/>
        </w:rPr>
        <w:t xml:space="preserve">2.  Using </w:t>
      </w:r>
      <w:hyperlink r:id="rId7" w:history="1">
        <w:r w:rsidR="00B178DC" w:rsidRPr="00533A2D">
          <w:rPr>
            <w:rStyle w:val="Hyperlink"/>
            <w:b/>
            <w:bCs/>
            <w:lang w:val="en-CA"/>
          </w:rPr>
          <w:t>this animation</w:t>
        </w:r>
      </w:hyperlink>
      <w:r w:rsidR="00B178DC" w:rsidRPr="00533A2D">
        <w:rPr>
          <w:b/>
          <w:bCs/>
          <w:lang w:val="en-CA"/>
        </w:rPr>
        <w:t xml:space="preserve"> </w:t>
      </w:r>
      <w:r w:rsidRPr="00533A2D">
        <w:rPr>
          <w:lang w:val="en-CA"/>
        </w:rPr>
        <w:t>to represent a</w:t>
      </w:r>
      <w:r w:rsidRPr="002E160F">
        <w:rPr>
          <w:lang w:val="en-CA"/>
        </w:rPr>
        <w:t xml:space="preserve"> RTLO-20918-B transmission</w:t>
      </w:r>
      <w:r w:rsidR="00B5744B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</w:t>
      </w:r>
      <w:r w:rsidR="0005037A" w:rsidRPr="002E160F">
        <w:rPr>
          <w:lang w:val="en-CA"/>
        </w:rPr>
        <w:t xml:space="preserve"> first</w:t>
      </w:r>
      <w:r w:rsidRPr="002E160F">
        <w:rPr>
          <w:lang w:val="en-CA"/>
        </w:rPr>
        <w:t xml:space="preserve"> gear</w:t>
      </w:r>
      <w:r w:rsidR="00934B59" w:rsidRPr="002E160F">
        <w:rPr>
          <w:lang w:val="en-CA"/>
        </w:rPr>
        <w:t>,</w:t>
      </w:r>
      <w:r w:rsidRPr="002E160F">
        <w:rPr>
          <w:lang w:val="en-CA"/>
        </w:rPr>
        <w:t xml:space="preserve"> high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6771DD69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74CC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C9A96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742A28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822FA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D6ADB7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60B5CFF9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7F10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F6FC0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305C6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54F76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A37E6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36509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BFDDF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B356D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16AD6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08011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1ECF0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9538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0631E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151D2F22" w14:textId="77777777" w:rsidTr="005241BB">
        <w:trPr>
          <w:trHeight w:val="483"/>
        </w:trPr>
        <w:sdt>
          <w:sdtPr>
            <w:id w:val="-195740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39F867D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01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09B54C0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288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B333C2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693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7969AA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868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77B8ACC5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43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2C8FE2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33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3CBBA85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3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69BF66A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36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ED2A3AE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5181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1DE4A3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062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7D0F69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0380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68FFE6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630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6D208F0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5CEEAE6" w14:textId="68B46783" w:rsidR="00C31E60" w:rsidRPr="002E160F" w:rsidRDefault="00C31E60">
      <w:pPr>
        <w:rPr>
          <w:lang w:val="en-CA"/>
        </w:rPr>
      </w:pPr>
    </w:p>
    <w:p w14:paraId="6BF4011A" w14:textId="74F39458" w:rsidR="00C31E60" w:rsidRPr="002E160F" w:rsidRDefault="00C31E60">
      <w:pPr>
        <w:rPr>
          <w:lang w:val="en-CA"/>
        </w:rPr>
      </w:pPr>
      <w:r w:rsidRPr="002E160F">
        <w:rPr>
          <w:lang w:val="en-CA"/>
        </w:rPr>
        <w:t xml:space="preserve">3. Using </w:t>
      </w:r>
      <w:hyperlink r:id="rId8" w:history="1">
        <w:r w:rsidR="000E4EB9" w:rsidRPr="002E160F">
          <w:rPr>
            <w:rStyle w:val="Hyperlink"/>
            <w:b/>
            <w:bCs/>
            <w:lang w:val="en-CA"/>
          </w:rPr>
          <w:t>this animation</w:t>
        </w:r>
      </w:hyperlink>
      <w:r w:rsidR="000E4EB9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RTLO-20918-B transmission</w:t>
      </w:r>
      <w:r w:rsidR="00934B59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</w:t>
      </w:r>
      <w:r w:rsidR="0005037A" w:rsidRPr="002E160F">
        <w:rPr>
          <w:lang w:val="en-CA"/>
        </w:rPr>
        <w:t xml:space="preserve"> fourth</w:t>
      </w:r>
      <w:r w:rsidRPr="002E160F">
        <w:rPr>
          <w:lang w:val="en-CA"/>
        </w:rPr>
        <w:t xml:space="preserve"> gear</w:t>
      </w:r>
      <w:r w:rsidR="00934B59" w:rsidRPr="002E160F">
        <w:rPr>
          <w:lang w:val="en-CA"/>
        </w:rPr>
        <w:t>,</w:t>
      </w:r>
      <w:r w:rsidRPr="002E160F">
        <w:rPr>
          <w:lang w:val="en-CA"/>
        </w:rPr>
        <w:t xml:space="preserve"> low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5DF67475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C116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54B97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5BFFA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6B28B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F0500A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2DC7E6FD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DEA76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C8569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AF69C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78C4B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20664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00363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2CAB0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AA1D9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3DC88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41D28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35904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EDDA5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DD81C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445B9A89" w14:textId="77777777" w:rsidTr="005241BB">
        <w:trPr>
          <w:trHeight w:val="483"/>
        </w:trPr>
        <w:sdt>
          <w:sdtPr>
            <w:id w:val="-2424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68F546E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694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24AD372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179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42A827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DDC66F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379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5B664FF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2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F15BE5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3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0332D9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076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4669304E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9374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C6F057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65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A327CE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7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DED8FD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48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DB5001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8597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23D1D81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6D22C22" w14:textId="15100CE0" w:rsidR="00C31E60" w:rsidRPr="002E160F" w:rsidRDefault="00C31E60">
      <w:pPr>
        <w:rPr>
          <w:lang w:val="en-CA"/>
        </w:rPr>
      </w:pPr>
    </w:p>
    <w:p w14:paraId="23CA9F47" w14:textId="733AC400" w:rsidR="00C31E60" w:rsidRPr="002E160F" w:rsidRDefault="00C31E60">
      <w:pPr>
        <w:rPr>
          <w:lang w:val="en-CA"/>
        </w:rPr>
      </w:pPr>
      <w:r w:rsidRPr="002E160F">
        <w:rPr>
          <w:lang w:val="en-CA"/>
        </w:rPr>
        <w:t xml:space="preserve">4. Using </w:t>
      </w:r>
      <w:hyperlink r:id="rId9" w:history="1">
        <w:r w:rsidR="000E4EB9" w:rsidRPr="002E160F">
          <w:rPr>
            <w:rStyle w:val="Hyperlink"/>
            <w:b/>
            <w:bCs/>
            <w:lang w:val="en-CA"/>
          </w:rPr>
          <w:t>this animation</w:t>
        </w:r>
      </w:hyperlink>
      <w:r w:rsidR="000E4EB9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RTLO-20918-B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fifth </w:t>
      </w:r>
      <w:r w:rsidRPr="002E160F">
        <w:rPr>
          <w:lang w:val="en-CA"/>
        </w:rPr>
        <w:t>gear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high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0A73C40E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0A5A1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2F0DC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307AF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E9158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7EC2C7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208EC042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34FE3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0A49F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C57B5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19082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599FD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55203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1D18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8FB89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A9CB4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E7584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316EB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70FF5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0010B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0186E59F" w14:textId="77777777" w:rsidTr="005241BB">
        <w:trPr>
          <w:trHeight w:val="483"/>
        </w:trPr>
        <w:sdt>
          <w:sdtPr>
            <w:id w:val="10052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1F72742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868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04DEBD49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65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010471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906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B838E8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59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0FF96C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713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849146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01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6A1B7A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06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550E2BA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98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BAE485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23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819154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03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5532EE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91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33BE88E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63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4C555AB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C1A86ED" w14:textId="02FCB742" w:rsidR="00C31E60" w:rsidRPr="002E160F" w:rsidRDefault="00C31E60">
      <w:pPr>
        <w:rPr>
          <w:lang w:val="en-CA"/>
        </w:rPr>
      </w:pPr>
    </w:p>
    <w:p w14:paraId="340F1394" w14:textId="4F2AE4C3" w:rsidR="00C31E60" w:rsidRPr="002E160F" w:rsidRDefault="00C31E60">
      <w:pPr>
        <w:rPr>
          <w:lang w:val="en-CA"/>
        </w:rPr>
      </w:pPr>
      <w:r w:rsidRPr="002E160F">
        <w:rPr>
          <w:lang w:val="en-CA"/>
        </w:rPr>
        <w:lastRenderedPageBreak/>
        <w:t xml:space="preserve">5. Using </w:t>
      </w:r>
      <w:hyperlink r:id="rId10" w:history="1">
        <w:r w:rsidR="000E4EB9" w:rsidRPr="002E160F">
          <w:rPr>
            <w:rStyle w:val="Hyperlink"/>
            <w:b/>
            <w:bCs/>
            <w:lang w:val="en-CA"/>
          </w:rPr>
          <w:t>this animation</w:t>
        </w:r>
      </w:hyperlink>
      <w:r w:rsidR="000E4EB9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RTLO-20918-B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eight </w:t>
      </w:r>
      <w:r w:rsidRPr="002E160F">
        <w:rPr>
          <w:lang w:val="en-CA"/>
        </w:rPr>
        <w:t>gear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low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79F1AB9E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BD674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2F1EE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C23CA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9E4C68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DE5F4E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09E57AB6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51BAE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7CA03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1B257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7904A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B4138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5EA10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5441D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6DB23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5A9FF3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B7216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89CE2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B7790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ABC65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4A3A7539" w14:textId="77777777" w:rsidTr="005241BB">
        <w:trPr>
          <w:trHeight w:val="483"/>
        </w:trPr>
        <w:sdt>
          <w:sdtPr>
            <w:id w:val="-132682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43A14FF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9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1E84906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7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EA41CE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944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8F4A15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0527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3BDDF93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0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DADB94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4760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CAA730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54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520C766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183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3279F4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815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216D17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962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06EBE8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3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39074B8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67DAA6B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89F0AFE" w14:textId="3DE3DC17" w:rsidR="00C31E60" w:rsidRPr="002E160F" w:rsidRDefault="00C31E60">
      <w:pPr>
        <w:rPr>
          <w:lang w:val="en-CA"/>
        </w:rPr>
      </w:pPr>
    </w:p>
    <w:p w14:paraId="05B81D68" w14:textId="2126B17E" w:rsidR="00C31E60" w:rsidRPr="002E160F" w:rsidRDefault="00C31E60">
      <w:pPr>
        <w:rPr>
          <w:lang w:val="en-CA"/>
        </w:rPr>
      </w:pPr>
      <w:r w:rsidRPr="002E160F">
        <w:rPr>
          <w:lang w:val="en-CA"/>
        </w:rPr>
        <w:t xml:space="preserve">6. Using </w:t>
      </w:r>
      <w:hyperlink r:id="rId11" w:history="1">
        <w:r w:rsidRPr="002E160F">
          <w:rPr>
            <w:rStyle w:val="Hyperlink"/>
            <w:b/>
            <w:bCs/>
            <w:lang w:val="en-CA"/>
          </w:rPr>
          <w:t>th</w:t>
        </w:r>
        <w:r w:rsidR="00160672" w:rsidRPr="002E160F">
          <w:rPr>
            <w:rStyle w:val="Hyperlink"/>
            <w:b/>
            <w:bCs/>
            <w:lang w:val="en-CA"/>
          </w:rPr>
          <w:t>is</w:t>
        </w:r>
        <w:r w:rsidRPr="002E160F">
          <w:rPr>
            <w:rStyle w:val="Hyperlink"/>
            <w:b/>
            <w:bCs/>
            <w:lang w:val="en-CA"/>
          </w:rPr>
          <w:t xml:space="preserve"> animation</w:t>
        </w:r>
      </w:hyperlink>
      <w:r w:rsidRPr="002E160F">
        <w:rPr>
          <w:lang w:val="en-CA"/>
        </w:rPr>
        <w:t xml:space="preserve"> to represent a RTLO-14613-B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second </w:t>
      </w:r>
      <w:r w:rsidRPr="002E160F">
        <w:rPr>
          <w:lang w:val="en-CA"/>
        </w:rPr>
        <w:t>gear.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3774B579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B747D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4CD03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DD7DA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2AC3D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6A8DEB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0AEC1C91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62B62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F1DB4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7694C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6698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7BA57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882B1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E8D47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2B8FE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3D67D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C6714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F4DBD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A32E5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35618D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75250363" w14:textId="77777777" w:rsidTr="005241BB">
        <w:trPr>
          <w:trHeight w:val="483"/>
        </w:trPr>
        <w:sdt>
          <w:sdtPr>
            <w:id w:val="-174247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1F109EF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50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5BAE939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115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35FD97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54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F27C35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552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537DB12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048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02092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2171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124CFF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2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1C4A16B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8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155120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52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7A0E02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50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1C3CA3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98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F31E44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463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580FE73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5BE2A1" w14:textId="41BDC601" w:rsidR="00C31E60" w:rsidRPr="002E160F" w:rsidRDefault="00C31E60">
      <w:pPr>
        <w:rPr>
          <w:lang w:val="en-CA"/>
        </w:rPr>
      </w:pPr>
    </w:p>
    <w:p w14:paraId="2861F360" w14:textId="02312438" w:rsidR="00C31E60" w:rsidRPr="002E160F" w:rsidRDefault="00C31E60">
      <w:pPr>
        <w:rPr>
          <w:lang w:val="en-CA"/>
        </w:rPr>
      </w:pPr>
      <w:r w:rsidRPr="002E160F">
        <w:rPr>
          <w:lang w:val="en-CA"/>
        </w:rPr>
        <w:t xml:space="preserve">7. Using </w:t>
      </w:r>
      <w:hyperlink r:id="rId12" w:history="1">
        <w:r w:rsidR="00160672" w:rsidRPr="002E160F">
          <w:rPr>
            <w:rStyle w:val="Hyperlink"/>
            <w:b/>
            <w:bCs/>
            <w:lang w:val="en-CA"/>
          </w:rPr>
          <w:t>this animation</w:t>
        </w:r>
      </w:hyperlink>
      <w:r w:rsidR="00160672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RTLO-14613-B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fourth </w:t>
      </w:r>
      <w:r w:rsidR="00A05B4C" w:rsidRPr="002E160F">
        <w:rPr>
          <w:lang w:val="en-CA"/>
        </w:rPr>
        <w:t>gear.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2F7CC947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8E7DD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7E076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EEEF0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53EB7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7D99A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2D083619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427D4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CE3BB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D559D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E41A5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D467C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9D4EA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DE1F1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5BED2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A5E0A8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A8980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CF5E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D32D1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7664D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1B3DFBCD" w14:textId="77777777" w:rsidTr="005241BB">
        <w:trPr>
          <w:trHeight w:val="483"/>
        </w:trPr>
        <w:sdt>
          <w:sdtPr>
            <w:id w:val="-211967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2F101F5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919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188E562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886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78B9C9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8598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203FE5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228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5E41182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7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247C9F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6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71BB4A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663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1CEDBBFE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66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751C388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62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6C7247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785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CE4D2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8537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571E6C5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20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5DAEF01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C7B890" w14:textId="54AC1195" w:rsidR="00C31E60" w:rsidRPr="002E160F" w:rsidRDefault="00C31E60">
      <w:pPr>
        <w:rPr>
          <w:lang w:val="en-CA"/>
        </w:rPr>
      </w:pPr>
    </w:p>
    <w:p w14:paraId="14109D39" w14:textId="4DAAD2C3" w:rsidR="00C31E60" w:rsidRPr="002E160F" w:rsidRDefault="00A05B4C">
      <w:pPr>
        <w:rPr>
          <w:lang w:val="en-CA"/>
        </w:rPr>
      </w:pPr>
      <w:r w:rsidRPr="002E160F">
        <w:rPr>
          <w:lang w:val="en-CA"/>
        </w:rPr>
        <w:t xml:space="preserve">8. Using </w:t>
      </w:r>
      <w:hyperlink r:id="rId13" w:history="1">
        <w:r w:rsidR="00160672" w:rsidRPr="002E160F">
          <w:rPr>
            <w:rStyle w:val="Hyperlink"/>
            <w:b/>
            <w:bCs/>
            <w:lang w:val="en-CA"/>
          </w:rPr>
          <w:t>this animation</w:t>
        </w:r>
      </w:hyperlink>
      <w:r w:rsidR="00160672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RTLO-14613-B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sixth </w:t>
      </w:r>
      <w:r w:rsidRPr="002E160F">
        <w:rPr>
          <w:lang w:val="en-CA"/>
        </w:rPr>
        <w:t>gear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high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0EB9F92A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36DBA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94745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40517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82725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9683B5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43C7D866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98715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40C91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6FFAF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FC57C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C0836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7CCD0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D310A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33124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1742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E0E84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3B16C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E4977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92C62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27E699EE" w14:textId="77777777" w:rsidTr="005241BB">
        <w:trPr>
          <w:trHeight w:val="483"/>
        </w:trPr>
        <w:sdt>
          <w:sdtPr>
            <w:id w:val="-102493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64C596E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925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0B3BBBB9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92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D9D4F79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239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6FE8F5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269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ECD5019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6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586ACF8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608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AA6706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805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2E33C045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347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263D329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093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AA8994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07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10DC47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26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835CFA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4277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636B569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78465EE" w14:textId="426ABE0D" w:rsidR="00C31E60" w:rsidRPr="002E160F" w:rsidRDefault="00C31E60">
      <w:pPr>
        <w:rPr>
          <w:lang w:val="en-CA"/>
        </w:rPr>
      </w:pPr>
    </w:p>
    <w:p w14:paraId="1409CAD9" w14:textId="42D5338C" w:rsidR="00A05B4C" w:rsidRPr="002E160F" w:rsidRDefault="00A05B4C">
      <w:pPr>
        <w:rPr>
          <w:lang w:val="en-CA"/>
        </w:rPr>
      </w:pPr>
      <w:r w:rsidRPr="002E160F">
        <w:rPr>
          <w:lang w:val="en-CA"/>
        </w:rPr>
        <w:t xml:space="preserve">9. Using </w:t>
      </w:r>
      <w:hyperlink r:id="rId14" w:history="1">
        <w:r w:rsidR="00160672" w:rsidRPr="002E160F">
          <w:rPr>
            <w:rStyle w:val="Hyperlink"/>
            <w:b/>
            <w:bCs/>
            <w:lang w:val="en-CA"/>
          </w:rPr>
          <w:t>this animation</w:t>
        </w:r>
      </w:hyperlink>
      <w:r w:rsidR="00160672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RTLO-14613-B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>seventh</w:t>
      </w:r>
      <w:r w:rsidRPr="002E160F">
        <w:rPr>
          <w:lang w:val="en-CA"/>
        </w:rPr>
        <w:t xml:space="preserve"> gear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low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446AEEF1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C4D53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349D1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7B237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0B86B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3BB3B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2D85B3F5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5D5D81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D9026A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3E939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B013A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EE5EF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BEAC4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E5267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1A648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4E615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0B89E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B50C7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C5D58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85B53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64935A09" w14:textId="77777777" w:rsidTr="005241BB">
        <w:trPr>
          <w:trHeight w:val="483"/>
        </w:trPr>
        <w:sdt>
          <w:sdtPr>
            <w:id w:val="18872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7D55819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769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5459518D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0100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19A6405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21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AFBC678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226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7F9BB5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673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294E477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9716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50D81F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690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623EFD2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2136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5828BA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362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C3427EA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36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7EBEFDC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853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15D9912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11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0EC632B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F900C6" w14:textId="49D18D6C" w:rsidR="00C31E60" w:rsidRPr="002E160F" w:rsidRDefault="00C31E60">
      <w:pPr>
        <w:rPr>
          <w:lang w:val="en-CA"/>
        </w:rPr>
      </w:pPr>
    </w:p>
    <w:p w14:paraId="072B527D" w14:textId="7BCBFBC4" w:rsidR="00A05B4C" w:rsidRPr="002E160F" w:rsidRDefault="00A05B4C">
      <w:pPr>
        <w:rPr>
          <w:lang w:val="en-CA"/>
        </w:rPr>
      </w:pPr>
      <w:r w:rsidRPr="002E160F">
        <w:rPr>
          <w:lang w:val="en-CA"/>
        </w:rPr>
        <w:t xml:space="preserve">10. Using </w:t>
      </w:r>
      <w:hyperlink r:id="rId15" w:history="1">
        <w:r w:rsidR="00160672" w:rsidRPr="002E160F">
          <w:rPr>
            <w:rStyle w:val="Hyperlink"/>
            <w:b/>
            <w:bCs/>
            <w:lang w:val="en-CA"/>
          </w:rPr>
          <w:t>this animation</w:t>
        </w:r>
      </w:hyperlink>
      <w:r w:rsidR="00160672" w:rsidRPr="002E160F">
        <w:rPr>
          <w:b/>
          <w:bCs/>
          <w:lang w:val="en-CA"/>
        </w:rPr>
        <w:t xml:space="preserve"> </w:t>
      </w:r>
      <w:r w:rsidRPr="002E160F">
        <w:rPr>
          <w:lang w:val="en-CA"/>
        </w:rPr>
        <w:t>to represent a RTLO-14613-B transmission</w:t>
      </w:r>
      <w:r w:rsidR="0005037A" w:rsidRPr="002E160F">
        <w:rPr>
          <w:lang w:val="en-CA"/>
        </w:rPr>
        <w:t>,</w:t>
      </w:r>
      <w:r w:rsidRPr="002E160F">
        <w:rPr>
          <w:lang w:val="en-CA"/>
        </w:rPr>
        <w:t xml:space="preserve"> select the correct sliding clutch positions to place the transmission in </w:t>
      </w:r>
      <w:r w:rsidR="0005037A" w:rsidRPr="002E160F">
        <w:rPr>
          <w:lang w:val="en-CA"/>
        </w:rPr>
        <w:t xml:space="preserve">eighth </w:t>
      </w:r>
      <w:r w:rsidRPr="002E160F">
        <w:rPr>
          <w:lang w:val="en-CA"/>
        </w:rPr>
        <w:t>gear</w:t>
      </w:r>
      <w:r w:rsidR="00AC5D1D" w:rsidRPr="002E160F">
        <w:rPr>
          <w:lang w:val="en-CA"/>
        </w:rPr>
        <w:t>,</w:t>
      </w:r>
      <w:r w:rsidRPr="002E160F">
        <w:rPr>
          <w:lang w:val="en-CA"/>
        </w:rPr>
        <w:t xml:space="preserve"> high split.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C31E60" w:rsidRPr="002E160F" w14:paraId="27BA7C6F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65DFF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4F1354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A5414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C515E2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0E54CA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C31E60" w:rsidRPr="002E160F" w14:paraId="0D9ADAD0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4792E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lastRenderedPageBreak/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E99EC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7DBDB7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E40BD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A81D2F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749699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C2559B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5AF60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9E02EC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E30C6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F77C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82D526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F410" w14:textId="77777777" w:rsidR="00C31E60" w:rsidRPr="002E160F" w:rsidRDefault="00C31E60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60F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C31E60" w:rsidRPr="002E160F" w14:paraId="19555641" w14:textId="77777777" w:rsidTr="005241BB">
        <w:trPr>
          <w:trHeight w:val="483"/>
        </w:trPr>
        <w:sdt>
          <w:sdtPr>
            <w:id w:val="-13665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08C91E9B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638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26A7C6E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550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D862DF0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486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F9D157E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40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784E83A6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4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71D615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81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D2BAE4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6123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4FC8CC4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198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50AEE1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30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351E2B3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102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772DB9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90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C60407F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86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43972AE4" w14:textId="77777777" w:rsidR="00C31E60" w:rsidRPr="002E160F" w:rsidRDefault="00C31E60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E16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2EF0955" w14:textId="77777777" w:rsidR="00C31E60" w:rsidRPr="002E160F" w:rsidRDefault="00C31E60">
      <w:pPr>
        <w:rPr>
          <w:lang w:val="en-CA"/>
        </w:rPr>
      </w:pPr>
    </w:p>
    <w:sectPr w:rsidR="00C31E60" w:rsidRPr="002E160F" w:rsidSect="00B46CA2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E4FA" w14:textId="77777777" w:rsidR="00F42C60" w:rsidRDefault="00F42C60" w:rsidP="008C60F0">
      <w:pPr>
        <w:spacing w:after="0" w:line="240" w:lineRule="auto"/>
      </w:pPr>
      <w:r>
        <w:separator/>
      </w:r>
    </w:p>
  </w:endnote>
  <w:endnote w:type="continuationSeparator" w:id="0">
    <w:p w14:paraId="7FD0E0E5" w14:textId="77777777" w:rsidR="00F42C60" w:rsidRDefault="00F42C60" w:rsidP="008C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8C85" w14:textId="13D738A4" w:rsidR="008C60F0" w:rsidRPr="00964912" w:rsidRDefault="008C60F0">
    <w:pPr>
      <w:pStyle w:val="Footer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6CEE" w14:textId="77777777" w:rsidR="00F42C60" w:rsidRDefault="00F42C60" w:rsidP="008C60F0">
      <w:pPr>
        <w:spacing w:after="0" w:line="240" w:lineRule="auto"/>
      </w:pPr>
      <w:r>
        <w:separator/>
      </w:r>
    </w:p>
  </w:footnote>
  <w:footnote w:type="continuationSeparator" w:id="0">
    <w:p w14:paraId="0640832A" w14:textId="77777777" w:rsidR="00F42C60" w:rsidRDefault="00F42C60" w:rsidP="008C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FDA4" w14:textId="69328D94" w:rsidR="008C60F0" w:rsidRDefault="004833BC" w:rsidP="00964912">
    <w:pPr>
      <w:pStyle w:val="Header"/>
      <w:jc w:val="right"/>
    </w:pPr>
    <w:bookmarkStart w:id="0" w:name="_Hlk35328145"/>
    <w:bookmarkStart w:id="1" w:name="_Hlk35328146"/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bookmarkEnd w:id="0"/>
    <w:bookmarkEnd w:id="1"/>
    <w:r>
      <w:rPr>
        <w:sz w:val="20"/>
        <w:szCs w:val="20"/>
      </w:rPr>
      <w:t>40: Multiple Countershaft Power</w:t>
    </w:r>
    <w:r w:rsidR="00DC472D">
      <w:rPr>
        <w:sz w:val="20"/>
        <w:szCs w:val="20"/>
      </w:rPr>
      <w:t>fl</w:t>
    </w:r>
    <w:r>
      <w:rPr>
        <w:sz w:val="20"/>
        <w:szCs w:val="20"/>
      </w:rPr>
      <w:t>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2F"/>
    <w:rsid w:val="00031ECB"/>
    <w:rsid w:val="0005037A"/>
    <w:rsid w:val="000526D3"/>
    <w:rsid w:val="000E4EB9"/>
    <w:rsid w:val="00160672"/>
    <w:rsid w:val="00172F35"/>
    <w:rsid w:val="001B5945"/>
    <w:rsid w:val="002678D6"/>
    <w:rsid w:val="002A1623"/>
    <w:rsid w:val="002E160F"/>
    <w:rsid w:val="003477FC"/>
    <w:rsid w:val="004833BC"/>
    <w:rsid w:val="00496AAC"/>
    <w:rsid w:val="00533A2D"/>
    <w:rsid w:val="006407C7"/>
    <w:rsid w:val="00814D4E"/>
    <w:rsid w:val="008C60F0"/>
    <w:rsid w:val="00934B59"/>
    <w:rsid w:val="00964912"/>
    <w:rsid w:val="009752B6"/>
    <w:rsid w:val="00976927"/>
    <w:rsid w:val="00A05B4C"/>
    <w:rsid w:val="00A43709"/>
    <w:rsid w:val="00AC5D1D"/>
    <w:rsid w:val="00AE1531"/>
    <w:rsid w:val="00B178DC"/>
    <w:rsid w:val="00B43EBC"/>
    <w:rsid w:val="00B46CA2"/>
    <w:rsid w:val="00B5744B"/>
    <w:rsid w:val="00C31E60"/>
    <w:rsid w:val="00CF1314"/>
    <w:rsid w:val="00D94D2F"/>
    <w:rsid w:val="00DC472D"/>
    <w:rsid w:val="00DF5F76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0313"/>
  <w15:chartTrackingRefBased/>
  <w15:docId w15:val="{A06164AB-3AE2-4994-B7A9-3FC093C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D2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F0"/>
  </w:style>
  <w:style w:type="paragraph" w:styleId="Footer">
    <w:name w:val="footer"/>
    <w:basedOn w:val="Normal"/>
    <w:link w:val="FooterChar"/>
    <w:uiPriority w:val="99"/>
    <w:unhideWhenUsed/>
    <w:rsid w:val="008C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F0"/>
  </w:style>
  <w:style w:type="character" w:styleId="Hyperlink">
    <w:name w:val="Hyperlink"/>
    <w:basedOn w:val="DefaultParagraphFont"/>
    <w:uiPriority w:val="99"/>
    <w:unhideWhenUsed/>
    <w:rsid w:val="00975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8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MT/MT_18_OD_RR_C1/MT_18_OD_RR_C1/MT_18_OD_RR_C1.html" TargetMode="External"/><Relationship Id="rId13" Type="http://schemas.openxmlformats.org/officeDocument/2006/relationships/hyperlink" Target="http://d2jw81rkebrcvk.cloudfront.net/assetscdx2/202003%20-%20COVID/Assessments/MS/ANIM/MT/MT_13_OD_RR_C1/MT_13_OD_RR_C1/MT_13_OD_RR_C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2jw81rkebrcvk.cloudfront.net/assetscdx2/202003%20-%20COVID/Assessments/MS/ANIM/MT/MT_18_OD_RR_C1/MT_18_OD_RR_C1/MT_18_OD_RR_C1.html" TargetMode="External"/><Relationship Id="rId12" Type="http://schemas.openxmlformats.org/officeDocument/2006/relationships/hyperlink" Target="http://d2jw81rkebrcvk.cloudfront.net/assetscdx2/202003%20-%20COVID/Assessments/MS/ANIM/MT/MT_13_OD_RR_C1/MT_13_OD_RR_C1/MT_13_OD_RR_C1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2jw81rkebrcvk.cloudfront.net/assetscdx2/202003%20-%20COVID/Assessments/MS/ANIM/MT/MT_18_OD_RR_C1/MT_18_OD_RR_C1/MT_18_OD_RR_C1.html" TargetMode="External"/><Relationship Id="rId11" Type="http://schemas.openxmlformats.org/officeDocument/2006/relationships/hyperlink" Target="http://d2jw81rkebrcvk.cloudfront.net/assetscdx2/202003%20-%20COVID/Assessments/MS/ANIM/MT/MT_13_OD_RR_C1/MT_13_OD_RR_C1/MT_13_OD_RR_C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2jw81rkebrcvk.cloudfront.net/assetscdx2/202003%20-%20COVID/Assessments/MS/ANIM/MT/MT_13_OD_RR_C1/MT_13_OD_RR_C1/MT_13_OD_RR_C1.html" TargetMode="External"/><Relationship Id="rId10" Type="http://schemas.openxmlformats.org/officeDocument/2006/relationships/hyperlink" Target="http://d2jw81rkebrcvk.cloudfront.net/assetscdx2/202003%20-%20COVID/Assessments/MS/ANIM/MT/MT_18_OD_RR_C1/MT_18_OD_RR_C1/MT_18_OD_RR_C1.html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d2jw81rkebrcvk.cloudfront.net/assetscdx2/202003%20-%20COVID/Assessments/MS/ANIM/MT/MT_18_OD_RR_C1/MT_18_OD_RR_C1/MT_18_OD_RR_C1.html" TargetMode="External"/><Relationship Id="rId14" Type="http://schemas.openxmlformats.org/officeDocument/2006/relationships/hyperlink" Target="http://d2jw81rkebrcvk.cloudfront.net/assetscdx2/202003%20-%20COVID/Assessments/MS/ANIM/MT/MT_13_OD_RR_C1/MT_13_OD_RR_C1/MT_13_OD_RR_C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461E37D914A56AD45A190F276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1EE4-EDA5-43C1-885C-ED31EEA3560E}"/>
      </w:docPartPr>
      <w:docPartBody>
        <w:p w:rsidR="00CA4D2C" w:rsidRDefault="00DA48AB" w:rsidP="00DA48AB">
          <w:pPr>
            <w:pStyle w:val="E38461E37D914A56AD45A190F27606AD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B"/>
    <w:rsid w:val="00503224"/>
    <w:rsid w:val="00CA4D2C"/>
    <w:rsid w:val="00DA48AB"/>
    <w:rsid w:val="00F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8AB"/>
    <w:rPr>
      <w:color w:val="808080"/>
    </w:rPr>
  </w:style>
  <w:style w:type="paragraph" w:customStyle="1" w:styleId="E38461E37D914A56AD45A190F27606AD">
    <w:name w:val="E38461E37D914A56AD45A190F27606AD"/>
    <w:rsid w:val="00DA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Duffy</dc:creator>
  <cp:keywords/>
  <dc:description/>
  <cp:lastModifiedBy>Colleen Joyce</cp:lastModifiedBy>
  <cp:revision>25</cp:revision>
  <dcterms:created xsi:type="dcterms:W3CDTF">2020-05-13T14:21:00Z</dcterms:created>
  <dcterms:modified xsi:type="dcterms:W3CDTF">2020-05-20T12:43:00Z</dcterms:modified>
</cp:coreProperties>
</file>