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14" w:rsidRDefault="00C6269B" w:rsidP="00C6269B">
      <w:pPr>
        <w:jc w:val="center"/>
      </w:pPr>
      <w:r>
        <w:t xml:space="preserve">REPRESENTACIÓN PARA </w:t>
      </w:r>
      <w:r w:rsidRPr="00C6269B">
        <w:t>EL</w:t>
      </w:r>
      <w:r>
        <w:t xml:space="preserve"> INICIO DEL</w:t>
      </w:r>
      <w:r w:rsidRPr="00C6269B">
        <w:t xml:space="preserve"> PROCEDIMIENTO DE RECONOCIMIENTO DE LA PRESTACIÓN CONTRIBUTIVA POR DESEMPLEO</w:t>
      </w:r>
    </w:p>
    <w:p w:rsidR="00C6269B" w:rsidRDefault="00C6269B" w:rsidP="00C6269B">
      <w:pPr>
        <w:jc w:val="both"/>
      </w:pPr>
    </w:p>
    <w:p w:rsidR="00C6269B" w:rsidRDefault="00C6269B" w:rsidP="00C6269B">
      <w:pPr>
        <w:jc w:val="both"/>
      </w:pPr>
      <w:r>
        <w:t xml:space="preserve">Mediante la firma del presente documento, el abajo firmante </w:t>
      </w:r>
      <w:r w:rsidR="009C5357">
        <w:t xml:space="preserve">AUTORIZA </w:t>
      </w:r>
      <w:r>
        <w:t xml:space="preserve">a </w:t>
      </w:r>
      <w:r w:rsidRPr="009C5357">
        <w:rPr>
          <w:color w:val="FF0000"/>
        </w:rPr>
        <w:t>[EMPRESA]</w:t>
      </w:r>
      <w:r>
        <w:t>, para que</w:t>
      </w:r>
      <w:r>
        <w:t>, en su nombre, tramite la solicitud de la prestación por desempleo por suspensión o reducción de jornada, a consecuencia de la crisis actualmente sufrida a causa del COVID-19.</w:t>
      </w:r>
    </w:p>
    <w:p w:rsidR="00C6269B" w:rsidRDefault="00C6269B" w:rsidP="00C6269B">
      <w:pPr>
        <w:jc w:val="both"/>
      </w:pPr>
    </w:p>
    <w:p w:rsidR="00C6269B" w:rsidRDefault="00C6269B" w:rsidP="00C6269B">
      <w:pPr>
        <w:jc w:val="both"/>
      </w:pPr>
      <w:r>
        <w:t xml:space="preserve">Esta autorización se recaba </w:t>
      </w:r>
      <w:r w:rsidR="009C5357">
        <w:t>al amparo</w:t>
      </w:r>
      <w:r>
        <w:t xml:space="preserve"> de lo dispuesto en el </w:t>
      </w:r>
      <w:r w:rsidRPr="00C6269B">
        <w:t>Real Decreto-ley 9/2020, de 27 de marzo, por el que se adoptan medidas complementarias, en el ámbito laboral, para paliar los efectos derivados del COVID-19</w:t>
      </w:r>
      <w:r>
        <w:t xml:space="preserve">, </w:t>
      </w:r>
      <w:r w:rsidRPr="009C5357">
        <w:rPr>
          <w:b/>
          <w:bCs/>
        </w:rPr>
        <w:t xml:space="preserve">con la finalidad de </w:t>
      </w:r>
      <w:r w:rsidRPr="009C5357">
        <w:rPr>
          <w:b/>
          <w:bCs/>
        </w:rPr>
        <w:t>agilizar la tramitación y abono de prestaciones por desempleo</w:t>
      </w:r>
      <w:r w:rsidR="001235CB">
        <w:rPr>
          <w:b/>
          <w:bCs/>
        </w:rPr>
        <w:t xml:space="preserve"> al trabajador</w:t>
      </w:r>
      <w:r w:rsidR="009C5357">
        <w:t>.</w:t>
      </w:r>
    </w:p>
    <w:p w:rsidR="009C5357" w:rsidRDefault="009C5357" w:rsidP="00C6269B">
      <w:pPr>
        <w:jc w:val="both"/>
      </w:pPr>
    </w:p>
    <w:p w:rsidR="009C5357" w:rsidRDefault="009C5357" w:rsidP="00C6269B">
      <w:pPr>
        <w:jc w:val="both"/>
      </w:pPr>
      <w:r>
        <w:t xml:space="preserve">Así mismo, el abajo firmante presta su consentimiento para el tratamiento de sus datos por parte de </w:t>
      </w:r>
      <w:r w:rsidRPr="009C5357">
        <w:rPr>
          <w:color w:val="FF0000"/>
        </w:rPr>
        <w:t>[EMPRESA]</w:t>
      </w:r>
      <w:r>
        <w:t xml:space="preserve"> con la finalidad aquí descrita. La base legal del tratamiento es el consentimiento prestado. Los datos serán conservados mientras dure la relación laboral y puedan derivarse responsabilidades de su tratamiento</w:t>
      </w:r>
      <w:r w:rsidR="001235CB">
        <w:t>. Además, los datos</w:t>
      </w:r>
      <w:bookmarkStart w:id="0" w:name="_GoBack"/>
      <w:bookmarkEnd w:id="0"/>
      <w:r>
        <w:t xml:space="preserve"> serán comunicados a </w:t>
      </w:r>
      <w:r w:rsidRPr="009C5357">
        <w:t>la entidad gestora de las prestaciones por desempleo</w:t>
      </w:r>
      <w:r>
        <w:t xml:space="preserve"> para realizar la solicitud en su nombre.</w:t>
      </w:r>
    </w:p>
    <w:p w:rsidR="009C5357" w:rsidRDefault="009C5357" w:rsidP="00C6269B">
      <w:pPr>
        <w:jc w:val="both"/>
      </w:pPr>
    </w:p>
    <w:p w:rsidR="009C5357" w:rsidRDefault="009C5357" w:rsidP="00C6269B">
      <w:pPr>
        <w:jc w:val="both"/>
      </w:pPr>
      <w:r>
        <w:t>Se recuerda al trabajador que p</w:t>
      </w:r>
      <w:r w:rsidRPr="009C5357">
        <w:t xml:space="preserve">uede ejercer los derechos de acceso, rectificación, supresión, limitación, oposición, y portabilidad, </w:t>
      </w:r>
      <w:r>
        <w:t xml:space="preserve">así como retirar su consentimiento, </w:t>
      </w:r>
      <w:r w:rsidRPr="009C5357">
        <w:t>mediante escrito</w:t>
      </w:r>
      <w:r w:rsidRPr="009C5357">
        <w:t xml:space="preserve"> </w:t>
      </w:r>
      <w:r w:rsidRPr="009C5357">
        <w:t>acompañado de copia de documento oficial que le identifique, dirigido a</w:t>
      </w:r>
      <w:r>
        <w:t xml:space="preserve"> </w:t>
      </w:r>
      <w:r w:rsidRPr="009C5357">
        <w:rPr>
          <w:color w:val="FF0000"/>
        </w:rPr>
        <w:t>[</w:t>
      </w:r>
      <w:r>
        <w:rPr>
          <w:color w:val="FF0000"/>
        </w:rPr>
        <w:t>DIRECCIÓN FÍSICA DE LA EMPRESA Y EMAIL</w:t>
      </w:r>
      <w:r w:rsidRPr="009C5357">
        <w:rPr>
          <w:color w:val="FF0000"/>
        </w:rPr>
        <w:t>]</w:t>
      </w:r>
      <w:r w:rsidRPr="009C5357">
        <w:t>.</w:t>
      </w:r>
      <w:r>
        <w:t xml:space="preserve"> </w:t>
      </w:r>
      <w:r w:rsidRPr="009C5357">
        <w:t>En caso de disconformidad con el tratamiento, también tiene derecho a presentar una reclamación ante la Agencia Española de Protección de Datos (aepd.es).</w:t>
      </w:r>
    </w:p>
    <w:p w:rsidR="00F81F9E" w:rsidRDefault="00F81F9E" w:rsidP="00C6269B">
      <w:pPr>
        <w:jc w:val="both"/>
      </w:pPr>
    </w:p>
    <w:p w:rsidR="00F81F9E" w:rsidRDefault="00F81F9E" w:rsidP="00C6269B">
      <w:pPr>
        <w:jc w:val="both"/>
      </w:pPr>
      <w:r>
        <w:t>En ______, a ___ de _______ de ________.</w:t>
      </w:r>
    </w:p>
    <w:p w:rsidR="00F81F9E" w:rsidRDefault="00F81F9E" w:rsidP="00C6269B">
      <w:pPr>
        <w:jc w:val="both"/>
      </w:pPr>
    </w:p>
    <w:p w:rsidR="00F81F9E" w:rsidRDefault="00F81F9E" w:rsidP="00C6269B">
      <w:pPr>
        <w:jc w:val="both"/>
      </w:pPr>
      <w:r>
        <w:t>Nombre del trabajador: _________________________________________________________</w:t>
      </w:r>
    </w:p>
    <w:p w:rsidR="00F81F9E" w:rsidRDefault="00F81F9E" w:rsidP="00C6269B">
      <w:pPr>
        <w:jc w:val="both"/>
      </w:pPr>
    </w:p>
    <w:p w:rsidR="00F81F9E" w:rsidRDefault="00F81F9E" w:rsidP="00C6269B">
      <w:pPr>
        <w:jc w:val="both"/>
      </w:pPr>
      <w:r>
        <w:t>Firma:</w:t>
      </w:r>
    </w:p>
    <w:sectPr w:rsidR="00F81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9B"/>
    <w:rsid w:val="001235CB"/>
    <w:rsid w:val="00155414"/>
    <w:rsid w:val="009C5357"/>
    <w:rsid w:val="00C6269B"/>
    <w:rsid w:val="00F8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8F91"/>
  <w15:chartTrackingRefBased/>
  <w15:docId w15:val="{9DE614DD-EB8C-4C1F-A4DF-A41B071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 Hard</dc:creator>
  <cp:keywords/>
  <dc:description/>
  <cp:lastModifiedBy>Microlab Hard</cp:lastModifiedBy>
  <cp:revision>2</cp:revision>
  <dcterms:created xsi:type="dcterms:W3CDTF">2020-03-30T09:00:00Z</dcterms:created>
  <dcterms:modified xsi:type="dcterms:W3CDTF">2020-03-30T09:29:00Z</dcterms:modified>
</cp:coreProperties>
</file>