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3247"/>
        <w:tblW w:w="14029" w:type="dxa"/>
        <w:tblLook w:val="04A0" w:firstRow="1" w:lastRow="0" w:firstColumn="1" w:lastColumn="0" w:noHBand="0" w:noVBand="1"/>
      </w:tblPr>
      <w:tblGrid>
        <w:gridCol w:w="4248"/>
        <w:gridCol w:w="4890"/>
        <w:gridCol w:w="4891"/>
      </w:tblGrid>
      <w:tr w:rsidR="003172DF" w:rsidTr="0090068C">
        <w:tc>
          <w:tcPr>
            <w:tcW w:w="4248" w:type="dxa"/>
            <w:shd w:val="clear" w:color="auto" w:fill="D9D9D9" w:themeFill="background1" w:themeFillShade="D9"/>
          </w:tcPr>
          <w:p w:rsidR="003172DF" w:rsidRPr="00B62C00" w:rsidRDefault="003172DF" w:rsidP="0031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Forsendelsen sendes til: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3172DF" w:rsidRPr="00B62C00" w:rsidRDefault="003172DF" w:rsidP="0031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Retur adresse: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:rsidR="003172DF" w:rsidRPr="00B62C00" w:rsidRDefault="006A105A" w:rsidP="0031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Referansenr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72DF" w:rsidTr="0058730E">
        <w:tc>
          <w:tcPr>
            <w:tcW w:w="4248" w:type="dxa"/>
          </w:tcPr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AKVA group ASA </w:t>
            </w:r>
          </w:p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Avd</w:t>
            </w:r>
            <w:r w:rsidR="00AC6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Sandstad</w:t>
            </w:r>
          </w:p>
          <w:p w:rsidR="003172DF" w:rsidRDefault="006A105A" w:rsidP="0031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Kalvøyveien 13</w:t>
            </w:r>
          </w:p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 Sandstad</w:t>
            </w:r>
          </w:p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</w:p>
          <w:p w:rsidR="003172DF" w:rsidRPr="00E318D5" w:rsidRDefault="003172DF" w:rsidP="0031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91" w:type="dxa"/>
          </w:tcPr>
          <w:p w:rsidR="003172DF" w:rsidRDefault="003172DF" w:rsidP="003172D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28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172DF" w:rsidRPr="00371240" w:rsidTr="003172DF">
        <w:tc>
          <w:tcPr>
            <w:tcW w:w="14029" w:type="dxa"/>
          </w:tcPr>
          <w:p w:rsidR="00AD3FD2" w:rsidRDefault="003172DF" w:rsidP="003172DF">
            <w:pPr>
              <w:rPr>
                <w:b/>
                <w:i/>
              </w:rPr>
            </w:pPr>
            <w:r>
              <w:rPr>
                <w:b/>
                <w:i/>
              </w:rPr>
              <w:t>Dette dokumentet er utarbeidet for å dokumentere innsendt utstyr til reparasjon hos leverandør.</w:t>
            </w:r>
          </w:p>
          <w:p w:rsidR="003172DF" w:rsidRPr="00371240" w:rsidRDefault="003172DF" w:rsidP="006A105A">
            <w:pPr>
              <w:rPr>
                <w:b/>
                <w:i/>
              </w:rPr>
            </w:pPr>
          </w:p>
        </w:tc>
      </w:tr>
    </w:tbl>
    <w:p w:rsidR="00E548AE" w:rsidRDefault="00E548AE" w:rsidP="00E318D5"/>
    <w:p w:rsidR="003172DF" w:rsidRDefault="003172DF" w:rsidP="00E318D5"/>
    <w:p w:rsidR="003172DF" w:rsidRDefault="003172DF" w:rsidP="00E318D5"/>
    <w:p w:rsidR="005B60E9" w:rsidRDefault="005B60E9" w:rsidP="00E318D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7366"/>
        <w:gridCol w:w="6663"/>
      </w:tblGrid>
      <w:tr w:rsidR="00E318D5" w:rsidTr="00371240">
        <w:tc>
          <w:tcPr>
            <w:tcW w:w="14029" w:type="dxa"/>
            <w:gridSpan w:val="2"/>
            <w:shd w:val="clear" w:color="auto" w:fill="D9D9D9" w:themeFill="background1" w:themeFillShade="D9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D5">
              <w:rPr>
                <w:rFonts w:ascii="Times New Roman" w:hAnsi="Times New Roman" w:cs="Times New Roman"/>
                <w:b/>
                <w:sz w:val="28"/>
                <w:szCs w:val="28"/>
              </w:rPr>
              <w:t>Kunde info</w:t>
            </w:r>
          </w:p>
        </w:tc>
      </w:tr>
      <w:tr w:rsidR="00E318D5" w:rsidTr="005B60E9">
        <w:tc>
          <w:tcPr>
            <w:tcW w:w="7366" w:type="dxa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  <w:r w:rsidRPr="00E318D5">
              <w:rPr>
                <w:rFonts w:ascii="Times New Roman" w:hAnsi="Times New Roman" w:cs="Times New Roman"/>
              </w:rPr>
              <w:t>Kunde:</w:t>
            </w: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  <w:r w:rsidRPr="00E318D5">
              <w:rPr>
                <w:rFonts w:ascii="Times New Roman" w:hAnsi="Times New Roman" w:cs="Times New Roman"/>
              </w:rPr>
              <w:t>Lokalitet:</w:t>
            </w: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</w:tr>
      <w:tr w:rsidR="00E318D5" w:rsidTr="005B60E9">
        <w:tc>
          <w:tcPr>
            <w:tcW w:w="7366" w:type="dxa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Kontaktperson</w:t>
            </w:r>
            <w:r w:rsidRPr="00E318D5">
              <w:rPr>
                <w:rFonts w:ascii="Times New Roman" w:hAnsi="Times New Roman" w:cs="Times New Roman"/>
              </w:rPr>
              <w:t>:</w:t>
            </w: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  <w:r w:rsidRPr="00E318D5">
              <w:rPr>
                <w:rFonts w:ascii="Times New Roman" w:hAnsi="Times New Roman" w:cs="Times New Roman"/>
              </w:rPr>
              <w:t>Telefonnummer:</w:t>
            </w: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</w:tr>
      <w:tr w:rsidR="00E318D5" w:rsidTr="005B60E9">
        <w:tc>
          <w:tcPr>
            <w:tcW w:w="7366" w:type="dxa"/>
          </w:tcPr>
          <w:p w:rsidR="00E318D5" w:rsidRDefault="00E318D5" w:rsidP="00E3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E-post:</w:t>
            </w:r>
          </w:p>
          <w:p w:rsidR="00E318D5" w:rsidRDefault="00E318D5" w:rsidP="00E318D5">
            <w:pPr>
              <w:rPr>
                <w:rFonts w:ascii="Times New Roman" w:hAnsi="Times New Roman" w:cs="Times New Roman"/>
              </w:rPr>
            </w:pPr>
          </w:p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318D5" w:rsidRPr="00E318D5" w:rsidRDefault="00E318D5" w:rsidP="00E318D5">
            <w:pPr>
              <w:rPr>
                <w:rFonts w:ascii="Times New Roman" w:hAnsi="Times New Roman" w:cs="Times New Roman"/>
              </w:rPr>
            </w:pPr>
          </w:p>
        </w:tc>
      </w:tr>
    </w:tbl>
    <w:p w:rsidR="00E318D5" w:rsidRDefault="00E318D5" w:rsidP="00E318D5">
      <w:pPr>
        <w:jc w:val="center"/>
        <w:rPr>
          <w:b/>
        </w:rPr>
      </w:pPr>
    </w:p>
    <w:p w:rsidR="005B60E9" w:rsidRPr="00371240" w:rsidRDefault="005B60E9">
      <w:pPr>
        <w:rPr>
          <w:b/>
          <w:i/>
        </w:rPr>
      </w:pPr>
    </w:p>
    <w:p w:rsidR="00371240" w:rsidRDefault="00371240">
      <w:pPr>
        <w:rPr>
          <w:b/>
        </w:rPr>
      </w:pPr>
    </w:p>
    <w:p w:rsidR="00FB57F9" w:rsidRDefault="00FB57F9">
      <w:pPr>
        <w:rPr>
          <w:b/>
        </w:rPr>
      </w:pPr>
    </w:p>
    <w:tbl>
      <w:tblPr>
        <w:tblStyle w:val="Rutenettabell4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7513"/>
      </w:tblGrid>
      <w:tr w:rsidR="00FB57F9" w:rsidRPr="00E318D5" w:rsidTr="00317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FB57F9" w:rsidRPr="004C3EFE" w:rsidRDefault="00FB57F9" w:rsidP="003172DF">
            <w:pPr>
              <w:rPr>
                <w:b w:val="0"/>
                <w:sz w:val="28"/>
                <w:szCs w:val="28"/>
              </w:rPr>
            </w:pPr>
            <w:r w:rsidRPr="004C3EFE">
              <w:rPr>
                <w:b w:val="0"/>
                <w:sz w:val="28"/>
                <w:szCs w:val="28"/>
              </w:rPr>
              <w:lastRenderedPageBreak/>
              <w:t>Oversikt</w:t>
            </w:r>
            <w:r>
              <w:rPr>
                <w:b w:val="0"/>
                <w:sz w:val="28"/>
                <w:szCs w:val="28"/>
              </w:rPr>
              <w:t xml:space="preserve"> over utstyr: </w:t>
            </w:r>
          </w:p>
        </w:tc>
      </w:tr>
      <w:tr w:rsidR="003172DF" w:rsidRPr="00E318D5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3172DF" w:rsidRDefault="003172DF" w:rsidP="003172DF">
            <w:pPr>
              <w:rPr>
                <w:b w:val="0"/>
              </w:rPr>
            </w:pPr>
            <w:r>
              <w:rPr>
                <w:i/>
                <w:sz w:val="28"/>
                <w:szCs w:val="28"/>
              </w:rPr>
              <w:t>Innsendt utstyr</w:t>
            </w:r>
          </w:p>
        </w:tc>
      </w:tr>
      <w:tr w:rsidR="00FB57F9" w:rsidRPr="00E318D5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3172DF" w:rsidRDefault="003172DF" w:rsidP="00B62C00">
            <w:pPr>
              <w:jc w:val="center"/>
              <w:rPr>
                <w:i/>
              </w:rPr>
            </w:pPr>
            <w:r w:rsidRPr="003172DF">
              <w:rPr>
                <w:i/>
              </w:rPr>
              <w:t>Produktbeskrivelse</w:t>
            </w:r>
          </w:p>
        </w:tc>
        <w:tc>
          <w:tcPr>
            <w:tcW w:w="1843" w:type="dxa"/>
          </w:tcPr>
          <w:p w:rsidR="00FB57F9" w:rsidRPr="003172DF" w:rsidRDefault="003172DF" w:rsidP="00B62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172DF">
              <w:rPr>
                <w:b/>
                <w:i/>
              </w:rPr>
              <w:t>Serienummer</w:t>
            </w:r>
          </w:p>
        </w:tc>
        <w:tc>
          <w:tcPr>
            <w:tcW w:w="1559" w:type="dxa"/>
          </w:tcPr>
          <w:p w:rsidR="00FB57F9" w:rsidRPr="003172DF" w:rsidRDefault="0029519C" w:rsidP="00B62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Kjøpt (år)</w:t>
            </w:r>
          </w:p>
        </w:tc>
        <w:tc>
          <w:tcPr>
            <w:tcW w:w="7513" w:type="dxa"/>
          </w:tcPr>
          <w:p w:rsidR="00FB57F9" w:rsidRPr="003172DF" w:rsidRDefault="003172DF" w:rsidP="0031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Registrert feil</w:t>
            </w:r>
          </w:p>
        </w:tc>
      </w:tr>
      <w:tr w:rsidR="00FB57F9" w:rsidRPr="00E318D5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7F9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B57F9" w:rsidRPr="00AD3FD2" w:rsidRDefault="00FB57F9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FB57F9" w:rsidRPr="00AD3FD2" w:rsidRDefault="00FB57F9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317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72DF" w:rsidRDefault="003172DF" w:rsidP="003172DF"/>
    <w:tbl>
      <w:tblPr>
        <w:tblStyle w:val="Rutenettabell4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7513"/>
      </w:tblGrid>
      <w:tr w:rsidR="003172DF" w:rsidRPr="00E318D5" w:rsidTr="004A1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3172DF" w:rsidRPr="004C3EFE" w:rsidRDefault="003172DF" w:rsidP="004A1E2F">
            <w:pPr>
              <w:rPr>
                <w:b w:val="0"/>
                <w:sz w:val="28"/>
                <w:szCs w:val="28"/>
              </w:rPr>
            </w:pPr>
            <w:r w:rsidRPr="004C3EFE">
              <w:rPr>
                <w:b w:val="0"/>
                <w:sz w:val="28"/>
                <w:szCs w:val="28"/>
              </w:rPr>
              <w:t>Oversikt</w:t>
            </w:r>
            <w:r>
              <w:rPr>
                <w:b w:val="0"/>
                <w:sz w:val="28"/>
                <w:szCs w:val="28"/>
              </w:rPr>
              <w:t xml:space="preserve"> over utstyr: </w:t>
            </w:r>
          </w:p>
        </w:tc>
      </w:tr>
      <w:tr w:rsidR="003172DF" w:rsidRPr="00E318D5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3172DF" w:rsidRDefault="003172DF" w:rsidP="004A1E2F">
            <w:pPr>
              <w:rPr>
                <w:b w:val="0"/>
              </w:rPr>
            </w:pPr>
            <w:r>
              <w:rPr>
                <w:i/>
                <w:sz w:val="28"/>
                <w:szCs w:val="28"/>
              </w:rPr>
              <w:lastRenderedPageBreak/>
              <w:t>Innsendt utstyr</w:t>
            </w:r>
          </w:p>
        </w:tc>
      </w:tr>
      <w:tr w:rsidR="003172DF" w:rsidRPr="00E318D5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3172DF" w:rsidRDefault="003172DF" w:rsidP="004A1E2F">
            <w:pPr>
              <w:jc w:val="center"/>
              <w:rPr>
                <w:i/>
              </w:rPr>
            </w:pPr>
            <w:r w:rsidRPr="003172DF">
              <w:rPr>
                <w:i/>
              </w:rPr>
              <w:t>Produktbeskrivelse</w:t>
            </w:r>
          </w:p>
        </w:tc>
        <w:tc>
          <w:tcPr>
            <w:tcW w:w="1843" w:type="dxa"/>
          </w:tcPr>
          <w:p w:rsidR="003172DF" w:rsidRPr="003172DF" w:rsidRDefault="003172DF" w:rsidP="004A1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172DF">
              <w:rPr>
                <w:b/>
                <w:i/>
              </w:rPr>
              <w:t>Serienummer</w:t>
            </w:r>
          </w:p>
        </w:tc>
        <w:tc>
          <w:tcPr>
            <w:tcW w:w="1559" w:type="dxa"/>
          </w:tcPr>
          <w:p w:rsidR="003172DF" w:rsidRPr="003172DF" w:rsidRDefault="0029519C" w:rsidP="004A1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Kjøpt (år)</w:t>
            </w:r>
          </w:p>
        </w:tc>
        <w:tc>
          <w:tcPr>
            <w:tcW w:w="7513" w:type="dxa"/>
          </w:tcPr>
          <w:p w:rsidR="003172DF" w:rsidRPr="003172DF" w:rsidRDefault="003172DF" w:rsidP="004A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Registrert feil</w:t>
            </w:r>
          </w:p>
        </w:tc>
      </w:tr>
      <w:tr w:rsidR="003172DF" w:rsidRPr="00E318D5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72DF" w:rsidTr="004A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172DF" w:rsidRPr="00AD3FD2" w:rsidRDefault="003172DF" w:rsidP="00AD3FD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2DF" w:rsidRPr="00AD3FD2" w:rsidRDefault="003172DF" w:rsidP="00AD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60E9" w:rsidRDefault="005B60E9" w:rsidP="00AD3FD2"/>
    <w:sectPr w:rsidR="005B60E9" w:rsidSect="00D52D5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AE" w:rsidRDefault="00AF5BAE" w:rsidP="00E318D5">
      <w:pPr>
        <w:spacing w:after="0" w:line="240" w:lineRule="auto"/>
      </w:pPr>
      <w:r>
        <w:separator/>
      </w:r>
    </w:p>
  </w:endnote>
  <w:endnote w:type="continuationSeparator" w:id="0">
    <w:p w:rsidR="00AF5BAE" w:rsidRDefault="00AF5BAE" w:rsidP="00E3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AE" w:rsidRDefault="00AF5BAE">
    <w:pPr>
      <w:pStyle w:val="Bunntekst"/>
    </w:pPr>
    <w:r>
      <w:tab/>
    </w:r>
    <w:r>
      <w:tab/>
    </w:r>
    <w:r>
      <w:rPr>
        <w:noProof/>
        <w:lang w:eastAsia="nb-NO"/>
      </w:rPr>
      <mc:AlternateContent>
        <mc:Choice Requires="wpg">
          <w:drawing>
            <wp:inline distT="0" distB="0" distL="0" distR="0">
              <wp:extent cx="419100" cy="321945"/>
              <wp:effectExtent l="0" t="19050" r="0" b="11430"/>
              <wp:docPr id="9" name="Grup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AE" w:rsidRDefault="00AF5BAE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A105A" w:rsidRPr="006A105A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pe 9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" filled="f" strokecolor="#a5a5a5"/>
              <v:rect id="Rectangle 10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" filled="f" stroked="f">
                <v:textbox inset="0,2.16pt,0,0">
                  <w:txbxContent>
                    <w:p w:rsidR="00AF5BAE" w:rsidRDefault="00AF5BAE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A105A" w:rsidRPr="006A105A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AE" w:rsidRDefault="00AF5BAE" w:rsidP="00E318D5">
      <w:pPr>
        <w:spacing w:after="0" w:line="240" w:lineRule="auto"/>
      </w:pPr>
      <w:r>
        <w:separator/>
      </w:r>
    </w:p>
  </w:footnote>
  <w:footnote w:type="continuationSeparator" w:id="0">
    <w:p w:rsidR="00AF5BAE" w:rsidRDefault="00AF5BAE" w:rsidP="00E3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AE" w:rsidRPr="004C35B2" w:rsidRDefault="00AF5BAE" w:rsidP="00E318D5">
    <w:pPr>
      <w:pStyle w:val="Topptekst"/>
      <w:rPr>
        <w:b/>
        <w:sz w:val="44"/>
        <w:szCs w:val="44"/>
      </w:rPr>
    </w:pPr>
    <w:r w:rsidRPr="009F546D">
      <w:rPr>
        <w:noProof/>
        <w:lang w:eastAsia="nb-NO"/>
      </w:rPr>
      <w:drawing>
        <wp:inline distT="0" distB="0" distL="0" distR="0">
          <wp:extent cx="1448409" cy="34008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239" cy="3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44"/>
        <w:szCs w:val="44"/>
      </w:rPr>
      <w:t>Oversikt over innsendt utstyr</w:t>
    </w:r>
    <w:r w:rsidRPr="00EF69B9">
      <w:rPr>
        <w:b/>
        <w:sz w:val="44"/>
        <w:szCs w:val="44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E318D5">
      <w:rPr>
        <w:sz w:val="28"/>
        <w:szCs w:val="28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5"/>
    <w:rsid w:val="00016330"/>
    <w:rsid w:val="001344DB"/>
    <w:rsid w:val="001C0C38"/>
    <w:rsid w:val="00264484"/>
    <w:rsid w:val="0029519C"/>
    <w:rsid w:val="003172DF"/>
    <w:rsid w:val="00371240"/>
    <w:rsid w:val="004C35B2"/>
    <w:rsid w:val="004C3EFE"/>
    <w:rsid w:val="005B60E9"/>
    <w:rsid w:val="006A105A"/>
    <w:rsid w:val="00895814"/>
    <w:rsid w:val="00AC64FA"/>
    <w:rsid w:val="00AD3FD2"/>
    <w:rsid w:val="00AF5BAE"/>
    <w:rsid w:val="00B62C00"/>
    <w:rsid w:val="00C906EF"/>
    <w:rsid w:val="00D52D58"/>
    <w:rsid w:val="00DF6449"/>
    <w:rsid w:val="00E318D5"/>
    <w:rsid w:val="00E548AE"/>
    <w:rsid w:val="00EF69B9"/>
    <w:rsid w:val="00F24C06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D2D76A"/>
  <w15:chartTrackingRefBased/>
  <w15:docId w15:val="{C9B4C709-8E92-47AD-8DF9-64E42E4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8D5"/>
  </w:style>
  <w:style w:type="paragraph" w:styleId="Bunntekst">
    <w:name w:val="footer"/>
    <w:basedOn w:val="Normal"/>
    <w:link w:val="BunntekstTegn"/>
    <w:uiPriority w:val="99"/>
    <w:unhideWhenUsed/>
    <w:rsid w:val="00E3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8D5"/>
  </w:style>
  <w:style w:type="character" w:customStyle="1" w:styleId="Overskrift1Tegn">
    <w:name w:val="Overskrift 1 Tegn"/>
    <w:basedOn w:val="Standardskriftforavsnitt"/>
    <w:link w:val="Overskrift1"/>
    <w:uiPriority w:val="9"/>
    <w:rsid w:val="00E31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3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FB57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FB5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4">
    <w:name w:val="Grid Table 4"/>
    <w:basedOn w:val="Vanligtabell"/>
    <w:uiPriority w:val="49"/>
    <w:rsid w:val="00FB57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Frank</dc:creator>
  <cp:keywords/>
  <dc:description/>
  <cp:lastModifiedBy>Jørgensen, Frank</cp:lastModifiedBy>
  <cp:revision>5</cp:revision>
  <cp:lastPrinted>2015-05-21T11:35:00Z</cp:lastPrinted>
  <dcterms:created xsi:type="dcterms:W3CDTF">2015-06-24T13:15:00Z</dcterms:created>
  <dcterms:modified xsi:type="dcterms:W3CDTF">2018-02-07T12:26:00Z</dcterms:modified>
</cp:coreProperties>
</file>