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77217" w14:textId="77777777" w:rsidR="005B2CA2" w:rsidRDefault="005B2CA2"/>
    <w:p w14:paraId="0A592E9E" w14:textId="77777777" w:rsidR="005B2CA2" w:rsidRDefault="005B2CA2"/>
    <w:p w14:paraId="2483F95D" w14:textId="77777777" w:rsidR="005B2CA2" w:rsidRDefault="005B2CA2"/>
    <w:p w14:paraId="4A77C7DB" w14:textId="77777777" w:rsidR="005B2CA2" w:rsidRDefault="005B2CA2"/>
    <w:p w14:paraId="4ADBCED6" w14:textId="76021F4D" w:rsidR="0097376A" w:rsidRDefault="00AE2F79">
      <w:r>
        <w:t>Sophie</w:t>
      </w:r>
      <w:r w:rsidRPr="00AE2F79">
        <w:t xml:space="preserve"> earned h</w:t>
      </w:r>
      <w:r>
        <w:t>er</w:t>
      </w:r>
      <w:r w:rsidRPr="00AE2F79">
        <w:t xml:space="preserve"> B.A. in </w:t>
      </w:r>
      <w:r>
        <w:t xml:space="preserve">Political Science </w:t>
      </w:r>
      <w:r w:rsidRPr="00AE2F79">
        <w:t xml:space="preserve">from </w:t>
      </w:r>
      <w:r>
        <w:t xml:space="preserve">the </w:t>
      </w:r>
      <w:r w:rsidRPr="00AE2F79">
        <w:t>University</w:t>
      </w:r>
      <w:r>
        <w:t xml:space="preserve"> of Kentucky</w:t>
      </w:r>
      <w:r w:rsidRPr="00AE2F79">
        <w:t xml:space="preserve"> in 2</w:t>
      </w:r>
      <w:r>
        <w:t>014</w:t>
      </w:r>
      <w:r w:rsidRPr="00AE2F79">
        <w:t xml:space="preserve"> and h</w:t>
      </w:r>
      <w:r>
        <w:t>er</w:t>
      </w:r>
      <w:r w:rsidRPr="00AE2F79">
        <w:t xml:space="preserve"> Juris Doctorate fro</w:t>
      </w:r>
      <w:r w:rsidR="00AD4438">
        <w:t>m Salmon P. Chase</w:t>
      </w:r>
      <w:r w:rsidRPr="00AE2F79">
        <w:t xml:space="preserve"> in</w:t>
      </w:r>
      <w:r>
        <w:t xml:space="preserve"> 2017.</w:t>
      </w:r>
      <w:r w:rsidR="00F57A41">
        <w:t xml:space="preserve"> </w:t>
      </w:r>
      <w:r w:rsidR="00AD4438">
        <w:t xml:space="preserve"> At Chase, she was a member of the National Trial team, placing nationally, and received an “</w:t>
      </w:r>
      <w:r w:rsidR="0097376A">
        <w:t>Outstanding Student Advocate Award</w:t>
      </w:r>
      <w:r w:rsidR="00AD4438">
        <w:t>”.</w:t>
      </w:r>
    </w:p>
    <w:p w14:paraId="6D9AB1C5" w14:textId="77777777" w:rsidR="00AD4438" w:rsidRDefault="006D5B11">
      <w:r w:rsidRPr="006D5B11">
        <w:t xml:space="preserve">Prior to law school, Sophie spent a semester of her undergraduate studies working </w:t>
      </w:r>
      <w:r w:rsidR="00AD4438">
        <w:t xml:space="preserve">for the Republican National Committee in Washington, D.C., </w:t>
      </w:r>
      <w:r>
        <w:t>and also as a Direct Suppor</w:t>
      </w:r>
      <w:r w:rsidR="00AD4438">
        <w:t>t Professional, helping</w:t>
      </w:r>
      <w:r>
        <w:t xml:space="preserve"> individuals with special needs reach their personalized goals.</w:t>
      </w:r>
      <w:r w:rsidRPr="006D5B11">
        <w:t xml:space="preserve"> </w:t>
      </w:r>
      <w:bookmarkStart w:id="0" w:name="_GoBack"/>
      <w:bookmarkEnd w:id="0"/>
    </w:p>
    <w:p w14:paraId="62A2BE16" w14:textId="77777777" w:rsidR="00F57A41" w:rsidRDefault="00AE2F79">
      <w:r>
        <w:t>Sophie</w:t>
      </w:r>
      <w:r w:rsidR="00AD4438">
        <w:t xml:space="preserve"> is</w:t>
      </w:r>
      <w:r w:rsidRPr="00AE2F79">
        <w:t xml:space="preserve"> admitted</w:t>
      </w:r>
      <w:r w:rsidR="00AD4438">
        <w:t xml:space="preserve"> to practice law in</w:t>
      </w:r>
      <w:r w:rsidRPr="00AE2F79">
        <w:t xml:space="preserve"> </w:t>
      </w:r>
      <w:r>
        <w:t>Kentucky</w:t>
      </w:r>
      <w:r w:rsidR="00AD4438">
        <w:t xml:space="preserve"> and her</w:t>
      </w:r>
      <w:r>
        <w:t xml:space="preserve"> </w:t>
      </w:r>
      <w:r w:rsidRPr="00AE2F79">
        <w:t xml:space="preserve">practice concentrates on the following areas:  </w:t>
      </w:r>
    </w:p>
    <w:p w14:paraId="18634503" w14:textId="77777777" w:rsidR="005B694C" w:rsidRDefault="005B694C" w:rsidP="005B694C">
      <w:pPr>
        <w:pStyle w:val="ListParagraph"/>
        <w:numPr>
          <w:ilvl w:val="0"/>
          <w:numId w:val="1"/>
        </w:numPr>
      </w:pPr>
      <w:r>
        <w:t xml:space="preserve">Sexual Discrimination </w:t>
      </w:r>
    </w:p>
    <w:p w14:paraId="335B3099" w14:textId="77777777" w:rsidR="005B694C" w:rsidRDefault="005B694C" w:rsidP="005B694C">
      <w:pPr>
        <w:pStyle w:val="ListParagraph"/>
        <w:numPr>
          <w:ilvl w:val="0"/>
          <w:numId w:val="1"/>
        </w:numPr>
      </w:pPr>
      <w:r>
        <w:t xml:space="preserve">Sexual Harassment </w:t>
      </w:r>
    </w:p>
    <w:p w14:paraId="4C643360" w14:textId="77777777" w:rsidR="005B694C" w:rsidRDefault="005B694C" w:rsidP="005B694C">
      <w:pPr>
        <w:pStyle w:val="ListParagraph"/>
        <w:numPr>
          <w:ilvl w:val="0"/>
          <w:numId w:val="1"/>
        </w:numPr>
      </w:pPr>
      <w:r>
        <w:t xml:space="preserve">Age Discrimination </w:t>
      </w:r>
    </w:p>
    <w:p w14:paraId="3B13C2E4" w14:textId="77777777" w:rsidR="005B694C" w:rsidRDefault="005B694C" w:rsidP="005B694C">
      <w:pPr>
        <w:pStyle w:val="ListParagraph"/>
        <w:numPr>
          <w:ilvl w:val="0"/>
          <w:numId w:val="1"/>
        </w:numPr>
      </w:pPr>
      <w:r>
        <w:t>Disability Discrimination</w:t>
      </w:r>
    </w:p>
    <w:p w14:paraId="00287694" w14:textId="77777777" w:rsidR="005B694C" w:rsidRDefault="005B694C" w:rsidP="005B694C">
      <w:pPr>
        <w:pStyle w:val="ListParagraph"/>
        <w:numPr>
          <w:ilvl w:val="0"/>
          <w:numId w:val="1"/>
        </w:numPr>
      </w:pPr>
      <w:r>
        <w:t xml:space="preserve">Employer Retaliation </w:t>
      </w:r>
    </w:p>
    <w:p w14:paraId="2B59C5C3" w14:textId="77777777" w:rsidR="005B694C" w:rsidRDefault="005B694C" w:rsidP="005B694C">
      <w:pPr>
        <w:pStyle w:val="ListParagraph"/>
        <w:numPr>
          <w:ilvl w:val="0"/>
          <w:numId w:val="1"/>
        </w:numPr>
      </w:pPr>
      <w:r>
        <w:t xml:space="preserve">Severance Negotiations &amp; Agreements </w:t>
      </w:r>
    </w:p>
    <w:p w14:paraId="2E0493F2" w14:textId="77777777" w:rsidR="005B694C" w:rsidRDefault="005B694C" w:rsidP="005B694C">
      <w:pPr>
        <w:pStyle w:val="ListParagraph"/>
        <w:numPr>
          <w:ilvl w:val="0"/>
          <w:numId w:val="1"/>
        </w:numPr>
      </w:pPr>
      <w:r>
        <w:t xml:space="preserve">Personal Injury </w:t>
      </w:r>
    </w:p>
    <w:p w14:paraId="00AC856E" w14:textId="08E64BE5" w:rsidR="005B694C" w:rsidRDefault="005B694C" w:rsidP="005B694C">
      <w:r>
        <w:t xml:space="preserve">Sophie was born in Louisville, Kentucky and resides in Oakley, Cincinnati. </w:t>
      </w:r>
      <w:r w:rsidR="00AD4438" w:rsidRPr="006D5B11">
        <w:t>When not advocating for her clients, Sophie enjoys spending time with friends</w:t>
      </w:r>
      <w:r w:rsidR="00AD4438">
        <w:t xml:space="preserve"> and </w:t>
      </w:r>
      <w:r w:rsidR="00AD4438" w:rsidRPr="006D5B11">
        <w:t xml:space="preserve">family, </w:t>
      </w:r>
      <w:r w:rsidR="00AD4438">
        <w:t xml:space="preserve">both in Cincinnati and Louisville, </w:t>
      </w:r>
      <w:r w:rsidR="00AD4438" w:rsidRPr="006D5B11">
        <w:t xml:space="preserve">and </w:t>
      </w:r>
      <w:r w:rsidR="00AD4438">
        <w:t>enjoys running marathons</w:t>
      </w:r>
      <w:r w:rsidR="0029600E">
        <w:t>.</w:t>
      </w:r>
    </w:p>
    <w:sectPr w:rsidR="005B6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76689"/>
    <w:multiLevelType w:val="hybridMultilevel"/>
    <w:tmpl w:val="A39A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F79"/>
    <w:rsid w:val="00046497"/>
    <w:rsid w:val="00087581"/>
    <w:rsid w:val="0029600E"/>
    <w:rsid w:val="004768F8"/>
    <w:rsid w:val="005B2CA2"/>
    <w:rsid w:val="005B694C"/>
    <w:rsid w:val="006D5B11"/>
    <w:rsid w:val="00841D42"/>
    <w:rsid w:val="0097376A"/>
    <w:rsid w:val="00AD4438"/>
    <w:rsid w:val="00AE2F79"/>
    <w:rsid w:val="00BC759F"/>
    <w:rsid w:val="00C66CF3"/>
    <w:rsid w:val="00F5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3FE6C"/>
  <w15:chartTrackingRefBased/>
  <w15:docId w15:val="{C94FCB8B-F971-4AB6-A948-DC307D0E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Stevenson</dc:creator>
  <cp:keywords/>
  <dc:description/>
  <cp:lastModifiedBy>Sophia Stevenson</cp:lastModifiedBy>
  <cp:revision>4</cp:revision>
  <dcterms:created xsi:type="dcterms:W3CDTF">2018-11-12T18:25:00Z</dcterms:created>
  <dcterms:modified xsi:type="dcterms:W3CDTF">2018-11-16T17:06:00Z</dcterms:modified>
</cp:coreProperties>
</file>