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106C4" w14:textId="3F9C7C41" w:rsidR="493A5266" w:rsidRDefault="493A5266" w:rsidP="493A5266">
      <w:pPr>
        <w:spacing w:line="257" w:lineRule="auto"/>
        <w:jc w:val="center"/>
      </w:pPr>
      <w:r>
        <w:rPr>
          <w:noProof/>
        </w:rPr>
        <w:drawing>
          <wp:inline distT="0" distB="0" distL="0" distR="0" wp14:anchorId="240F8994" wp14:editId="22D858E9">
            <wp:extent cx="3996366" cy="1057275"/>
            <wp:effectExtent l="0" t="0" r="0" b="0"/>
            <wp:docPr id="651447692" name="Picture 651447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366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21019" w14:textId="1C26A11C" w:rsidR="493A5266" w:rsidRDefault="493A5266" w:rsidP="493A5266">
      <w:pPr>
        <w:spacing w:line="257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493A5266">
        <w:rPr>
          <w:rFonts w:ascii="Calibri" w:eastAsia="Calibri" w:hAnsi="Calibri" w:cs="Calibri"/>
          <w:b/>
          <w:bCs/>
          <w:sz w:val="28"/>
          <w:szCs w:val="28"/>
        </w:rPr>
        <w:t>Required Additional Information</w:t>
      </w:r>
    </w:p>
    <w:p w14:paraId="482A1BA1" w14:textId="47CAAA15" w:rsidR="493A5266" w:rsidRDefault="493A5266" w:rsidP="12BB8346">
      <w:pPr>
        <w:spacing w:line="257" w:lineRule="auto"/>
        <w:rPr>
          <w:rFonts w:ascii="Calibri" w:eastAsia="Calibri" w:hAnsi="Calibri" w:cs="Calibri"/>
        </w:rPr>
      </w:pPr>
    </w:p>
    <w:tbl>
      <w:tblPr>
        <w:tblStyle w:val="TableGrid"/>
        <w:tblW w:w="9026" w:type="dxa"/>
        <w:tblLook w:val="06A0" w:firstRow="1" w:lastRow="0" w:firstColumn="1" w:lastColumn="0" w:noHBand="1" w:noVBand="1"/>
      </w:tblPr>
      <w:tblGrid>
        <w:gridCol w:w="2415"/>
        <w:gridCol w:w="1050"/>
        <w:gridCol w:w="1095"/>
        <w:gridCol w:w="840"/>
        <w:gridCol w:w="2595"/>
        <w:gridCol w:w="1031"/>
      </w:tblGrid>
      <w:tr w:rsidR="493A5266" w14:paraId="098B06BE" w14:textId="77777777" w:rsidTr="12BB8346">
        <w:tc>
          <w:tcPr>
            <w:tcW w:w="2415" w:type="dxa"/>
          </w:tcPr>
          <w:p w14:paraId="71F811CF" w14:textId="325BD437" w:rsidR="493A5266" w:rsidRDefault="493A5266" w:rsidP="493A5266">
            <w:pPr>
              <w:spacing w:line="257" w:lineRule="auto"/>
              <w:jc w:val="both"/>
              <w:rPr>
                <w:rFonts w:eastAsiaTheme="minorEastAsia"/>
              </w:rPr>
            </w:pPr>
            <w:r w:rsidRPr="493A5266">
              <w:rPr>
                <w:rFonts w:eastAsiaTheme="minorEastAsia"/>
              </w:rPr>
              <w:t>Date of birth:</w:t>
            </w:r>
          </w:p>
          <w:p w14:paraId="0E60A187" w14:textId="6E6E5847" w:rsidR="493A5266" w:rsidRDefault="493A5266" w:rsidP="493A5266">
            <w:pPr>
              <w:jc w:val="both"/>
              <w:rPr>
                <w:rFonts w:eastAsiaTheme="minorEastAsia"/>
              </w:rPr>
            </w:pPr>
          </w:p>
        </w:tc>
        <w:tc>
          <w:tcPr>
            <w:tcW w:w="6611" w:type="dxa"/>
            <w:gridSpan w:val="5"/>
          </w:tcPr>
          <w:p w14:paraId="0D4F2954" w14:textId="2E8C589D" w:rsidR="493A5266" w:rsidRDefault="493A5266" w:rsidP="493A5266">
            <w:pPr>
              <w:rPr>
                <w:rFonts w:ascii="Calibri" w:eastAsia="Calibri" w:hAnsi="Calibri" w:cs="Calibri"/>
              </w:rPr>
            </w:pPr>
          </w:p>
        </w:tc>
      </w:tr>
      <w:tr w:rsidR="493A5266" w14:paraId="21F32A6E" w14:textId="77777777" w:rsidTr="12BB8346">
        <w:tc>
          <w:tcPr>
            <w:tcW w:w="2415" w:type="dxa"/>
          </w:tcPr>
          <w:p w14:paraId="28A3A196" w14:textId="08AA96B5" w:rsidR="493A5266" w:rsidRDefault="493A5266" w:rsidP="493A5266">
            <w:pPr>
              <w:spacing w:line="257" w:lineRule="auto"/>
              <w:rPr>
                <w:rFonts w:eastAsiaTheme="minorEastAsia"/>
              </w:rPr>
            </w:pPr>
            <w:r w:rsidRPr="493A5266">
              <w:rPr>
                <w:rFonts w:eastAsiaTheme="minorEastAsia"/>
              </w:rPr>
              <w:t>Country of birth:</w:t>
            </w:r>
          </w:p>
          <w:p w14:paraId="6FB2D6F8" w14:textId="48261715" w:rsidR="493A5266" w:rsidRDefault="493A5266" w:rsidP="493A5266">
            <w:pPr>
              <w:rPr>
                <w:rFonts w:eastAsiaTheme="minorEastAsia"/>
              </w:rPr>
            </w:pPr>
          </w:p>
        </w:tc>
        <w:tc>
          <w:tcPr>
            <w:tcW w:w="6611" w:type="dxa"/>
            <w:gridSpan w:val="5"/>
          </w:tcPr>
          <w:p w14:paraId="251EB270" w14:textId="2E8C589D" w:rsidR="493A5266" w:rsidRDefault="493A5266" w:rsidP="493A5266">
            <w:pPr>
              <w:rPr>
                <w:rFonts w:ascii="Calibri" w:eastAsia="Calibri" w:hAnsi="Calibri" w:cs="Calibri"/>
              </w:rPr>
            </w:pPr>
          </w:p>
        </w:tc>
      </w:tr>
      <w:tr w:rsidR="493A5266" w14:paraId="63A397A4" w14:textId="77777777" w:rsidTr="12BB8346">
        <w:tc>
          <w:tcPr>
            <w:tcW w:w="2415" w:type="dxa"/>
          </w:tcPr>
          <w:p w14:paraId="686B4A9C" w14:textId="62BA8605" w:rsidR="493A5266" w:rsidRDefault="493A5266" w:rsidP="493A5266">
            <w:pPr>
              <w:rPr>
                <w:rFonts w:eastAsiaTheme="minorEastAsia"/>
              </w:rPr>
            </w:pPr>
            <w:r w:rsidRPr="493A5266">
              <w:rPr>
                <w:rFonts w:eastAsiaTheme="minorEastAsia"/>
              </w:rPr>
              <w:t>Address:</w:t>
            </w:r>
          </w:p>
          <w:p w14:paraId="551E8F85" w14:textId="6FBC4613" w:rsidR="493A5266" w:rsidRDefault="493A5266" w:rsidP="493A5266">
            <w:pPr>
              <w:rPr>
                <w:rFonts w:eastAsiaTheme="minorEastAsia"/>
              </w:rPr>
            </w:pPr>
          </w:p>
        </w:tc>
        <w:tc>
          <w:tcPr>
            <w:tcW w:w="6611" w:type="dxa"/>
            <w:gridSpan w:val="5"/>
          </w:tcPr>
          <w:p w14:paraId="7F476A74" w14:textId="40C790F5" w:rsidR="493A5266" w:rsidRDefault="493A5266" w:rsidP="493A5266">
            <w:pPr>
              <w:rPr>
                <w:rFonts w:ascii="Calibri" w:eastAsia="Calibri" w:hAnsi="Calibri" w:cs="Calibri"/>
              </w:rPr>
            </w:pPr>
          </w:p>
          <w:p w14:paraId="0D2815C5" w14:textId="780F277F" w:rsidR="493A5266" w:rsidRDefault="493A5266" w:rsidP="493A5266">
            <w:pPr>
              <w:rPr>
                <w:rFonts w:ascii="Calibri" w:eastAsia="Calibri" w:hAnsi="Calibri" w:cs="Calibri"/>
              </w:rPr>
            </w:pPr>
          </w:p>
          <w:p w14:paraId="2FB38602" w14:textId="21ADEAF8" w:rsidR="493A5266" w:rsidRDefault="493A5266" w:rsidP="493A5266">
            <w:pPr>
              <w:rPr>
                <w:rFonts w:ascii="Calibri" w:eastAsia="Calibri" w:hAnsi="Calibri" w:cs="Calibri"/>
              </w:rPr>
            </w:pPr>
          </w:p>
          <w:p w14:paraId="7C168D7B" w14:textId="6D09E904" w:rsidR="493A5266" w:rsidRDefault="493A5266" w:rsidP="493A5266">
            <w:pPr>
              <w:rPr>
                <w:rFonts w:ascii="Calibri" w:eastAsia="Calibri" w:hAnsi="Calibri" w:cs="Calibri"/>
              </w:rPr>
            </w:pPr>
          </w:p>
        </w:tc>
      </w:tr>
      <w:tr w:rsidR="493A5266" w14:paraId="3872CB97" w14:textId="77777777" w:rsidTr="12BB8346">
        <w:tc>
          <w:tcPr>
            <w:tcW w:w="2415" w:type="dxa"/>
          </w:tcPr>
          <w:p w14:paraId="3E66AF98" w14:textId="5A095762" w:rsidR="493A5266" w:rsidRDefault="493A5266" w:rsidP="493A5266">
            <w:pPr>
              <w:spacing w:line="257" w:lineRule="auto"/>
              <w:rPr>
                <w:rFonts w:eastAsiaTheme="minorEastAsia"/>
              </w:rPr>
            </w:pPr>
            <w:r w:rsidRPr="493A5266">
              <w:rPr>
                <w:rFonts w:eastAsiaTheme="minorEastAsia"/>
              </w:rPr>
              <w:t>Country of residence:</w:t>
            </w:r>
          </w:p>
          <w:p w14:paraId="19A4BA1A" w14:textId="55D16691" w:rsidR="493A5266" w:rsidRDefault="493A5266" w:rsidP="493A5266">
            <w:pPr>
              <w:rPr>
                <w:rFonts w:eastAsiaTheme="minorEastAsia"/>
              </w:rPr>
            </w:pPr>
          </w:p>
        </w:tc>
        <w:tc>
          <w:tcPr>
            <w:tcW w:w="6611" w:type="dxa"/>
            <w:gridSpan w:val="5"/>
          </w:tcPr>
          <w:p w14:paraId="591EB81B" w14:textId="2E8C589D" w:rsidR="493A5266" w:rsidRDefault="493A5266" w:rsidP="493A5266">
            <w:pPr>
              <w:rPr>
                <w:rFonts w:ascii="Calibri" w:eastAsia="Calibri" w:hAnsi="Calibri" w:cs="Calibri"/>
              </w:rPr>
            </w:pPr>
          </w:p>
        </w:tc>
      </w:tr>
      <w:tr w:rsidR="493A5266" w14:paraId="4C1AD696" w14:textId="77777777" w:rsidTr="12BB8346">
        <w:tc>
          <w:tcPr>
            <w:tcW w:w="2415" w:type="dxa"/>
          </w:tcPr>
          <w:p w14:paraId="4F27A409" w14:textId="1FD253AC" w:rsidR="493A5266" w:rsidRDefault="493A5266" w:rsidP="493A5266">
            <w:pPr>
              <w:spacing w:line="257" w:lineRule="auto"/>
              <w:rPr>
                <w:rFonts w:eastAsiaTheme="minorEastAsia"/>
              </w:rPr>
            </w:pPr>
            <w:r w:rsidRPr="493A5266">
              <w:rPr>
                <w:rFonts w:eastAsiaTheme="minorEastAsia"/>
              </w:rPr>
              <w:t>Nationality:</w:t>
            </w:r>
          </w:p>
          <w:p w14:paraId="7C0E22EE" w14:textId="1394E361" w:rsidR="493A5266" w:rsidRDefault="493A5266" w:rsidP="493A5266">
            <w:pPr>
              <w:rPr>
                <w:rFonts w:eastAsiaTheme="minorEastAsia"/>
              </w:rPr>
            </w:pPr>
          </w:p>
        </w:tc>
        <w:tc>
          <w:tcPr>
            <w:tcW w:w="6611" w:type="dxa"/>
            <w:gridSpan w:val="5"/>
          </w:tcPr>
          <w:p w14:paraId="2B9B50FD" w14:textId="2E8C589D" w:rsidR="493A5266" w:rsidRDefault="493A5266" w:rsidP="493A5266">
            <w:pPr>
              <w:rPr>
                <w:rFonts w:ascii="Calibri" w:eastAsia="Calibri" w:hAnsi="Calibri" w:cs="Calibri"/>
              </w:rPr>
            </w:pPr>
          </w:p>
        </w:tc>
      </w:tr>
      <w:tr w:rsidR="493A5266" w14:paraId="58357B21" w14:textId="77777777" w:rsidTr="12BB8346">
        <w:tc>
          <w:tcPr>
            <w:tcW w:w="2415" w:type="dxa"/>
          </w:tcPr>
          <w:p w14:paraId="28E6E19A" w14:textId="1AEA8955" w:rsidR="493A5266" w:rsidRDefault="493A5266" w:rsidP="493A5266">
            <w:pPr>
              <w:spacing w:line="257" w:lineRule="auto"/>
              <w:rPr>
                <w:rFonts w:eastAsiaTheme="minorEastAsia"/>
              </w:rPr>
            </w:pPr>
            <w:r w:rsidRPr="493A5266">
              <w:rPr>
                <w:rFonts w:eastAsiaTheme="minorEastAsia"/>
              </w:rPr>
              <w:t>Disability:</w:t>
            </w:r>
          </w:p>
          <w:p w14:paraId="5A2AA3E5" w14:textId="054B3A6F" w:rsidR="493A5266" w:rsidRDefault="493A5266" w:rsidP="493A5266">
            <w:pPr>
              <w:rPr>
                <w:rFonts w:eastAsiaTheme="minorEastAsia"/>
              </w:rPr>
            </w:pPr>
          </w:p>
        </w:tc>
        <w:tc>
          <w:tcPr>
            <w:tcW w:w="6611" w:type="dxa"/>
            <w:gridSpan w:val="5"/>
          </w:tcPr>
          <w:p w14:paraId="35729802" w14:textId="2E8C589D" w:rsidR="493A5266" w:rsidRDefault="493A5266" w:rsidP="493A5266">
            <w:pPr>
              <w:rPr>
                <w:rFonts w:ascii="Calibri" w:eastAsia="Calibri" w:hAnsi="Calibri" w:cs="Calibri"/>
              </w:rPr>
            </w:pPr>
          </w:p>
        </w:tc>
      </w:tr>
      <w:tr w:rsidR="493A5266" w14:paraId="4FB6E2A1" w14:textId="77777777" w:rsidTr="12BB8346">
        <w:tc>
          <w:tcPr>
            <w:tcW w:w="2415" w:type="dxa"/>
          </w:tcPr>
          <w:p w14:paraId="0F1D69DC" w14:textId="3E83CDBC" w:rsidR="493A5266" w:rsidRDefault="493A5266" w:rsidP="493A5266">
            <w:pPr>
              <w:spacing w:line="257" w:lineRule="auto"/>
              <w:rPr>
                <w:rFonts w:eastAsiaTheme="minorEastAsia"/>
              </w:rPr>
            </w:pPr>
            <w:r w:rsidRPr="493A5266">
              <w:rPr>
                <w:rFonts w:eastAsiaTheme="minorEastAsia"/>
              </w:rPr>
              <w:t>University Information:</w:t>
            </w:r>
          </w:p>
          <w:p w14:paraId="68B3F029" w14:textId="081D9235" w:rsidR="493A5266" w:rsidRDefault="493A5266" w:rsidP="493A5266">
            <w:pPr>
              <w:rPr>
                <w:rFonts w:eastAsiaTheme="minorEastAsia"/>
              </w:rPr>
            </w:pPr>
          </w:p>
        </w:tc>
        <w:tc>
          <w:tcPr>
            <w:tcW w:w="1050" w:type="dxa"/>
          </w:tcPr>
          <w:p w14:paraId="60A0352F" w14:textId="041592CE" w:rsidR="493A5266" w:rsidRDefault="493A5266" w:rsidP="493A5266">
            <w:pPr>
              <w:jc w:val="center"/>
              <w:rPr>
                <w:rFonts w:ascii="Calibri" w:eastAsia="Calibri" w:hAnsi="Calibri" w:cs="Calibri"/>
              </w:rPr>
            </w:pPr>
            <w:r w:rsidRPr="493A5266">
              <w:rPr>
                <w:rFonts w:ascii="Calibri" w:eastAsia="Calibri" w:hAnsi="Calibri" w:cs="Calibri"/>
              </w:rPr>
              <w:t>Start Date:</w:t>
            </w:r>
          </w:p>
          <w:p w14:paraId="4293D587" w14:textId="5756BEAA" w:rsidR="493A5266" w:rsidRDefault="493A5266" w:rsidP="493A5266">
            <w:pPr>
              <w:jc w:val="center"/>
              <w:rPr>
                <w:rFonts w:ascii="Calibri" w:eastAsia="Calibri" w:hAnsi="Calibri" w:cs="Calibri"/>
              </w:rPr>
            </w:pPr>
          </w:p>
          <w:p w14:paraId="22D01C8F" w14:textId="1CCF85C8" w:rsidR="493A5266" w:rsidRDefault="493A5266" w:rsidP="493A5266">
            <w:pPr>
              <w:jc w:val="center"/>
              <w:rPr>
                <w:rFonts w:ascii="Calibri" w:eastAsia="Calibri" w:hAnsi="Calibri" w:cs="Calibri"/>
              </w:rPr>
            </w:pPr>
          </w:p>
          <w:p w14:paraId="55213BF7" w14:textId="197912BF" w:rsidR="493A5266" w:rsidRDefault="493A5266" w:rsidP="493A5266">
            <w:pPr>
              <w:jc w:val="center"/>
              <w:rPr>
                <w:rFonts w:ascii="Calibri" w:eastAsia="Calibri" w:hAnsi="Calibri" w:cs="Calibri"/>
              </w:rPr>
            </w:pPr>
          </w:p>
          <w:p w14:paraId="182BC15E" w14:textId="027DF5C5" w:rsidR="493A5266" w:rsidRDefault="493A5266" w:rsidP="493A5266">
            <w:pPr>
              <w:jc w:val="center"/>
              <w:rPr>
                <w:rFonts w:ascii="Calibri" w:eastAsia="Calibri" w:hAnsi="Calibri" w:cs="Calibri"/>
              </w:rPr>
            </w:pPr>
          </w:p>
          <w:p w14:paraId="025E3B5B" w14:textId="5D03223D" w:rsidR="493A5266" w:rsidRDefault="493A5266" w:rsidP="493A5266">
            <w:pPr>
              <w:jc w:val="center"/>
              <w:rPr>
                <w:rFonts w:ascii="Calibri" w:eastAsia="Calibri" w:hAnsi="Calibri" w:cs="Calibri"/>
              </w:rPr>
            </w:pPr>
          </w:p>
          <w:p w14:paraId="5028BB43" w14:textId="56BA4F7B" w:rsidR="493A5266" w:rsidRDefault="493A5266" w:rsidP="493A5266">
            <w:pPr>
              <w:jc w:val="center"/>
              <w:rPr>
                <w:rFonts w:ascii="Calibri" w:eastAsia="Calibri" w:hAnsi="Calibri" w:cs="Calibri"/>
              </w:rPr>
            </w:pPr>
          </w:p>
          <w:p w14:paraId="7203C9C9" w14:textId="529C2FAD" w:rsidR="493A5266" w:rsidRDefault="493A5266" w:rsidP="493A5266">
            <w:pPr>
              <w:jc w:val="center"/>
              <w:rPr>
                <w:rFonts w:ascii="Calibri" w:eastAsia="Calibri" w:hAnsi="Calibri" w:cs="Calibri"/>
              </w:rPr>
            </w:pPr>
          </w:p>
          <w:p w14:paraId="1ECFA298" w14:textId="679CEDB4" w:rsidR="493A5266" w:rsidRDefault="493A5266" w:rsidP="493A5266">
            <w:pPr>
              <w:jc w:val="center"/>
              <w:rPr>
                <w:rFonts w:ascii="Calibri" w:eastAsia="Calibri" w:hAnsi="Calibri" w:cs="Calibri"/>
              </w:rPr>
            </w:pPr>
          </w:p>
          <w:p w14:paraId="404EE83B" w14:textId="521A74CA" w:rsidR="493A5266" w:rsidRDefault="493A5266" w:rsidP="493A52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95" w:type="dxa"/>
          </w:tcPr>
          <w:p w14:paraId="797E9094" w14:textId="28044F5C" w:rsidR="493A5266" w:rsidRDefault="493A5266" w:rsidP="493A5266">
            <w:pPr>
              <w:jc w:val="center"/>
              <w:rPr>
                <w:rFonts w:ascii="Calibri" w:eastAsia="Calibri" w:hAnsi="Calibri" w:cs="Calibri"/>
              </w:rPr>
            </w:pPr>
            <w:r w:rsidRPr="493A5266">
              <w:rPr>
                <w:rFonts w:ascii="Calibri" w:eastAsia="Calibri" w:hAnsi="Calibri" w:cs="Calibri"/>
              </w:rPr>
              <w:t>End Date:</w:t>
            </w:r>
          </w:p>
        </w:tc>
        <w:tc>
          <w:tcPr>
            <w:tcW w:w="840" w:type="dxa"/>
          </w:tcPr>
          <w:p w14:paraId="03340F13" w14:textId="6E5F002F" w:rsidR="493A5266" w:rsidRDefault="493A5266" w:rsidP="493A5266">
            <w:pPr>
              <w:jc w:val="center"/>
              <w:rPr>
                <w:rFonts w:ascii="Calibri" w:eastAsia="Calibri" w:hAnsi="Calibri" w:cs="Calibri"/>
              </w:rPr>
            </w:pPr>
            <w:r w:rsidRPr="493A5266">
              <w:rPr>
                <w:rFonts w:ascii="Calibri" w:eastAsia="Calibri" w:hAnsi="Calibri" w:cs="Calibri"/>
              </w:rPr>
              <w:t>Level:</w:t>
            </w:r>
          </w:p>
        </w:tc>
        <w:tc>
          <w:tcPr>
            <w:tcW w:w="2595" w:type="dxa"/>
          </w:tcPr>
          <w:p w14:paraId="6A1BBE9E" w14:textId="51A7A909" w:rsidR="493A5266" w:rsidRDefault="493A5266" w:rsidP="493A5266">
            <w:pPr>
              <w:jc w:val="center"/>
              <w:rPr>
                <w:rFonts w:ascii="Calibri" w:eastAsia="Calibri" w:hAnsi="Calibri" w:cs="Calibri"/>
              </w:rPr>
            </w:pPr>
            <w:r w:rsidRPr="493A5266">
              <w:rPr>
                <w:rFonts w:ascii="Calibri" w:eastAsia="Calibri" w:hAnsi="Calibri" w:cs="Calibri"/>
              </w:rPr>
              <w:t>Degree name:</w:t>
            </w:r>
          </w:p>
          <w:p w14:paraId="22808FD2" w14:textId="767E97D2" w:rsidR="493A5266" w:rsidRDefault="493A5266" w:rsidP="493A526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1" w:type="dxa"/>
          </w:tcPr>
          <w:p w14:paraId="0018B297" w14:textId="030B37E0" w:rsidR="493A5266" w:rsidRDefault="493A5266" w:rsidP="493A5266">
            <w:pPr>
              <w:jc w:val="center"/>
              <w:rPr>
                <w:rFonts w:ascii="Calibri" w:eastAsia="Calibri" w:hAnsi="Calibri" w:cs="Calibri"/>
              </w:rPr>
            </w:pPr>
            <w:r w:rsidRPr="493A5266">
              <w:rPr>
                <w:rFonts w:ascii="Calibri" w:eastAsia="Calibri" w:hAnsi="Calibri" w:cs="Calibri"/>
              </w:rPr>
              <w:t>Grade:</w:t>
            </w:r>
          </w:p>
          <w:p w14:paraId="218ECCBF" w14:textId="71C9AD7F" w:rsidR="493A5266" w:rsidRDefault="493A5266" w:rsidP="493A526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12BB8346" w14:paraId="6317951B" w14:textId="77777777" w:rsidTr="12BB8346">
        <w:tc>
          <w:tcPr>
            <w:tcW w:w="2415" w:type="dxa"/>
          </w:tcPr>
          <w:p w14:paraId="77583BA3" w14:textId="13AEB39C" w:rsidR="12BB8346" w:rsidRDefault="12BB8346" w:rsidP="12BB8346">
            <w:pPr>
              <w:spacing w:line="257" w:lineRule="auto"/>
              <w:rPr>
                <w:rFonts w:eastAsiaTheme="minorEastAsia"/>
              </w:rPr>
            </w:pPr>
            <w:r w:rsidRPr="12BB8346">
              <w:rPr>
                <w:rFonts w:eastAsiaTheme="minorEastAsia"/>
              </w:rPr>
              <w:t xml:space="preserve">Referee contact details:  </w:t>
            </w:r>
          </w:p>
        </w:tc>
        <w:tc>
          <w:tcPr>
            <w:tcW w:w="6611" w:type="dxa"/>
            <w:gridSpan w:val="5"/>
          </w:tcPr>
          <w:p w14:paraId="546773A3" w14:textId="39A1AD9B" w:rsidR="12BB8346" w:rsidRDefault="12BB8346" w:rsidP="12BB8346">
            <w:pPr>
              <w:rPr>
                <w:rFonts w:ascii="Calibri" w:eastAsia="Calibri" w:hAnsi="Calibri" w:cs="Calibri"/>
              </w:rPr>
            </w:pPr>
          </w:p>
          <w:p w14:paraId="760F8562" w14:textId="0B81E43A" w:rsidR="12BB8346" w:rsidRDefault="12BB8346" w:rsidP="12BB8346">
            <w:pPr>
              <w:rPr>
                <w:rFonts w:ascii="Calibri" w:eastAsia="Calibri" w:hAnsi="Calibri" w:cs="Calibri"/>
              </w:rPr>
            </w:pPr>
          </w:p>
          <w:p w14:paraId="4C62CF1B" w14:textId="2F049B6F" w:rsidR="12BB8346" w:rsidRDefault="12BB8346" w:rsidP="12BB8346">
            <w:pPr>
              <w:rPr>
                <w:rFonts w:ascii="Calibri" w:eastAsia="Calibri" w:hAnsi="Calibri" w:cs="Calibri"/>
              </w:rPr>
            </w:pPr>
          </w:p>
          <w:p w14:paraId="420CD682" w14:textId="1E1DF494" w:rsidR="12BB8346" w:rsidRDefault="12BB8346" w:rsidP="12BB8346">
            <w:pPr>
              <w:rPr>
                <w:rFonts w:ascii="Calibri" w:eastAsia="Calibri" w:hAnsi="Calibri" w:cs="Calibri"/>
              </w:rPr>
            </w:pPr>
          </w:p>
          <w:p w14:paraId="25A4F8F5" w14:textId="15D4F681" w:rsidR="12BB8346" w:rsidRDefault="12BB8346" w:rsidP="12BB8346">
            <w:pPr>
              <w:rPr>
                <w:rFonts w:ascii="Calibri" w:eastAsia="Calibri" w:hAnsi="Calibri" w:cs="Calibri"/>
              </w:rPr>
            </w:pPr>
          </w:p>
        </w:tc>
      </w:tr>
      <w:tr w:rsidR="493A5266" w14:paraId="7C0F3FA6" w14:textId="77777777" w:rsidTr="12BB8346">
        <w:tc>
          <w:tcPr>
            <w:tcW w:w="2415" w:type="dxa"/>
          </w:tcPr>
          <w:p w14:paraId="144BBBB9" w14:textId="6BCF183E" w:rsidR="493A5266" w:rsidRDefault="493A5266" w:rsidP="493A5266">
            <w:pPr>
              <w:spacing w:line="257" w:lineRule="auto"/>
              <w:rPr>
                <w:rFonts w:eastAsiaTheme="minorEastAsia"/>
              </w:rPr>
            </w:pPr>
            <w:r w:rsidRPr="493A5266">
              <w:rPr>
                <w:rFonts w:eastAsiaTheme="minorEastAsia"/>
              </w:rPr>
              <w:t>How many other institutions are you applying to this year?</w:t>
            </w:r>
          </w:p>
          <w:p w14:paraId="57AEBC10" w14:textId="29B49F9C" w:rsidR="493A5266" w:rsidRDefault="493A5266" w:rsidP="493A5266">
            <w:pPr>
              <w:rPr>
                <w:rFonts w:eastAsiaTheme="minorEastAsia"/>
              </w:rPr>
            </w:pPr>
          </w:p>
        </w:tc>
        <w:tc>
          <w:tcPr>
            <w:tcW w:w="6611" w:type="dxa"/>
            <w:gridSpan w:val="5"/>
          </w:tcPr>
          <w:p w14:paraId="7D4FA156" w14:textId="2E8C589D" w:rsidR="493A5266" w:rsidRDefault="493A5266" w:rsidP="493A5266">
            <w:pPr>
              <w:rPr>
                <w:rFonts w:ascii="Calibri" w:eastAsia="Calibri" w:hAnsi="Calibri" w:cs="Calibri"/>
              </w:rPr>
            </w:pPr>
          </w:p>
        </w:tc>
      </w:tr>
    </w:tbl>
    <w:p w14:paraId="7B5BD342" w14:textId="0BFA392A" w:rsidR="493A5266" w:rsidRDefault="493A5266" w:rsidP="493A5266">
      <w:pPr>
        <w:jc w:val="center"/>
      </w:pPr>
    </w:p>
    <w:p w14:paraId="1D3A9976" w14:textId="2283CFF3" w:rsidR="493A5266" w:rsidRDefault="493A5266" w:rsidP="493A5266">
      <w:pPr>
        <w:jc w:val="center"/>
      </w:pPr>
    </w:p>
    <w:p w14:paraId="49F29231" w14:textId="042E93F3" w:rsidR="493A5266" w:rsidRDefault="493A5266" w:rsidP="493A5266">
      <w:pPr>
        <w:jc w:val="center"/>
      </w:pPr>
    </w:p>
    <w:p w14:paraId="7EC795C3" w14:textId="4E077592" w:rsidR="493A5266" w:rsidRDefault="493A5266" w:rsidP="493A5266">
      <w:pPr>
        <w:jc w:val="center"/>
      </w:pPr>
    </w:p>
    <w:p w14:paraId="5874A454" w14:textId="1C9BED05" w:rsidR="493A5266" w:rsidRDefault="493A5266" w:rsidP="493A5266">
      <w:pPr>
        <w:jc w:val="center"/>
      </w:pPr>
    </w:p>
    <w:p w14:paraId="26915B49" w14:textId="1EA69EB9" w:rsidR="493A5266" w:rsidRDefault="493A5266" w:rsidP="493A5266">
      <w:pPr>
        <w:jc w:val="center"/>
      </w:pPr>
    </w:p>
    <w:p w14:paraId="43F72228" w14:textId="1F89436A" w:rsidR="493A5266" w:rsidRDefault="493A5266" w:rsidP="493A5266">
      <w:pPr>
        <w:jc w:val="center"/>
      </w:pPr>
    </w:p>
    <w:p w14:paraId="22D98B8F" w14:textId="2C330222" w:rsidR="493A5266" w:rsidRDefault="493A5266" w:rsidP="493A5266">
      <w:pPr>
        <w:jc w:val="center"/>
      </w:pPr>
    </w:p>
    <w:p w14:paraId="14E64934" w14:textId="4652BBC0" w:rsidR="493A5266" w:rsidRDefault="493A5266" w:rsidP="493A5266">
      <w:pPr>
        <w:jc w:val="center"/>
      </w:pPr>
      <w:r>
        <w:rPr>
          <w:noProof/>
        </w:rPr>
        <w:drawing>
          <wp:inline distT="0" distB="0" distL="0" distR="0" wp14:anchorId="4F965BFF" wp14:editId="1C2692DC">
            <wp:extent cx="3996366" cy="1057275"/>
            <wp:effectExtent l="0" t="0" r="0" b="0"/>
            <wp:docPr id="969418920" name="Picture 969418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366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7C846" w14:textId="7F4BEAFE" w:rsidR="223F1687" w:rsidRDefault="223F1687" w:rsidP="223F1687">
      <w:pPr>
        <w:jc w:val="center"/>
      </w:pPr>
    </w:p>
    <w:p w14:paraId="50192652" w14:textId="48C385F6" w:rsidR="493A5266" w:rsidRDefault="493A5266" w:rsidP="493A5266">
      <w:pPr>
        <w:jc w:val="center"/>
      </w:pPr>
    </w:p>
    <w:p w14:paraId="69584D60" w14:textId="4E08F8B6" w:rsidR="223F1687" w:rsidRDefault="223F1687" w:rsidP="223F1687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223F1687">
        <w:rPr>
          <w:rFonts w:ascii="Calibri" w:eastAsia="Calibri" w:hAnsi="Calibri" w:cs="Calibri"/>
          <w:b/>
          <w:bCs/>
          <w:sz w:val="28"/>
          <w:szCs w:val="28"/>
        </w:rPr>
        <w:t>AGENT AUTHORISATION FORM</w:t>
      </w:r>
    </w:p>
    <w:p w14:paraId="4FD723FC" w14:textId="7C16AA6C" w:rsidR="223F1687" w:rsidRDefault="223F1687">
      <w:r w:rsidRPr="223F1687">
        <w:rPr>
          <w:rFonts w:ascii="Calibri" w:eastAsia="Calibri" w:hAnsi="Calibri" w:cs="Calibri"/>
        </w:rPr>
        <w:t xml:space="preserve"> I am requesting that a QMUL agent provides me with counselling/advice regarding my application/visa (delete as appropriate).</w:t>
      </w:r>
    </w:p>
    <w:p w14:paraId="0A56F7BC" w14:textId="5125E04E" w:rsidR="223F1687" w:rsidRDefault="223F1687" w:rsidP="223F1687">
      <w:pPr>
        <w:rPr>
          <w:rFonts w:ascii="Calibri" w:eastAsia="Calibri" w:hAnsi="Calibri" w:cs="Calibri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223F1687" w14:paraId="731A35FC" w14:textId="77777777" w:rsidTr="5E17CBA8">
        <w:tc>
          <w:tcPr>
            <w:tcW w:w="4513" w:type="dxa"/>
          </w:tcPr>
          <w:p w14:paraId="640B2254" w14:textId="647B4671" w:rsidR="223F1687" w:rsidRDefault="493A5266" w:rsidP="493A5266">
            <w:pPr>
              <w:rPr>
                <w:rFonts w:ascii="Calibri" w:eastAsia="Calibri" w:hAnsi="Calibri" w:cs="Calibri"/>
              </w:rPr>
            </w:pPr>
            <w:r w:rsidRPr="493A5266">
              <w:rPr>
                <w:rFonts w:ascii="Calibri" w:eastAsia="Calibri" w:hAnsi="Calibri" w:cs="Calibri"/>
              </w:rPr>
              <w:t>Full Name</w:t>
            </w:r>
          </w:p>
          <w:p w14:paraId="3935542E" w14:textId="15C6F906" w:rsidR="223F1687" w:rsidRDefault="223F1687" w:rsidP="223F1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</w:tcPr>
          <w:p w14:paraId="388802D5" w14:textId="2FA96898" w:rsidR="223F1687" w:rsidRDefault="223F1687" w:rsidP="223F1687">
            <w:pPr>
              <w:rPr>
                <w:rFonts w:ascii="Calibri" w:eastAsia="Calibri" w:hAnsi="Calibri" w:cs="Calibri"/>
              </w:rPr>
            </w:pPr>
          </w:p>
        </w:tc>
      </w:tr>
      <w:tr w:rsidR="223F1687" w14:paraId="292ECFF6" w14:textId="77777777" w:rsidTr="5E17CBA8">
        <w:tc>
          <w:tcPr>
            <w:tcW w:w="4513" w:type="dxa"/>
          </w:tcPr>
          <w:p w14:paraId="45D71BD9" w14:textId="616FED0F" w:rsidR="223F1687" w:rsidRDefault="493A5266">
            <w:r w:rsidRPr="493A5266">
              <w:rPr>
                <w:rFonts w:ascii="Calibri" w:eastAsia="Calibri" w:hAnsi="Calibri" w:cs="Calibri"/>
              </w:rPr>
              <w:t>Application ID number (if known)</w:t>
            </w:r>
          </w:p>
          <w:p w14:paraId="13BD58C3" w14:textId="365112D2" w:rsidR="223F1687" w:rsidRDefault="223F1687" w:rsidP="223F1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</w:tcPr>
          <w:p w14:paraId="7EDE673F" w14:textId="2FA96898" w:rsidR="223F1687" w:rsidRDefault="223F1687" w:rsidP="223F1687">
            <w:pPr>
              <w:rPr>
                <w:rFonts w:ascii="Calibri" w:eastAsia="Calibri" w:hAnsi="Calibri" w:cs="Calibri"/>
              </w:rPr>
            </w:pPr>
          </w:p>
        </w:tc>
      </w:tr>
      <w:tr w:rsidR="223F1687" w14:paraId="7355D8F6" w14:textId="77777777" w:rsidTr="5E17CBA8">
        <w:tc>
          <w:tcPr>
            <w:tcW w:w="4513" w:type="dxa"/>
          </w:tcPr>
          <w:p w14:paraId="358B62F5" w14:textId="1D059FC6" w:rsidR="223F1687" w:rsidRDefault="223F1687">
            <w:r w:rsidRPr="223F1687">
              <w:rPr>
                <w:rFonts w:ascii="Calibri" w:eastAsia="Calibri" w:hAnsi="Calibri" w:cs="Calibri"/>
              </w:rPr>
              <w:t>Programme applied for</w:t>
            </w:r>
          </w:p>
          <w:p w14:paraId="1F54B8E5" w14:textId="56BD91F4" w:rsidR="223F1687" w:rsidRDefault="223F1687" w:rsidP="223F1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</w:tcPr>
          <w:p w14:paraId="526E5668" w14:textId="2FA96898" w:rsidR="223F1687" w:rsidRDefault="223F1687" w:rsidP="223F1687">
            <w:pPr>
              <w:rPr>
                <w:rFonts w:ascii="Calibri" w:eastAsia="Calibri" w:hAnsi="Calibri" w:cs="Calibri"/>
              </w:rPr>
            </w:pPr>
          </w:p>
        </w:tc>
      </w:tr>
      <w:tr w:rsidR="223F1687" w14:paraId="77FF495B" w14:textId="77777777" w:rsidTr="5E17CBA8">
        <w:tc>
          <w:tcPr>
            <w:tcW w:w="4513" w:type="dxa"/>
          </w:tcPr>
          <w:p w14:paraId="7A27E46F" w14:textId="75459D06" w:rsidR="223F1687" w:rsidRDefault="223F1687">
            <w:r w:rsidRPr="223F1687">
              <w:rPr>
                <w:rFonts w:ascii="Calibri" w:eastAsia="Calibri" w:hAnsi="Calibri" w:cs="Calibri"/>
              </w:rPr>
              <w:t>Nationality</w:t>
            </w:r>
          </w:p>
          <w:p w14:paraId="01DC689A" w14:textId="428C7AF0" w:rsidR="223F1687" w:rsidRDefault="223F1687" w:rsidP="223F1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</w:tcPr>
          <w:p w14:paraId="5075EA07" w14:textId="2FA96898" w:rsidR="223F1687" w:rsidRDefault="223F1687" w:rsidP="223F1687">
            <w:pPr>
              <w:rPr>
                <w:rFonts w:ascii="Calibri" w:eastAsia="Calibri" w:hAnsi="Calibri" w:cs="Calibri"/>
              </w:rPr>
            </w:pPr>
          </w:p>
        </w:tc>
      </w:tr>
      <w:tr w:rsidR="223F1687" w14:paraId="23C58B4F" w14:textId="77777777" w:rsidTr="5E17CBA8">
        <w:tc>
          <w:tcPr>
            <w:tcW w:w="4513" w:type="dxa"/>
          </w:tcPr>
          <w:p w14:paraId="0398B8E5" w14:textId="1C24259A" w:rsidR="223F1687" w:rsidRDefault="223F1687">
            <w:r w:rsidRPr="223F1687">
              <w:rPr>
                <w:rFonts w:ascii="Calibri" w:eastAsia="Calibri" w:hAnsi="Calibri" w:cs="Calibri"/>
              </w:rPr>
              <w:t>Proposed agent</w:t>
            </w:r>
          </w:p>
          <w:p w14:paraId="56783D0F" w14:textId="4A8B2D04" w:rsidR="223F1687" w:rsidRDefault="223F1687" w:rsidP="223F1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</w:tcPr>
          <w:p w14:paraId="08AE1F1E" w14:textId="64FBBBE5" w:rsidR="223F1687" w:rsidRDefault="493A5266" w:rsidP="493A5266">
            <w:pPr>
              <w:rPr>
                <w:rFonts w:ascii="Calibri" w:eastAsia="Calibri" w:hAnsi="Calibri" w:cs="Calibri"/>
              </w:rPr>
            </w:pPr>
            <w:r w:rsidRPr="493A5266">
              <w:rPr>
                <w:rFonts w:ascii="Calibri" w:eastAsia="Calibri" w:hAnsi="Calibri" w:cs="Calibri"/>
              </w:rPr>
              <w:t>CEG Queen Mary Online</w:t>
            </w:r>
          </w:p>
        </w:tc>
      </w:tr>
      <w:tr w:rsidR="223F1687" w14:paraId="03A352B0" w14:textId="77777777" w:rsidTr="5E17CBA8">
        <w:tc>
          <w:tcPr>
            <w:tcW w:w="4513" w:type="dxa"/>
          </w:tcPr>
          <w:p w14:paraId="3BDE8ADC" w14:textId="2315DC14" w:rsidR="223F1687" w:rsidRDefault="223F1687">
            <w:r w:rsidRPr="223F1687">
              <w:rPr>
                <w:rFonts w:ascii="Calibri" w:eastAsia="Calibri" w:hAnsi="Calibri" w:cs="Calibri"/>
              </w:rPr>
              <w:t>Proposed agent email address</w:t>
            </w:r>
          </w:p>
          <w:p w14:paraId="404DAC3D" w14:textId="70C4813E" w:rsidR="223F1687" w:rsidRDefault="223F1687" w:rsidP="223F1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13" w:type="dxa"/>
          </w:tcPr>
          <w:p w14:paraId="5A86D985" w14:textId="3E285A29" w:rsidR="223F1687" w:rsidRDefault="008A3835" w:rsidP="5E17CBA8">
            <w:pPr>
              <w:rPr>
                <w:rFonts w:ascii="Calibri" w:eastAsia="Calibri" w:hAnsi="Calibri" w:cs="Calibri"/>
                <w:lang w:val="en-US"/>
              </w:rPr>
            </w:pPr>
            <w:hyperlink r:id="rId10">
              <w:r w:rsidR="5E17CBA8" w:rsidRPr="5E17CBA8">
                <w:rPr>
                  <w:rStyle w:val="Hyperlink"/>
                  <w:rFonts w:ascii="Calibri" w:eastAsia="Calibri" w:hAnsi="Calibri" w:cs="Calibri"/>
                  <w:color w:val="auto"/>
                  <w:u w:val="none"/>
                  <w:lang w:val="en-US"/>
                </w:rPr>
                <w:t>SIgbinidu@online.qmul.ac.uk</w:t>
              </w:r>
            </w:hyperlink>
          </w:p>
          <w:p w14:paraId="3E97D8ED" w14:textId="4B56D9DD" w:rsidR="223F1687" w:rsidRDefault="5E17CBA8" w:rsidP="493A5266">
            <w:pPr>
              <w:rPr>
                <w:rFonts w:ascii="Calibri" w:eastAsia="Calibri" w:hAnsi="Calibri" w:cs="Calibri"/>
                <w:lang w:val="en-US"/>
              </w:rPr>
            </w:pPr>
            <w:r w:rsidRPr="5E17CBA8">
              <w:rPr>
                <w:rFonts w:ascii="Calibri" w:eastAsia="Calibri" w:hAnsi="Calibri" w:cs="Calibri"/>
                <w:lang w:val="en-US"/>
              </w:rPr>
              <w:t>athacker@online.qmul.ac.uk</w:t>
            </w:r>
          </w:p>
        </w:tc>
      </w:tr>
    </w:tbl>
    <w:p w14:paraId="10918242" w14:textId="0CB1C6B0" w:rsidR="223F1687" w:rsidRDefault="223F1687" w:rsidP="223F1687">
      <w:pPr>
        <w:rPr>
          <w:rFonts w:ascii="Calibri" w:eastAsia="Calibri" w:hAnsi="Calibri" w:cs="Calibri"/>
        </w:rPr>
      </w:pPr>
    </w:p>
    <w:p w14:paraId="3EB2EAF5" w14:textId="09AC24C7" w:rsidR="223F1687" w:rsidRDefault="223F1687">
      <w:r w:rsidRPr="223F1687">
        <w:rPr>
          <w:rFonts w:ascii="Calibri" w:eastAsia="Calibri" w:hAnsi="Calibri" w:cs="Calibri"/>
        </w:rPr>
        <w:t xml:space="preserve">Upon receipt of the agent authorisation form, I authorise the </w:t>
      </w:r>
      <w:proofErr w:type="gramStart"/>
      <w:r w:rsidRPr="223F1687">
        <w:rPr>
          <w:rFonts w:ascii="Calibri" w:eastAsia="Calibri" w:hAnsi="Calibri" w:cs="Calibri"/>
        </w:rPr>
        <w:t>above named</w:t>
      </w:r>
      <w:proofErr w:type="gramEnd"/>
      <w:r w:rsidRPr="223F1687">
        <w:rPr>
          <w:rFonts w:ascii="Calibri" w:eastAsia="Calibri" w:hAnsi="Calibri" w:cs="Calibri"/>
        </w:rPr>
        <w:t xml:space="preserve"> agent to act on my behalf for all matters that concern my application to QMUL. All future correspondence concerning my application will be sent to the named agent.</w:t>
      </w:r>
    </w:p>
    <w:p w14:paraId="44A8F3C8" w14:textId="53110986" w:rsidR="223F1687" w:rsidRDefault="223F1687" w:rsidP="223F1687">
      <w:pPr>
        <w:rPr>
          <w:rFonts w:ascii="Calibri" w:eastAsia="Calibri" w:hAnsi="Calibri" w:cs="Calibri"/>
        </w:rPr>
      </w:pPr>
    </w:p>
    <w:p w14:paraId="4E37B2D0" w14:textId="5BA0EDF2" w:rsidR="223F1687" w:rsidRDefault="223F1687" w:rsidP="223F1687">
      <w:pPr>
        <w:rPr>
          <w:rFonts w:ascii="Calibri" w:eastAsia="Calibri" w:hAnsi="Calibri" w:cs="Calibri"/>
        </w:rPr>
      </w:pPr>
    </w:p>
    <w:p w14:paraId="2B20FAFE" w14:textId="7DC7A6BA" w:rsidR="223F1687" w:rsidRDefault="223F1687" w:rsidP="223F1687">
      <w:pPr>
        <w:spacing w:line="257" w:lineRule="auto"/>
      </w:pPr>
      <w:r w:rsidRPr="223F1687">
        <w:rPr>
          <w:rFonts w:ascii="Calibri" w:eastAsia="Calibri" w:hAnsi="Calibri" w:cs="Calibri"/>
        </w:rPr>
        <w:t>Signature:                                                                                                                           Date:</w:t>
      </w:r>
    </w:p>
    <w:p w14:paraId="516D9690" w14:textId="57B71111" w:rsidR="223F1687" w:rsidRDefault="223F1687" w:rsidP="223F1687">
      <w:pPr>
        <w:spacing w:line="257" w:lineRule="auto"/>
        <w:rPr>
          <w:rFonts w:ascii="Calibri" w:eastAsia="Calibri" w:hAnsi="Calibri" w:cs="Calibri"/>
        </w:rPr>
      </w:pPr>
    </w:p>
    <w:p w14:paraId="5468B699" w14:textId="77D21BAF" w:rsidR="223F1687" w:rsidRDefault="223F1687" w:rsidP="493A5266">
      <w:pPr>
        <w:spacing w:line="257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223F168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6DB91" w14:textId="77777777" w:rsidR="008A3835" w:rsidRDefault="008A3835" w:rsidP="000049AA">
      <w:pPr>
        <w:spacing w:after="0" w:line="240" w:lineRule="auto"/>
      </w:pPr>
      <w:r>
        <w:separator/>
      </w:r>
    </w:p>
  </w:endnote>
  <w:endnote w:type="continuationSeparator" w:id="0">
    <w:p w14:paraId="58D9E7F5" w14:textId="77777777" w:rsidR="008A3835" w:rsidRDefault="008A3835" w:rsidP="0000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8B2D0" w14:textId="77777777" w:rsidR="008A3835" w:rsidRDefault="008A3835" w:rsidP="000049AA">
      <w:pPr>
        <w:spacing w:after="0" w:line="240" w:lineRule="auto"/>
      </w:pPr>
      <w:r>
        <w:separator/>
      </w:r>
    </w:p>
  </w:footnote>
  <w:footnote w:type="continuationSeparator" w:id="0">
    <w:p w14:paraId="6EAD2853" w14:textId="77777777" w:rsidR="008A3835" w:rsidRDefault="008A3835" w:rsidP="00004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015E35"/>
    <w:rsid w:val="000049AA"/>
    <w:rsid w:val="008A3835"/>
    <w:rsid w:val="12BB8346"/>
    <w:rsid w:val="223F1687"/>
    <w:rsid w:val="493A5266"/>
    <w:rsid w:val="5E17CBA8"/>
    <w:rsid w:val="6A01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15E35"/>
  <w15:chartTrackingRefBased/>
  <w15:docId w15:val="{689568DB-CD91-4AF1-BC8B-16519233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Igbinidu@online.qmul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C141006987C743A3E359A1F483989D" ma:contentTypeVersion="4" ma:contentTypeDescription="Create a new document." ma:contentTypeScope="" ma:versionID="8cdb01e929005c1211bce74aa8de78b3">
  <xsd:schema xmlns:xsd="http://www.w3.org/2001/XMLSchema" xmlns:xs="http://www.w3.org/2001/XMLSchema" xmlns:p="http://schemas.microsoft.com/office/2006/metadata/properties" xmlns:ns2="a3e95ab7-a19b-442a-af27-60b3b5546dfd" targetNamespace="http://schemas.microsoft.com/office/2006/metadata/properties" ma:root="true" ma:fieldsID="d761aa8277721696eb9db09a20756c7c" ns2:_="">
    <xsd:import namespace="a3e95ab7-a19b-442a-af27-60b3b5546d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95ab7-a19b-442a-af27-60b3b5546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Site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16D19A-7940-49CB-AC0B-74ACD35C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95ab7-a19b-442a-af27-60b3b5546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6A24A-0402-41CC-8052-CB10FFCC8C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F86677-9ACF-47F2-917F-BD9D3D9B11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Igbinidu</dc:creator>
  <cp:keywords/>
  <dc:description/>
  <cp:lastModifiedBy>Amber Thacker</cp:lastModifiedBy>
  <cp:revision>6</cp:revision>
  <dcterms:created xsi:type="dcterms:W3CDTF">2020-01-09T14:52:00Z</dcterms:created>
  <dcterms:modified xsi:type="dcterms:W3CDTF">2020-01-14T15:48:00Z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0x0101006CC141006987C743A3E359A1F483989D</vt:lpwstr>
  </property>
</Properties>
</file>