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BDFF7" w14:textId="522CBCF5" w:rsidR="0069080B" w:rsidRPr="0069080B" w:rsidRDefault="0069080B" w:rsidP="000077A9">
      <w:pPr>
        <w:rPr>
          <w:b/>
          <w:bCs/>
        </w:rPr>
      </w:pPr>
      <w:r w:rsidRPr="0069080B">
        <w:rPr>
          <w:b/>
          <w:bCs/>
        </w:rPr>
        <w:t>Keeping Fit and Healthy</w:t>
      </w:r>
    </w:p>
    <w:p w14:paraId="29CB2084" w14:textId="74415377" w:rsidR="000077A9" w:rsidRDefault="000077A9" w:rsidP="0069080B">
      <w:pPr>
        <w:spacing w:line="240" w:lineRule="auto"/>
      </w:pPr>
      <w:r>
        <w:t>Below are several free, on-demand videos that you can access at your home, that include a variety of exercises, such as yoga, meditation, strength training, stretching, cross fit, etc.</w:t>
      </w:r>
    </w:p>
    <w:p w14:paraId="70AB3F64" w14:textId="0D3DBCDC" w:rsidR="000077A9" w:rsidRDefault="000077A9" w:rsidP="000077A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Free individualized, on-demand classes via an A</w:t>
      </w:r>
      <w:r w:rsidR="0069080B">
        <w:rPr>
          <w:rFonts w:eastAsia="Times New Roman"/>
        </w:rPr>
        <w:t>pp:</w:t>
      </w:r>
    </w:p>
    <w:p w14:paraId="74ABDE8E" w14:textId="6C66C73E" w:rsidR="000077A9" w:rsidRDefault="000077A9" w:rsidP="000077A9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The Nike Training Club app lets you download free 15-, 30- and 45-minute workouts designed by Nike trainers. Most of the workouts are equipment-free</w:t>
      </w:r>
      <w:r w:rsidR="0069080B">
        <w:rPr>
          <w:rFonts w:eastAsia="Times New Roman"/>
        </w:rPr>
        <w:t xml:space="preserve"> and</w:t>
      </w:r>
      <w:r>
        <w:rPr>
          <w:rFonts w:eastAsia="Times New Roman"/>
        </w:rPr>
        <w:t xml:space="preserve"> use GIFs to demonstrate how to do each exercise — from squats, to walkouts, to lunges.  </w:t>
      </w:r>
    </w:p>
    <w:p w14:paraId="0085D7EA" w14:textId="2DBF6F07" w:rsidR="000077A9" w:rsidRDefault="000077A9" w:rsidP="000077A9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Peloton is offering a 90-day free trial to its digital membership, up from its usual 30</w:t>
      </w:r>
      <w:r w:rsidR="0069080B">
        <w:rPr>
          <w:rFonts w:eastAsia="Times New Roman"/>
        </w:rPr>
        <w:t>-</w:t>
      </w:r>
      <w:r>
        <w:rPr>
          <w:rFonts w:eastAsia="Times New Roman"/>
        </w:rPr>
        <w:t>day trial</w:t>
      </w:r>
      <w:r w:rsidR="0069080B">
        <w:rPr>
          <w:rFonts w:eastAsia="Times New Roman"/>
        </w:rPr>
        <w:t>, where</w:t>
      </w:r>
      <w:r>
        <w:rPr>
          <w:rFonts w:eastAsia="Times New Roman"/>
        </w:rPr>
        <w:t xml:space="preserve"> you can access streaming and on-demand workouts for spin, tread, yoga, strength training and more. To begin your trial, head to Peloton's website or download the app. </w:t>
      </w:r>
      <w:hyperlink r:id="rId5" w:history="1">
        <w:r>
          <w:rPr>
            <w:rStyle w:val="Hyperlink"/>
            <w:rFonts w:eastAsia="Times New Roman"/>
          </w:rPr>
          <w:t>https://www.onepeloton.com/digital/checkout/digital-90d</w:t>
        </w:r>
      </w:hyperlink>
    </w:p>
    <w:p w14:paraId="29B8D5E5" w14:textId="1482FF31" w:rsidR="000077A9" w:rsidRDefault="000077A9" w:rsidP="00E47203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Free individualized, on-demand classes via a website</w:t>
      </w:r>
      <w:r w:rsidR="0069080B">
        <w:rPr>
          <w:rFonts w:eastAsia="Times New Roman"/>
        </w:rPr>
        <w:t>:</w:t>
      </w:r>
    </w:p>
    <w:p w14:paraId="32F27A46" w14:textId="5137639A" w:rsidR="000077A9" w:rsidRDefault="000077A9" w:rsidP="000077A9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CorePower Yoga is offering </w:t>
      </w:r>
      <w:hyperlink r:id="rId6" w:history="1">
        <w:r w:rsidRPr="0049041E">
          <w:rPr>
            <w:rStyle w:val="Hyperlink"/>
            <w:rFonts w:eastAsia="Times New Roman"/>
          </w:rPr>
          <w:t>free access to a limited collection</w:t>
        </w:r>
      </w:hyperlink>
      <w:r>
        <w:rPr>
          <w:rFonts w:eastAsia="Times New Roman"/>
        </w:rPr>
        <w:t xml:space="preserve"> of online yoga and meditation classes while studios are closed. </w:t>
      </w:r>
    </w:p>
    <w:p w14:paraId="1B49AABB" w14:textId="77777777" w:rsidR="000077A9" w:rsidRDefault="000077A9" w:rsidP="000077A9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Crossfit</w:t>
      </w:r>
      <w:proofErr w:type="spellEnd"/>
      <w:r>
        <w:rPr>
          <w:rFonts w:eastAsia="Times New Roman"/>
        </w:rPr>
        <w:t xml:space="preserve">: </w:t>
      </w:r>
      <w:hyperlink r:id="rId7" w:history="1">
        <w:r>
          <w:rPr>
            <w:rStyle w:val="Hyperlink"/>
            <w:rFonts w:eastAsia="Times New Roman"/>
          </w:rPr>
          <w:t>https://www.crossfit.com/at-home/workouts</w:t>
        </w:r>
      </w:hyperlink>
    </w:p>
    <w:p w14:paraId="74279B37" w14:textId="11B3597B" w:rsidR="000077A9" w:rsidRDefault="000077A9" w:rsidP="000077A9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Fitness Blender is a free resource created by two personal trainers with hundreds of workout videos ranging from 10-85 minutes long</w:t>
      </w:r>
      <w:r w:rsidR="0069080B">
        <w:rPr>
          <w:rFonts w:eastAsia="Times New Roman"/>
        </w:rPr>
        <w:t>, including</w:t>
      </w:r>
      <w:r>
        <w:rPr>
          <w:rFonts w:eastAsia="Times New Roman"/>
        </w:rPr>
        <w:t xml:space="preserve"> cardio, strength training, Pilates, stretching and more at </w:t>
      </w:r>
      <w:r w:rsidR="0069080B">
        <w:rPr>
          <w:rFonts w:eastAsia="Times New Roman"/>
        </w:rPr>
        <w:t xml:space="preserve">all </w:t>
      </w:r>
      <w:r>
        <w:rPr>
          <w:rFonts w:eastAsia="Times New Roman"/>
        </w:rPr>
        <w:t xml:space="preserve">levels. </w:t>
      </w:r>
      <w:hyperlink r:id="rId8" w:history="1">
        <w:r>
          <w:rPr>
            <w:rStyle w:val="Hyperlink"/>
            <w:rFonts w:eastAsia="Times New Roman"/>
          </w:rPr>
          <w:t>https://www.fitnessblender.com/videos</w:t>
        </w:r>
      </w:hyperlink>
      <w:r>
        <w:rPr>
          <w:rFonts w:eastAsia="Times New Roman"/>
        </w:rPr>
        <w:t xml:space="preserve">  </w:t>
      </w:r>
    </w:p>
    <w:p w14:paraId="2E7A75EB" w14:textId="29869B37" w:rsidR="000077A9" w:rsidRPr="0069080B" w:rsidRDefault="000077A9" w:rsidP="0069080B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Orangetheory is sharing a </w:t>
      </w:r>
      <w:hyperlink r:id="rId9" w:history="1">
        <w:r w:rsidRPr="0049041E">
          <w:rPr>
            <w:rStyle w:val="Hyperlink"/>
            <w:rFonts w:eastAsia="Times New Roman"/>
          </w:rPr>
          <w:t>new 30-minute workout video</w:t>
        </w:r>
      </w:hyperlink>
      <w:r>
        <w:rPr>
          <w:rFonts w:eastAsia="Times New Roman"/>
        </w:rPr>
        <w:t xml:space="preserve"> each day, featuring some of its most popular coaches from around the world. </w:t>
      </w:r>
      <w:r w:rsidR="0069080B">
        <w:rPr>
          <w:rFonts w:eastAsia="Times New Roman"/>
        </w:rPr>
        <w:t>The</w:t>
      </w:r>
      <w:r>
        <w:rPr>
          <w:rFonts w:eastAsia="Times New Roman"/>
        </w:rPr>
        <w:t xml:space="preserve"> workouts don't require any special </w:t>
      </w:r>
      <w:r w:rsidR="0069080B">
        <w:rPr>
          <w:rFonts w:eastAsia="Times New Roman"/>
        </w:rPr>
        <w:t>equipment, but</w:t>
      </w:r>
      <w:r>
        <w:rPr>
          <w:rFonts w:eastAsia="Times New Roman"/>
        </w:rPr>
        <w:t xml:space="preserve"> may feature everyday household</w:t>
      </w:r>
      <w:r w:rsidR="0069080B">
        <w:rPr>
          <w:rFonts w:eastAsia="Times New Roman"/>
        </w:rPr>
        <w:t xml:space="preserve"> i</w:t>
      </w:r>
      <w:r>
        <w:rPr>
          <w:rFonts w:eastAsia="Times New Roman"/>
        </w:rPr>
        <w:t>tems.</w:t>
      </w:r>
      <w:r w:rsidRPr="0069080B">
        <w:rPr>
          <w:rFonts w:eastAsia="Times New Roman"/>
        </w:rPr>
        <w:t xml:space="preserve"> </w:t>
      </w:r>
    </w:p>
    <w:p w14:paraId="2B0A8E04" w14:textId="503BA1A1" w:rsidR="000077A9" w:rsidRDefault="000077A9" w:rsidP="000077A9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Planet </w:t>
      </w:r>
      <w:r w:rsidR="0069080B">
        <w:rPr>
          <w:rFonts w:eastAsia="Times New Roman"/>
        </w:rPr>
        <w:t>F</w:t>
      </w:r>
      <w:r>
        <w:rPr>
          <w:rFonts w:eastAsia="Times New Roman"/>
        </w:rPr>
        <w:t xml:space="preserve">itness is live-streaming free online workout classes on its Facebook page on weekdays at 7 p.m. ET. These 30-minute, equipment-free workouts also </w:t>
      </w:r>
      <w:r w:rsidR="0069080B">
        <w:rPr>
          <w:rFonts w:eastAsia="Times New Roman"/>
        </w:rPr>
        <w:t xml:space="preserve">are </w:t>
      </w:r>
      <w:r>
        <w:rPr>
          <w:rFonts w:eastAsia="Times New Roman"/>
        </w:rPr>
        <w:t>available on demand on their YouTube channel.</w:t>
      </w:r>
    </w:p>
    <w:p w14:paraId="4EF6FA88" w14:textId="3B22F646" w:rsidR="000077A9" w:rsidRDefault="000077A9" w:rsidP="000077A9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STRONG by Zumba </w:t>
      </w:r>
      <w:r w:rsidR="0069080B">
        <w:rPr>
          <w:rFonts w:eastAsia="Times New Roman"/>
        </w:rPr>
        <w:t>offers</w:t>
      </w:r>
      <w:r>
        <w:rPr>
          <w:rFonts w:eastAsia="Times New Roman"/>
        </w:rPr>
        <w:t xml:space="preserve"> free HIIT workouts on YouTube, choosing from 7-, 20-, and 30-minute on-demand classes. The videos also come in languages other than English. </w:t>
      </w:r>
      <w:hyperlink r:id="rId10" w:history="1">
        <w:r>
          <w:rPr>
            <w:rStyle w:val="Hyperlink"/>
            <w:rFonts w:eastAsia="Times New Roman"/>
          </w:rPr>
          <w:t>https://www.youtube.com/channel/UCQkaczRlyBjl3UKBH59W3XQ/videos</w:t>
        </w:r>
      </w:hyperlink>
    </w:p>
    <w:p w14:paraId="73F60D64" w14:textId="474EB98A" w:rsidR="000077A9" w:rsidRDefault="000077A9" w:rsidP="000077A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Exercise program over a specified number of weeks</w:t>
      </w:r>
      <w:r w:rsidR="0069080B">
        <w:rPr>
          <w:rFonts w:eastAsia="Times New Roman"/>
        </w:rPr>
        <w:t>:</w:t>
      </w:r>
    </w:p>
    <w:p w14:paraId="416CBB4D" w14:textId="0A340F77" w:rsidR="000077A9" w:rsidRDefault="000077A9" w:rsidP="000077A9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@NCHPAD’s 14</w:t>
      </w:r>
      <w:r w:rsidR="0069080B">
        <w:rPr>
          <w:rFonts w:eastAsia="Times New Roman"/>
        </w:rPr>
        <w:t>-</w:t>
      </w:r>
      <w:r>
        <w:rPr>
          <w:rFonts w:eastAsia="Times New Roman"/>
        </w:rPr>
        <w:t>Week Program to a Healthier You</w:t>
      </w:r>
      <w:r w:rsidR="0069080B">
        <w:rPr>
          <w:rFonts w:eastAsia="Times New Roman"/>
        </w:rPr>
        <w:t xml:space="preserve"> </w:t>
      </w:r>
      <w:r>
        <w:rPr>
          <w:rFonts w:eastAsia="Times New Roman"/>
        </w:rPr>
        <w:t xml:space="preserve">is a </w:t>
      </w:r>
      <w:r w:rsidR="0069080B">
        <w:rPr>
          <w:rFonts w:eastAsia="Times New Roman"/>
        </w:rPr>
        <w:t>free</w:t>
      </w:r>
      <w:r>
        <w:rPr>
          <w:rFonts w:eastAsia="Times New Roman"/>
        </w:rPr>
        <w:t xml:space="preserve">, personalized, web-based physical activity and nutrition program for individuals with disabilities and chronic health conditions. Remember to stay active at home during #COVID-19! </w:t>
      </w:r>
      <w:hyperlink r:id="rId11" w:history="1">
        <w:r>
          <w:rPr>
            <w:rStyle w:val="Hyperlink"/>
            <w:rFonts w:eastAsia="Times New Roman"/>
          </w:rPr>
          <w:t>https://www.nchpad.org/14weeks/</w:t>
        </w:r>
      </w:hyperlink>
      <w:r>
        <w:rPr>
          <w:rFonts w:eastAsia="Times New Roman"/>
        </w:rPr>
        <w:t xml:space="preserve">  </w:t>
      </w:r>
    </w:p>
    <w:p w14:paraId="035A4A20" w14:textId="77777777" w:rsidR="000077A9" w:rsidRDefault="000077A9" w:rsidP="000077A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For Kids</w:t>
      </w:r>
    </w:p>
    <w:p w14:paraId="39DA563D" w14:textId="76732AEC" w:rsidR="000077A9" w:rsidRDefault="000077A9" w:rsidP="000077A9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GoNoodle</w:t>
      </w:r>
      <w:r w:rsidR="0069080B">
        <w:rPr>
          <w:rFonts w:eastAsia="Times New Roman"/>
        </w:rPr>
        <w:t>’s</w:t>
      </w:r>
      <w:proofErr w:type="spellEnd"/>
      <w:r w:rsidR="0069080B">
        <w:rPr>
          <w:rFonts w:eastAsia="Times New Roman"/>
        </w:rPr>
        <w:t xml:space="preserve"> Yo</w:t>
      </w:r>
      <w:r>
        <w:rPr>
          <w:rFonts w:eastAsia="Times New Roman"/>
        </w:rPr>
        <w:t xml:space="preserve">uTube channel features </w:t>
      </w:r>
      <w:r w:rsidR="0069080B">
        <w:rPr>
          <w:rFonts w:eastAsia="Times New Roman"/>
        </w:rPr>
        <w:t>silly</w:t>
      </w:r>
      <w:r>
        <w:rPr>
          <w:rFonts w:eastAsia="Times New Roman"/>
        </w:rPr>
        <w:t xml:space="preserve"> videos that kids love to move along with. Whether they're dancing along to songs from Trolls or doing an actual workout like their Fresh Start Fitness Collection, </w:t>
      </w:r>
      <w:proofErr w:type="spellStart"/>
      <w:r>
        <w:rPr>
          <w:rFonts w:eastAsia="Times New Roman"/>
        </w:rPr>
        <w:t>GoNoodle</w:t>
      </w:r>
      <w:proofErr w:type="spellEnd"/>
      <w:r>
        <w:rPr>
          <w:rFonts w:eastAsia="Times New Roman"/>
        </w:rPr>
        <w:t xml:space="preserve"> videos will keep your kids active. </w:t>
      </w:r>
      <w:hyperlink r:id="rId12" w:history="1">
        <w:r>
          <w:rPr>
            <w:rStyle w:val="Hyperlink"/>
            <w:rFonts w:eastAsia="Times New Roman"/>
          </w:rPr>
          <w:t>https://www.youtube.com/user/GoNoodleGames</w:t>
        </w:r>
      </w:hyperlink>
      <w:r>
        <w:rPr>
          <w:rFonts w:eastAsia="Times New Roman"/>
        </w:rPr>
        <w:t xml:space="preserve">  </w:t>
      </w:r>
    </w:p>
    <w:p w14:paraId="082B26E0" w14:textId="1655F0D2" w:rsidR="000077A9" w:rsidRDefault="000077A9" w:rsidP="000077A9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KiDZ</w:t>
      </w:r>
      <w:proofErr w:type="spellEnd"/>
      <w:r>
        <w:rPr>
          <w:rFonts w:eastAsia="Times New Roman"/>
        </w:rPr>
        <w:t xml:space="preserve"> </w:t>
      </w:r>
      <w:r w:rsidR="0069080B">
        <w:rPr>
          <w:rFonts w:eastAsia="Times New Roman"/>
        </w:rPr>
        <w:t>BOP</w:t>
      </w:r>
      <w:r>
        <w:rPr>
          <w:rFonts w:eastAsia="Times New Roman"/>
        </w:rPr>
        <w:t xml:space="preserve"> Dance Along videos are the best way to incorporate music + movement into your daily routine. Kids can sing, dance and burn off extra energy to kid-friendly versions of popular songs following along with the dance moves of the </w:t>
      </w:r>
      <w:proofErr w:type="spellStart"/>
      <w:r>
        <w:rPr>
          <w:rFonts w:eastAsia="Times New Roman"/>
        </w:rPr>
        <w:t>KiDZ</w:t>
      </w:r>
      <w:proofErr w:type="spellEnd"/>
      <w:r>
        <w:rPr>
          <w:rFonts w:eastAsia="Times New Roman"/>
        </w:rPr>
        <w:t xml:space="preserve"> Bop kids.  </w:t>
      </w:r>
      <w:hyperlink r:id="rId13" w:history="1">
        <w:r w:rsidR="00EF0E3C" w:rsidRPr="003C1CCD">
          <w:rPr>
            <w:rStyle w:val="Hyperlink"/>
            <w:rFonts w:eastAsia="Times New Roman"/>
          </w:rPr>
          <w:t>https://www.youtube.com</w:t>
        </w:r>
        <w:bookmarkStart w:id="0" w:name="_GoBack"/>
        <w:bookmarkEnd w:id="0"/>
        <w:r w:rsidR="00EF0E3C" w:rsidRPr="003C1CCD">
          <w:rPr>
            <w:rStyle w:val="Hyperlink"/>
            <w:rFonts w:eastAsia="Times New Roman"/>
          </w:rPr>
          <w:t>/</w:t>
        </w:r>
        <w:r w:rsidR="00EF0E3C" w:rsidRPr="003C1CCD">
          <w:rPr>
            <w:rStyle w:val="Hyperlink"/>
            <w:rFonts w:eastAsia="Times New Roman"/>
          </w:rPr>
          <w:t>kidzbop</w:t>
        </w:r>
      </w:hyperlink>
    </w:p>
    <w:p w14:paraId="3F062791" w14:textId="2191590A" w:rsidR="000077A9" w:rsidRDefault="000077A9" w:rsidP="004B64BD">
      <w:pPr>
        <w:pStyle w:val="ListParagraph"/>
        <w:numPr>
          <w:ilvl w:val="1"/>
          <w:numId w:val="3"/>
        </w:numPr>
        <w:spacing w:after="0" w:line="240" w:lineRule="auto"/>
        <w:contextualSpacing w:val="0"/>
      </w:pPr>
      <w:r w:rsidRPr="00E47203">
        <w:rPr>
          <w:rFonts w:eastAsia="Times New Roman"/>
        </w:rPr>
        <w:t xml:space="preserve">Mommy Poppins 25 Exercise Games and Indoor Activities to Get Kids Moving </w:t>
      </w:r>
      <w:hyperlink r:id="rId14" w:history="1">
        <w:r w:rsidRPr="00E47203">
          <w:rPr>
            <w:rStyle w:val="Hyperlink"/>
            <w:rFonts w:eastAsia="Times New Roman"/>
          </w:rPr>
          <w:t>https://mommypoppins.com/newyorkcitykids/25-exercise-games-indoor-activities-for-kids</w:t>
        </w:r>
      </w:hyperlink>
      <w:r w:rsidRPr="00E47203">
        <w:rPr>
          <w:rFonts w:eastAsia="Times New Roman"/>
        </w:rPr>
        <w:t xml:space="preserve">  </w:t>
      </w:r>
    </w:p>
    <w:sectPr w:rsidR="000077A9" w:rsidSect="00B01B8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532E"/>
    <w:multiLevelType w:val="hybridMultilevel"/>
    <w:tmpl w:val="B0D2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A3208"/>
    <w:multiLevelType w:val="hybridMultilevel"/>
    <w:tmpl w:val="4C2A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322D4"/>
    <w:multiLevelType w:val="hybridMultilevel"/>
    <w:tmpl w:val="B74C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A631F"/>
    <w:multiLevelType w:val="hybridMultilevel"/>
    <w:tmpl w:val="E78A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668A3"/>
    <w:multiLevelType w:val="hybridMultilevel"/>
    <w:tmpl w:val="2234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C5D12"/>
    <w:multiLevelType w:val="hybridMultilevel"/>
    <w:tmpl w:val="7EE4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21844"/>
    <w:multiLevelType w:val="hybridMultilevel"/>
    <w:tmpl w:val="4BD46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3FEE"/>
    <w:rsid w:val="000077A9"/>
    <w:rsid w:val="000A3FEE"/>
    <w:rsid w:val="002F1D90"/>
    <w:rsid w:val="003E357D"/>
    <w:rsid w:val="003F226A"/>
    <w:rsid w:val="00470FEE"/>
    <w:rsid w:val="0049041E"/>
    <w:rsid w:val="004B73FF"/>
    <w:rsid w:val="00523CB4"/>
    <w:rsid w:val="005E5D92"/>
    <w:rsid w:val="00613613"/>
    <w:rsid w:val="00624F08"/>
    <w:rsid w:val="00625691"/>
    <w:rsid w:val="0069080B"/>
    <w:rsid w:val="0075706D"/>
    <w:rsid w:val="009E7037"/>
    <w:rsid w:val="00B01B81"/>
    <w:rsid w:val="00CF37BB"/>
    <w:rsid w:val="00DB3EB0"/>
    <w:rsid w:val="00DC6D98"/>
    <w:rsid w:val="00E47203"/>
    <w:rsid w:val="00EF0E3C"/>
    <w:rsid w:val="00F9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D532"/>
  <w15:chartTrackingRefBased/>
  <w15:docId w15:val="{756D2C74-C7A3-43EB-87DE-B95CBBD0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E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77A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6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4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tnessblender.com/videos" TargetMode="External"/><Relationship Id="rId13" Type="http://schemas.openxmlformats.org/officeDocument/2006/relationships/hyperlink" Target="https://www.youtube.com/kidzb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04.safelinks.protection.outlook.com/?url=https%3A%2F%2Fwww.crossfit.com%2Fat-home%2Fworkouts&amp;data=02%7C01%7CDonna.Sitkiewicz%40exeloncorp.com%7C5e254bd4359e45cfa06708d7d01453ef%7C600d01fc055f49c6868f3ecfcc791773%7C0%7C0%7C637206658033355371&amp;sdata=btDDSUjIA%2FUxOBq0ZDuHjrK4FMUXnbhiWOoPApyS2zU%3D&amp;reserved=0" TargetMode="External"/><Relationship Id="rId12" Type="http://schemas.openxmlformats.org/officeDocument/2006/relationships/hyperlink" Target="https://www.youtube.com/user/GoNoodleGam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am04.safelinks.protection.outlook.com/?url=https%3A%2F%2Fwww.corepoweryogaondemand.com%2Fkeep-up-your-practice%3Ffbclid%3DIwAR3-T4eGvS1B7S2RKGV6tLoglWAobw3n6S4mYxPAq750ppu32BPxlzAZfuA&amp;data=02%7C01%7CDonna.Sitkiewicz%40exeloncorp.com%7C855df8835327482c128808d7d0c5bebc%7C600d01fc055f49c6868f3ecfcc791773%7C0%7C0%7C637207420030629228&amp;sdata=LvFxdAB4GxS5ibHhULz4zMh1g4HmJEspz4VTt3Nbw4I%3D&amp;reserved=0" TargetMode="External"/><Relationship Id="rId11" Type="http://schemas.openxmlformats.org/officeDocument/2006/relationships/hyperlink" Target="https://www.nchpad.org/14weeks/" TargetMode="External"/><Relationship Id="rId5" Type="http://schemas.openxmlformats.org/officeDocument/2006/relationships/hyperlink" Target="https://www.onepeloton.com/digital/checkout/digital-90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channel/UCQkaczRlyBjl3UKBH59W3XQ/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4.safelinks.protection.outlook.com/?url=https%3A%2F%2Fwww.orangetheory.com%2Fen-au%2Fmember-communication-regarding-coronavirus%2F&amp;data=02%7C01%7CDonna.Sitkiewicz%40exeloncorp.com%7C855df8835327482c128808d7d0c5bebc%7C600d01fc055f49c6868f3ecfcc791773%7C0%7C0%7C637207420030639225&amp;sdata=DtIz%2Bodirnusk5y%2FQNq8ZGPtIt6yMk%2FQRd3wr9XY6q8%3D&amp;reserved=0" TargetMode="External"/><Relationship Id="rId14" Type="http://schemas.openxmlformats.org/officeDocument/2006/relationships/hyperlink" Target="https://mommypoppins.com/newyorkcitykids/25-exercise-games-indoor-activities-for-ki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Sitkiewicz, Donna:(BSC)</dc:creator>
  <cp:keywords/>
  <dc:description/>
  <cp:lastModifiedBy>Sitkiewicz, Donna:(BSC)</cp:lastModifiedBy>
  <cp:revision>2</cp:revision>
  <dcterms:created xsi:type="dcterms:W3CDTF">2020-03-25T15:46:00Z</dcterms:created>
  <dcterms:modified xsi:type="dcterms:W3CDTF">2020-03-25T15:46:00Z</dcterms:modified>
</cp:coreProperties>
</file>