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58" w:rsidRPr="00152F1B" w:rsidRDefault="00374558">
      <w:pPr>
        <w:ind w:left="567"/>
        <w:jc w:val="center"/>
        <w:rPr>
          <w:b/>
          <w:sz w:val="96"/>
          <w:lang w:val="en-GB"/>
        </w:rPr>
      </w:pPr>
    </w:p>
    <w:p w:rsidR="00374558" w:rsidRPr="00152F1B" w:rsidRDefault="00374558">
      <w:pPr>
        <w:ind w:left="567"/>
        <w:rPr>
          <w:lang w:val="en-GB"/>
        </w:rPr>
      </w:pPr>
    </w:p>
    <w:p w:rsidR="00966A7A" w:rsidRDefault="00966A7A" w:rsidP="00BB7113">
      <w:pPr>
        <w:ind w:left="567"/>
        <w:jc w:val="center"/>
        <w:rPr>
          <w:b/>
          <w:sz w:val="96"/>
          <w:lang w:val="en-GB"/>
        </w:rPr>
      </w:pPr>
      <w:r w:rsidRPr="00BB7113">
        <w:rPr>
          <w:b/>
          <w:sz w:val="96"/>
          <w:lang w:val="en-GB"/>
        </w:rPr>
        <w:t>${moduleName}</w:t>
      </w:r>
    </w:p>
    <w:p w:rsidR="00BB7113" w:rsidRPr="00966A7A" w:rsidRDefault="00BB7113" w:rsidP="00BB7113">
      <w:pPr>
        <w:ind w:left="567"/>
        <w:jc w:val="center"/>
        <w:rPr>
          <w:sz w:val="72"/>
        </w:rPr>
      </w:pPr>
    </w:p>
    <w:p w:rsidR="00374558" w:rsidRDefault="00374558">
      <w:pPr>
        <w:ind w:left="567"/>
        <w:rPr>
          <w:lang w:val="en-GB"/>
        </w:rPr>
      </w:pPr>
    </w:p>
    <w:p w:rsidR="00966A7A" w:rsidRPr="00152F1B" w:rsidRDefault="00966A7A">
      <w:pPr>
        <w:ind w:left="567"/>
        <w:rPr>
          <w:lang w:val="en-GB"/>
        </w:rPr>
      </w:pPr>
    </w:p>
    <w:tbl>
      <w:tblPr>
        <w:tblW w:w="0" w:type="auto"/>
        <w:tblInd w:w="1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1701"/>
        <w:gridCol w:w="5953"/>
      </w:tblGrid>
      <w:tr w:rsidR="00374558" w:rsidRPr="00152F1B" w:rsidTr="00D96AC5">
        <w:trPr>
          <w:trHeight w:val="775"/>
        </w:trPr>
        <w:tc>
          <w:tcPr>
            <w:tcW w:w="1701" w:type="dxa"/>
          </w:tcPr>
          <w:p w:rsidR="00374558" w:rsidRPr="00152F1B" w:rsidRDefault="0055739D">
            <w:pPr>
              <w:pStyle w:val="Compresse"/>
              <w:spacing w:before="240" w:after="600"/>
              <w:rPr>
                <w:lang w:val="en-GB"/>
              </w:rPr>
            </w:pPr>
            <w:r w:rsidRPr="00152F1B">
              <w:rPr>
                <w:lang w:val="en-GB"/>
              </w:rPr>
              <w:t>Author</w:t>
            </w:r>
            <w:r w:rsidR="00374558" w:rsidRPr="00152F1B">
              <w:rPr>
                <w:lang w:val="en-GB"/>
              </w:rPr>
              <w:t> </w:t>
            </w:r>
          </w:p>
        </w:tc>
        <w:tc>
          <w:tcPr>
            <w:tcW w:w="5953" w:type="dxa"/>
          </w:tcPr>
          <w:p w:rsidR="00374558" w:rsidRPr="00152F1B" w:rsidRDefault="00966A7A" w:rsidP="00FA337C">
            <w:pPr>
              <w:pStyle w:val="Compresse"/>
              <w:spacing w:before="240" w:after="600"/>
              <w:rPr>
                <w:lang w:val="en-GB"/>
              </w:rPr>
            </w:pPr>
            <w:r>
              <w:rPr>
                <w:lang w:val="en-GB"/>
              </w:rPr>
              <w:t>${author}</w:t>
            </w:r>
          </w:p>
        </w:tc>
      </w:tr>
      <w:tr w:rsidR="00374558" w:rsidRPr="00152F1B" w:rsidTr="00FA337C">
        <w:tc>
          <w:tcPr>
            <w:tcW w:w="1701" w:type="dxa"/>
          </w:tcPr>
          <w:p w:rsidR="00374558" w:rsidRPr="00152F1B" w:rsidRDefault="00E613E2">
            <w:pPr>
              <w:pStyle w:val="Compresse"/>
              <w:spacing w:before="240" w:after="240"/>
              <w:rPr>
                <w:lang w:val="en-GB"/>
              </w:rPr>
            </w:pPr>
            <w:r w:rsidRPr="00152F1B">
              <w:rPr>
                <w:lang w:val="en-GB"/>
              </w:rPr>
              <w:t>Date</w:t>
            </w:r>
          </w:p>
        </w:tc>
        <w:tc>
          <w:tcPr>
            <w:tcW w:w="5953" w:type="dxa"/>
          </w:tcPr>
          <w:p w:rsidR="00374558" w:rsidRPr="00152F1B" w:rsidRDefault="00966A7A" w:rsidP="00303724">
            <w:pPr>
              <w:pStyle w:val="Compresse"/>
              <w:spacing w:before="240" w:after="240"/>
              <w:rPr>
                <w:lang w:val="en-GB"/>
              </w:rPr>
            </w:pPr>
            <w:r>
              <w:rPr>
                <w:lang w:val="en-GB"/>
              </w:rPr>
              <w:t>${</w:t>
            </w:r>
            <w:r w:rsidR="00303724">
              <w:rPr>
                <w:lang w:val="en-GB"/>
              </w:rPr>
              <w:t>documentDate</w:t>
            </w:r>
            <w:r>
              <w:rPr>
                <w:lang w:val="en-GB"/>
              </w:rPr>
              <w:t>}</w:t>
            </w:r>
          </w:p>
        </w:tc>
      </w:tr>
    </w:tbl>
    <w:p w:rsidR="00966A7A" w:rsidRPr="00152F1B" w:rsidRDefault="00374558" w:rsidP="00966A7A">
      <w:pPr>
        <w:ind w:left="567"/>
        <w:jc w:val="center"/>
        <w:rPr>
          <w:b/>
          <w:sz w:val="32"/>
          <w:lang w:val="en-GB"/>
        </w:rPr>
      </w:pPr>
      <w:r w:rsidRPr="00152F1B">
        <w:rPr>
          <w:lang w:val="en-GB"/>
        </w:rPr>
        <w:br w:type="page"/>
      </w:r>
    </w:p>
    <w:p w:rsidR="00374558" w:rsidRPr="00152F1B" w:rsidRDefault="00DE6F5C">
      <w:pPr>
        <w:jc w:val="center"/>
        <w:rPr>
          <w:b/>
          <w:sz w:val="32"/>
          <w:lang w:val="en-GB"/>
        </w:rPr>
      </w:pPr>
      <w:r w:rsidRPr="00152F1B">
        <w:rPr>
          <w:b/>
          <w:sz w:val="32"/>
          <w:lang w:val="en-GB"/>
        </w:rPr>
        <w:lastRenderedPageBreak/>
        <w:t>Table of Content</w:t>
      </w:r>
    </w:p>
    <w:p w:rsidR="00374558" w:rsidRPr="00152F1B" w:rsidRDefault="00FF09D0">
      <w:pPr>
        <w:ind w:left="567"/>
        <w:jc w:val="center"/>
        <w:rPr>
          <w:b/>
          <w:sz w:val="32"/>
          <w:lang w:val="en-GB"/>
        </w:rPr>
      </w:pPr>
      <w:r w:rsidRPr="00FF09D0">
        <w:rPr>
          <w:bCs/>
          <w:szCs w:val="20"/>
          <w:lang w:val="en-GB"/>
        </w:rPr>
        <w:fldChar w:fldCharType="begin"/>
      </w:r>
      <w:r w:rsidR="00374558" w:rsidRPr="00152F1B">
        <w:rPr>
          <w:lang w:val="en-GB"/>
        </w:rPr>
        <w:instrText xml:space="preserve"> TOC \o "1-3" </w:instrText>
      </w:r>
      <w:r w:rsidRPr="00FF09D0">
        <w:rPr>
          <w:bCs/>
          <w:szCs w:val="20"/>
          <w:lang w:val="en-GB"/>
        </w:rPr>
        <w:fldChar w:fldCharType="separate"/>
      </w:r>
      <w:r w:rsidR="00F705EF">
        <w:rPr>
          <w:b/>
          <w:noProof/>
          <w:szCs w:val="20"/>
          <w:lang w:val="en-US"/>
        </w:rPr>
        <w:t>No table of contents entries found.</w:t>
      </w:r>
      <w:r w:rsidRPr="00152F1B">
        <w:rPr>
          <w:rFonts w:ascii="Times New Roman" w:hAnsi="Times New Roman"/>
          <w:b/>
          <w:caps/>
          <w:lang w:val="en-GB"/>
        </w:rPr>
        <w:fldChar w:fldCharType="end"/>
      </w:r>
    </w:p>
    <w:p w:rsidR="00614F98" w:rsidRPr="00F705EF" w:rsidRDefault="00614F98" w:rsidP="00614F98">
      <w:pPr>
        <w:rPr>
          <w:lang w:val="en-US"/>
        </w:rPr>
      </w:pPr>
      <w:bookmarkStart w:id="0" w:name="_Toc198700198"/>
    </w:p>
    <w:p w:rsidR="00EC7033" w:rsidRDefault="00F705EF" w:rsidP="00412C00">
      <w:pPr>
        <w:overflowPunct/>
        <w:autoSpaceDE/>
        <w:autoSpaceDN/>
        <w:adjustRightInd/>
        <w:spacing w:before="0" w:line="240" w:lineRule="auto"/>
        <w:ind w:left="0"/>
        <w:jc w:val="left"/>
        <w:textAlignment w:val="auto"/>
        <w:rPr>
          <w:lang w:val="en-US"/>
        </w:rPr>
      </w:pPr>
      <w:r>
        <w:rPr>
          <w:lang w:val="en-US"/>
        </w:rPr>
        <w:br w:type="page"/>
      </w:r>
      <w:r w:rsidR="00146201">
        <w:rPr>
          <w:lang w:val="en-US"/>
        </w:rPr>
        <w:lastRenderedPageBreak/>
        <w:t>${documentContent}</w:t>
      </w:r>
      <w:bookmarkEnd w:id="0"/>
    </w:p>
    <w:p w:rsidR="00EC7033" w:rsidRDefault="00EC7033">
      <w:pPr>
        <w:overflowPunct/>
        <w:autoSpaceDE/>
        <w:autoSpaceDN/>
        <w:adjustRightInd/>
        <w:spacing w:before="0" w:line="240" w:lineRule="auto"/>
        <w:ind w:left="0"/>
        <w:jc w:val="left"/>
        <w:textAlignment w:val="auto"/>
        <w:rPr>
          <w:lang w:val="en-US"/>
        </w:rPr>
      </w:pPr>
      <w:r>
        <w:rPr>
          <w:lang w:val="en-US"/>
        </w:rPr>
        <w:br w:type="page"/>
      </w:r>
    </w:p>
    <w:p w:rsidR="00EC7033" w:rsidRPr="00BB7113" w:rsidRDefault="00EC7033" w:rsidP="00EB5732">
      <w:pPr>
        <w:ind w:left="0"/>
        <w:rPr>
          <w:rStyle w:val="LegalHeader"/>
          <w:lang w:val="en-US"/>
        </w:rPr>
      </w:pPr>
      <w:r w:rsidRPr="00BB7113">
        <w:rPr>
          <w:rStyle w:val="LegalHeader"/>
          <w:lang w:val="en-US"/>
        </w:rPr>
        <w:lastRenderedPageBreak/>
        <w:t>MDWorkbench, a SODIUS technology</w:t>
      </w:r>
    </w:p>
    <w:p w:rsidR="00EC7033" w:rsidRPr="00BB7113" w:rsidRDefault="00EC7033" w:rsidP="00EC7033">
      <w:pPr>
        <w:rPr>
          <w:lang w:val="en-US"/>
        </w:rPr>
      </w:pPr>
    </w:p>
    <w:p w:rsidR="00EC7033" w:rsidRPr="00BB7113" w:rsidRDefault="00EC7033" w:rsidP="00EC7033">
      <w:pPr>
        <w:rPr>
          <w:lang w:val="en-US"/>
        </w:rPr>
      </w:pPr>
    </w:p>
    <w:p w:rsidR="00EB5732" w:rsidRPr="00EB5732" w:rsidRDefault="00EB5732" w:rsidP="00EB5732">
      <w:pPr>
        <w:ind w:left="0"/>
        <w:rPr>
          <w:rFonts w:cs="Arial"/>
          <w:lang w:val="en-US"/>
        </w:rPr>
      </w:pPr>
      <w:r w:rsidRPr="00EB5732">
        <w:rPr>
          <w:rFonts w:cs="Arial"/>
          <w:lang w:val="en-US"/>
        </w:rPr>
        <w:t xml:space="preserve">Contact: </w:t>
      </w:r>
      <w:r w:rsidRPr="0094403D">
        <w:sym w:font="Wingdings" w:char="F02B"/>
      </w:r>
      <w:r w:rsidRPr="00EB5732">
        <w:rPr>
          <w:lang w:val="en-US"/>
        </w:rPr>
        <w:t xml:space="preserve"> </w:t>
      </w:r>
      <w:r w:rsidRPr="00EB5732">
        <w:rPr>
          <w:bCs/>
          <w:lang w:val="en-US"/>
        </w:rPr>
        <w:t>contact@sodius.com</w:t>
      </w:r>
    </w:p>
    <w:p w:rsidR="00EC7033" w:rsidRDefault="00EC7033" w:rsidP="00EC7033">
      <w:pPr>
        <w:pStyle w:val="NormalWeb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hAnsi="Arial" w:cs="Arial"/>
          <w:b/>
          <w:sz w:val="20"/>
          <w:szCs w:val="20"/>
          <w:lang w:val="en-GB"/>
        </w:rPr>
        <w:t>Notices</w:t>
      </w:r>
    </w:p>
    <w:p w:rsidR="00EC7033" w:rsidRDefault="00EC7033" w:rsidP="00EC7033">
      <w:pPr>
        <w:pStyle w:val="NormalWeb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MDWorkbench is a registered trademark of SODIUS Corporation. Other products mentioned may be trademarks or registered trademarks of their respective companies.</w:t>
      </w:r>
    </w:p>
    <w:p w:rsidR="00EC7033" w:rsidRDefault="00EC7033" w:rsidP="00EC7033">
      <w:pPr>
        <w:pStyle w:val="NormalWeb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ALL RIGHTS RESERVED</w:t>
      </w:r>
    </w:p>
    <w:p w:rsidR="00EC7033" w:rsidRDefault="00EC7033" w:rsidP="00EC7033">
      <w:pPr>
        <w:pStyle w:val="NormalWeb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Copyright (c) SODIUS Corporation 2013.</w:t>
      </w:r>
    </w:p>
    <w:p w:rsidR="009E0BBC" w:rsidRPr="00A750DA" w:rsidRDefault="009E0BBC" w:rsidP="00412C00">
      <w:pPr>
        <w:overflowPunct/>
        <w:autoSpaceDE/>
        <w:autoSpaceDN/>
        <w:adjustRightInd/>
        <w:spacing w:before="0" w:line="240" w:lineRule="auto"/>
        <w:ind w:left="0"/>
        <w:jc w:val="left"/>
        <w:textAlignment w:val="auto"/>
        <w:rPr>
          <w:lang w:val="en-US"/>
        </w:rPr>
      </w:pPr>
    </w:p>
    <w:sectPr w:rsidR="009E0BBC" w:rsidRPr="00A750DA" w:rsidSect="006A6A7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616" w:right="831" w:bottom="1134" w:left="830" w:header="720" w:footer="566" w:gutter="0"/>
      <w:pgBorders w:offsetFrom="page">
        <w:top w:val="none" w:sz="0" w:space="0" w:color="000000" w:shadow="1" w:frame="1"/>
        <w:left w:val="none" w:sz="255" w:space="1" w:color="0000FF" w:shadow="1" w:frame="1"/>
        <w:bottom w:val="none" w:sz="0" w:space="9" w:color="000000" w:shadow="1"/>
        <w:right w:val="none" w:sz="0" w:space="13" w:color="E90200" w:shadow="1"/>
      </w:pgBorders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464" w:rsidRDefault="00847464">
      <w:r>
        <w:separator/>
      </w:r>
    </w:p>
  </w:endnote>
  <w:endnote w:type="continuationSeparator" w:id="1">
    <w:p w:rsidR="00847464" w:rsidRDefault="00847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9D" w:rsidRDefault="00B2489D">
    <w:pPr>
      <w:pStyle w:val="Footer"/>
      <w:pBdr>
        <w:top w:val="single" w:sz="6" w:space="1" w:color="auto"/>
      </w:pBdr>
      <w:jc w:val="center"/>
    </w:pPr>
    <w:r>
      <w:t xml:space="preserve">- Page : </w:t>
    </w:r>
    <w:r w:rsidR="00FF09D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F09D0">
      <w:rPr>
        <w:rStyle w:val="PageNumber"/>
      </w:rPr>
      <w:fldChar w:fldCharType="separate"/>
    </w:r>
    <w:r w:rsidR="004940DD">
      <w:rPr>
        <w:rStyle w:val="PageNumber"/>
        <w:noProof/>
      </w:rPr>
      <w:t>4</w:t>
    </w:r>
    <w:r w:rsidR="00FF09D0"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9D" w:rsidRDefault="00B2489D">
    <w:pPr>
      <w:pStyle w:val="Footer"/>
      <w:widowControl w:val="0"/>
      <w:spacing w:before="0" w:line="240" w:lineRule="auto"/>
      <w:jc w:val="cen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464" w:rsidRDefault="00847464">
      <w:r>
        <w:separator/>
      </w:r>
    </w:p>
  </w:footnote>
  <w:footnote w:type="continuationSeparator" w:id="1">
    <w:p w:rsidR="00847464" w:rsidRDefault="00847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9D" w:rsidRDefault="00355FE3" w:rsidP="00082099">
    <w:pPr>
      <w:pStyle w:val="Header"/>
      <w:widowControl w:val="0"/>
      <w:pBdr>
        <w:bottom w:val="single" w:sz="6" w:space="1" w:color="auto"/>
      </w:pBdr>
      <w:tabs>
        <w:tab w:val="clear" w:pos="9071"/>
        <w:tab w:val="right" w:pos="10206"/>
      </w:tabs>
      <w:spacing w:before="0" w:after="360"/>
      <w:ind w:left="0"/>
    </w:pPr>
    <w:r>
      <w:rPr>
        <w:rFonts w:ascii="Helvetica-Narrow" w:hAnsi="Helvetica-Narrow"/>
        <w:b/>
        <w:i/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-56515</wp:posOffset>
          </wp:positionH>
          <wp:positionV relativeFrom="paragraph">
            <wp:posOffset>-266700</wp:posOffset>
          </wp:positionV>
          <wp:extent cx="1129665" cy="349250"/>
          <wp:effectExtent l="19050" t="0" r="0" b="0"/>
          <wp:wrapSquare wrapText="bothSides"/>
          <wp:docPr id="5" name="Picture 5" descr="sodius-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odius-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349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2489D">
      <w:rPr>
        <w:rFonts w:ascii="Helvetica-Narrow" w:hAnsi="Helvetica-Narrow"/>
        <w:b/>
        <w:i/>
      </w:rPr>
      <w:tab/>
    </w:r>
    <w:r w:rsidR="00B2489D">
      <w:rPr>
        <w:rFonts w:ascii="Helvetica-Narrow" w:hAnsi="Helvetica-Narrow"/>
        <w:b/>
        <w:i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9D" w:rsidRDefault="00355FE3" w:rsidP="009250FC">
    <w:pPr>
      <w:pStyle w:val="Header"/>
      <w:widowControl w:val="0"/>
      <w:spacing w:before="0" w:line="240" w:lineRule="auto"/>
      <w:ind w:left="2127"/>
      <w:rPr>
        <w:rFonts w:ascii="Helvetica-Narrow" w:hAnsi="Helvetica-Narrow"/>
        <w:sz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-272415</wp:posOffset>
          </wp:positionH>
          <wp:positionV relativeFrom="paragraph">
            <wp:posOffset>12700</wp:posOffset>
          </wp:positionV>
          <wp:extent cx="1601470" cy="495300"/>
          <wp:effectExtent l="19050" t="0" r="0" b="0"/>
          <wp:wrapSquare wrapText="bothSides"/>
          <wp:docPr id="4" name="Picture 4" descr="sodius-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odius-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47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2489D" w:rsidRDefault="00B2489D" w:rsidP="009250FC">
    <w:pPr>
      <w:pStyle w:val="Header"/>
      <w:widowControl w:val="0"/>
      <w:tabs>
        <w:tab w:val="left" w:pos="851"/>
        <w:tab w:val="left" w:pos="2127"/>
      </w:tabs>
      <w:spacing w:before="0" w:line="240" w:lineRule="auto"/>
      <w:ind w:left="2127"/>
      <w:rPr>
        <w:rFonts w:ascii="Helvetica-Narrow" w:hAnsi="Helvetica-Narrow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5in;height:5in" o:bullet="t">
        <v:imagedata r:id="rId1" o:title="art30E6"/>
      </v:shape>
    </w:pict>
  </w:numPicBullet>
  <w:abstractNum w:abstractNumId="0">
    <w:nsid w:val="FFFFFFFB"/>
    <w:multiLevelType w:val="multilevel"/>
    <w:tmpl w:val="821E5846"/>
    <w:lvl w:ilvl="0">
      <w:start w:val="1"/>
      <w:numFmt w:val="decimal"/>
      <w:pStyle w:val="Heading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Heading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Heading3"/>
      <w:lvlText w:val="%1.%2.%3."/>
      <w:legacy w:legacy="1" w:legacySpace="0" w:legacyIndent="708"/>
      <w:lvlJc w:val="left"/>
      <w:pPr>
        <w:ind w:left="708" w:hanging="708"/>
      </w:pPr>
    </w:lvl>
    <w:lvl w:ilvl="3">
      <w:start w:val="1"/>
      <w:numFmt w:val="decimal"/>
      <w:pStyle w:val="Heading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Heading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Heading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Heading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Heading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B652D746"/>
    <w:lvl w:ilvl="0">
      <w:numFmt w:val="decimal"/>
      <w:lvlText w:val="*"/>
      <w:lvlJc w:val="left"/>
    </w:lvl>
  </w:abstractNum>
  <w:abstractNum w:abstractNumId="2">
    <w:nsid w:val="01C1027E"/>
    <w:multiLevelType w:val="hybridMultilevel"/>
    <w:tmpl w:val="89A883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F457E"/>
    <w:multiLevelType w:val="hybridMultilevel"/>
    <w:tmpl w:val="85F6A15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552F1D"/>
    <w:multiLevelType w:val="hybridMultilevel"/>
    <w:tmpl w:val="6DFCC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12B262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E6CFA"/>
    <w:multiLevelType w:val="hybridMultilevel"/>
    <w:tmpl w:val="E6CE0178"/>
    <w:lvl w:ilvl="0" w:tplc="A1CA2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DADDD8">
      <w:start w:val="7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803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3AE9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3693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665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6490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AA4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C0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0F17A7A"/>
    <w:multiLevelType w:val="hybridMultilevel"/>
    <w:tmpl w:val="BB7AD43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66E7495"/>
    <w:multiLevelType w:val="hybridMultilevel"/>
    <w:tmpl w:val="AA8C4EC6"/>
    <w:lvl w:ilvl="0" w:tplc="C734A898">
      <w:start w:val="1"/>
      <w:numFmt w:val="bullet"/>
      <w:pStyle w:val="multi-list"/>
      <w:lvlText w:val="-"/>
      <w:lvlJc w:val="left"/>
      <w:pPr>
        <w:tabs>
          <w:tab w:val="num" w:pos="1706"/>
        </w:tabs>
        <w:ind w:left="2982" w:hanging="283"/>
      </w:pPr>
      <w:rPr>
        <w:rFonts w:ascii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6"/>
        </w:tabs>
        <w:ind w:left="6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6"/>
        </w:tabs>
        <w:ind w:left="7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6"/>
        </w:tabs>
        <w:ind w:left="8186" w:hanging="360"/>
      </w:pPr>
      <w:rPr>
        <w:rFonts w:ascii="Wingdings" w:hAnsi="Wingdings" w:hint="default"/>
      </w:rPr>
    </w:lvl>
  </w:abstractNum>
  <w:abstractNum w:abstractNumId="8">
    <w:nsid w:val="27F236EB"/>
    <w:multiLevelType w:val="hybridMultilevel"/>
    <w:tmpl w:val="1FDA462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BFE5CBD"/>
    <w:multiLevelType w:val="hybridMultilevel"/>
    <w:tmpl w:val="35263C7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AD02AB46">
      <w:numFmt w:val="bullet"/>
      <w:lvlText w:val="-"/>
      <w:lvlJc w:val="left"/>
      <w:pPr>
        <w:ind w:left="2658" w:hanging="87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6C15BAF"/>
    <w:multiLevelType w:val="hybridMultilevel"/>
    <w:tmpl w:val="001A248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FE1148"/>
    <w:multiLevelType w:val="hybridMultilevel"/>
    <w:tmpl w:val="64C2BD4A"/>
    <w:lvl w:ilvl="0" w:tplc="B7B4F1E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99769D"/>
    <w:multiLevelType w:val="hybridMultilevel"/>
    <w:tmpl w:val="5BA2C4AE"/>
    <w:lvl w:ilvl="0" w:tplc="040C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41FD527F"/>
    <w:multiLevelType w:val="hybridMultilevel"/>
    <w:tmpl w:val="8F820572"/>
    <w:lvl w:ilvl="0" w:tplc="983EF9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6B4360D"/>
    <w:multiLevelType w:val="hybridMultilevel"/>
    <w:tmpl w:val="4D2C053E"/>
    <w:lvl w:ilvl="0" w:tplc="FFFFFFFF">
      <w:start w:val="1"/>
      <w:numFmt w:val="bullet"/>
      <w:pStyle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47135E66"/>
    <w:multiLevelType w:val="hybridMultilevel"/>
    <w:tmpl w:val="691CDF06"/>
    <w:lvl w:ilvl="0" w:tplc="040C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6">
    <w:nsid w:val="4DE92D40"/>
    <w:multiLevelType w:val="hybridMultilevel"/>
    <w:tmpl w:val="454C02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C16C0E"/>
    <w:multiLevelType w:val="hybridMultilevel"/>
    <w:tmpl w:val="675E06C6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500762E0"/>
    <w:multiLevelType w:val="hybridMultilevel"/>
    <w:tmpl w:val="F440E516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53BF1103"/>
    <w:multiLevelType w:val="hybridMultilevel"/>
    <w:tmpl w:val="E250CAEA"/>
    <w:lvl w:ilvl="0" w:tplc="F7EA51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D3182"/>
    <w:multiLevelType w:val="hybridMultilevel"/>
    <w:tmpl w:val="EB0E0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886861"/>
    <w:multiLevelType w:val="multilevel"/>
    <w:tmpl w:val="D61A325C"/>
    <w:lvl w:ilvl="0">
      <w:numFmt w:val="none"/>
      <w:pStyle w:val="Multi-List0"/>
      <w:lvlText w:val=""/>
      <w:lvlJc w:val="left"/>
      <w:pPr>
        <w:tabs>
          <w:tab w:val="num" w:pos="360"/>
        </w:tabs>
      </w:pPr>
    </w:lvl>
    <w:lvl w:ilvl="1">
      <w:start w:val="8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"/>
        </w:tabs>
        <w:ind w:left="288" w:hanging="10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"/>
        </w:tabs>
        <w:ind w:left="2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"/>
        </w:tabs>
        <w:ind w:left="288" w:hanging="10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288" w:hanging="10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288" w:hanging="10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288" w:hanging="1008"/>
      </w:pPr>
      <w:rPr>
        <w:rFonts w:hint="default"/>
      </w:rPr>
    </w:lvl>
  </w:abstractNum>
  <w:abstractNum w:abstractNumId="22">
    <w:nsid w:val="77C33615"/>
    <w:multiLevelType w:val="hybridMultilevel"/>
    <w:tmpl w:val="093E11F6"/>
    <w:lvl w:ilvl="0" w:tplc="8D6E3A86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74DC9CA6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24EB246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9746CFD6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E91A49B0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C18D42E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75FCA27A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BD003394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DF2DF62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>
    <w:nsid w:val="79550FE3"/>
    <w:multiLevelType w:val="hybridMultilevel"/>
    <w:tmpl w:val="89A883CE"/>
    <w:lvl w:ilvl="0" w:tplc="20E44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60A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C67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45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4EF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DAC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AE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24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821F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4"/>
  </w:num>
  <w:num w:numId="7">
    <w:abstractNumId w:val="4"/>
  </w:num>
  <w:num w:numId="8">
    <w:abstractNumId w:val="11"/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9"/>
  </w:num>
  <w:num w:numId="14">
    <w:abstractNumId w:val="10"/>
  </w:num>
  <w:num w:numId="15">
    <w:abstractNumId w:val="18"/>
  </w:num>
  <w:num w:numId="16">
    <w:abstractNumId w:val="17"/>
  </w:num>
  <w:num w:numId="17">
    <w:abstractNumId w:val="8"/>
  </w:num>
  <w:num w:numId="18">
    <w:abstractNumId w:val="2"/>
  </w:num>
  <w:num w:numId="19">
    <w:abstractNumId w:val="23"/>
  </w:num>
  <w:num w:numId="20">
    <w:abstractNumId w:val="16"/>
  </w:num>
  <w:num w:numId="21">
    <w:abstractNumId w:val="20"/>
  </w:num>
  <w:num w:numId="22">
    <w:abstractNumId w:val="13"/>
  </w:num>
  <w:num w:numId="23">
    <w:abstractNumId w:val="19"/>
  </w:num>
  <w:num w:numId="24">
    <w:abstractNumId w:val="3"/>
  </w:num>
  <w:num w:numId="25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stylePaneFormatFilter w:val="3001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0E1BC9"/>
    <w:rsid w:val="00000702"/>
    <w:rsid w:val="00000D08"/>
    <w:rsid w:val="00001588"/>
    <w:rsid w:val="00001CCD"/>
    <w:rsid w:val="00002110"/>
    <w:rsid w:val="00006427"/>
    <w:rsid w:val="00007287"/>
    <w:rsid w:val="00013793"/>
    <w:rsid w:val="0002101F"/>
    <w:rsid w:val="000223F1"/>
    <w:rsid w:val="00023F23"/>
    <w:rsid w:val="00024B35"/>
    <w:rsid w:val="000270D4"/>
    <w:rsid w:val="00030579"/>
    <w:rsid w:val="00032287"/>
    <w:rsid w:val="00036F59"/>
    <w:rsid w:val="00044884"/>
    <w:rsid w:val="00044932"/>
    <w:rsid w:val="00045C12"/>
    <w:rsid w:val="00046216"/>
    <w:rsid w:val="000462E2"/>
    <w:rsid w:val="0004670A"/>
    <w:rsid w:val="00047108"/>
    <w:rsid w:val="00047282"/>
    <w:rsid w:val="00047DDF"/>
    <w:rsid w:val="00050FC6"/>
    <w:rsid w:val="00055390"/>
    <w:rsid w:val="00056022"/>
    <w:rsid w:val="000576D9"/>
    <w:rsid w:val="00060BFA"/>
    <w:rsid w:val="00061B15"/>
    <w:rsid w:val="000628F0"/>
    <w:rsid w:val="00062C29"/>
    <w:rsid w:val="00063130"/>
    <w:rsid w:val="00063E2D"/>
    <w:rsid w:val="00065398"/>
    <w:rsid w:val="0006666C"/>
    <w:rsid w:val="00066C59"/>
    <w:rsid w:val="00067979"/>
    <w:rsid w:val="00082099"/>
    <w:rsid w:val="0008288C"/>
    <w:rsid w:val="00083954"/>
    <w:rsid w:val="00083B32"/>
    <w:rsid w:val="00083B92"/>
    <w:rsid w:val="00083BFE"/>
    <w:rsid w:val="00084306"/>
    <w:rsid w:val="00093536"/>
    <w:rsid w:val="00096D51"/>
    <w:rsid w:val="000A6B27"/>
    <w:rsid w:val="000B0E43"/>
    <w:rsid w:val="000B1D3C"/>
    <w:rsid w:val="000B3191"/>
    <w:rsid w:val="000B37C3"/>
    <w:rsid w:val="000B5677"/>
    <w:rsid w:val="000C2469"/>
    <w:rsid w:val="000C2D5B"/>
    <w:rsid w:val="000C4211"/>
    <w:rsid w:val="000C75FD"/>
    <w:rsid w:val="000D2A67"/>
    <w:rsid w:val="000D40C2"/>
    <w:rsid w:val="000D4B17"/>
    <w:rsid w:val="000E12EF"/>
    <w:rsid w:val="000E1BC9"/>
    <w:rsid w:val="000E227E"/>
    <w:rsid w:val="000E55F4"/>
    <w:rsid w:val="000F0126"/>
    <w:rsid w:val="000F5FF6"/>
    <w:rsid w:val="000F6254"/>
    <w:rsid w:val="000F6B41"/>
    <w:rsid w:val="000F6CFF"/>
    <w:rsid w:val="001014A5"/>
    <w:rsid w:val="0010279F"/>
    <w:rsid w:val="00110A25"/>
    <w:rsid w:val="00110C83"/>
    <w:rsid w:val="00110DA8"/>
    <w:rsid w:val="001117CC"/>
    <w:rsid w:val="00112B3B"/>
    <w:rsid w:val="00112F36"/>
    <w:rsid w:val="0012030A"/>
    <w:rsid w:val="0012064F"/>
    <w:rsid w:val="0012120D"/>
    <w:rsid w:val="00123684"/>
    <w:rsid w:val="00123C30"/>
    <w:rsid w:val="001248D9"/>
    <w:rsid w:val="0012643D"/>
    <w:rsid w:val="001311B4"/>
    <w:rsid w:val="00131875"/>
    <w:rsid w:val="00133058"/>
    <w:rsid w:val="00133D79"/>
    <w:rsid w:val="00137315"/>
    <w:rsid w:val="0014003B"/>
    <w:rsid w:val="0014013F"/>
    <w:rsid w:val="001406E8"/>
    <w:rsid w:val="00140A7D"/>
    <w:rsid w:val="00143E56"/>
    <w:rsid w:val="00146201"/>
    <w:rsid w:val="00150EC2"/>
    <w:rsid w:val="00150FD6"/>
    <w:rsid w:val="00152A36"/>
    <w:rsid w:val="00152F1B"/>
    <w:rsid w:val="001534F0"/>
    <w:rsid w:val="00153973"/>
    <w:rsid w:val="0016149B"/>
    <w:rsid w:val="0016379D"/>
    <w:rsid w:val="0016438E"/>
    <w:rsid w:val="00167DBE"/>
    <w:rsid w:val="0017552D"/>
    <w:rsid w:val="001777F3"/>
    <w:rsid w:val="00177870"/>
    <w:rsid w:val="00180388"/>
    <w:rsid w:val="001817E8"/>
    <w:rsid w:val="00184E33"/>
    <w:rsid w:val="00192D39"/>
    <w:rsid w:val="00194E0A"/>
    <w:rsid w:val="00195521"/>
    <w:rsid w:val="00196868"/>
    <w:rsid w:val="0019786C"/>
    <w:rsid w:val="001A0354"/>
    <w:rsid w:val="001A1A32"/>
    <w:rsid w:val="001A4B10"/>
    <w:rsid w:val="001A6E9A"/>
    <w:rsid w:val="001A7AEC"/>
    <w:rsid w:val="001B1D05"/>
    <w:rsid w:val="001B6905"/>
    <w:rsid w:val="001C1575"/>
    <w:rsid w:val="001C20D7"/>
    <w:rsid w:val="001C412A"/>
    <w:rsid w:val="001C442F"/>
    <w:rsid w:val="001D20FF"/>
    <w:rsid w:val="001D3152"/>
    <w:rsid w:val="001D31CF"/>
    <w:rsid w:val="001D3E14"/>
    <w:rsid w:val="001E0399"/>
    <w:rsid w:val="001E08CC"/>
    <w:rsid w:val="001E1F0B"/>
    <w:rsid w:val="001E38C5"/>
    <w:rsid w:val="001E4F4E"/>
    <w:rsid w:val="001E5E7E"/>
    <w:rsid w:val="001F20D6"/>
    <w:rsid w:val="001F5E6D"/>
    <w:rsid w:val="001F6B51"/>
    <w:rsid w:val="001F6C55"/>
    <w:rsid w:val="00200E35"/>
    <w:rsid w:val="00203CDC"/>
    <w:rsid w:val="00203D84"/>
    <w:rsid w:val="002065FB"/>
    <w:rsid w:val="002068E5"/>
    <w:rsid w:val="00206CAD"/>
    <w:rsid w:val="00216CFB"/>
    <w:rsid w:val="00217AEF"/>
    <w:rsid w:val="00217FF3"/>
    <w:rsid w:val="002223A2"/>
    <w:rsid w:val="00224B9F"/>
    <w:rsid w:val="00225E56"/>
    <w:rsid w:val="00230EA9"/>
    <w:rsid w:val="00232A71"/>
    <w:rsid w:val="0023355A"/>
    <w:rsid w:val="00234D36"/>
    <w:rsid w:val="00240B47"/>
    <w:rsid w:val="00240F22"/>
    <w:rsid w:val="002422C6"/>
    <w:rsid w:val="002436BF"/>
    <w:rsid w:val="00243B93"/>
    <w:rsid w:val="002455A7"/>
    <w:rsid w:val="00253CB0"/>
    <w:rsid w:val="00256C1A"/>
    <w:rsid w:val="0026312D"/>
    <w:rsid w:val="00263338"/>
    <w:rsid w:val="00263AEF"/>
    <w:rsid w:val="0027111D"/>
    <w:rsid w:val="00272BAB"/>
    <w:rsid w:val="0027331B"/>
    <w:rsid w:val="00275042"/>
    <w:rsid w:val="00281039"/>
    <w:rsid w:val="00281222"/>
    <w:rsid w:val="002820B2"/>
    <w:rsid w:val="00284809"/>
    <w:rsid w:val="00290483"/>
    <w:rsid w:val="0029125E"/>
    <w:rsid w:val="00292693"/>
    <w:rsid w:val="002A10F9"/>
    <w:rsid w:val="002A19FC"/>
    <w:rsid w:val="002A511D"/>
    <w:rsid w:val="002A576A"/>
    <w:rsid w:val="002A61D0"/>
    <w:rsid w:val="002B006D"/>
    <w:rsid w:val="002B084F"/>
    <w:rsid w:val="002B27E2"/>
    <w:rsid w:val="002B2B56"/>
    <w:rsid w:val="002B6DE7"/>
    <w:rsid w:val="002B7061"/>
    <w:rsid w:val="002C45A2"/>
    <w:rsid w:val="002C4B3F"/>
    <w:rsid w:val="002C56D6"/>
    <w:rsid w:val="002C6004"/>
    <w:rsid w:val="002C7E4F"/>
    <w:rsid w:val="002D1CA4"/>
    <w:rsid w:val="002D274A"/>
    <w:rsid w:val="002E1DE2"/>
    <w:rsid w:val="002E268D"/>
    <w:rsid w:val="002E2BCD"/>
    <w:rsid w:val="002E648A"/>
    <w:rsid w:val="002E74A3"/>
    <w:rsid w:val="002F0B3F"/>
    <w:rsid w:val="002F1048"/>
    <w:rsid w:val="002F4A54"/>
    <w:rsid w:val="002F5543"/>
    <w:rsid w:val="002F5BAB"/>
    <w:rsid w:val="002F5DB1"/>
    <w:rsid w:val="002F70DB"/>
    <w:rsid w:val="002F7204"/>
    <w:rsid w:val="002F7B80"/>
    <w:rsid w:val="00300227"/>
    <w:rsid w:val="003032E5"/>
    <w:rsid w:val="0030369F"/>
    <w:rsid w:val="00303724"/>
    <w:rsid w:val="00306A06"/>
    <w:rsid w:val="00311FB8"/>
    <w:rsid w:val="003145C1"/>
    <w:rsid w:val="00314D9D"/>
    <w:rsid w:val="00315DA0"/>
    <w:rsid w:val="003169BB"/>
    <w:rsid w:val="003210D6"/>
    <w:rsid w:val="00322B78"/>
    <w:rsid w:val="00322E3F"/>
    <w:rsid w:val="0033078F"/>
    <w:rsid w:val="00332341"/>
    <w:rsid w:val="00332FF1"/>
    <w:rsid w:val="003340C9"/>
    <w:rsid w:val="00336718"/>
    <w:rsid w:val="003369D8"/>
    <w:rsid w:val="003418D8"/>
    <w:rsid w:val="003422FF"/>
    <w:rsid w:val="00352398"/>
    <w:rsid w:val="003526A6"/>
    <w:rsid w:val="003548C5"/>
    <w:rsid w:val="00355FE3"/>
    <w:rsid w:val="00356985"/>
    <w:rsid w:val="003570DA"/>
    <w:rsid w:val="00360C36"/>
    <w:rsid w:val="00363C85"/>
    <w:rsid w:val="00363C91"/>
    <w:rsid w:val="00367C58"/>
    <w:rsid w:val="0037129C"/>
    <w:rsid w:val="0037317B"/>
    <w:rsid w:val="00373347"/>
    <w:rsid w:val="00373758"/>
    <w:rsid w:val="00373AE5"/>
    <w:rsid w:val="00374558"/>
    <w:rsid w:val="00375423"/>
    <w:rsid w:val="00375901"/>
    <w:rsid w:val="00382276"/>
    <w:rsid w:val="00383896"/>
    <w:rsid w:val="00384830"/>
    <w:rsid w:val="0038551A"/>
    <w:rsid w:val="0038631F"/>
    <w:rsid w:val="00387013"/>
    <w:rsid w:val="00387E58"/>
    <w:rsid w:val="00391DB3"/>
    <w:rsid w:val="003936CD"/>
    <w:rsid w:val="003963BF"/>
    <w:rsid w:val="003A0D27"/>
    <w:rsid w:val="003A16AE"/>
    <w:rsid w:val="003A4C44"/>
    <w:rsid w:val="003A4DF3"/>
    <w:rsid w:val="003A62B5"/>
    <w:rsid w:val="003A63E7"/>
    <w:rsid w:val="003A67B3"/>
    <w:rsid w:val="003A725F"/>
    <w:rsid w:val="003B02BB"/>
    <w:rsid w:val="003B095D"/>
    <w:rsid w:val="003B11FA"/>
    <w:rsid w:val="003B1870"/>
    <w:rsid w:val="003B1E65"/>
    <w:rsid w:val="003B55E3"/>
    <w:rsid w:val="003B582B"/>
    <w:rsid w:val="003B6A2E"/>
    <w:rsid w:val="003B6EFE"/>
    <w:rsid w:val="003C0543"/>
    <w:rsid w:val="003C61A0"/>
    <w:rsid w:val="003D3369"/>
    <w:rsid w:val="003D3FAC"/>
    <w:rsid w:val="003D62B6"/>
    <w:rsid w:val="003E02C2"/>
    <w:rsid w:val="003E095E"/>
    <w:rsid w:val="003E35E7"/>
    <w:rsid w:val="003E4CCE"/>
    <w:rsid w:val="003E623F"/>
    <w:rsid w:val="003F10B7"/>
    <w:rsid w:val="003F4669"/>
    <w:rsid w:val="003F58CD"/>
    <w:rsid w:val="003F6F67"/>
    <w:rsid w:val="003F7EA8"/>
    <w:rsid w:val="00400EB2"/>
    <w:rsid w:val="0040237E"/>
    <w:rsid w:val="00405761"/>
    <w:rsid w:val="00407121"/>
    <w:rsid w:val="00410195"/>
    <w:rsid w:val="00410E12"/>
    <w:rsid w:val="00411E4F"/>
    <w:rsid w:val="00412C00"/>
    <w:rsid w:val="00413549"/>
    <w:rsid w:val="00414725"/>
    <w:rsid w:val="00414F42"/>
    <w:rsid w:val="004152EC"/>
    <w:rsid w:val="00420576"/>
    <w:rsid w:val="004208F2"/>
    <w:rsid w:val="00420A28"/>
    <w:rsid w:val="00423451"/>
    <w:rsid w:val="0042510A"/>
    <w:rsid w:val="00425308"/>
    <w:rsid w:val="00425B90"/>
    <w:rsid w:val="00435B59"/>
    <w:rsid w:val="00435E7E"/>
    <w:rsid w:val="004371CD"/>
    <w:rsid w:val="00440B0C"/>
    <w:rsid w:val="00440D83"/>
    <w:rsid w:val="00446EAB"/>
    <w:rsid w:val="00451AC2"/>
    <w:rsid w:val="004540D5"/>
    <w:rsid w:val="004546A8"/>
    <w:rsid w:val="00455E92"/>
    <w:rsid w:val="00455E99"/>
    <w:rsid w:val="00457D63"/>
    <w:rsid w:val="0046231D"/>
    <w:rsid w:val="00462B27"/>
    <w:rsid w:val="00462CE4"/>
    <w:rsid w:val="00463ABC"/>
    <w:rsid w:val="004657D0"/>
    <w:rsid w:val="00466746"/>
    <w:rsid w:val="0046798D"/>
    <w:rsid w:val="00467E7D"/>
    <w:rsid w:val="00470FC2"/>
    <w:rsid w:val="004710B9"/>
    <w:rsid w:val="0047139A"/>
    <w:rsid w:val="00471E9D"/>
    <w:rsid w:val="00472981"/>
    <w:rsid w:val="004734C6"/>
    <w:rsid w:val="00473745"/>
    <w:rsid w:val="004743C7"/>
    <w:rsid w:val="0047518D"/>
    <w:rsid w:val="004751BC"/>
    <w:rsid w:val="0047571F"/>
    <w:rsid w:val="00475C8C"/>
    <w:rsid w:val="004766D6"/>
    <w:rsid w:val="004771B1"/>
    <w:rsid w:val="00482AFC"/>
    <w:rsid w:val="004837B9"/>
    <w:rsid w:val="004839D7"/>
    <w:rsid w:val="00485CF6"/>
    <w:rsid w:val="00487AD6"/>
    <w:rsid w:val="0049195F"/>
    <w:rsid w:val="00492BCD"/>
    <w:rsid w:val="004940DD"/>
    <w:rsid w:val="00494791"/>
    <w:rsid w:val="004A34D7"/>
    <w:rsid w:val="004A3567"/>
    <w:rsid w:val="004A3EA8"/>
    <w:rsid w:val="004A487F"/>
    <w:rsid w:val="004A520C"/>
    <w:rsid w:val="004A5D18"/>
    <w:rsid w:val="004A6319"/>
    <w:rsid w:val="004A7542"/>
    <w:rsid w:val="004A777A"/>
    <w:rsid w:val="004A7998"/>
    <w:rsid w:val="004B0457"/>
    <w:rsid w:val="004B177C"/>
    <w:rsid w:val="004B1F61"/>
    <w:rsid w:val="004B36EB"/>
    <w:rsid w:val="004B3E31"/>
    <w:rsid w:val="004B75A0"/>
    <w:rsid w:val="004C1557"/>
    <w:rsid w:val="004C468A"/>
    <w:rsid w:val="004D0ECC"/>
    <w:rsid w:val="004D3214"/>
    <w:rsid w:val="004D3229"/>
    <w:rsid w:val="004D4F2B"/>
    <w:rsid w:val="004D5EB2"/>
    <w:rsid w:val="004D6E80"/>
    <w:rsid w:val="004E0398"/>
    <w:rsid w:val="004E1A79"/>
    <w:rsid w:val="004E1CE7"/>
    <w:rsid w:val="004E2A65"/>
    <w:rsid w:val="004E2AEE"/>
    <w:rsid w:val="004E41B4"/>
    <w:rsid w:val="004E5601"/>
    <w:rsid w:val="004E6E0C"/>
    <w:rsid w:val="004E6E1F"/>
    <w:rsid w:val="004F0AE0"/>
    <w:rsid w:val="004F2B22"/>
    <w:rsid w:val="004F4D61"/>
    <w:rsid w:val="004F530E"/>
    <w:rsid w:val="00500EC6"/>
    <w:rsid w:val="0050265F"/>
    <w:rsid w:val="00504F9C"/>
    <w:rsid w:val="005050FB"/>
    <w:rsid w:val="00505551"/>
    <w:rsid w:val="005061FB"/>
    <w:rsid w:val="005069E7"/>
    <w:rsid w:val="00506D88"/>
    <w:rsid w:val="00510572"/>
    <w:rsid w:val="00510E2E"/>
    <w:rsid w:val="00511EB1"/>
    <w:rsid w:val="0051341F"/>
    <w:rsid w:val="0051358C"/>
    <w:rsid w:val="005169AE"/>
    <w:rsid w:val="0051714C"/>
    <w:rsid w:val="00517D00"/>
    <w:rsid w:val="005207A0"/>
    <w:rsid w:val="00520C5C"/>
    <w:rsid w:val="00521E64"/>
    <w:rsid w:val="00523E79"/>
    <w:rsid w:val="00524ECA"/>
    <w:rsid w:val="00525B81"/>
    <w:rsid w:val="00527B9D"/>
    <w:rsid w:val="00530348"/>
    <w:rsid w:val="005314F6"/>
    <w:rsid w:val="0053273F"/>
    <w:rsid w:val="00534450"/>
    <w:rsid w:val="0053557E"/>
    <w:rsid w:val="0053629A"/>
    <w:rsid w:val="0053687F"/>
    <w:rsid w:val="0054098C"/>
    <w:rsid w:val="00540DD2"/>
    <w:rsid w:val="0054295E"/>
    <w:rsid w:val="005440BC"/>
    <w:rsid w:val="005448F2"/>
    <w:rsid w:val="005459EA"/>
    <w:rsid w:val="00546D31"/>
    <w:rsid w:val="005474F9"/>
    <w:rsid w:val="00556677"/>
    <w:rsid w:val="00556808"/>
    <w:rsid w:val="00556EE8"/>
    <w:rsid w:val="0055739D"/>
    <w:rsid w:val="00557C79"/>
    <w:rsid w:val="005612EC"/>
    <w:rsid w:val="00561B26"/>
    <w:rsid w:val="00566117"/>
    <w:rsid w:val="00567A10"/>
    <w:rsid w:val="00570A82"/>
    <w:rsid w:val="005726BE"/>
    <w:rsid w:val="005729E9"/>
    <w:rsid w:val="0057306E"/>
    <w:rsid w:val="005733D6"/>
    <w:rsid w:val="005742CD"/>
    <w:rsid w:val="00574334"/>
    <w:rsid w:val="00575447"/>
    <w:rsid w:val="00575FCD"/>
    <w:rsid w:val="0058054E"/>
    <w:rsid w:val="00583266"/>
    <w:rsid w:val="00590036"/>
    <w:rsid w:val="00590330"/>
    <w:rsid w:val="0059323F"/>
    <w:rsid w:val="00594A50"/>
    <w:rsid w:val="00595C17"/>
    <w:rsid w:val="0059706B"/>
    <w:rsid w:val="005971E7"/>
    <w:rsid w:val="0059738F"/>
    <w:rsid w:val="005A52DD"/>
    <w:rsid w:val="005B0B23"/>
    <w:rsid w:val="005B21E3"/>
    <w:rsid w:val="005B5921"/>
    <w:rsid w:val="005B6657"/>
    <w:rsid w:val="005C1450"/>
    <w:rsid w:val="005C4C74"/>
    <w:rsid w:val="005C4CE0"/>
    <w:rsid w:val="005C4E4B"/>
    <w:rsid w:val="005C598B"/>
    <w:rsid w:val="005C794E"/>
    <w:rsid w:val="005C7FE5"/>
    <w:rsid w:val="005D420F"/>
    <w:rsid w:val="005D4F4C"/>
    <w:rsid w:val="005D61C8"/>
    <w:rsid w:val="005D7340"/>
    <w:rsid w:val="005E0B62"/>
    <w:rsid w:val="005E0B93"/>
    <w:rsid w:val="005E2AB5"/>
    <w:rsid w:val="005E364C"/>
    <w:rsid w:val="005F14A2"/>
    <w:rsid w:val="005F1644"/>
    <w:rsid w:val="005F2E26"/>
    <w:rsid w:val="005F4B30"/>
    <w:rsid w:val="005F51DB"/>
    <w:rsid w:val="006026A2"/>
    <w:rsid w:val="00602A76"/>
    <w:rsid w:val="00604754"/>
    <w:rsid w:val="00604CB5"/>
    <w:rsid w:val="006070F4"/>
    <w:rsid w:val="00614537"/>
    <w:rsid w:val="00614F98"/>
    <w:rsid w:val="0062018D"/>
    <w:rsid w:val="00621EDC"/>
    <w:rsid w:val="0062469F"/>
    <w:rsid w:val="00624E3C"/>
    <w:rsid w:val="00625453"/>
    <w:rsid w:val="0062713B"/>
    <w:rsid w:val="006308B5"/>
    <w:rsid w:val="00632943"/>
    <w:rsid w:val="006336B2"/>
    <w:rsid w:val="00634D38"/>
    <w:rsid w:val="00640C38"/>
    <w:rsid w:val="0064235E"/>
    <w:rsid w:val="006455AF"/>
    <w:rsid w:val="006466E8"/>
    <w:rsid w:val="0064774D"/>
    <w:rsid w:val="00647956"/>
    <w:rsid w:val="00650B8D"/>
    <w:rsid w:val="0065158A"/>
    <w:rsid w:val="00651969"/>
    <w:rsid w:val="006534D2"/>
    <w:rsid w:val="00653889"/>
    <w:rsid w:val="00653D00"/>
    <w:rsid w:val="00653E2A"/>
    <w:rsid w:val="00655BB4"/>
    <w:rsid w:val="00656201"/>
    <w:rsid w:val="00661C93"/>
    <w:rsid w:val="0066607B"/>
    <w:rsid w:val="00666FB6"/>
    <w:rsid w:val="006670DB"/>
    <w:rsid w:val="0067267C"/>
    <w:rsid w:val="00672C11"/>
    <w:rsid w:val="00673B14"/>
    <w:rsid w:val="006757B6"/>
    <w:rsid w:val="006775CE"/>
    <w:rsid w:val="0067763D"/>
    <w:rsid w:val="006803E6"/>
    <w:rsid w:val="00681A06"/>
    <w:rsid w:val="00681C35"/>
    <w:rsid w:val="006844D2"/>
    <w:rsid w:val="00685B9C"/>
    <w:rsid w:val="00686879"/>
    <w:rsid w:val="00692A2C"/>
    <w:rsid w:val="00693924"/>
    <w:rsid w:val="006961D3"/>
    <w:rsid w:val="006A0903"/>
    <w:rsid w:val="006A0A40"/>
    <w:rsid w:val="006A2AD1"/>
    <w:rsid w:val="006A3CFF"/>
    <w:rsid w:val="006A61B1"/>
    <w:rsid w:val="006A6A7B"/>
    <w:rsid w:val="006A7B89"/>
    <w:rsid w:val="006B312E"/>
    <w:rsid w:val="006B3677"/>
    <w:rsid w:val="006B4976"/>
    <w:rsid w:val="006B5099"/>
    <w:rsid w:val="006B5540"/>
    <w:rsid w:val="006C478E"/>
    <w:rsid w:val="006C679A"/>
    <w:rsid w:val="006C7038"/>
    <w:rsid w:val="006C70DF"/>
    <w:rsid w:val="006D02B2"/>
    <w:rsid w:val="006D3898"/>
    <w:rsid w:val="006D5544"/>
    <w:rsid w:val="006D5C44"/>
    <w:rsid w:val="006D7B31"/>
    <w:rsid w:val="006E0148"/>
    <w:rsid w:val="006E022D"/>
    <w:rsid w:val="006E106C"/>
    <w:rsid w:val="006E2F3E"/>
    <w:rsid w:val="006E4F3A"/>
    <w:rsid w:val="006F22F0"/>
    <w:rsid w:val="006F4B53"/>
    <w:rsid w:val="006F5318"/>
    <w:rsid w:val="006F782C"/>
    <w:rsid w:val="006F7D48"/>
    <w:rsid w:val="006F7FAC"/>
    <w:rsid w:val="00700D50"/>
    <w:rsid w:val="00703D5D"/>
    <w:rsid w:val="00707A9A"/>
    <w:rsid w:val="00710976"/>
    <w:rsid w:val="00710B42"/>
    <w:rsid w:val="0071117C"/>
    <w:rsid w:val="00713043"/>
    <w:rsid w:val="007154EC"/>
    <w:rsid w:val="00716611"/>
    <w:rsid w:val="00717D43"/>
    <w:rsid w:val="00717E0D"/>
    <w:rsid w:val="00722779"/>
    <w:rsid w:val="00723763"/>
    <w:rsid w:val="00723D8C"/>
    <w:rsid w:val="0072433C"/>
    <w:rsid w:val="007273C1"/>
    <w:rsid w:val="00727C6E"/>
    <w:rsid w:val="00730AF1"/>
    <w:rsid w:val="00730BC0"/>
    <w:rsid w:val="00730BC5"/>
    <w:rsid w:val="00730F6D"/>
    <w:rsid w:val="00732419"/>
    <w:rsid w:val="0073587B"/>
    <w:rsid w:val="00735C99"/>
    <w:rsid w:val="0073724C"/>
    <w:rsid w:val="00741293"/>
    <w:rsid w:val="00741FE2"/>
    <w:rsid w:val="00742D12"/>
    <w:rsid w:val="007451B4"/>
    <w:rsid w:val="007476A1"/>
    <w:rsid w:val="00750109"/>
    <w:rsid w:val="007519DB"/>
    <w:rsid w:val="007525CA"/>
    <w:rsid w:val="00753E6B"/>
    <w:rsid w:val="00756FD6"/>
    <w:rsid w:val="00761ACD"/>
    <w:rsid w:val="007620F8"/>
    <w:rsid w:val="00762E0D"/>
    <w:rsid w:val="0076386B"/>
    <w:rsid w:val="00763CEC"/>
    <w:rsid w:val="00763D47"/>
    <w:rsid w:val="00764881"/>
    <w:rsid w:val="00767C12"/>
    <w:rsid w:val="00767E72"/>
    <w:rsid w:val="007709D1"/>
    <w:rsid w:val="00772879"/>
    <w:rsid w:val="00772BF4"/>
    <w:rsid w:val="00774ACB"/>
    <w:rsid w:val="00774C6C"/>
    <w:rsid w:val="00775224"/>
    <w:rsid w:val="00776EBE"/>
    <w:rsid w:val="00777E31"/>
    <w:rsid w:val="00780FED"/>
    <w:rsid w:val="00781A03"/>
    <w:rsid w:val="00782960"/>
    <w:rsid w:val="007836CD"/>
    <w:rsid w:val="00784827"/>
    <w:rsid w:val="007910E6"/>
    <w:rsid w:val="00791E90"/>
    <w:rsid w:val="007943AE"/>
    <w:rsid w:val="007947EA"/>
    <w:rsid w:val="007960ED"/>
    <w:rsid w:val="007A18FF"/>
    <w:rsid w:val="007A4A69"/>
    <w:rsid w:val="007B015B"/>
    <w:rsid w:val="007B11DD"/>
    <w:rsid w:val="007B23AE"/>
    <w:rsid w:val="007B41FB"/>
    <w:rsid w:val="007B70E1"/>
    <w:rsid w:val="007B7F0F"/>
    <w:rsid w:val="007C0837"/>
    <w:rsid w:val="007C1900"/>
    <w:rsid w:val="007C3FAE"/>
    <w:rsid w:val="007C4F93"/>
    <w:rsid w:val="007C614D"/>
    <w:rsid w:val="007C705C"/>
    <w:rsid w:val="007C7A86"/>
    <w:rsid w:val="007D0204"/>
    <w:rsid w:val="007D05B9"/>
    <w:rsid w:val="007D16CE"/>
    <w:rsid w:val="007D3593"/>
    <w:rsid w:val="007D4041"/>
    <w:rsid w:val="007D6C27"/>
    <w:rsid w:val="007E0989"/>
    <w:rsid w:val="007E163A"/>
    <w:rsid w:val="007E3DC1"/>
    <w:rsid w:val="007E4C2B"/>
    <w:rsid w:val="007E5A67"/>
    <w:rsid w:val="007F1A43"/>
    <w:rsid w:val="007F1B51"/>
    <w:rsid w:val="007F1DC1"/>
    <w:rsid w:val="007F2F38"/>
    <w:rsid w:val="008005A8"/>
    <w:rsid w:val="008005D3"/>
    <w:rsid w:val="00800C7B"/>
    <w:rsid w:val="00800F12"/>
    <w:rsid w:val="00801E20"/>
    <w:rsid w:val="00802851"/>
    <w:rsid w:val="0080305F"/>
    <w:rsid w:val="00803323"/>
    <w:rsid w:val="00807D1B"/>
    <w:rsid w:val="00813650"/>
    <w:rsid w:val="008138AC"/>
    <w:rsid w:val="008165C7"/>
    <w:rsid w:val="00820D7B"/>
    <w:rsid w:val="00822E4D"/>
    <w:rsid w:val="008231CD"/>
    <w:rsid w:val="00823728"/>
    <w:rsid w:val="00825B37"/>
    <w:rsid w:val="00827151"/>
    <w:rsid w:val="00827FC4"/>
    <w:rsid w:val="008312AE"/>
    <w:rsid w:val="00834832"/>
    <w:rsid w:val="008373E8"/>
    <w:rsid w:val="008375DF"/>
    <w:rsid w:val="00841695"/>
    <w:rsid w:val="008418D5"/>
    <w:rsid w:val="00847464"/>
    <w:rsid w:val="008525D6"/>
    <w:rsid w:val="00852EE4"/>
    <w:rsid w:val="00854F9F"/>
    <w:rsid w:val="008553CA"/>
    <w:rsid w:val="00855777"/>
    <w:rsid w:val="00857FDF"/>
    <w:rsid w:val="0086055D"/>
    <w:rsid w:val="00863BF8"/>
    <w:rsid w:val="00871019"/>
    <w:rsid w:val="00871359"/>
    <w:rsid w:val="008735AC"/>
    <w:rsid w:val="008742E7"/>
    <w:rsid w:val="00875D60"/>
    <w:rsid w:val="008761EE"/>
    <w:rsid w:val="00876D98"/>
    <w:rsid w:val="00877B78"/>
    <w:rsid w:val="008812E5"/>
    <w:rsid w:val="008817A8"/>
    <w:rsid w:val="0088205B"/>
    <w:rsid w:val="00886127"/>
    <w:rsid w:val="0088783D"/>
    <w:rsid w:val="00887C1F"/>
    <w:rsid w:val="00891A79"/>
    <w:rsid w:val="008926BB"/>
    <w:rsid w:val="008934B7"/>
    <w:rsid w:val="00894030"/>
    <w:rsid w:val="00895D27"/>
    <w:rsid w:val="00897AE8"/>
    <w:rsid w:val="008A55BB"/>
    <w:rsid w:val="008A67ED"/>
    <w:rsid w:val="008A77F3"/>
    <w:rsid w:val="008B0629"/>
    <w:rsid w:val="008B089E"/>
    <w:rsid w:val="008B0CC2"/>
    <w:rsid w:val="008B0CD1"/>
    <w:rsid w:val="008B317E"/>
    <w:rsid w:val="008B4106"/>
    <w:rsid w:val="008B4E93"/>
    <w:rsid w:val="008B4F79"/>
    <w:rsid w:val="008B6389"/>
    <w:rsid w:val="008B7F6F"/>
    <w:rsid w:val="008C0E70"/>
    <w:rsid w:val="008C4280"/>
    <w:rsid w:val="008C440B"/>
    <w:rsid w:val="008C58FA"/>
    <w:rsid w:val="008C5B43"/>
    <w:rsid w:val="008D01C3"/>
    <w:rsid w:val="008D1BFC"/>
    <w:rsid w:val="008D1DDC"/>
    <w:rsid w:val="008D3AB1"/>
    <w:rsid w:val="008D4122"/>
    <w:rsid w:val="008D532C"/>
    <w:rsid w:val="008D6EB3"/>
    <w:rsid w:val="008D79F0"/>
    <w:rsid w:val="008E0AAC"/>
    <w:rsid w:val="008E137D"/>
    <w:rsid w:val="008E235A"/>
    <w:rsid w:val="008E342C"/>
    <w:rsid w:val="008E3C8D"/>
    <w:rsid w:val="008E3D51"/>
    <w:rsid w:val="008E436E"/>
    <w:rsid w:val="008E48BA"/>
    <w:rsid w:val="008E4F7D"/>
    <w:rsid w:val="008E51B9"/>
    <w:rsid w:val="008E5713"/>
    <w:rsid w:val="008E6711"/>
    <w:rsid w:val="008E6772"/>
    <w:rsid w:val="008E7EE8"/>
    <w:rsid w:val="008F05CB"/>
    <w:rsid w:val="008F3184"/>
    <w:rsid w:val="008F31EE"/>
    <w:rsid w:val="008F3E9B"/>
    <w:rsid w:val="008F3FD1"/>
    <w:rsid w:val="008F4C79"/>
    <w:rsid w:val="008F4CA7"/>
    <w:rsid w:val="008F63F4"/>
    <w:rsid w:val="00901765"/>
    <w:rsid w:val="0090587C"/>
    <w:rsid w:val="00906F43"/>
    <w:rsid w:val="00911E54"/>
    <w:rsid w:val="0091249A"/>
    <w:rsid w:val="009127FF"/>
    <w:rsid w:val="00912C90"/>
    <w:rsid w:val="00913D8D"/>
    <w:rsid w:val="009147B9"/>
    <w:rsid w:val="0091493C"/>
    <w:rsid w:val="009153F6"/>
    <w:rsid w:val="00917EE6"/>
    <w:rsid w:val="00922D9F"/>
    <w:rsid w:val="009250FC"/>
    <w:rsid w:val="00925337"/>
    <w:rsid w:val="009274C7"/>
    <w:rsid w:val="00927571"/>
    <w:rsid w:val="00927898"/>
    <w:rsid w:val="00932796"/>
    <w:rsid w:val="009328C7"/>
    <w:rsid w:val="009378E4"/>
    <w:rsid w:val="009411CE"/>
    <w:rsid w:val="009422AD"/>
    <w:rsid w:val="00944F30"/>
    <w:rsid w:val="00945527"/>
    <w:rsid w:val="00946154"/>
    <w:rsid w:val="009471FE"/>
    <w:rsid w:val="00947B80"/>
    <w:rsid w:val="009519AF"/>
    <w:rsid w:val="009535FA"/>
    <w:rsid w:val="00953743"/>
    <w:rsid w:val="00956108"/>
    <w:rsid w:val="00956BE3"/>
    <w:rsid w:val="009578B4"/>
    <w:rsid w:val="00963EE6"/>
    <w:rsid w:val="00966A7A"/>
    <w:rsid w:val="009676C1"/>
    <w:rsid w:val="00971FC9"/>
    <w:rsid w:val="00972B6A"/>
    <w:rsid w:val="00975EB0"/>
    <w:rsid w:val="009877AE"/>
    <w:rsid w:val="00987C2F"/>
    <w:rsid w:val="00993F42"/>
    <w:rsid w:val="00995294"/>
    <w:rsid w:val="00995418"/>
    <w:rsid w:val="00996124"/>
    <w:rsid w:val="009A0AF6"/>
    <w:rsid w:val="009A7E89"/>
    <w:rsid w:val="009B06DC"/>
    <w:rsid w:val="009B0D6C"/>
    <w:rsid w:val="009B4A03"/>
    <w:rsid w:val="009B5A27"/>
    <w:rsid w:val="009C07E4"/>
    <w:rsid w:val="009C3271"/>
    <w:rsid w:val="009D04E3"/>
    <w:rsid w:val="009D080D"/>
    <w:rsid w:val="009D3847"/>
    <w:rsid w:val="009D4767"/>
    <w:rsid w:val="009D733F"/>
    <w:rsid w:val="009D7680"/>
    <w:rsid w:val="009D78D3"/>
    <w:rsid w:val="009E0BBC"/>
    <w:rsid w:val="009E1E49"/>
    <w:rsid w:val="009E201D"/>
    <w:rsid w:val="009E5FE0"/>
    <w:rsid w:val="009E7587"/>
    <w:rsid w:val="009E7FDC"/>
    <w:rsid w:val="009F19D1"/>
    <w:rsid w:val="009F2820"/>
    <w:rsid w:val="009F2D3E"/>
    <w:rsid w:val="00A00A0B"/>
    <w:rsid w:val="00A024A4"/>
    <w:rsid w:val="00A02D38"/>
    <w:rsid w:val="00A06CB7"/>
    <w:rsid w:val="00A11A18"/>
    <w:rsid w:val="00A12558"/>
    <w:rsid w:val="00A13070"/>
    <w:rsid w:val="00A14B06"/>
    <w:rsid w:val="00A26280"/>
    <w:rsid w:val="00A27037"/>
    <w:rsid w:val="00A310D3"/>
    <w:rsid w:val="00A319EB"/>
    <w:rsid w:val="00A32E40"/>
    <w:rsid w:val="00A34EA3"/>
    <w:rsid w:val="00A356C3"/>
    <w:rsid w:val="00A36C33"/>
    <w:rsid w:val="00A37380"/>
    <w:rsid w:val="00A40E7A"/>
    <w:rsid w:val="00A43D8C"/>
    <w:rsid w:val="00A46313"/>
    <w:rsid w:val="00A476AD"/>
    <w:rsid w:val="00A47C4A"/>
    <w:rsid w:val="00A50488"/>
    <w:rsid w:val="00A53817"/>
    <w:rsid w:val="00A53F18"/>
    <w:rsid w:val="00A55C55"/>
    <w:rsid w:val="00A6376B"/>
    <w:rsid w:val="00A63E44"/>
    <w:rsid w:val="00A65528"/>
    <w:rsid w:val="00A67168"/>
    <w:rsid w:val="00A70B59"/>
    <w:rsid w:val="00A70BEB"/>
    <w:rsid w:val="00A73041"/>
    <w:rsid w:val="00A738FF"/>
    <w:rsid w:val="00A74F45"/>
    <w:rsid w:val="00A750DA"/>
    <w:rsid w:val="00A75923"/>
    <w:rsid w:val="00A80A7B"/>
    <w:rsid w:val="00A82390"/>
    <w:rsid w:val="00A86B8F"/>
    <w:rsid w:val="00A87DA9"/>
    <w:rsid w:val="00A902C7"/>
    <w:rsid w:val="00A931BE"/>
    <w:rsid w:val="00A932D7"/>
    <w:rsid w:val="00A94DDE"/>
    <w:rsid w:val="00A96913"/>
    <w:rsid w:val="00A96B12"/>
    <w:rsid w:val="00A9763F"/>
    <w:rsid w:val="00AA261F"/>
    <w:rsid w:val="00AA2A45"/>
    <w:rsid w:val="00AA5A3F"/>
    <w:rsid w:val="00AA6C60"/>
    <w:rsid w:val="00AA6D60"/>
    <w:rsid w:val="00AA70F7"/>
    <w:rsid w:val="00AB111E"/>
    <w:rsid w:val="00AB2F5F"/>
    <w:rsid w:val="00AB4988"/>
    <w:rsid w:val="00AB4B46"/>
    <w:rsid w:val="00AC1DBF"/>
    <w:rsid w:val="00AC6848"/>
    <w:rsid w:val="00AC6877"/>
    <w:rsid w:val="00AC6BB4"/>
    <w:rsid w:val="00AC725B"/>
    <w:rsid w:val="00AC77A2"/>
    <w:rsid w:val="00AD1A9F"/>
    <w:rsid w:val="00AD54C5"/>
    <w:rsid w:val="00AD74E0"/>
    <w:rsid w:val="00AE239F"/>
    <w:rsid w:val="00AE3C1B"/>
    <w:rsid w:val="00AE533D"/>
    <w:rsid w:val="00AF37F5"/>
    <w:rsid w:val="00AF73A5"/>
    <w:rsid w:val="00B00F26"/>
    <w:rsid w:val="00B0125E"/>
    <w:rsid w:val="00B0142A"/>
    <w:rsid w:val="00B01FD7"/>
    <w:rsid w:val="00B0313D"/>
    <w:rsid w:val="00B037B8"/>
    <w:rsid w:val="00B10CE4"/>
    <w:rsid w:val="00B11478"/>
    <w:rsid w:val="00B149C2"/>
    <w:rsid w:val="00B14AFA"/>
    <w:rsid w:val="00B17BE4"/>
    <w:rsid w:val="00B20289"/>
    <w:rsid w:val="00B21B93"/>
    <w:rsid w:val="00B22F71"/>
    <w:rsid w:val="00B2489D"/>
    <w:rsid w:val="00B2519E"/>
    <w:rsid w:val="00B255C4"/>
    <w:rsid w:val="00B25E2B"/>
    <w:rsid w:val="00B36C7E"/>
    <w:rsid w:val="00B37ED2"/>
    <w:rsid w:val="00B40CE2"/>
    <w:rsid w:val="00B42AE7"/>
    <w:rsid w:val="00B42F5E"/>
    <w:rsid w:val="00B474C5"/>
    <w:rsid w:val="00B574AB"/>
    <w:rsid w:val="00B577F0"/>
    <w:rsid w:val="00B61831"/>
    <w:rsid w:val="00B64AC0"/>
    <w:rsid w:val="00B65DB2"/>
    <w:rsid w:val="00B72FF9"/>
    <w:rsid w:val="00B736B0"/>
    <w:rsid w:val="00B73844"/>
    <w:rsid w:val="00B740E7"/>
    <w:rsid w:val="00B801C2"/>
    <w:rsid w:val="00B904F8"/>
    <w:rsid w:val="00B936F6"/>
    <w:rsid w:val="00B94C28"/>
    <w:rsid w:val="00B94C93"/>
    <w:rsid w:val="00B971A3"/>
    <w:rsid w:val="00BA0FC8"/>
    <w:rsid w:val="00BA4905"/>
    <w:rsid w:val="00BA529F"/>
    <w:rsid w:val="00BA6267"/>
    <w:rsid w:val="00BA78AC"/>
    <w:rsid w:val="00BB0386"/>
    <w:rsid w:val="00BB0974"/>
    <w:rsid w:val="00BB1DA4"/>
    <w:rsid w:val="00BB532D"/>
    <w:rsid w:val="00BB7113"/>
    <w:rsid w:val="00BC7052"/>
    <w:rsid w:val="00BC74B2"/>
    <w:rsid w:val="00BD15D7"/>
    <w:rsid w:val="00BD17CA"/>
    <w:rsid w:val="00BD3228"/>
    <w:rsid w:val="00BD5198"/>
    <w:rsid w:val="00BD63F0"/>
    <w:rsid w:val="00BE4DCB"/>
    <w:rsid w:val="00BE5979"/>
    <w:rsid w:val="00BF06CF"/>
    <w:rsid w:val="00BF0718"/>
    <w:rsid w:val="00BF071D"/>
    <w:rsid w:val="00BF2A3E"/>
    <w:rsid w:val="00BF4543"/>
    <w:rsid w:val="00BF473F"/>
    <w:rsid w:val="00C01FC7"/>
    <w:rsid w:val="00C0272D"/>
    <w:rsid w:val="00C03062"/>
    <w:rsid w:val="00C03B79"/>
    <w:rsid w:val="00C05B38"/>
    <w:rsid w:val="00C06163"/>
    <w:rsid w:val="00C10B82"/>
    <w:rsid w:val="00C15AC3"/>
    <w:rsid w:val="00C166E4"/>
    <w:rsid w:val="00C17786"/>
    <w:rsid w:val="00C216E5"/>
    <w:rsid w:val="00C21940"/>
    <w:rsid w:val="00C2410C"/>
    <w:rsid w:val="00C279A2"/>
    <w:rsid w:val="00C27CF2"/>
    <w:rsid w:val="00C305FD"/>
    <w:rsid w:val="00C312E2"/>
    <w:rsid w:val="00C31A5E"/>
    <w:rsid w:val="00C36FF6"/>
    <w:rsid w:val="00C370F7"/>
    <w:rsid w:val="00C42534"/>
    <w:rsid w:val="00C454E6"/>
    <w:rsid w:val="00C46700"/>
    <w:rsid w:val="00C471A6"/>
    <w:rsid w:val="00C47B61"/>
    <w:rsid w:val="00C50099"/>
    <w:rsid w:val="00C52C5B"/>
    <w:rsid w:val="00C542B9"/>
    <w:rsid w:val="00C5434A"/>
    <w:rsid w:val="00C5725D"/>
    <w:rsid w:val="00C57657"/>
    <w:rsid w:val="00C57E60"/>
    <w:rsid w:val="00C605DE"/>
    <w:rsid w:val="00C61B98"/>
    <w:rsid w:val="00C65A6C"/>
    <w:rsid w:val="00C67646"/>
    <w:rsid w:val="00C70CE4"/>
    <w:rsid w:val="00C70E56"/>
    <w:rsid w:val="00C723BE"/>
    <w:rsid w:val="00C72C67"/>
    <w:rsid w:val="00C76622"/>
    <w:rsid w:val="00C7748D"/>
    <w:rsid w:val="00C7776E"/>
    <w:rsid w:val="00C80994"/>
    <w:rsid w:val="00C845B5"/>
    <w:rsid w:val="00C86602"/>
    <w:rsid w:val="00C86660"/>
    <w:rsid w:val="00C86AE1"/>
    <w:rsid w:val="00C86F96"/>
    <w:rsid w:val="00C87814"/>
    <w:rsid w:val="00C93922"/>
    <w:rsid w:val="00C93CC4"/>
    <w:rsid w:val="00C9636A"/>
    <w:rsid w:val="00CA020B"/>
    <w:rsid w:val="00CA1DE6"/>
    <w:rsid w:val="00CA2B20"/>
    <w:rsid w:val="00CA66E9"/>
    <w:rsid w:val="00CA726E"/>
    <w:rsid w:val="00CB0B64"/>
    <w:rsid w:val="00CB4658"/>
    <w:rsid w:val="00CB6D7B"/>
    <w:rsid w:val="00CB72F5"/>
    <w:rsid w:val="00CB73BB"/>
    <w:rsid w:val="00CC0109"/>
    <w:rsid w:val="00CC07C2"/>
    <w:rsid w:val="00CC08F7"/>
    <w:rsid w:val="00CC115E"/>
    <w:rsid w:val="00CC2D35"/>
    <w:rsid w:val="00CC4BD0"/>
    <w:rsid w:val="00CC5A70"/>
    <w:rsid w:val="00CC6B7F"/>
    <w:rsid w:val="00CD1B7F"/>
    <w:rsid w:val="00CD6166"/>
    <w:rsid w:val="00CD7973"/>
    <w:rsid w:val="00CE0209"/>
    <w:rsid w:val="00CE057B"/>
    <w:rsid w:val="00CE0C4A"/>
    <w:rsid w:val="00CE2258"/>
    <w:rsid w:val="00CE5F11"/>
    <w:rsid w:val="00CF0FC8"/>
    <w:rsid w:val="00CF44B9"/>
    <w:rsid w:val="00D04B8B"/>
    <w:rsid w:val="00D07D10"/>
    <w:rsid w:val="00D13D1A"/>
    <w:rsid w:val="00D161E8"/>
    <w:rsid w:val="00D166C4"/>
    <w:rsid w:val="00D22A5C"/>
    <w:rsid w:val="00D22BC7"/>
    <w:rsid w:val="00D23473"/>
    <w:rsid w:val="00D25DDE"/>
    <w:rsid w:val="00D27C6B"/>
    <w:rsid w:val="00D31FED"/>
    <w:rsid w:val="00D3673A"/>
    <w:rsid w:val="00D4239E"/>
    <w:rsid w:val="00D42A92"/>
    <w:rsid w:val="00D43D99"/>
    <w:rsid w:val="00D4425D"/>
    <w:rsid w:val="00D4576B"/>
    <w:rsid w:val="00D4612E"/>
    <w:rsid w:val="00D50F03"/>
    <w:rsid w:val="00D519D8"/>
    <w:rsid w:val="00D545AA"/>
    <w:rsid w:val="00D54C91"/>
    <w:rsid w:val="00D571E7"/>
    <w:rsid w:val="00D57D75"/>
    <w:rsid w:val="00D625AE"/>
    <w:rsid w:val="00D655C9"/>
    <w:rsid w:val="00D664AC"/>
    <w:rsid w:val="00D744D6"/>
    <w:rsid w:val="00D7541A"/>
    <w:rsid w:val="00D77DE7"/>
    <w:rsid w:val="00D77EC3"/>
    <w:rsid w:val="00D802E3"/>
    <w:rsid w:val="00D84346"/>
    <w:rsid w:val="00D847B0"/>
    <w:rsid w:val="00D84CCB"/>
    <w:rsid w:val="00D86E9F"/>
    <w:rsid w:val="00D903D0"/>
    <w:rsid w:val="00D90C16"/>
    <w:rsid w:val="00D92F95"/>
    <w:rsid w:val="00D954DD"/>
    <w:rsid w:val="00D95BC2"/>
    <w:rsid w:val="00D96AC5"/>
    <w:rsid w:val="00D976E5"/>
    <w:rsid w:val="00DA43CD"/>
    <w:rsid w:val="00DA5022"/>
    <w:rsid w:val="00DA6ACD"/>
    <w:rsid w:val="00DA7A47"/>
    <w:rsid w:val="00DA7D39"/>
    <w:rsid w:val="00DB01CE"/>
    <w:rsid w:val="00DB0ABC"/>
    <w:rsid w:val="00DB114A"/>
    <w:rsid w:val="00DB14AF"/>
    <w:rsid w:val="00DB2E10"/>
    <w:rsid w:val="00DB5673"/>
    <w:rsid w:val="00DB5B5F"/>
    <w:rsid w:val="00DB630D"/>
    <w:rsid w:val="00DD304E"/>
    <w:rsid w:val="00DD4816"/>
    <w:rsid w:val="00DD7564"/>
    <w:rsid w:val="00DD7B62"/>
    <w:rsid w:val="00DD7BF8"/>
    <w:rsid w:val="00DD7E74"/>
    <w:rsid w:val="00DE12A7"/>
    <w:rsid w:val="00DE1CF8"/>
    <w:rsid w:val="00DE33CA"/>
    <w:rsid w:val="00DE3B44"/>
    <w:rsid w:val="00DE5B93"/>
    <w:rsid w:val="00DE6DBA"/>
    <w:rsid w:val="00DE6F5C"/>
    <w:rsid w:val="00DF05DB"/>
    <w:rsid w:val="00DF0D45"/>
    <w:rsid w:val="00DF334D"/>
    <w:rsid w:val="00DF3A4B"/>
    <w:rsid w:val="00DF4EE8"/>
    <w:rsid w:val="00E01577"/>
    <w:rsid w:val="00E01F10"/>
    <w:rsid w:val="00E02B27"/>
    <w:rsid w:val="00E049E5"/>
    <w:rsid w:val="00E04BDB"/>
    <w:rsid w:val="00E064CA"/>
    <w:rsid w:val="00E06F58"/>
    <w:rsid w:val="00E1104B"/>
    <w:rsid w:val="00E12697"/>
    <w:rsid w:val="00E12CCA"/>
    <w:rsid w:val="00E13B7F"/>
    <w:rsid w:val="00E14BDA"/>
    <w:rsid w:val="00E1574A"/>
    <w:rsid w:val="00E166ED"/>
    <w:rsid w:val="00E17535"/>
    <w:rsid w:val="00E17599"/>
    <w:rsid w:val="00E2172F"/>
    <w:rsid w:val="00E22C90"/>
    <w:rsid w:val="00E22CF4"/>
    <w:rsid w:val="00E23D8D"/>
    <w:rsid w:val="00E26F46"/>
    <w:rsid w:val="00E3046C"/>
    <w:rsid w:val="00E30D59"/>
    <w:rsid w:val="00E311D1"/>
    <w:rsid w:val="00E31DC8"/>
    <w:rsid w:val="00E328AA"/>
    <w:rsid w:val="00E34B94"/>
    <w:rsid w:val="00E3548D"/>
    <w:rsid w:val="00E35DDE"/>
    <w:rsid w:val="00E35F61"/>
    <w:rsid w:val="00E3664F"/>
    <w:rsid w:val="00E4634E"/>
    <w:rsid w:val="00E51F9C"/>
    <w:rsid w:val="00E53939"/>
    <w:rsid w:val="00E53CAC"/>
    <w:rsid w:val="00E569CE"/>
    <w:rsid w:val="00E613E2"/>
    <w:rsid w:val="00E61983"/>
    <w:rsid w:val="00E644FE"/>
    <w:rsid w:val="00E76742"/>
    <w:rsid w:val="00E77431"/>
    <w:rsid w:val="00E81AA9"/>
    <w:rsid w:val="00E8254C"/>
    <w:rsid w:val="00E844BC"/>
    <w:rsid w:val="00E90AC8"/>
    <w:rsid w:val="00E91264"/>
    <w:rsid w:val="00E94623"/>
    <w:rsid w:val="00E96DB4"/>
    <w:rsid w:val="00E978FF"/>
    <w:rsid w:val="00EA1026"/>
    <w:rsid w:val="00EA3133"/>
    <w:rsid w:val="00EA3EE0"/>
    <w:rsid w:val="00EA5B9B"/>
    <w:rsid w:val="00EA6F38"/>
    <w:rsid w:val="00EB09A8"/>
    <w:rsid w:val="00EB1D65"/>
    <w:rsid w:val="00EB229F"/>
    <w:rsid w:val="00EB5732"/>
    <w:rsid w:val="00EB7A08"/>
    <w:rsid w:val="00EC043A"/>
    <w:rsid w:val="00EC3111"/>
    <w:rsid w:val="00EC3CB1"/>
    <w:rsid w:val="00EC4BC3"/>
    <w:rsid w:val="00EC50E4"/>
    <w:rsid w:val="00EC7033"/>
    <w:rsid w:val="00ED01FB"/>
    <w:rsid w:val="00ED0A86"/>
    <w:rsid w:val="00ED1CB8"/>
    <w:rsid w:val="00ED3DEE"/>
    <w:rsid w:val="00ED501B"/>
    <w:rsid w:val="00EE0780"/>
    <w:rsid w:val="00EE0D04"/>
    <w:rsid w:val="00EE186B"/>
    <w:rsid w:val="00EE25E1"/>
    <w:rsid w:val="00EE45D0"/>
    <w:rsid w:val="00EE7631"/>
    <w:rsid w:val="00EF13AB"/>
    <w:rsid w:val="00EF29D5"/>
    <w:rsid w:val="00EF33C3"/>
    <w:rsid w:val="00EF361A"/>
    <w:rsid w:val="00EF4842"/>
    <w:rsid w:val="00EF513A"/>
    <w:rsid w:val="00EF5C6D"/>
    <w:rsid w:val="00EF6E8F"/>
    <w:rsid w:val="00EF75DF"/>
    <w:rsid w:val="00F010B4"/>
    <w:rsid w:val="00F02043"/>
    <w:rsid w:val="00F02482"/>
    <w:rsid w:val="00F04183"/>
    <w:rsid w:val="00F044B8"/>
    <w:rsid w:val="00F049B2"/>
    <w:rsid w:val="00F04CAF"/>
    <w:rsid w:val="00F107CB"/>
    <w:rsid w:val="00F11BA3"/>
    <w:rsid w:val="00F12022"/>
    <w:rsid w:val="00F13599"/>
    <w:rsid w:val="00F14540"/>
    <w:rsid w:val="00F14B80"/>
    <w:rsid w:val="00F271D4"/>
    <w:rsid w:val="00F27802"/>
    <w:rsid w:val="00F30A60"/>
    <w:rsid w:val="00F30EE9"/>
    <w:rsid w:val="00F31E8E"/>
    <w:rsid w:val="00F32097"/>
    <w:rsid w:val="00F33678"/>
    <w:rsid w:val="00F41BE3"/>
    <w:rsid w:val="00F41EE9"/>
    <w:rsid w:val="00F42367"/>
    <w:rsid w:val="00F44D4A"/>
    <w:rsid w:val="00F46295"/>
    <w:rsid w:val="00F46717"/>
    <w:rsid w:val="00F476D7"/>
    <w:rsid w:val="00F54628"/>
    <w:rsid w:val="00F557DB"/>
    <w:rsid w:val="00F610FA"/>
    <w:rsid w:val="00F634C0"/>
    <w:rsid w:val="00F6711A"/>
    <w:rsid w:val="00F67405"/>
    <w:rsid w:val="00F705EF"/>
    <w:rsid w:val="00F70873"/>
    <w:rsid w:val="00F740FD"/>
    <w:rsid w:val="00F76973"/>
    <w:rsid w:val="00F7740B"/>
    <w:rsid w:val="00F80256"/>
    <w:rsid w:val="00F81672"/>
    <w:rsid w:val="00F81754"/>
    <w:rsid w:val="00F81A1D"/>
    <w:rsid w:val="00F82558"/>
    <w:rsid w:val="00F846FB"/>
    <w:rsid w:val="00F86593"/>
    <w:rsid w:val="00F87280"/>
    <w:rsid w:val="00F90703"/>
    <w:rsid w:val="00F94FFE"/>
    <w:rsid w:val="00FA1647"/>
    <w:rsid w:val="00FA1926"/>
    <w:rsid w:val="00FA337C"/>
    <w:rsid w:val="00FA3C7A"/>
    <w:rsid w:val="00FA725A"/>
    <w:rsid w:val="00FA7471"/>
    <w:rsid w:val="00FB0BB1"/>
    <w:rsid w:val="00FB235C"/>
    <w:rsid w:val="00FB4876"/>
    <w:rsid w:val="00FB54D7"/>
    <w:rsid w:val="00FB5CA5"/>
    <w:rsid w:val="00FD17A7"/>
    <w:rsid w:val="00FD3618"/>
    <w:rsid w:val="00FD6F39"/>
    <w:rsid w:val="00FE089D"/>
    <w:rsid w:val="00FE2AC5"/>
    <w:rsid w:val="00FE614A"/>
    <w:rsid w:val="00FE61C3"/>
    <w:rsid w:val="00FE681A"/>
    <w:rsid w:val="00FE7817"/>
    <w:rsid w:val="00FE7869"/>
    <w:rsid w:val="00FF09D0"/>
    <w:rsid w:val="00FF3758"/>
    <w:rsid w:val="00FF4156"/>
    <w:rsid w:val="00FF44BE"/>
    <w:rsid w:val="00FF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2EF"/>
    <w:pPr>
      <w:overflowPunct w:val="0"/>
      <w:autoSpaceDE w:val="0"/>
      <w:autoSpaceDN w:val="0"/>
      <w:adjustRightInd w:val="0"/>
      <w:spacing w:before="240" w:line="264" w:lineRule="auto"/>
      <w:ind w:left="993"/>
      <w:jc w:val="both"/>
      <w:textAlignment w:val="baseline"/>
    </w:pPr>
    <w:rPr>
      <w:rFonts w:ascii="Arial" w:hAnsi="Arial"/>
      <w:szCs w:val="22"/>
    </w:rPr>
  </w:style>
  <w:style w:type="paragraph" w:styleId="Heading1">
    <w:name w:val="heading 1"/>
    <w:basedOn w:val="Normal"/>
    <w:next w:val="Normal"/>
    <w:qFormat/>
    <w:rsid w:val="00DA6ACD"/>
    <w:pPr>
      <w:keepNext/>
      <w:pageBreakBefore/>
      <w:numPr>
        <w:numId w:val="3"/>
      </w:numPr>
      <w:pBdr>
        <w:bottom w:val="single" w:sz="12" w:space="1" w:color="1F497D"/>
      </w:pBdr>
      <w:shd w:val="pct10" w:color="auto" w:fill="auto"/>
      <w:spacing w:before="0" w:after="120"/>
      <w:outlineLvl w:val="0"/>
    </w:pPr>
    <w:rPr>
      <w:rFonts w:ascii="Cambria" w:hAnsi="Cambria"/>
      <w:b/>
      <w:bCs/>
      <w:color w:val="1F497D"/>
      <w:kern w:val="28"/>
      <w:sz w:val="28"/>
      <w:szCs w:val="28"/>
      <w:u w:color="0F243E"/>
    </w:rPr>
  </w:style>
  <w:style w:type="paragraph" w:styleId="Heading2">
    <w:name w:val="heading 2"/>
    <w:basedOn w:val="Normal"/>
    <w:next w:val="Normal"/>
    <w:autoRedefine/>
    <w:qFormat/>
    <w:rsid w:val="00925337"/>
    <w:pPr>
      <w:keepNext/>
      <w:numPr>
        <w:ilvl w:val="1"/>
        <w:numId w:val="3"/>
      </w:numPr>
      <w:spacing w:before="480" w:after="60"/>
      <w:outlineLvl w:val="1"/>
    </w:pPr>
    <w:rPr>
      <w:rFonts w:ascii="Cambria" w:hAnsi="Cambria"/>
      <w:b/>
      <w:bCs/>
      <w:iCs/>
      <w:color w:val="1F497D"/>
      <w:lang w:val="en-GB"/>
    </w:rPr>
  </w:style>
  <w:style w:type="paragraph" w:styleId="Heading3">
    <w:name w:val="heading 3"/>
    <w:basedOn w:val="Normal"/>
    <w:next w:val="Normal"/>
    <w:autoRedefine/>
    <w:qFormat/>
    <w:rsid w:val="00925337"/>
    <w:pPr>
      <w:keepNext/>
      <w:numPr>
        <w:ilvl w:val="2"/>
        <w:numId w:val="3"/>
      </w:numPr>
      <w:spacing w:before="360" w:line="240" w:lineRule="auto"/>
      <w:outlineLvl w:val="2"/>
    </w:pPr>
    <w:rPr>
      <w:rFonts w:ascii="Cambria" w:hAnsi="Cambria"/>
      <w:i/>
      <w:iCs/>
      <w:color w:val="1F497D"/>
    </w:rPr>
  </w:style>
  <w:style w:type="paragraph" w:styleId="Heading4">
    <w:name w:val="heading 4"/>
    <w:basedOn w:val="Normal"/>
    <w:next w:val="Normal"/>
    <w:qFormat/>
    <w:rsid w:val="004940DD"/>
    <w:pPr>
      <w:keepNext/>
      <w:numPr>
        <w:ilvl w:val="3"/>
        <w:numId w:val="3"/>
      </w:numPr>
      <w:spacing w:after="60"/>
      <w:ind w:left="1417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4940DD"/>
    <w:pPr>
      <w:numPr>
        <w:ilvl w:val="4"/>
        <w:numId w:val="3"/>
      </w:numPr>
      <w:spacing w:after="60"/>
      <w:ind w:left="1417"/>
      <w:outlineLvl w:val="4"/>
    </w:pPr>
  </w:style>
  <w:style w:type="paragraph" w:styleId="Heading6">
    <w:name w:val="heading 6"/>
    <w:basedOn w:val="Normal"/>
    <w:next w:val="Normal"/>
    <w:qFormat/>
    <w:rsid w:val="004940DD"/>
    <w:pPr>
      <w:numPr>
        <w:ilvl w:val="5"/>
        <w:numId w:val="3"/>
      </w:numPr>
      <w:spacing w:after="60"/>
      <w:ind w:left="1417"/>
      <w:outlineLvl w:val="5"/>
    </w:pPr>
    <w:rPr>
      <w:rFonts w:ascii="Times New Roman" w:hAnsi="Times New Roman"/>
      <w:i/>
      <w:iCs/>
    </w:rPr>
  </w:style>
  <w:style w:type="paragraph" w:styleId="Heading7">
    <w:name w:val="heading 7"/>
    <w:basedOn w:val="Normal"/>
    <w:next w:val="Normal"/>
    <w:qFormat/>
    <w:rsid w:val="004940DD"/>
    <w:pPr>
      <w:numPr>
        <w:ilvl w:val="6"/>
        <w:numId w:val="3"/>
      </w:numPr>
      <w:spacing w:after="60"/>
      <w:ind w:left="1417"/>
      <w:outlineLvl w:val="6"/>
    </w:pPr>
  </w:style>
  <w:style w:type="paragraph" w:styleId="Heading8">
    <w:name w:val="heading 8"/>
    <w:basedOn w:val="Normal"/>
    <w:next w:val="Normal"/>
    <w:qFormat/>
    <w:rsid w:val="004940DD"/>
    <w:pPr>
      <w:numPr>
        <w:ilvl w:val="7"/>
        <w:numId w:val="3"/>
      </w:numPr>
      <w:spacing w:after="60"/>
      <w:ind w:left="1417"/>
      <w:outlineLvl w:val="7"/>
    </w:pPr>
    <w:rPr>
      <w:i/>
      <w:iCs/>
      <w:szCs w:val="20"/>
    </w:rPr>
  </w:style>
  <w:style w:type="paragraph" w:styleId="Heading9">
    <w:name w:val="heading 9"/>
    <w:basedOn w:val="Normal"/>
    <w:next w:val="Normal"/>
    <w:qFormat/>
    <w:rsid w:val="004940DD"/>
    <w:pPr>
      <w:numPr>
        <w:ilvl w:val="8"/>
        <w:numId w:val="3"/>
      </w:numPr>
      <w:spacing w:after="60"/>
      <w:ind w:left="1417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4612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rsid w:val="00D4612E"/>
    <w:pPr>
      <w:tabs>
        <w:tab w:val="center" w:pos="4819"/>
        <w:tab w:val="right" w:pos="9071"/>
      </w:tabs>
    </w:pPr>
  </w:style>
  <w:style w:type="paragraph" w:styleId="TOC1">
    <w:name w:val="toc 1"/>
    <w:basedOn w:val="Normal"/>
    <w:next w:val="Normal"/>
    <w:uiPriority w:val="39"/>
    <w:rsid w:val="00D4612E"/>
    <w:pPr>
      <w:tabs>
        <w:tab w:val="right" w:leader="dot" w:pos="10239"/>
      </w:tabs>
      <w:spacing w:before="120" w:after="120"/>
      <w:ind w:left="0"/>
      <w:jc w:val="left"/>
    </w:pPr>
    <w:rPr>
      <w:rFonts w:ascii="Times New Roman" w:hAnsi="Times New Roman"/>
      <w:b/>
      <w:bCs/>
      <w:caps/>
      <w:szCs w:val="20"/>
    </w:rPr>
  </w:style>
  <w:style w:type="paragraph" w:customStyle="1" w:styleId="Compresse">
    <w:name w:val="Compresse"/>
    <w:basedOn w:val="Normal"/>
    <w:rsid w:val="00D4612E"/>
    <w:pPr>
      <w:spacing w:before="0"/>
      <w:ind w:left="0"/>
    </w:pPr>
    <w:rPr>
      <w:b/>
      <w:bCs/>
    </w:rPr>
  </w:style>
  <w:style w:type="paragraph" w:customStyle="1" w:styleId="Note">
    <w:name w:val="Note"/>
    <w:basedOn w:val="Normal"/>
    <w:rsid w:val="00D4612E"/>
    <w:pPr>
      <w:spacing w:line="288" w:lineRule="auto"/>
      <w:ind w:left="1418" w:hanging="858"/>
    </w:pPr>
    <w:rPr>
      <w:i/>
      <w:iCs/>
    </w:rPr>
  </w:style>
  <w:style w:type="paragraph" w:customStyle="1" w:styleId="EnumSimple">
    <w:name w:val="EnumSimple"/>
    <w:basedOn w:val="Normal"/>
    <w:rsid w:val="00D4612E"/>
    <w:pPr>
      <w:ind w:left="1276" w:hanging="283"/>
    </w:pPr>
  </w:style>
  <w:style w:type="paragraph" w:customStyle="1" w:styleId="EnumAdministrative">
    <w:name w:val="EnumAdministrative"/>
    <w:basedOn w:val="Normal"/>
    <w:rsid w:val="00D4612E"/>
    <w:pPr>
      <w:ind w:left="3402" w:hanging="2409"/>
    </w:pPr>
  </w:style>
  <w:style w:type="paragraph" w:styleId="TOC2">
    <w:name w:val="toc 2"/>
    <w:basedOn w:val="Normal"/>
    <w:next w:val="Normal"/>
    <w:uiPriority w:val="39"/>
    <w:rsid w:val="00D4612E"/>
    <w:pPr>
      <w:tabs>
        <w:tab w:val="right" w:leader="dot" w:pos="10239"/>
      </w:tabs>
      <w:spacing w:before="0"/>
      <w:ind w:left="220"/>
      <w:jc w:val="left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uiPriority w:val="39"/>
    <w:rsid w:val="00D4612E"/>
    <w:pPr>
      <w:tabs>
        <w:tab w:val="right" w:leader="dot" w:pos="10239"/>
      </w:tabs>
      <w:spacing w:before="0"/>
      <w:ind w:left="440"/>
      <w:jc w:val="left"/>
    </w:pPr>
    <w:rPr>
      <w:rFonts w:ascii="Times New Roman" w:hAnsi="Times New Roman"/>
      <w:i/>
      <w:iCs/>
      <w:szCs w:val="20"/>
    </w:rPr>
  </w:style>
  <w:style w:type="paragraph" w:styleId="TOC4">
    <w:name w:val="toc 4"/>
    <w:basedOn w:val="Normal"/>
    <w:next w:val="Normal"/>
    <w:semiHidden/>
    <w:rsid w:val="00D4612E"/>
    <w:pPr>
      <w:tabs>
        <w:tab w:val="right" w:leader="dot" w:pos="10239"/>
      </w:tabs>
      <w:spacing w:before="0"/>
      <w:ind w:left="660"/>
      <w:jc w:val="left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semiHidden/>
    <w:rsid w:val="00D4612E"/>
    <w:pPr>
      <w:tabs>
        <w:tab w:val="right" w:leader="dot" w:pos="10239"/>
      </w:tabs>
      <w:spacing w:before="0"/>
      <w:ind w:left="880"/>
      <w:jc w:val="left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semiHidden/>
    <w:rsid w:val="00D4612E"/>
    <w:pPr>
      <w:tabs>
        <w:tab w:val="right" w:leader="dot" w:pos="10239"/>
      </w:tabs>
      <w:spacing w:before="0"/>
      <w:ind w:left="1100"/>
      <w:jc w:val="left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semiHidden/>
    <w:rsid w:val="00D4612E"/>
    <w:pPr>
      <w:tabs>
        <w:tab w:val="right" w:leader="dot" w:pos="10239"/>
      </w:tabs>
      <w:spacing w:before="0"/>
      <w:ind w:left="1320"/>
      <w:jc w:val="left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semiHidden/>
    <w:rsid w:val="00D4612E"/>
    <w:pPr>
      <w:tabs>
        <w:tab w:val="right" w:leader="dot" w:pos="10239"/>
      </w:tabs>
      <w:spacing w:before="0"/>
      <w:ind w:left="1540"/>
      <w:jc w:val="left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semiHidden/>
    <w:rsid w:val="00D4612E"/>
    <w:pPr>
      <w:tabs>
        <w:tab w:val="right" w:leader="dot" w:pos="10239"/>
      </w:tabs>
      <w:spacing w:before="0"/>
      <w:ind w:left="1760"/>
      <w:jc w:val="left"/>
    </w:pPr>
    <w:rPr>
      <w:rFonts w:ascii="Times New Roman" w:hAnsi="Times New Roman"/>
      <w:sz w:val="18"/>
      <w:szCs w:val="18"/>
    </w:rPr>
  </w:style>
  <w:style w:type="character" w:styleId="PageNumber">
    <w:name w:val="page number"/>
    <w:basedOn w:val="DefaultParagraphFont"/>
    <w:rsid w:val="00D4612E"/>
  </w:style>
  <w:style w:type="paragraph" w:customStyle="1" w:styleId="Definition">
    <w:name w:val="Definition"/>
    <w:basedOn w:val="Normal"/>
    <w:rsid w:val="00D4612E"/>
    <w:pPr>
      <w:ind w:left="1985" w:hanging="1418"/>
    </w:pPr>
  </w:style>
  <w:style w:type="paragraph" w:styleId="TableofFigures">
    <w:name w:val="table of figures"/>
    <w:basedOn w:val="Normal"/>
    <w:next w:val="Normal"/>
    <w:semiHidden/>
    <w:rsid w:val="00D4612E"/>
    <w:pPr>
      <w:tabs>
        <w:tab w:val="right" w:leader="dot" w:pos="10239"/>
      </w:tabs>
      <w:ind w:left="440" w:hanging="440"/>
    </w:pPr>
  </w:style>
  <w:style w:type="paragraph" w:customStyle="1" w:styleId="Figure">
    <w:name w:val="Figure"/>
    <w:basedOn w:val="Normal"/>
    <w:next w:val="Caption"/>
    <w:rsid w:val="00D4612E"/>
    <w:pPr>
      <w:jc w:val="center"/>
    </w:pPr>
  </w:style>
  <w:style w:type="paragraph" w:styleId="Caption">
    <w:name w:val="caption"/>
    <w:basedOn w:val="Normal"/>
    <w:next w:val="Normal"/>
    <w:qFormat/>
    <w:rsid w:val="00D4612E"/>
    <w:pPr>
      <w:spacing w:before="120" w:after="120"/>
      <w:jc w:val="center"/>
    </w:pPr>
    <w:rPr>
      <w:i/>
      <w:iCs/>
      <w:szCs w:val="20"/>
    </w:rPr>
  </w:style>
  <w:style w:type="character" w:styleId="CommentReference">
    <w:name w:val="annotation reference"/>
    <w:basedOn w:val="DefaultParagraphFont"/>
    <w:semiHidden/>
    <w:rsid w:val="00D4612E"/>
    <w:rPr>
      <w:sz w:val="16"/>
      <w:szCs w:val="16"/>
    </w:rPr>
  </w:style>
  <w:style w:type="paragraph" w:customStyle="1" w:styleId="EnumTechnique">
    <w:name w:val="EnumTechnique"/>
    <w:basedOn w:val="Normal"/>
    <w:rsid w:val="00D4612E"/>
    <w:pPr>
      <w:keepNext/>
      <w:keepLines/>
      <w:spacing w:before="120"/>
      <w:ind w:left="72"/>
    </w:pPr>
  </w:style>
  <w:style w:type="paragraph" w:styleId="CommentText">
    <w:name w:val="annotation text"/>
    <w:basedOn w:val="Normal"/>
    <w:semiHidden/>
    <w:rsid w:val="00D4612E"/>
  </w:style>
  <w:style w:type="paragraph" w:styleId="NormalWeb">
    <w:name w:val="Normal (Web)"/>
    <w:basedOn w:val="Normal"/>
    <w:uiPriority w:val="99"/>
    <w:rsid w:val="009F19D1"/>
    <w:pPr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TableHeader">
    <w:name w:val="TableHeader"/>
    <w:basedOn w:val="EnumTechnique"/>
    <w:rsid w:val="00D4612E"/>
    <w:pPr>
      <w:spacing w:after="120"/>
      <w:ind w:left="0"/>
    </w:pPr>
    <w:rPr>
      <w:b/>
      <w:bCs/>
      <w:sz w:val="32"/>
      <w:szCs w:val="32"/>
    </w:rPr>
  </w:style>
  <w:style w:type="paragraph" w:customStyle="1" w:styleId="TableHeaderLabel">
    <w:name w:val="TableHeaderLabel"/>
    <w:basedOn w:val="TableHeader"/>
    <w:rsid w:val="00D4612E"/>
  </w:style>
  <w:style w:type="paragraph" w:customStyle="1" w:styleId="EnumTable">
    <w:name w:val="EnumTable"/>
    <w:basedOn w:val="EnumTechnique"/>
    <w:rsid w:val="00D4612E"/>
    <w:pPr>
      <w:ind w:left="355" w:hanging="283"/>
    </w:pPr>
  </w:style>
  <w:style w:type="table" w:styleId="TableGrid">
    <w:name w:val="Table Grid"/>
    <w:basedOn w:val="TableNormal"/>
    <w:rsid w:val="004B36EB"/>
    <w:pPr>
      <w:overflowPunct w:val="0"/>
      <w:autoSpaceDE w:val="0"/>
      <w:autoSpaceDN w:val="0"/>
      <w:adjustRightInd w:val="0"/>
      <w:spacing w:before="240" w:line="264" w:lineRule="auto"/>
      <w:ind w:left="993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tape">
    <w:name w:val="Etape"/>
    <w:basedOn w:val="Normal"/>
    <w:link w:val="EtapeChar"/>
    <w:rsid w:val="000D40C2"/>
    <w:pPr>
      <w:tabs>
        <w:tab w:val="left" w:pos="295"/>
        <w:tab w:val="center" w:pos="4500"/>
        <w:tab w:val="right" w:pos="9360"/>
      </w:tabs>
      <w:overflowPunct/>
      <w:autoSpaceDE/>
      <w:autoSpaceDN/>
      <w:adjustRightInd/>
      <w:spacing w:before="0" w:line="240" w:lineRule="auto"/>
      <w:ind w:left="0"/>
      <w:jc w:val="left"/>
      <w:textAlignment w:val="auto"/>
    </w:pPr>
    <w:rPr>
      <w:rFonts w:ascii="Times New Roman" w:hAnsi="Times New Roman"/>
      <w:sz w:val="24"/>
      <w:szCs w:val="24"/>
      <w:lang w:eastAsia="de-DE"/>
    </w:rPr>
  </w:style>
  <w:style w:type="character" w:customStyle="1" w:styleId="EtapeChar">
    <w:name w:val="Etape Char"/>
    <w:basedOn w:val="DefaultParagraphFont"/>
    <w:link w:val="Etape"/>
    <w:rsid w:val="000D40C2"/>
    <w:rPr>
      <w:sz w:val="24"/>
      <w:szCs w:val="24"/>
      <w:lang w:val="fr-FR" w:eastAsia="de-DE" w:bidi="ar-SA"/>
    </w:rPr>
  </w:style>
  <w:style w:type="paragraph" w:customStyle="1" w:styleId="Descriptif">
    <w:name w:val="Descriptif"/>
    <w:basedOn w:val="Normal"/>
    <w:rsid w:val="000D40C2"/>
    <w:pPr>
      <w:overflowPunct/>
      <w:autoSpaceDE/>
      <w:autoSpaceDN/>
      <w:adjustRightInd/>
      <w:spacing w:before="0" w:line="240" w:lineRule="auto"/>
      <w:ind w:left="567"/>
      <w:jc w:val="left"/>
      <w:textAlignment w:val="auto"/>
    </w:pPr>
    <w:rPr>
      <w:rFonts w:ascii="Times New Roman" w:hAnsi="Times New Roman"/>
      <w:sz w:val="24"/>
      <w:szCs w:val="24"/>
      <w:lang w:eastAsia="de-DE"/>
    </w:rPr>
  </w:style>
  <w:style w:type="paragraph" w:customStyle="1" w:styleId="Heading2Appendix">
    <w:name w:val="Heading 2 Appendix"/>
    <w:basedOn w:val="Heading2"/>
    <w:rsid w:val="0072433C"/>
    <w:pPr>
      <w:numPr>
        <w:ilvl w:val="0"/>
        <w:numId w:val="0"/>
      </w:numPr>
      <w:ind w:left="708" w:hanging="708"/>
    </w:pPr>
    <w:rPr>
      <w:lang w:val="en-US"/>
    </w:rPr>
  </w:style>
  <w:style w:type="paragraph" w:customStyle="1" w:styleId="Style1">
    <w:name w:val="Style1"/>
    <w:basedOn w:val="Normal"/>
    <w:rsid w:val="009A7E89"/>
    <w:pPr>
      <w:overflowPunct/>
      <w:autoSpaceDE/>
      <w:autoSpaceDN/>
      <w:adjustRightInd/>
      <w:spacing w:before="120" w:line="240" w:lineRule="auto"/>
      <w:ind w:left="0"/>
      <w:jc w:val="left"/>
      <w:textAlignment w:val="auto"/>
    </w:pPr>
    <w:rPr>
      <w:rFonts w:ascii="Tahoma" w:hAnsi="Tahoma" w:cs="Tahoma"/>
      <w:color w:val="26354A"/>
      <w:spacing w:val="24"/>
      <w:szCs w:val="20"/>
      <w:lang w:val="en-US" w:eastAsia="en-US"/>
    </w:rPr>
  </w:style>
  <w:style w:type="character" w:styleId="Hyperlink">
    <w:name w:val="Hyperlink"/>
    <w:basedOn w:val="DefaultParagraphFont"/>
    <w:rsid w:val="001534F0"/>
    <w:rPr>
      <w:color w:val="0000FF"/>
      <w:u w:val="single"/>
    </w:rPr>
  </w:style>
  <w:style w:type="paragraph" w:customStyle="1" w:styleId="multi-list">
    <w:name w:val="multi-list"/>
    <w:basedOn w:val="Normal"/>
    <w:rsid w:val="00CC07C2"/>
    <w:pPr>
      <w:numPr>
        <w:numId w:val="2"/>
      </w:numPr>
      <w:overflowPunct/>
      <w:autoSpaceDE/>
      <w:autoSpaceDN/>
      <w:adjustRightInd/>
      <w:spacing w:before="0" w:after="240" w:line="240" w:lineRule="auto"/>
      <w:ind w:left="0"/>
      <w:textAlignment w:val="auto"/>
    </w:pPr>
    <w:rPr>
      <w:rFonts w:eastAsia="Arial Unicode MS" w:cs="Arial"/>
      <w:szCs w:val="19"/>
      <w:lang w:val="en-GB" w:eastAsia="en-GB"/>
    </w:rPr>
  </w:style>
  <w:style w:type="paragraph" w:customStyle="1" w:styleId="Multi-List0">
    <w:name w:val="Multi-List"/>
    <w:basedOn w:val="Normal"/>
    <w:rsid w:val="003570DA"/>
    <w:pPr>
      <w:numPr>
        <w:numId w:val="5"/>
      </w:numPr>
      <w:overflowPunct/>
      <w:autoSpaceDE/>
      <w:autoSpaceDN/>
      <w:adjustRightInd/>
      <w:spacing w:before="0" w:after="240" w:line="240" w:lineRule="auto"/>
      <w:ind w:left="0"/>
      <w:textAlignment w:val="auto"/>
    </w:pPr>
    <w:rPr>
      <w:rFonts w:cs="Arial"/>
      <w:szCs w:val="19"/>
      <w:lang w:val="en-GB" w:eastAsia="en-US"/>
    </w:rPr>
  </w:style>
  <w:style w:type="paragraph" w:styleId="ListParagraph">
    <w:name w:val="List Paragraph"/>
    <w:basedOn w:val="Normal"/>
    <w:uiPriority w:val="99"/>
    <w:qFormat/>
    <w:rsid w:val="003032E5"/>
    <w:pPr>
      <w:overflowPunct/>
      <w:autoSpaceDE/>
      <w:autoSpaceDN/>
      <w:adjustRightInd/>
      <w:spacing w:before="0" w:line="240" w:lineRule="auto"/>
      <w:ind w:left="720"/>
      <w:contextualSpacing/>
      <w:jc w:val="left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10279F"/>
    <w:pPr>
      <w:framePr w:w="8107" w:hSpace="187" w:wrap="auto" w:vAnchor="page" w:hAnchor="page" w:x="3443" w:y="12558" w:anchorLock="1"/>
      <w:shd w:val="solid" w:color="FFFFFF" w:fill="auto"/>
      <w:overflowPunct/>
      <w:autoSpaceDE/>
      <w:autoSpaceDN/>
      <w:adjustRightInd/>
      <w:spacing w:before="0" w:after="120" w:line="240" w:lineRule="auto"/>
      <w:ind w:left="0"/>
      <w:jc w:val="center"/>
      <w:textAlignment w:val="auto"/>
    </w:pPr>
    <w:rPr>
      <w:rFonts w:ascii="Helvetica" w:hAnsi="Helvetica" w:cs="Helvetica"/>
      <w:b/>
      <w:bCs/>
      <w:caps/>
      <w:sz w:val="36"/>
      <w:szCs w:val="36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10279F"/>
    <w:rPr>
      <w:rFonts w:ascii="Helvetica" w:hAnsi="Helvetica" w:cs="Helvetica"/>
      <w:b/>
      <w:bCs/>
      <w:caps/>
      <w:sz w:val="36"/>
      <w:szCs w:val="36"/>
      <w:shd w:val="solid" w:color="FFFFFF" w:fill="auto"/>
      <w:lang w:val="en-GB"/>
    </w:rPr>
  </w:style>
  <w:style w:type="paragraph" w:customStyle="1" w:styleId="Checkboxes">
    <w:name w:val="Checkboxes"/>
    <w:basedOn w:val="Normal"/>
    <w:rsid w:val="0010279F"/>
    <w:pPr>
      <w:tabs>
        <w:tab w:val="left" w:pos="1080"/>
      </w:tabs>
      <w:overflowPunct/>
      <w:autoSpaceDE/>
      <w:autoSpaceDN/>
      <w:adjustRightInd/>
      <w:spacing w:before="360" w:after="360" w:line="240" w:lineRule="auto"/>
      <w:ind w:left="0"/>
      <w:textAlignment w:val="auto"/>
    </w:pPr>
    <w:rPr>
      <w:rFonts w:cs="Arial"/>
      <w:lang w:val="en-GB" w:eastAsia="en-US"/>
    </w:rPr>
  </w:style>
  <w:style w:type="character" w:styleId="Emphasis">
    <w:name w:val="Emphasis"/>
    <w:basedOn w:val="DefaultParagraphFont"/>
    <w:uiPriority w:val="20"/>
    <w:qFormat/>
    <w:rsid w:val="00C454E6"/>
    <w:rPr>
      <w:i/>
      <w:iCs/>
    </w:rPr>
  </w:style>
  <w:style w:type="paragraph" w:styleId="BalloonText">
    <w:name w:val="Balloon Text"/>
    <w:basedOn w:val="Normal"/>
    <w:semiHidden/>
    <w:rsid w:val="004837B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4837B9"/>
    <w:rPr>
      <w:b/>
      <w:bCs/>
      <w:szCs w:val="20"/>
    </w:rPr>
  </w:style>
  <w:style w:type="paragraph" w:styleId="BodyText3">
    <w:name w:val="Body Text 3"/>
    <w:basedOn w:val="Normal"/>
    <w:link w:val="BodyText3Char"/>
    <w:rsid w:val="001E08C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E08CC"/>
    <w:rPr>
      <w:rFonts w:ascii="Times" w:hAnsi="Times"/>
      <w:sz w:val="16"/>
      <w:szCs w:val="16"/>
      <w:lang w:val="fr-FR" w:eastAsia="fr-FR"/>
    </w:rPr>
  </w:style>
  <w:style w:type="paragraph" w:customStyle="1" w:styleId="Bullet">
    <w:name w:val="Bullet"/>
    <w:basedOn w:val="BodyText"/>
    <w:rsid w:val="00FB0BB1"/>
    <w:pPr>
      <w:framePr w:w="0" w:hSpace="0" w:wrap="auto" w:vAnchor="margin" w:hAnchor="text" w:xAlign="left" w:yAlign="inline" w:anchorLock="0"/>
      <w:numPr>
        <w:numId w:val="6"/>
      </w:numPr>
      <w:shd w:val="clear" w:color="auto" w:fill="auto"/>
      <w:spacing w:before="120" w:after="0"/>
      <w:jc w:val="both"/>
    </w:pPr>
    <w:rPr>
      <w:rFonts w:ascii="Arial" w:hAnsi="Arial" w:cs="Times New Roman"/>
      <w:b w:val="0"/>
      <w:bCs w:val="0"/>
      <w:caps w:val="0"/>
      <w:color w:val="000000"/>
      <w:sz w:val="20"/>
      <w:szCs w:val="24"/>
      <w:lang w:val="fr-FR" w:eastAsia="fr-FR"/>
    </w:rPr>
  </w:style>
  <w:style w:type="character" w:customStyle="1" w:styleId="hps">
    <w:name w:val="hps"/>
    <w:basedOn w:val="DefaultParagraphFont"/>
    <w:rsid w:val="00413549"/>
  </w:style>
  <w:style w:type="paragraph" w:styleId="NoSpacing">
    <w:name w:val="No Spacing"/>
    <w:basedOn w:val="NormalWeb"/>
    <w:uiPriority w:val="99"/>
    <w:qFormat/>
    <w:rsid w:val="00F41EE9"/>
    <w:pPr>
      <w:spacing w:before="120" w:beforeAutospacing="0"/>
    </w:pPr>
    <w:rPr>
      <w:rFonts w:ascii="Arial" w:hAnsi="Arial"/>
      <w:sz w:val="20"/>
    </w:rPr>
  </w:style>
  <w:style w:type="character" w:customStyle="1" w:styleId="longtext">
    <w:name w:val="long_text"/>
    <w:basedOn w:val="DefaultParagraphFont"/>
    <w:rsid w:val="00727C6E"/>
  </w:style>
  <w:style w:type="paragraph" w:customStyle="1" w:styleId="TableBody">
    <w:name w:val="TableBody"/>
    <w:link w:val="TableBodyChar"/>
    <w:rsid w:val="00932796"/>
    <w:pPr>
      <w:spacing w:before="60" w:after="60"/>
    </w:pPr>
    <w:rPr>
      <w:rFonts w:ascii="Arial" w:hAnsi="Arial" w:cs="Arial"/>
      <w:bCs/>
      <w:szCs w:val="36"/>
      <w:lang w:val="en-GB" w:eastAsia="en-US"/>
    </w:rPr>
  </w:style>
  <w:style w:type="character" w:customStyle="1" w:styleId="TableBodyChar">
    <w:name w:val="TableBody Char"/>
    <w:basedOn w:val="DefaultParagraphFont"/>
    <w:link w:val="TableBody"/>
    <w:locked/>
    <w:rsid w:val="00932796"/>
    <w:rPr>
      <w:rFonts w:ascii="Arial" w:hAnsi="Arial" w:cs="Arial"/>
      <w:bCs/>
      <w:szCs w:val="36"/>
      <w:lang w:val="en-GB" w:eastAsia="en-US" w:bidi="ar-SA"/>
    </w:rPr>
  </w:style>
  <w:style w:type="character" w:styleId="Strong">
    <w:name w:val="Strong"/>
    <w:basedOn w:val="DefaultParagraphFont"/>
    <w:uiPriority w:val="22"/>
    <w:qFormat/>
    <w:rsid w:val="00E064CA"/>
    <w:rPr>
      <w:b/>
      <w:bCs/>
    </w:rPr>
  </w:style>
  <w:style w:type="paragraph" w:customStyle="1" w:styleId="Body">
    <w:name w:val="Body"/>
    <w:basedOn w:val="Normal"/>
    <w:link w:val="BodyChar"/>
    <w:rsid w:val="00614F98"/>
    <w:pPr>
      <w:overflowPunct/>
      <w:autoSpaceDE/>
      <w:autoSpaceDN/>
      <w:adjustRightInd/>
      <w:snapToGrid w:val="0"/>
      <w:spacing w:before="60" w:after="60" w:line="240" w:lineRule="auto"/>
      <w:ind w:left="576"/>
      <w:jc w:val="left"/>
      <w:textAlignment w:val="auto"/>
    </w:pPr>
    <w:rPr>
      <w:rFonts w:eastAsia="SimSun"/>
      <w:color w:val="000000"/>
      <w:szCs w:val="24"/>
      <w:lang w:val="en-US" w:eastAsia="zh-CN"/>
    </w:rPr>
  </w:style>
  <w:style w:type="character" w:customStyle="1" w:styleId="BodyChar">
    <w:name w:val="Body Char"/>
    <w:basedOn w:val="DefaultParagraphFont"/>
    <w:link w:val="Body"/>
    <w:rsid w:val="00614F98"/>
    <w:rPr>
      <w:rFonts w:ascii="Arial" w:eastAsia="SimSun" w:hAnsi="Arial"/>
      <w:color w:val="000000"/>
      <w:szCs w:val="24"/>
      <w:lang w:val="en-US" w:eastAsia="zh-CN"/>
    </w:rPr>
  </w:style>
  <w:style w:type="paragraph" w:customStyle="1" w:styleId="ReqID">
    <w:name w:val="Req_ID"/>
    <w:basedOn w:val="ReqText"/>
    <w:rsid w:val="00995418"/>
    <w:rPr>
      <w:b/>
      <w:bCs/>
    </w:rPr>
  </w:style>
  <w:style w:type="paragraph" w:customStyle="1" w:styleId="ReqText">
    <w:name w:val="Req_Text"/>
    <w:basedOn w:val="Normal"/>
    <w:rsid w:val="00995418"/>
    <w:pPr>
      <w:overflowPunct/>
      <w:autoSpaceDE/>
      <w:autoSpaceDN/>
      <w:adjustRightInd/>
      <w:spacing w:before="0" w:line="240" w:lineRule="auto"/>
      <w:ind w:left="0"/>
      <w:jc w:val="left"/>
      <w:textAlignment w:val="auto"/>
    </w:pPr>
    <w:rPr>
      <w:i/>
      <w:iCs/>
      <w:color w:val="800080"/>
      <w:sz w:val="18"/>
      <w:szCs w:val="20"/>
      <w:lang w:val="en-GB" w:eastAsia="de-DE"/>
    </w:rPr>
  </w:style>
  <w:style w:type="paragraph" w:customStyle="1" w:styleId="ReqCovering">
    <w:name w:val="Req_Covering"/>
    <w:basedOn w:val="ReqText"/>
    <w:rsid w:val="00995418"/>
    <w:rPr>
      <w:b/>
    </w:rPr>
  </w:style>
  <w:style w:type="character" w:customStyle="1" w:styleId="LegalHeader">
    <w:name w:val="Legal Header"/>
    <w:basedOn w:val="DefaultParagraphFont"/>
    <w:rsid w:val="00EC7033"/>
    <w:rPr>
      <w:b/>
      <w:bCs/>
      <w:smallCaps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7308">
          <w:marLeft w:val="41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1829">
          <w:marLeft w:val="41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2644">
          <w:marLeft w:val="41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39420">
          <w:marLeft w:val="41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60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208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5675">
          <w:marLeft w:val="141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27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620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80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14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623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705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8716">
          <w:marLeft w:val="141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79975">
          <w:marLeft w:val="141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1525">
          <w:marLeft w:val="141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24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803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0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06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1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6652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4383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1260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2943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78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3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2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39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01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0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2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0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17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2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2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02402">
          <w:marLeft w:val="141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268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6683">
          <w:marLeft w:val="141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3608">
          <w:marLeft w:val="141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1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217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154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35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911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7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2139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584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647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4985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659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941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115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374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77314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9179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5346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3962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6067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4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88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98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03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68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69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8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37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55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85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9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8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0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6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56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3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24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7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052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9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7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34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1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0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15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1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3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94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6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54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0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9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79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808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6202">
          <w:marLeft w:val="-6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457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50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24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7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2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871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341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89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1803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382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3918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3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6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1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6518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886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41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3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47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35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56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9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56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81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9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64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1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6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09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1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6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57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6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1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83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95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32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38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2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2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61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8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95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2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0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632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5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280E5-888C-4FB6-942B-3C005F94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Word</vt:lpstr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Word</dc:title>
  <dc:creator>Jean-Philippe Lerat</dc:creator>
  <cp:lastModifiedBy>nbeaumont</cp:lastModifiedBy>
  <cp:revision>33</cp:revision>
  <cp:lastPrinted>2012-05-31T07:11:00Z</cp:lastPrinted>
  <dcterms:created xsi:type="dcterms:W3CDTF">2013-06-04T11:42:00Z</dcterms:created>
  <dcterms:modified xsi:type="dcterms:W3CDTF">2013-11-21T10:44:00Z</dcterms:modified>
</cp:coreProperties>
</file>