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6"/>
        <w:gridCol w:w="6559"/>
      </w:tblGrid>
      <w:tr w:rsidR="00CF6BD1" w:rsidRPr="00FA52B7" w:rsidTr="00E57D10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F6BD1" w:rsidRPr="00FA52B7" w:rsidRDefault="00867CC1" w:rsidP="00CD40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JOB DESCRIPTION</w:t>
            </w:r>
            <w:r w:rsidR="009D77F6" w:rsidRPr="00FA52B7">
              <w:rPr>
                <w:rFonts w:ascii="Times New Roman" w:hAnsi="Times New Roman" w:cs="Times New Roman"/>
              </w:rPr>
              <w:t xml:space="preserve"> – </w:t>
            </w:r>
            <w:r w:rsidR="009D3FD9">
              <w:rPr>
                <w:rFonts w:ascii="Times New Roman" w:hAnsi="Times New Roman" w:cs="Times New Roman"/>
              </w:rPr>
              <w:t>QUALITY CONTROL</w:t>
            </w:r>
            <w:r w:rsidR="00E57D10">
              <w:rPr>
                <w:rFonts w:ascii="Times New Roman" w:hAnsi="Times New Roman" w:cs="Times New Roman"/>
              </w:rPr>
              <w:t xml:space="preserve"> MANAGER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Position 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Title:</w:t>
            </w:r>
          </w:p>
        </w:tc>
        <w:tc>
          <w:tcPr>
            <w:tcW w:w="6575" w:type="dxa"/>
            <w:gridSpan w:val="2"/>
            <w:vAlign w:val="center"/>
          </w:tcPr>
          <w:p w:rsidR="009D77F6" w:rsidRPr="00FA52B7" w:rsidRDefault="009D3FD9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Control M</w:t>
            </w:r>
            <w:r w:rsidR="006B7D72">
              <w:rPr>
                <w:rFonts w:ascii="Times New Roman" w:hAnsi="Times New Roman" w:cs="Times New Roman"/>
              </w:rPr>
              <w:t>anager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Senior Leadership Team Leader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E54F50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 Zager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D73B8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Team Leader</w:t>
            </w:r>
            <w:r w:rsidR="004D73B8"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6B7D72" w:rsidRDefault="00E54F50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Julie Deppe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Team 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Membership: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E54F50" w:rsidP="00D878F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Technology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D2289C" w:rsidRPr="00FA52B7" w:rsidRDefault="00D2289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Location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6B7D72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 or Res Center</w:t>
            </w:r>
          </w:p>
        </w:tc>
      </w:tr>
      <w:tr w:rsidR="00867CC1" w:rsidRPr="00FA52B7" w:rsidTr="00E57D10">
        <w:trPr>
          <w:jc w:val="center"/>
        </w:trPr>
        <w:tc>
          <w:tcPr>
            <w:tcW w:w="2785" w:type="dxa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Job Status:</w:t>
            </w:r>
          </w:p>
        </w:tc>
        <w:tc>
          <w:tcPr>
            <w:tcW w:w="6575" w:type="dxa"/>
            <w:gridSpan w:val="2"/>
            <w:vAlign w:val="center"/>
          </w:tcPr>
          <w:p w:rsidR="00C006D9" w:rsidRPr="00FA52B7" w:rsidRDefault="009D77F6" w:rsidP="00596BAC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A52B7">
              <w:rPr>
                <w:rFonts w:ascii="Times New Roman" w:hAnsi="Times New Roman" w:cs="Times New Roman"/>
              </w:rPr>
              <w:t>Exempt</w:t>
            </w:r>
          </w:p>
        </w:tc>
      </w:tr>
      <w:tr w:rsidR="00867CC1" w:rsidRPr="00FA52B7" w:rsidTr="00E57D10">
        <w:trPr>
          <w:jc w:val="center"/>
        </w:trPr>
        <w:tc>
          <w:tcPr>
            <w:tcW w:w="2785" w:type="dxa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Supervisory Responsibilities:</w:t>
            </w:r>
          </w:p>
        </w:tc>
        <w:tc>
          <w:tcPr>
            <w:tcW w:w="6575" w:type="dxa"/>
            <w:gridSpan w:val="2"/>
            <w:vAlign w:val="center"/>
          </w:tcPr>
          <w:p w:rsidR="00CD409D" w:rsidRDefault="006B7D72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oversee the </w:t>
            </w:r>
            <w:r w:rsidR="009D3FD9">
              <w:rPr>
                <w:rFonts w:ascii="Times New Roman" w:hAnsi="Times New Roman" w:cs="Times New Roman"/>
              </w:rPr>
              <w:t>Quality Control Team</w:t>
            </w:r>
            <w:r w:rsidR="00E54F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409D" w:rsidRPr="00FA52B7" w:rsidRDefault="00CD409D" w:rsidP="00596BA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67CC1" w:rsidRPr="00FA52B7" w:rsidTr="00E57D10">
        <w:trPr>
          <w:jc w:val="center"/>
        </w:trPr>
        <w:tc>
          <w:tcPr>
            <w:tcW w:w="2785" w:type="dxa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Objective of the Position:</w:t>
            </w:r>
          </w:p>
        </w:tc>
        <w:tc>
          <w:tcPr>
            <w:tcW w:w="6575" w:type="dxa"/>
            <w:gridSpan w:val="2"/>
            <w:vAlign w:val="center"/>
          </w:tcPr>
          <w:p w:rsidR="00BE7856" w:rsidRPr="00FA52B7" w:rsidRDefault="006B7D72" w:rsidP="00E57D1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ensure the team is providing exceptional support on</w:t>
            </w:r>
            <w:r w:rsidR="00E57D10">
              <w:rPr>
                <w:rFonts w:ascii="Times New Roman" w:hAnsi="Times New Roman" w:cs="Times New Roman"/>
              </w:rPr>
              <w:t xml:space="preserve"> all </w:t>
            </w:r>
            <w:r w:rsidR="009D3FD9">
              <w:rPr>
                <w:rFonts w:ascii="Times New Roman" w:hAnsi="Times New Roman" w:cs="Times New Roman"/>
              </w:rPr>
              <w:t xml:space="preserve">quality control systems and programming </w:t>
            </w:r>
            <w:r w:rsidR="009D3FD9" w:rsidRPr="009D3FD9">
              <w:rPr>
                <w:rFonts w:ascii="Times New Roman" w:hAnsi="Times New Roman" w:cs="Times New Roman"/>
              </w:rPr>
              <w:t xml:space="preserve">mid-office routines and processes to increase </w:t>
            </w:r>
            <w:r w:rsidR="009D3FD9">
              <w:rPr>
                <w:rFonts w:ascii="Times New Roman" w:hAnsi="Times New Roman" w:cs="Times New Roman"/>
              </w:rPr>
              <w:t xml:space="preserve">associate </w:t>
            </w:r>
            <w:r w:rsidR="009D3FD9" w:rsidRPr="009D3FD9">
              <w:rPr>
                <w:rFonts w:ascii="Times New Roman" w:hAnsi="Times New Roman" w:cs="Times New Roman"/>
              </w:rPr>
              <w:t xml:space="preserve">productivity, reduce errors, and lower costs. </w:t>
            </w:r>
            <w:r w:rsidR="009D3FD9">
              <w:rPr>
                <w:rFonts w:ascii="Times New Roman" w:hAnsi="Times New Roman" w:cs="Times New Roman"/>
              </w:rPr>
              <w:t>Sig</w:t>
            </w:r>
            <w:r w:rsidR="009D3FD9" w:rsidRPr="009D3FD9">
              <w:rPr>
                <w:rFonts w:ascii="Times New Roman" w:hAnsi="Times New Roman" w:cs="Times New Roman"/>
              </w:rPr>
              <w:t>nificant experience with developing code and keeping code secure</w:t>
            </w:r>
            <w:r w:rsidR="009D3FD9">
              <w:rPr>
                <w:rFonts w:ascii="Times New Roman" w:hAnsi="Times New Roman" w:cs="Times New Roman"/>
              </w:rPr>
              <w:t xml:space="preserve"> is required.</w:t>
            </w:r>
          </w:p>
        </w:tc>
      </w:tr>
      <w:tr w:rsidR="00CF6BD1" w:rsidRPr="00FA52B7" w:rsidTr="00E57D10">
        <w:trPr>
          <w:jc w:val="center"/>
        </w:trPr>
        <w:tc>
          <w:tcPr>
            <w:tcW w:w="2785" w:type="dxa"/>
            <w:vAlign w:val="center"/>
          </w:tcPr>
          <w:p w:rsidR="00407396" w:rsidRPr="00FA52B7" w:rsidRDefault="00270F50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Job Responsibilities</w:t>
            </w:r>
          </w:p>
        </w:tc>
        <w:tc>
          <w:tcPr>
            <w:tcW w:w="6575" w:type="dxa"/>
            <w:gridSpan w:val="2"/>
            <w:vAlign w:val="center"/>
          </w:tcPr>
          <w:p w:rsidR="00356DA8" w:rsidRPr="00356DA8" w:rsidRDefault="00356DA8" w:rsidP="00356DA8">
            <w:pPr>
              <w:rPr>
                <w:rFonts w:ascii="Times New Roman" w:hAnsi="Times New Roman" w:cs="Times New Roman"/>
              </w:rPr>
            </w:pPr>
            <w:r w:rsidRPr="00356DA8">
              <w:rPr>
                <w:rFonts w:ascii="Times New Roman" w:hAnsi="Times New Roman" w:cs="Times New Roman"/>
              </w:rPr>
              <w:t xml:space="preserve">Responsible for the overall success of the </w:t>
            </w:r>
            <w:r w:rsidR="009D3FD9">
              <w:rPr>
                <w:rFonts w:ascii="Times New Roman" w:hAnsi="Times New Roman" w:cs="Times New Roman"/>
              </w:rPr>
              <w:t xml:space="preserve">Quality Control </w:t>
            </w:r>
            <w:r w:rsidRPr="00356DA8">
              <w:rPr>
                <w:rFonts w:ascii="Times New Roman" w:hAnsi="Times New Roman" w:cs="Times New Roman"/>
              </w:rPr>
              <w:t>Team at World Travel, including the following:</w:t>
            </w:r>
          </w:p>
          <w:p w:rsidR="00356DA8" w:rsidRPr="008B5695" w:rsidRDefault="00356DA8" w:rsidP="008B569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8B5695">
              <w:rPr>
                <w:rFonts w:ascii="Times New Roman" w:hAnsi="Times New Roman" w:cs="Times New Roman"/>
              </w:rPr>
              <w:t>Establishing and measuring goals for all associates</w:t>
            </w:r>
          </w:p>
          <w:p w:rsidR="00356DA8" w:rsidRPr="008B5695" w:rsidRDefault="008B5695" w:rsidP="008B569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56DA8" w:rsidRPr="008B5695">
              <w:rPr>
                <w:rFonts w:ascii="Times New Roman" w:hAnsi="Times New Roman" w:cs="Times New Roman"/>
              </w:rPr>
              <w:t>egular 1:1’s to ensure optimal performance and support is achieved</w:t>
            </w:r>
          </w:p>
          <w:p w:rsidR="00356DA8" w:rsidRDefault="008B5695" w:rsidP="008B569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56DA8" w:rsidRPr="008B5695">
              <w:rPr>
                <w:rFonts w:ascii="Times New Roman" w:hAnsi="Times New Roman" w:cs="Times New Roman"/>
              </w:rPr>
              <w:t xml:space="preserve">egular team </w:t>
            </w:r>
            <w:r w:rsidRPr="008B5695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etings</w:t>
            </w:r>
            <w:r w:rsidR="00356DA8" w:rsidRPr="008B5695">
              <w:rPr>
                <w:rFonts w:ascii="Times New Roman" w:hAnsi="Times New Roman" w:cs="Times New Roman"/>
              </w:rPr>
              <w:t xml:space="preserve"> with transparency and visibility into department goals and achievements</w:t>
            </w:r>
          </w:p>
          <w:p w:rsidR="008B5695" w:rsidRPr="008B5695" w:rsidRDefault="008B5695" w:rsidP="008B5695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department goals align with World Travel goals</w:t>
            </w:r>
          </w:p>
          <w:p w:rsidR="00E54F50" w:rsidRPr="00E54F50" w:rsidRDefault="00E54F50" w:rsidP="006D730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4F50">
              <w:rPr>
                <w:rFonts w:ascii="Times New Roman" w:hAnsi="Times New Roman" w:cs="Times New Roman"/>
              </w:rPr>
              <w:t xml:space="preserve">Technical Implementation Calls and Coordination of Technology, Documentation, End User Training,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E54F50">
              <w:rPr>
                <w:rFonts w:ascii="Times New Roman" w:hAnsi="Times New Roman" w:cs="Times New Roman"/>
              </w:rPr>
              <w:t>Elevated Support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F50">
              <w:rPr>
                <w:rFonts w:ascii="Times New Roman" w:hAnsi="Times New Roman" w:cs="Times New Roman"/>
              </w:rPr>
              <w:t xml:space="preserve">for </w:t>
            </w:r>
            <w:proofErr w:type="spellStart"/>
            <w:r w:rsidR="009D3FD9">
              <w:rPr>
                <w:rFonts w:ascii="Times New Roman" w:hAnsi="Times New Roman" w:cs="Times New Roman"/>
              </w:rPr>
              <w:t>Compleat</w:t>
            </w:r>
            <w:proofErr w:type="spellEnd"/>
            <w:r w:rsidR="009D3FD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9D3FD9">
              <w:rPr>
                <w:rFonts w:ascii="Times New Roman" w:hAnsi="Times New Roman" w:cs="Times New Roman"/>
              </w:rPr>
              <w:t>Compleat</w:t>
            </w:r>
            <w:proofErr w:type="spellEnd"/>
            <w:r w:rsidR="009D3FD9">
              <w:rPr>
                <w:rFonts w:ascii="Times New Roman" w:hAnsi="Times New Roman" w:cs="Times New Roman"/>
              </w:rPr>
              <w:t xml:space="preserve"> Integrations</w:t>
            </w:r>
          </w:p>
          <w:p w:rsidR="00E54F50" w:rsidRDefault="00E54F5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4F50">
              <w:rPr>
                <w:rFonts w:ascii="Times New Roman" w:hAnsi="Times New Roman" w:cs="Times New Roman"/>
              </w:rPr>
              <w:t>Tracking all technical issues with</w:t>
            </w:r>
            <w:r w:rsidRPr="003624B8">
              <w:rPr>
                <w:rFonts w:ascii="Times New Roman" w:hAnsi="Times New Roman" w:cs="Times New Roman"/>
              </w:rPr>
              <w:t xml:space="preserve"> </w:t>
            </w:r>
            <w:r w:rsidR="009D3FD9">
              <w:rPr>
                <w:rFonts w:ascii="Times New Roman" w:hAnsi="Times New Roman" w:cs="Times New Roman"/>
              </w:rPr>
              <w:t>SAP Concur</w:t>
            </w:r>
          </w:p>
          <w:p w:rsidR="00E57D10" w:rsidRDefault="00B6183B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7D10">
              <w:rPr>
                <w:rFonts w:ascii="Times New Roman" w:hAnsi="Times New Roman" w:cs="Times New Roman"/>
              </w:rPr>
              <w:t xml:space="preserve">To oversee the </w:t>
            </w:r>
            <w:r w:rsidR="009D3FD9">
              <w:rPr>
                <w:rFonts w:ascii="Times New Roman" w:hAnsi="Times New Roman" w:cs="Times New Roman"/>
              </w:rPr>
              <w:t xml:space="preserve">quality control </w:t>
            </w:r>
            <w:r w:rsidRPr="00E57D10">
              <w:rPr>
                <w:rFonts w:ascii="Times New Roman" w:hAnsi="Times New Roman" w:cs="Times New Roman"/>
              </w:rPr>
              <w:t>team, mentoring in their development</w:t>
            </w:r>
            <w:r w:rsidR="00E54F50">
              <w:rPr>
                <w:rFonts w:ascii="Times New Roman" w:hAnsi="Times New Roman" w:cs="Times New Roman"/>
              </w:rPr>
              <w:t xml:space="preserve"> and growth</w:t>
            </w:r>
            <w:r w:rsidRPr="00E57D10">
              <w:rPr>
                <w:rFonts w:ascii="Times New Roman" w:hAnsi="Times New Roman" w:cs="Times New Roman"/>
              </w:rPr>
              <w:t xml:space="preserve">. </w:t>
            </w:r>
          </w:p>
          <w:p w:rsidR="00E57D10" w:rsidRDefault="00270F5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</w:t>
            </w:r>
            <w:r w:rsidR="00B6183B" w:rsidRPr="00E57D10">
              <w:rPr>
                <w:rFonts w:ascii="Times New Roman" w:hAnsi="Times New Roman" w:cs="Times New Roman"/>
              </w:rPr>
              <w:t xml:space="preserve"> processes</w:t>
            </w:r>
            <w:r w:rsidR="00E57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that will</w:t>
            </w:r>
            <w:r w:rsidR="00E57D10">
              <w:rPr>
                <w:rFonts w:ascii="Times New Roman" w:hAnsi="Times New Roman" w:cs="Times New Roman"/>
              </w:rPr>
              <w:t xml:space="preserve"> provid</w:t>
            </w:r>
            <w:r>
              <w:rPr>
                <w:rFonts w:ascii="Times New Roman" w:hAnsi="Times New Roman" w:cs="Times New Roman"/>
              </w:rPr>
              <w:t>e</w:t>
            </w:r>
            <w:r w:rsidR="00E57D10">
              <w:rPr>
                <w:rFonts w:ascii="Times New Roman" w:hAnsi="Times New Roman" w:cs="Times New Roman"/>
              </w:rPr>
              <w:t xml:space="preserve"> a sea</w:t>
            </w:r>
            <w:r w:rsidR="00B6183B" w:rsidRPr="00E57D10">
              <w:rPr>
                <w:rFonts w:ascii="Times New Roman" w:hAnsi="Times New Roman" w:cs="Times New Roman"/>
              </w:rPr>
              <w:t>mless booking experience</w:t>
            </w:r>
            <w:r>
              <w:rPr>
                <w:rFonts w:ascii="Times New Roman" w:hAnsi="Times New Roman" w:cs="Times New Roman"/>
              </w:rPr>
              <w:t xml:space="preserve"> reducing agent intervention</w:t>
            </w:r>
            <w:r w:rsidR="00E57D10" w:rsidRPr="00E57D10">
              <w:rPr>
                <w:rFonts w:ascii="Times New Roman" w:hAnsi="Times New Roman" w:cs="Times New Roman"/>
              </w:rPr>
              <w:t xml:space="preserve">. </w:t>
            </w:r>
          </w:p>
          <w:p w:rsidR="00E57D10" w:rsidRDefault="00E57D1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training</w:t>
            </w:r>
            <w:r w:rsidRPr="00E57D10">
              <w:rPr>
                <w:rFonts w:ascii="Times New Roman" w:hAnsi="Times New Roman" w:cs="Times New Roman"/>
              </w:rPr>
              <w:t xml:space="preserve"> and understand</w:t>
            </w:r>
            <w:r>
              <w:rPr>
                <w:rFonts w:ascii="Times New Roman" w:hAnsi="Times New Roman" w:cs="Times New Roman"/>
              </w:rPr>
              <w:t>ing of</w:t>
            </w:r>
            <w:r w:rsidRPr="00E57D10">
              <w:rPr>
                <w:rFonts w:ascii="Times New Roman" w:hAnsi="Times New Roman" w:cs="Times New Roman"/>
              </w:rPr>
              <w:t xml:space="preserve"> all th</w:t>
            </w:r>
            <w:r>
              <w:rPr>
                <w:rFonts w:ascii="Times New Roman" w:hAnsi="Times New Roman" w:cs="Times New Roman"/>
              </w:rPr>
              <w:t xml:space="preserve">e new enhancements so </w:t>
            </w:r>
            <w:r w:rsidRPr="00E57D10">
              <w:rPr>
                <w:rFonts w:ascii="Times New Roman" w:hAnsi="Times New Roman" w:cs="Times New Roman"/>
              </w:rPr>
              <w:t xml:space="preserve">relevant information </w:t>
            </w:r>
            <w:r>
              <w:rPr>
                <w:rFonts w:ascii="Times New Roman" w:hAnsi="Times New Roman" w:cs="Times New Roman"/>
              </w:rPr>
              <w:t xml:space="preserve">is provided </w:t>
            </w:r>
            <w:r w:rsidRPr="00E57D10">
              <w:rPr>
                <w:rFonts w:ascii="Times New Roman" w:hAnsi="Times New Roman" w:cs="Times New Roman"/>
              </w:rPr>
              <w:t>to our clients</w:t>
            </w:r>
            <w:r w:rsidR="00E54F50">
              <w:rPr>
                <w:rFonts w:ascii="Times New Roman" w:hAnsi="Times New Roman" w:cs="Times New Roman"/>
              </w:rPr>
              <w:t xml:space="preserve"> – both internal and external</w:t>
            </w:r>
            <w:r w:rsidRPr="00E57D10">
              <w:rPr>
                <w:rFonts w:ascii="Times New Roman" w:hAnsi="Times New Roman" w:cs="Times New Roman"/>
              </w:rPr>
              <w:t xml:space="preserve">. </w:t>
            </w:r>
          </w:p>
          <w:p w:rsidR="00E57D10" w:rsidRDefault="00E57D1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a thorough understanding of </w:t>
            </w:r>
            <w:r w:rsidR="00E54F50">
              <w:rPr>
                <w:rFonts w:ascii="Times New Roman" w:hAnsi="Times New Roman" w:cs="Times New Roman"/>
              </w:rPr>
              <w:t>travel</w:t>
            </w:r>
            <w:r>
              <w:rPr>
                <w:rFonts w:ascii="Times New Roman" w:hAnsi="Times New Roman" w:cs="Times New Roman"/>
              </w:rPr>
              <w:t xml:space="preserve"> technology</w:t>
            </w:r>
          </w:p>
          <w:p w:rsidR="00E57D10" w:rsidRDefault="00E57D1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Utilize standard documentation and processes for all tasks to increase efficiencies and consistency while minimizing cost and errors </w:t>
            </w:r>
          </w:p>
          <w:p w:rsidR="00E57D10" w:rsidRDefault="00E57D1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Triage problems reported via Service Desk and provide solutions and resource for resolution</w:t>
            </w:r>
          </w:p>
          <w:p w:rsidR="00E57D10" w:rsidRDefault="00E57D1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 as a team player supporting all other individuals within the </w:t>
            </w:r>
            <w:r w:rsidR="00E54F50">
              <w:rPr>
                <w:rFonts w:ascii="Times New Roman" w:hAnsi="Times New Roman" w:cs="Times New Roman"/>
              </w:rPr>
              <w:t>Travel Technology</w:t>
            </w:r>
            <w:r>
              <w:rPr>
                <w:rFonts w:ascii="Times New Roman" w:hAnsi="Times New Roman" w:cs="Times New Roman"/>
              </w:rPr>
              <w:t xml:space="preserve"> Team with vacation, sick or heavy capacity relief</w:t>
            </w:r>
          </w:p>
          <w:p w:rsidR="00E57D10" w:rsidRDefault="00E57D1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Liaison with third-party suppliers to ensure appropriate setup and problem resolution</w:t>
            </w:r>
          </w:p>
          <w:p w:rsidR="00E57D10" w:rsidRDefault="00E57D10" w:rsidP="00E54F5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solutions and changes for training and Standard Operating Procedures</w:t>
            </w:r>
          </w:p>
          <w:p w:rsidR="003624B8" w:rsidRPr="00E54F50" w:rsidRDefault="003624B8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4F50">
              <w:rPr>
                <w:rFonts w:ascii="Times New Roman" w:hAnsi="Times New Roman" w:cs="Times New Roman"/>
              </w:rPr>
              <w:t xml:space="preserve">Liaison to the World Travel Innovation Lab for Integrated Product Support </w:t>
            </w:r>
          </w:p>
          <w:p w:rsidR="003624B8" w:rsidRPr="003624B8" w:rsidRDefault="003624B8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E54F50">
              <w:rPr>
                <w:rFonts w:ascii="Times New Roman" w:hAnsi="Times New Roman" w:cs="Times New Roman"/>
              </w:rPr>
              <w:t xml:space="preserve">Liaison for </w:t>
            </w:r>
            <w:proofErr w:type="spellStart"/>
            <w:r w:rsidRPr="00E54F50">
              <w:rPr>
                <w:rFonts w:ascii="Times New Roman" w:hAnsi="Times New Roman" w:cs="Times New Roman"/>
              </w:rPr>
              <w:t>WorldApprovals</w:t>
            </w:r>
            <w:proofErr w:type="spellEnd"/>
          </w:p>
        </w:tc>
      </w:tr>
      <w:tr w:rsidR="00C445A9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C445A9" w:rsidRPr="003624B8" w:rsidRDefault="00C445A9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 w:rsidRPr="003624B8">
              <w:rPr>
                <w:rFonts w:ascii="Times New Roman" w:hAnsi="Times New Roman" w:cs="Times New Roman"/>
              </w:rPr>
              <w:lastRenderedPageBreak/>
              <w:t>Essential Functions:</w:t>
            </w:r>
          </w:p>
        </w:tc>
        <w:tc>
          <w:tcPr>
            <w:tcW w:w="6559" w:type="dxa"/>
            <w:vAlign w:val="center"/>
          </w:tcPr>
          <w:p w:rsidR="003624B8" w:rsidRDefault="003624B8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Optimal Usage of </w:t>
            </w:r>
            <w:proofErr w:type="spellStart"/>
            <w:r w:rsidR="009D3FD9">
              <w:rPr>
                <w:rFonts w:ascii="Times New Roman" w:hAnsi="Times New Roman" w:cs="Times New Roman"/>
              </w:rPr>
              <w:t>Compleat</w:t>
            </w:r>
            <w:proofErr w:type="spellEnd"/>
          </w:p>
          <w:p w:rsidR="00CD409D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Oversee the development of the </w:t>
            </w:r>
            <w:r w:rsidR="00BF6E9E">
              <w:rPr>
                <w:rFonts w:ascii="Times New Roman" w:hAnsi="Times New Roman" w:cs="Times New Roman"/>
              </w:rPr>
              <w:t>quality control</w:t>
            </w:r>
            <w:r w:rsidR="00E54F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team</w:t>
            </w:r>
          </w:p>
          <w:p w:rsidR="00B6183B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troublesh</w:t>
            </w:r>
            <w:r w:rsidR="00270F5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ot issues</w:t>
            </w:r>
          </w:p>
          <w:p w:rsidR="00270F50" w:rsidRP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 as a primary point of contact for resolution and escalation</w:t>
            </w:r>
          </w:p>
          <w:p w:rsidR="00B6183B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Ensure that </w:t>
            </w:r>
            <w:r w:rsidR="00270F50">
              <w:rPr>
                <w:rFonts w:ascii="Times New Roman" w:hAnsi="Times New Roman" w:cs="Times New Roman"/>
              </w:rPr>
              <w:t>WTI</w:t>
            </w:r>
            <w:r>
              <w:rPr>
                <w:rFonts w:ascii="Times New Roman" w:hAnsi="Times New Roman" w:cs="Times New Roman"/>
              </w:rPr>
              <w:t xml:space="preserve"> processes are communicated and that S</w:t>
            </w:r>
            <w:r w:rsidR="00270F50">
              <w:rPr>
                <w:rFonts w:ascii="Times New Roman" w:hAnsi="Times New Roman" w:cs="Times New Roman"/>
              </w:rPr>
              <w:t xml:space="preserve">tandard </w:t>
            </w:r>
            <w:r>
              <w:rPr>
                <w:rFonts w:ascii="Times New Roman" w:hAnsi="Times New Roman" w:cs="Times New Roman"/>
              </w:rPr>
              <w:t>O</w:t>
            </w:r>
            <w:r w:rsidR="00270F50">
              <w:rPr>
                <w:rFonts w:ascii="Times New Roman" w:hAnsi="Times New Roman" w:cs="Times New Roman"/>
              </w:rPr>
              <w:t xml:space="preserve">perating </w:t>
            </w:r>
            <w:r>
              <w:rPr>
                <w:rFonts w:ascii="Times New Roman" w:hAnsi="Times New Roman" w:cs="Times New Roman"/>
              </w:rPr>
              <w:t>P</w:t>
            </w:r>
            <w:r w:rsidR="00270F50">
              <w:rPr>
                <w:rFonts w:ascii="Times New Roman" w:hAnsi="Times New Roman" w:cs="Times New Roman"/>
              </w:rPr>
              <w:t>rocedure</w:t>
            </w:r>
            <w:r>
              <w:rPr>
                <w:rFonts w:ascii="Times New Roman" w:hAnsi="Times New Roman" w:cs="Times New Roman"/>
              </w:rPr>
              <w:t>s are being followed</w:t>
            </w:r>
          </w:p>
          <w:p w:rsidR="00D232E1" w:rsidRPr="00270F50" w:rsidRDefault="00B6183B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 implementation</w:t>
            </w:r>
            <w:r w:rsidR="00BF6E9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daily tasks</w:t>
            </w:r>
          </w:p>
        </w:tc>
      </w:tr>
      <w:tr w:rsidR="00C445A9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C445A9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Time Spent Performing </w:t>
            </w:r>
          </w:p>
        </w:tc>
        <w:tc>
          <w:tcPr>
            <w:tcW w:w="6559" w:type="dxa"/>
            <w:vAlign w:val="center"/>
          </w:tcPr>
          <w:p w:rsidR="00CD409D" w:rsidRPr="00270F50" w:rsidRDefault="00435C59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70F50">
              <w:rPr>
                <w:rFonts w:ascii="Times New Roman" w:hAnsi="Times New Roman" w:cs="Times New Roman"/>
              </w:rPr>
              <w:t>40 hours/week</w:t>
            </w:r>
          </w:p>
        </w:tc>
      </w:tr>
      <w:tr w:rsidR="00CF6BD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407396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Competency Requirements</w:t>
            </w:r>
          </w:p>
        </w:tc>
        <w:tc>
          <w:tcPr>
            <w:tcW w:w="6559" w:type="dxa"/>
            <w:vAlign w:val="center"/>
          </w:tcPr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written and verbal communication skills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Comfortable in a customer facing position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Proactive, consultative and analytical with ability to follow through consistently 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Self-directed, organized and able to properly prioritize tasks</w:t>
            </w:r>
          </w:p>
          <w:p w:rsid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work in a fast-paced, stressful environment</w:t>
            </w:r>
          </w:p>
          <w:p w:rsidR="00270F50" w:rsidRPr="003624B8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and Product management ability</w:t>
            </w:r>
            <w:r w:rsidRPr="006A2E39">
              <w:rPr>
                <w:rFonts w:ascii="Times New Roman" w:hAnsi="Times New Roman" w:cs="Times New Roman"/>
              </w:rPr>
              <w:t xml:space="preserve"> </w:t>
            </w:r>
          </w:p>
          <w:p w:rsidR="00C006D9" w:rsidRPr="00270F50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70F50">
              <w:rPr>
                <w:rFonts w:ascii="Times New Roman" w:hAnsi="Times New Roman" w:cs="Times New Roman"/>
              </w:rPr>
              <w:t>Technical Aptitude</w:t>
            </w:r>
          </w:p>
        </w:tc>
      </w:tr>
      <w:tr w:rsidR="00CF6BD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407396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Education and Experience Requirements</w:t>
            </w:r>
          </w:p>
        </w:tc>
        <w:tc>
          <w:tcPr>
            <w:tcW w:w="6559" w:type="dxa"/>
            <w:vAlign w:val="center"/>
          </w:tcPr>
          <w:p w:rsidR="00270F50" w:rsidRPr="00780875" w:rsidRDefault="00BF6E9E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Bachelor’s</w:t>
            </w:r>
            <w:bookmarkStart w:id="0" w:name="_GoBack"/>
            <w:bookmarkEnd w:id="0"/>
            <w:r w:rsidR="00270F50" w:rsidRPr="00780875">
              <w:rPr>
                <w:rFonts w:ascii="Times New Roman" w:hAnsi="Times New Roman" w:cs="Times New Roman"/>
              </w:rPr>
              <w:t xml:space="preserve"> Degree or equivalent </w:t>
            </w:r>
            <w:r w:rsidR="00270F50">
              <w:rPr>
                <w:rFonts w:ascii="Times New Roman" w:hAnsi="Times New Roman" w:cs="Times New Roman"/>
              </w:rPr>
              <w:t>of minimum 5 years work e</w:t>
            </w:r>
            <w:r w:rsidR="00270F50" w:rsidRPr="00780875">
              <w:rPr>
                <w:rFonts w:ascii="Times New Roman" w:hAnsi="Times New Roman" w:cs="Times New Roman"/>
              </w:rPr>
              <w:t>xperience</w:t>
            </w:r>
            <w:r w:rsidR="00270F50">
              <w:rPr>
                <w:rFonts w:ascii="Times New Roman" w:hAnsi="Times New Roman" w:cs="Times New Roman"/>
              </w:rPr>
              <w:t xml:space="preserve"> in corporate travel or travel technology </w:t>
            </w:r>
          </w:p>
          <w:p w:rsidR="009D3FD9" w:rsidRPr="009D3FD9" w:rsidRDefault="009D3FD9" w:rsidP="009D3FD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D3FD9">
              <w:rPr>
                <w:rFonts w:ascii="Times New Roman" w:hAnsi="Times New Roman" w:cs="Times New Roman"/>
              </w:rPr>
              <w:t>Must have substantial experience with more than one Global Distribution System (GDS) technology.</w:t>
            </w:r>
          </w:p>
          <w:p w:rsidR="009D3FD9" w:rsidRPr="009D3FD9" w:rsidRDefault="009D3FD9" w:rsidP="009D3FD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D3FD9">
              <w:rPr>
                <w:rFonts w:ascii="Times New Roman" w:hAnsi="Times New Roman" w:cs="Times New Roman"/>
              </w:rPr>
              <w:t>More than 2 years’ experience in a .NET environment in a mid-sized company.</w:t>
            </w:r>
          </w:p>
          <w:p w:rsidR="009D3FD9" w:rsidRPr="009D3FD9" w:rsidRDefault="009D3FD9" w:rsidP="009D3FD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D3FD9">
              <w:rPr>
                <w:rFonts w:ascii="Times New Roman" w:hAnsi="Times New Roman" w:cs="Times New Roman"/>
              </w:rPr>
              <w:t>More than 2 years’ experience with Microsoft SQL server environment, SQL2012 experience strongly preferred.</w:t>
            </w:r>
          </w:p>
          <w:p w:rsidR="009D3FD9" w:rsidRPr="009D3FD9" w:rsidRDefault="009D3FD9" w:rsidP="009D3FD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D3FD9">
              <w:rPr>
                <w:rFonts w:ascii="Times New Roman" w:hAnsi="Times New Roman" w:cs="Times New Roman"/>
              </w:rPr>
              <w:t>More than 2 years’ experience with Microsoft Access.</w:t>
            </w:r>
          </w:p>
          <w:p w:rsidR="009D3FD9" w:rsidRPr="009D3FD9" w:rsidRDefault="009D3FD9" w:rsidP="009D3FD9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</w:rPr>
            </w:pPr>
            <w:r w:rsidRPr="009D3FD9">
              <w:rPr>
                <w:rFonts w:ascii="Times New Roman" w:hAnsi="Times New Roman" w:cs="Times New Roman"/>
              </w:rPr>
              <w:t>B.S. in Computer Science or Engineering, or equivalent.</w:t>
            </w:r>
          </w:p>
          <w:p w:rsidR="00CD409D" w:rsidRPr="00FA52B7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Expert Microsoft Office (Excel, Word, PowerPoint)</w:t>
            </w:r>
          </w:p>
        </w:tc>
      </w:tr>
      <w:tr w:rsidR="00867CC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867CC1" w:rsidRPr="00FA52B7" w:rsidRDefault="00EF6598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lastRenderedPageBreak/>
              <w:t>Physical Factors/Environment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59" w:type="dxa"/>
            <w:vAlign w:val="center"/>
          </w:tcPr>
          <w:p w:rsidR="00270F50" w:rsidRDefault="00270F50" w:rsidP="00270F50">
            <w:pPr>
              <w:spacing w:before="120" w:after="120"/>
              <w:rPr>
                <w:rFonts w:ascii="Times New Roman" w:hAnsi="Times New Roman" w:cs="Times New Roman"/>
              </w:rPr>
            </w:pPr>
            <w:r w:rsidRPr="00D92D04">
              <w:rPr>
                <w:rFonts w:ascii="Times New Roman" w:hAnsi="Times New Roman" w:cs="Times New Roman"/>
              </w:rPr>
              <w:t>Because this is a position that permits telecommuting / working virtually, the</w:t>
            </w:r>
            <w:r>
              <w:rPr>
                <w:rFonts w:ascii="Times New Roman" w:hAnsi="Times New Roman" w:cs="Times New Roman"/>
              </w:rPr>
              <w:t xml:space="preserve"> Team Member is responsible for;</w:t>
            </w:r>
          </w:p>
          <w:p w:rsidR="00270F50" w:rsidRPr="009A1F29" w:rsidRDefault="00270F50" w:rsidP="00270F5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9A1F29">
              <w:rPr>
                <w:rFonts w:ascii="Times New Roman" w:hAnsi="Times New Roman" w:cs="Times New Roman"/>
              </w:rPr>
              <w:t>adhering to the company’s telecommuting policy and;</w:t>
            </w:r>
          </w:p>
          <w:p w:rsidR="00CD409D" w:rsidRPr="00270F50" w:rsidRDefault="00270F50" w:rsidP="00270F5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70F50">
              <w:rPr>
                <w:rFonts w:ascii="Times New Roman" w:hAnsi="Times New Roman" w:cs="Times New Roman"/>
              </w:rPr>
              <w:t>establishing a proper home office</w:t>
            </w:r>
          </w:p>
        </w:tc>
      </w:tr>
      <w:tr w:rsidR="00EF6598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EF6598" w:rsidRPr="00FA52B7" w:rsidRDefault="00EF6598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Working Conditions; Schedule:</w:t>
            </w:r>
          </w:p>
        </w:tc>
        <w:tc>
          <w:tcPr>
            <w:tcW w:w="6559" w:type="dxa"/>
            <w:vAlign w:val="center"/>
          </w:tcPr>
          <w:p w:rsidR="00CD409D" w:rsidRPr="00FA52B7" w:rsidRDefault="00270F50" w:rsidP="003624B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US based business hours with schedule f</w:t>
            </w:r>
            <w:r w:rsidRPr="00D92D04">
              <w:rPr>
                <w:rFonts w:ascii="Times New Roman" w:hAnsi="Times New Roman" w:cs="Times New Roman"/>
              </w:rPr>
              <w:t xml:space="preserve">lexibility </w:t>
            </w:r>
            <w:r>
              <w:rPr>
                <w:rFonts w:ascii="Times New Roman" w:hAnsi="Times New Roman" w:cs="Times New Roman"/>
              </w:rPr>
              <w:t>across time zones, as required.</w:t>
            </w:r>
          </w:p>
        </w:tc>
      </w:tr>
      <w:tr w:rsidR="00867CC1" w:rsidRPr="00FA52B7" w:rsidTr="00270F50">
        <w:trPr>
          <w:jc w:val="center"/>
        </w:trPr>
        <w:tc>
          <w:tcPr>
            <w:tcW w:w="2801" w:type="dxa"/>
            <w:gridSpan w:val="2"/>
            <w:vAlign w:val="center"/>
          </w:tcPr>
          <w:p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59" w:type="dxa"/>
            <w:vAlign w:val="center"/>
          </w:tcPr>
          <w:p w:rsidR="00C006D9" w:rsidRPr="00FA52B7" w:rsidRDefault="00EF6598" w:rsidP="00596BAC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FA52B7">
              <w:rPr>
                <w:rFonts w:ascii="Times New Roman" w:hAnsi="Times New Roman" w:cs="Times New Roman"/>
                <w:b/>
                <w:i/>
              </w:rPr>
              <w:t>This document describes typical duties and responsibilities and is not intended to limit management from assigning other work as is reasonable.</w:t>
            </w:r>
          </w:p>
        </w:tc>
      </w:tr>
    </w:tbl>
    <w:p w:rsidR="00C006D9" w:rsidRPr="00FA52B7" w:rsidRDefault="00C006D9" w:rsidP="00867CC1">
      <w:pPr>
        <w:rPr>
          <w:rFonts w:ascii="Times New Roman" w:hAnsi="Times New Roman" w:cs="Times New Roman"/>
        </w:rPr>
      </w:pPr>
    </w:p>
    <w:p w:rsidR="00270F50" w:rsidRDefault="00270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06D9" w:rsidRPr="00FA52B7" w:rsidRDefault="00C006D9" w:rsidP="00867CC1">
      <w:pPr>
        <w:rPr>
          <w:rFonts w:ascii="Times New Roman" w:hAnsi="Times New Roman" w:cs="Times New Roman"/>
        </w:rPr>
      </w:pPr>
      <w:r w:rsidRPr="00FA52B7">
        <w:rPr>
          <w:rFonts w:ascii="Times New Roman" w:hAnsi="Times New Roman" w:cs="Times New Roman"/>
        </w:rPr>
        <w:lastRenderedPageBreak/>
        <w:t>By signing in the area designated below, the undersigned approve</w:t>
      </w:r>
      <w:r w:rsidR="00270F50">
        <w:rPr>
          <w:rFonts w:ascii="Times New Roman" w:hAnsi="Times New Roman" w:cs="Times New Roman"/>
        </w:rPr>
        <w:t>d</w:t>
      </w:r>
      <w:r w:rsidRPr="00FA52B7">
        <w:rPr>
          <w:rFonts w:ascii="Times New Roman" w:hAnsi="Times New Roman" w:cs="Times New Roman"/>
        </w:rPr>
        <w:t xml:space="preserve"> and understand</w:t>
      </w:r>
      <w:r w:rsidR="00270F50">
        <w:rPr>
          <w:rFonts w:ascii="Times New Roman" w:hAnsi="Times New Roman" w:cs="Times New Roman"/>
        </w:rPr>
        <w:t>s</w:t>
      </w:r>
      <w:r w:rsidRPr="00FA52B7">
        <w:rPr>
          <w:rFonts w:ascii="Times New Roman" w:hAnsi="Times New Roman" w:cs="Times New Roman"/>
        </w:rPr>
        <w:t xml:space="preserve"> the content of this job description.</w:t>
      </w:r>
      <w:r w:rsidR="00077A2D" w:rsidRPr="00FA52B7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6596"/>
      </w:tblGrid>
      <w:tr w:rsidR="00C006D9" w:rsidRPr="00FA52B7" w:rsidTr="00596BAC">
        <w:trPr>
          <w:jc w:val="center"/>
        </w:trPr>
        <w:tc>
          <w:tcPr>
            <w:tcW w:w="2880" w:type="dxa"/>
            <w:tcBorders>
              <w:bottom w:val="nil"/>
            </w:tcBorders>
          </w:tcPr>
          <w:p w:rsidR="00C006D9" w:rsidRPr="00FA52B7" w:rsidRDefault="00C006D9" w:rsidP="008344AC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Senior Leadership Team Leader:</w:t>
            </w:r>
          </w:p>
        </w:tc>
        <w:tc>
          <w:tcPr>
            <w:tcW w:w="7038" w:type="dxa"/>
          </w:tcPr>
          <w:p w:rsidR="00C006D9" w:rsidRPr="00FA52B7" w:rsidRDefault="00C006D9" w:rsidP="00C006D9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Signature:</w:t>
            </w:r>
          </w:p>
        </w:tc>
      </w:tr>
      <w:tr w:rsidR="00C006D9" w:rsidRPr="00FA52B7" w:rsidTr="00596BAC">
        <w:trPr>
          <w:jc w:val="center"/>
        </w:trPr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C006D9" w:rsidRPr="00FA52B7" w:rsidRDefault="00C006D9" w:rsidP="008344A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38" w:type="dxa"/>
          </w:tcPr>
          <w:p w:rsidR="00C006D9" w:rsidRPr="00FA52B7" w:rsidRDefault="00C006D9" w:rsidP="008344AC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Date:</w:t>
            </w:r>
          </w:p>
        </w:tc>
      </w:tr>
      <w:tr w:rsidR="00C006D9" w:rsidRPr="00FA52B7" w:rsidTr="00596BAC">
        <w:trPr>
          <w:jc w:val="center"/>
        </w:trPr>
        <w:tc>
          <w:tcPr>
            <w:tcW w:w="2880" w:type="dxa"/>
            <w:tcBorders>
              <w:bottom w:val="nil"/>
            </w:tcBorders>
          </w:tcPr>
          <w:p w:rsidR="00C006D9" w:rsidRPr="00FA52B7" w:rsidRDefault="00C006D9" w:rsidP="008344AC">
            <w:pPr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Team Member</w:t>
            </w:r>
          </w:p>
        </w:tc>
        <w:tc>
          <w:tcPr>
            <w:tcW w:w="7038" w:type="dxa"/>
          </w:tcPr>
          <w:p w:rsidR="00C006D9" w:rsidRPr="00FA52B7" w:rsidRDefault="00C006D9" w:rsidP="00C006D9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Signature:</w:t>
            </w:r>
          </w:p>
        </w:tc>
      </w:tr>
      <w:tr w:rsidR="00C006D9" w:rsidRPr="00FA52B7" w:rsidTr="00596BAC">
        <w:trPr>
          <w:jc w:val="center"/>
        </w:trPr>
        <w:tc>
          <w:tcPr>
            <w:tcW w:w="2880" w:type="dxa"/>
            <w:tcBorders>
              <w:top w:val="nil"/>
            </w:tcBorders>
          </w:tcPr>
          <w:p w:rsidR="00C006D9" w:rsidRPr="00FA52B7" w:rsidRDefault="00C006D9" w:rsidP="008344A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38" w:type="dxa"/>
          </w:tcPr>
          <w:p w:rsidR="00C006D9" w:rsidRPr="00FA52B7" w:rsidRDefault="00C006D9" w:rsidP="008344AC">
            <w:pPr>
              <w:spacing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2F246B" w:rsidRPr="00FA52B7" w:rsidRDefault="002F246B" w:rsidP="00867CC1">
      <w:pPr>
        <w:rPr>
          <w:rFonts w:ascii="Times New Roman" w:hAnsi="Times New Roman" w:cs="Times New Roman"/>
        </w:rPr>
      </w:pPr>
    </w:p>
    <w:sectPr w:rsidR="002F246B" w:rsidRPr="00FA52B7" w:rsidSect="00B160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8B" w:rsidRDefault="008E6E8B" w:rsidP="00C006D9">
      <w:pPr>
        <w:spacing w:after="0" w:line="240" w:lineRule="auto"/>
      </w:pPr>
      <w:r>
        <w:separator/>
      </w:r>
    </w:p>
  </w:endnote>
  <w:endnote w:type="continuationSeparator" w:id="0">
    <w:p w:rsidR="008E6E8B" w:rsidRDefault="008E6E8B" w:rsidP="00C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6028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9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CONFIDENTIAL</w:t>
        </w:r>
      </w:p>
      <w:p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808080" w:themeColor="background1" w:themeShade="80"/>
            <w:spacing w:val="60"/>
          </w:rPr>
          <w:t xml:space="preserve">Draft Date </w:t>
        </w:r>
        <w:r>
          <w:rPr>
            <w:color w:val="808080" w:themeColor="background1" w:themeShade="80"/>
            <w:spacing w:val="60"/>
          </w:rPr>
          <w:fldChar w:fldCharType="begin"/>
        </w:r>
        <w:r>
          <w:rPr>
            <w:color w:val="808080" w:themeColor="background1" w:themeShade="80"/>
            <w:spacing w:val="60"/>
          </w:rPr>
          <w:instrText xml:space="preserve"> DATE \@ "MMMM d, yyyy" </w:instrText>
        </w:r>
        <w:r>
          <w:rPr>
            <w:color w:val="808080" w:themeColor="background1" w:themeShade="80"/>
            <w:spacing w:val="60"/>
          </w:rPr>
          <w:fldChar w:fldCharType="separate"/>
        </w:r>
        <w:r w:rsidR="009D3FD9">
          <w:rPr>
            <w:noProof/>
            <w:color w:val="808080" w:themeColor="background1" w:themeShade="80"/>
            <w:spacing w:val="60"/>
          </w:rPr>
          <w:t>December 21, 2018</w:t>
        </w:r>
        <w:r>
          <w:rPr>
            <w:color w:val="808080" w:themeColor="background1" w:themeShade="80"/>
            <w:spacing w:val="60"/>
          </w:rPr>
          <w:fldChar w:fldCharType="end"/>
        </w:r>
      </w:p>
    </w:sdtContent>
  </w:sdt>
  <w:p w:rsidR="00C006D9" w:rsidRDefault="00C0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8B" w:rsidRDefault="008E6E8B" w:rsidP="00C006D9">
      <w:pPr>
        <w:spacing w:after="0" w:line="240" w:lineRule="auto"/>
      </w:pPr>
      <w:r>
        <w:separator/>
      </w:r>
    </w:p>
  </w:footnote>
  <w:footnote w:type="continuationSeparator" w:id="0">
    <w:p w:rsidR="008E6E8B" w:rsidRDefault="008E6E8B" w:rsidP="00C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D9" w:rsidRDefault="00BE152C" w:rsidP="007A28C5">
    <w:pPr>
      <w:pStyle w:val="Header"/>
      <w:jc w:val="center"/>
    </w:pPr>
    <w:r>
      <w:rPr>
        <w:noProof/>
      </w:rPr>
      <w:drawing>
        <wp:inline distT="0" distB="0" distL="0" distR="0">
          <wp:extent cx="3609975" cy="762000"/>
          <wp:effectExtent l="0" t="0" r="9525" b="0"/>
          <wp:docPr id="1" name="Picture 1" descr="C:\Users\sswarbrick\Pictures\W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warbrick\Pictures\W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8C5" w:rsidRDefault="007A28C5" w:rsidP="007A28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E84"/>
    <w:multiLevelType w:val="hybridMultilevel"/>
    <w:tmpl w:val="1CBA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03C"/>
    <w:multiLevelType w:val="hybridMultilevel"/>
    <w:tmpl w:val="B3E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54A"/>
    <w:multiLevelType w:val="hybridMultilevel"/>
    <w:tmpl w:val="806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0BB2"/>
    <w:multiLevelType w:val="hybridMultilevel"/>
    <w:tmpl w:val="EE8CF9F0"/>
    <w:lvl w:ilvl="0" w:tplc="14845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2C80"/>
    <w:multiLevelType w:val="hybridMultilevel"/>
    <w:tmpl w:val="A5D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162E"/>
    <w:multiLevelType w:val="hybridMultilevel"/>
    <w:tmpl w:val="19CE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27532"/>
    <w:multiLevelType w:val="hybridMultilevel"/>
    <w:tmpl w:val="A71C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931"/>
    <w:multiLevelType w:val="hybridMultilevel"/>
    <w:tmpl w:val="69184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92693"/>
    <w:multiLevelType w:val="hybridMultilevel"/>
    <w:tmpl w:val="24C0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73BBC"/>
    <w:multiLevelType w:val="hybridMultilevel"/>
    <w:tmpl w:val="BF7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2D"/>
    <w:rsid w:val="00000C52"/>
    <w:rsid w:val="00061150"/>
    <w:rsid w:val="00077A2D"/>
    <w:rsid w:val="000926FC"/>
    <w:rsid w:val="000C54BF"/>
    <w:rsid w:val="00117AE6"/>
    <w:rsid w:val="00144314"/>
    <w:rsid w:val="001612A1"/>
    <w:rsid w:val="00172AAD"/>
    <w:rsid w:val="001925D3"/>
    <w:rsid w:val="001A1DE5"/>
    <w:rsid w:val="001F22BA"/>
    <w:rsid w:val="00243DF2"/>
    <w:rsid w:val="002627B5"/>
    <w:rsid w:val="00270F50"/>
    <w:rsid w:val="002A0921"/>
    <w:rsid w:val="002D2F7A"/>
    <w:rsid w:val="002F246B"/>
    <w:rsid w:val="00300374"/>
    <w:rsid w:val="00315164"/>
    <w:rsid w:val="00356DA8"/>
    <w:rsid w:val="003624B8"/>
    <w:rsid w:val="00407396"/>
    <w:rsid w:val="00425D0D"/>
    <w:rsid w:val="00435C59"/>
    <w:rsid w:val="004C6C40"/>
    <w:rsid w:val="004D6F08"/>
    <w:rsid w:val="004D73B8"/>
    <w:rsid w:val="005139FC"/>
    <w:rsid w:val="00550E99"/>
    <w:rsid w:val="00576348"/>
    <w:rsid w:val="00583A42"/>
    <w:rsid w:val="00596BAC"/>
    <w:rsid w:val="005E091C"/>
    <w:rsid w:val="005E590E"/>
    <w:rsid w:val="00683274"/>
    <w:rsid w:val="006A2E39"/>
    <w:rsid w:val="006B7D72"/>
    <w:rsid w:val="006D527F"/>
    <w:rsid w:val="00700C8B"/>
    <w:rsid w:val="007030C5"/>
    <w:rsid w:val="00706A73"/>
    <w:rsid w:val="007A28C5"/>
    <w:rsid w:val="007A5B39"/>
    <w:rsid w:val="007D273E"/>
    <w:rsid w:val="007D3ED1"/>
    <w:rsid w:val="008279F8"/>
    <w:rsid w:val="00867CC1"/>
    <w:rsid w:val="00892439"/>
    <w:rsid w:val="008B5695"/>
    <w:rsid w:val="008E6E8B"/>
    <w:rsid w:val="0094554D"/>
    <w:rsid w:val="00991F9A"/>
    <w:rsid w:val="009D099A"/>
    <w:rsid w:val="009D3FD9"/>
    <w:rsid w:val="009D77F6"/>
    <w:rsid w:val="009F44A2"/>
    <w:rsid w:val="00A32EF1"/>
    <w:rsid w:val="00A84D85"/>
    <w:rsid w:val="00A9012D"/>
    <w:rsid w:val="00AB38BB"/>
    <w:rsid w:val="00AC0EA4"/>
    <w:rsid w:val="00B16009"/>
    <w:rsid w:val="00B42435"/>
    <w:rsid w:val="00B6183B"/>
    <w:rsid w:val="00BE152C"/>
    <w:rsid w:val="00BE7856"/>
    <w:rsid w:val="00BF6E9E"/>
    <w:rsid w:val="00C006D9"/>
    <w:rsid w:val="00C445A9"/>
    <w:rsid w:val="00CB76BB"/>
    <w:rsid w:val="00CD409D"/>
    <w:rsid w:val="00CE7D63"/>
    <w:rsid w:val="00CF6BD1"/>
    <w:rsid w:val="00D047D4"/>
    <w:rsid w:val="00D2289C"/>
    <w:rsid w:val="00D232E1"/>
    <w:rsid w:val="00D878F2"/>
    <w:rsid w:val="00DC7E74"/>
    <w:rsid w:val="00E03944"/>
    <w:rsid w:val="00E05039"/>
    <w:rsid w:val="00E54F50"/>
    <w:rsid w:val="00E57D10"/>
    <w:rsid w:val="00E87713"/>
    <w:rsid w:val="00EF6598"/>
    <w:rsid w:val="00F213F7"/>
    <w:rsid w:val="00F7185E"/>
    <w:rsid w:val="00F72D42"/>
    <w:rsid w:val="00FA2B16"/>
    <w:rsid w:val="00FA52B7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394A"/>
  <w15:docId w15:val="{31B38F16-DB99-4C93-96C8-DBF91236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6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BD1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D9"/>
  </w:style>
  <w:style w:type="paragraph" w:styleId="Footer">
    <w:name w:val="footer"/>
    <w:basedOn w:val="Normal"/>
    <w:link w:val="Foot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D9"/>
  </w:style>
  <w:style w:type="paragraph" w:styleId="ListParagraph">
    <w:name w:val="List Paragraph"/>
    <w:basedOn w:val="Normal"/>
    <w:uiPriority w:val="34"/>
    <w:qFormat/>
    <w:rsid w:val="00B6183B"/>
    <w:pPr>
      <w:ind w:left="720"/>
      <w:contextualSpacing/>
    </w:pPr>
  </w:style>
  <w:style w:type="paragraph" w:styleId="NoSpacing">
    <w:name w:val="No Spacing"/>
    <w:uiPriority w:val="1"/>
    <w:qFormat/>
    <w:rsid w:val="00356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Travel, Inc.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mminella</dc:creator>
  <cp:lastModifiedBy>Julie Deppe</cp:lastModifiedBy>
  <cp:revision>3</cp:revision>
  <dcterms:created xsi:type="dcterms:W3CDTF">2018-12-21T20:17:00Z</dcterms:created>
  <dcterms:modified xsi:type="dcterms:W3CDTF">2018-12-21T20:18:00Z</dcterms:modified>
</cp:coreProperties>
</file>