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DCEF" w14:textId="77777777" w:rsidR="00693DE5" w:rsidRDefault="009060E8">
      <w:r>
        <w:t>PDMS SP Support</w:t>
      </w:r>
    </w:p>
    <w:p w14:paraId="69E1B2C2" w14:textId="77777777" w:rsidR="009060E8" w:rsidRDefault="009060E8"/>
    <w:p w14:paraId="1293B916" w14:textId="77777777" w:rsidR="009060E8" w:rsidRDefault="009060E8" w:rsidP="009060E8">
      <w:r>
        <w:t xml:space="preserve">Our suggested whitelist is in this doc: </w:t>
      </w:r>
      <w:hyperlink r:id="rId4" w:history="1">
        <w:r>
          <w:rPr>
            <w:rStyle w:val="Hyperlink"/>
          </w:rPr>
          <w:t>https://www.obitalk.com/obinet/docs/obitalk-firewall-settings.txt</w:t>
        </w:r>
      </w:hyperlink>
    </w:p>
    <w:p w14:paraId="48303717" w14:textId="77777777" w:rsidR="009060E8" w:rsidRDefault="009060E8" w:rsidP="009060E8"/>
    <w:p w14:paraId="7CBE4CBC" w14:textId="77777777" w:rsidR="009060E8" w:rsidRDefault="009060E8" w:rsidP="009060E8">
      <w:r>
        <w:t>We also recently segmented our server load-balancing and I received this notice:</w:t>
      </w:r>
    </w:p>
    <w:p w14:paraId="2B92D144" w14:textId="77777777" w:rsidR="009060E8" w:rsidRDefault="009060E8" w:rsidP="009060E8"/>
    <w:p w14:paraId="3A72F90B" w14:textId="77777777" w:rsidR="009060E8" w:rsidRDefault="009060E8" w:rsidP="009060E8">
      <w:r>
        <w:t xml:space="preserve">To ensure optimal cloud connectivity for PDMS-SP on your Polycom devices, please see the following </w:t>
      </w:r>
      <w:r>
        <w:rPr>
          <w:b/>
          <w:bCs/>
        </w:rPr>
        <w:t>additional</w:t>
      </w:r>
      <w:r>
        <w:t xml:space="preserve"> IP addresses and associated ports and whitelist them in your NAT.</w:t>
      </w:r>
    </w:p>
    <w:p w14:paraId="67C8DE94" w14:textId="77777777" w:rsidR="009060E8" w:rsidRDefault="009060E8" w:rsidP="009060E8"/>
    <w:tbl>
      <w:tblPr>
        <w:tblW w:w="5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890"/>
        <w:gridCol w:w="1302"/>
      </w:tblGrid>
      <w:tr w:rsidR="009060E8" w14:paraId="1B0C6ED2" w14:textId="77777777" w:rsidTr="009060E8">
        <w:trPr>
          <w:trHeight w:val="290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FCDD3" w14:textId="77777777" w:rsidR="009060E8" w:rsidRDefault="009060E8">
            <w:pPr>
              <w:rPr>
                <w:b/>
                <w:bCs/>
              </w:rPr>
            </w:pPr>
            <w:r>
              <w:rPr>
                <w:b/>
                <w:bCs/>
              </w:rPr>
              <w:t>IP Address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7ED5F" w14:textId="77777777" w:rsidR="009060E8" w:rsidRDefault="009060E8">
            <w:pPr>
              <w:rPr>
                <w:b/>
                <w:bCs/>
              </w:rPr>
            </w:pPr>
            <w:r>
              <w:rPr>
                <w:b/>
                <w:bCs/>
              </w:rPr>
              <w:t>UCP/TCP Ports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A278F" w14:textId="77777777" w:rsidR="009060E8" w:rsidRDefault="009060E8">
            <w:pPr>
              <w:rPr>
                <w:b/>
                <w:bCs/>
              </w:rPr>
            </w:pPr>
            <w:r>
              <w:rPr>
                <w:b/>
                <w:bCs/>
              </w:rPr>
              <w:t>TLS Port</w:t>
            </w:r>
          </w:p>
        </w:tc>
      </w:tr>
      <w:tr w:rsidR="009060E8" w14:paraId="06A0B50F" w14:textId="77777777" w:rsidTr="009060E8">
        <w:trPr>
          <w:trHeight w:val="29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427E9" w14:textId="77777777" w:rsidR="009060E8" w:rsidRDefault="009060E8">
            <w:r>
              <w:t>13.52.69.0   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BE346" w14:textId="77777777" w:rsidR="009060E8" w:rsidRDefault="009060E8">
            <w:r>
              <w:t>10000-20000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AAECC" w14:textId="77777777" w:rsidR="009060E8" w:rsidRDefault="009060E8">
            <w:r>
              <w:t>443</w:t>
            </w:r>
          </w:p>
        </w:tc>
      </w:tr>
      <w:tr w:rsidR="009060E8" w14:paraId="4B507295" w14:textId="77777777" w:rsidTr="009060E8">
        <w:trPr>
          <w:trHeight w:val="29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B81F" w14:textId="77777777" w:rsidR="009060E8" w:rsidRDefault="009060E8">
            <w:r>
              <w:t>54.241.91.173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A5588" w14:textId="77777777" w:rsidR="009060E8" w:rsidRDefault="009060E8">
            <w:r>
              <w:t>10000-20000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FF4D4" w14:textId="77777777" w:rsidR="009060E8" w:rsidRDefault="009060E8">
            <w:r>
              <w:t>443</w:t>
            </w:r>
          </w:p>
        </w:tc>
      </w:tr>
      <w:tr w:rsidR="009060E8" w14:paraId="36D8E68B" w14:textId="77777777" w:rsidTr="009060E8">
        <w:trPr>
          <w:trHeight w:val="29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AAD9" w14:textId="77777777" w:rsidR="009060E8" w:rsidRDefault="009060E8">
            <w:r>
              <w:t>52.9.223.41 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F362D" w14:textId="77777777" w:rsidR="009060E8" w:rsidRDefault="009060E8">
            <w:r>
              <w:t>10000-20000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E330B" w14:textId="77777777" w:rsidR="009060E8" w:rsidRDefault="009060E8">
            <w:r>
              <w:t>443</w:t>
            </w:r>
          </w:p>
        </w:tc>
      </w:tr>
      <w:tr w:rsidR="009060E8" w14:paraId="6638655F" w14:textId="77777777" w:rsidTr="009060E8">
        <w:trPr>
          <w:trHeight w:val="29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2927" w14:textId="77777777" w:rsidR="009060E8" w:rsidRDefault="009060E8">
            <w:r>
              <w:t>52.9.225.203 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4A206" w14:textId="77777777" w:rsidR="009060E8" w:rsidRDefault="009060E8">
            <w:r>
              <w:t>10000-20000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88664" w14:textId="77777777" w:rsidR="009060E8" w:rsidRDefault="009060E8">
            <w:r>
              <w:t>443</w:t>
            </w:r>
          </w:p>
        </w:tc>
      </w:tr>
      <w:tr w:rsidR="009060E8" w14:paraId="504BBE25" w14:textId="77777777" w:rsidTr="009060E8">
        <w:trPr>
          <w:trHeight w:val="29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CC73" w14:textId="77777777" w:rsidR="009060E8" w:rsidRDefault="009060E8">
            <w:r>
              <w:t>13.56.185.145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11093" w14:textId="77777777" w:rsidR="009060E8" w:rsidRDefault="009060E8">
            <w:r>
              <w:t>10000-20000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5A51B" w14:textId="77777777" w:rsidR="009060E8" w:rsidRDefault="009060E8">
            <w:r>
              <w:t>443</w:t>
            </w:r>
          </w:p>
        </w:tc>
      </w:tr>
      <w:tr w:rsidR="009060E8" w14:paraId="71E83C8F" w14:textId="77777777" w:rsidTr="009060E8">
        <w:trPr>
          <w:trHeight w:val="29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A7A45" w14:textId="77777777" w:rsidR="009060E8" w:rsidRDefault="009060E8">
            <w:r>
              <w:t>13.57.121.193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160F6" w14:textId="77777777" w:rsidR="009060E8" w:rsidRDefault="009060E8">
            <w:r>
              <w:t>10000-20000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1AA8A" w14:textId="77777777" w:rsidR="009060E8" w:rsidRDefault="009060E8">
            <w:r>
              <w:t>443</w:t>
            </w:r>
          </w:p>
        </w:tc>
      </w:tr>
    </w:tbl>
    <w:p w14:paraId="75681E46" w14:textId="77777777" w:rsidR="009060E8" w:rsidRDefault="009060E8" w:rsidP="009060E8">
      <w:pPr>
        <w:rPr>
          <w:rFonts w:ascii="Calibri" w:hAnsi="Calibri" w:cs="Calibri"/>
          <w:sz w:val="22"/>
        </w:rPr>
      </w:pPr>
    </w:p>
    <w:p w14:paraId="365E6C06" w14:textId="77777777" w:rsidR="009060E8" w:rsidRDefault="009060E8" w:rsidP="009060E8">
      <w:proofErr w:type="gramStart"/>
      <w:r>
        <w:t>Also</w:t>
      </w:r>
      <w:proofErr w:type="gramEnd"/>
      <w:r>
        <w:t xml:space="preserve"> if there are issues you can feel free to query our PDMS-SP distribution for support at </w:t>
      </w:r>
      <w:hyperlink r:id="rId5" w:history="1">
        <w:r>
          <w:rPr>
            <w:rStyle w:val="Hyperlink"/>
          </w:rPr>
          <w:t>Obi.SPSupport@poly.com</w:t>
        </w:r>
      </w:hyperlink>
    </w:p>
    <w:p w14:paraId="5F63011D" w14:textId="77777777" w:rsidR="009060E8" w:rsidRDefault="009060E8">
      <w:bookmarkStart w:id="0" w:name="_GoBack"/>
      <w:bookmarkEnd w:id="0"/>
    </w:p>
    <w:sectPr w:rsidR="0090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E8"/>
    <w:rsid w:val="003D7E70"/>
    <w:rsid w:val="00693DE5"/>
    <w:rsid w:val="009060E8"/>
    <w:rsid w:val="00975D9E"/>
    <w:rsid w:val="00E05BE7"/>
    <w:rsid w:val="00F82F8C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36B7"/>
  <w15:chartTrackingRefBased/>
  <w15:docId w15:val="{73AE8254-508C-4C72-ADB2-5C93B7E1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6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i.SPSupport@poly.com" TargetMode="External"/><Relationship Id="rId4" Type="http://schemas.openxmlformats.org/officeDocument/2006/relationships/hyperlink" Target="https://www.obitalk.com/obinet/docs/obitalk-firewall-settings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Kerbage</dc:creator>
  <cp:keywords/>
  <dc:description/>
  <cp:lastModifiedBy>Pierre Kerbage</cp:lastModifiedBy>
  <cp:revision>1</cp:revision>
  <dcterms:created xsi:type="dcterms:W3CDTF">2019-06-13T04:29:00Z</dcterms:created>
  <dcterms:modified xsi:type="dcterms:W3CDTF">2019-06-13T04:30:00Z</dcterms:modified>
</cp:coreProperties>
</file>