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0F" w:rsidRDefault="00E3440F" w:rsidP="00B33DEE">
      <w:pPr>
        <w:spacing w:after="0"/>
        <w:rPr>
          <w:b/>
        </w:rPr>
      </w:pPr>
    </w:p>
    <w:p w:rsidR="008C787E" w:rsidRPr="00301A1A" w:rsidRDefault="008C787E" w:rsidP="00301A1A">
      <w:pPr>
        <w:shd w:val="clear" w:color="auto" w:fill="FFFFFF"/>
        <w:spacing w:before="100" w:beforeAutospacing="1" w:after="100" w:afterAutospacing="1" w:line="240" w:lineRule="auto"/>
        <w:ind w:left="567"/>
        <w:rPr>
          <w:rFonts w:ascii="Segoe UI" w:hAnsi="Segoe UI" w:cs="Segoe UI"/>
          <w:b/>
        </w:rPr>
      </w:pPr>
      <w:r w:rsidRPr="00301A1A">
        <w:rPr>
          <w:rFonts w:ascii="Segoe UI" w:hAnsi="Segoe UI" w:cs="Segoe UI"/>
          <w:b/>
        </w:rPr>
        <w:t xml:space="preserve">How </w:t>
      </w:r>
      <w:proofErr w:type="gramStart"/>
      <w:r w:rsidR="00301A1A" w:rsidRPr="00301A1A">
        <w:rPr>
          <w:rFonts w:ascii="Segoe UI" w:hAnsi="Segoe UI" w:cs="Segoe UI"/>
          <w:b/>
        </w:rPr>
        <w:t>To</w:t>
      </w:r>
      <w:proofErr w:type="gramEnd"/>
      <w:r w:rsidR="00301A1A" w:rsidRPr="00301A1A">
        <w:rPr>
          <w:rFonts w:ascii="Segoe UI" w:hAnsi="Segoe UI" w:cs="Segoe UI"/>
          <w:b/>
        </w:rPr>
        <w:t xml:space="preserve"> Make A Subject Access Request</w:t>
      </w:r>
      <w:bookmarkStart w:id="0" w:name="_GoBack"/>
      <w:bookmarkEnd w:id="0"/>
    </w:p>
    <w:p w:rsidR="00E3440F" w:rsidRPr="00301A1A" w:rsidRDefault="00B33DEE"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A subject access request must be made   in writing to the Director of Support Services.  It is helpful if this is done by completing the Subject Access Request Form.</w:t>
      </w:r>
    </w:p>
    <w:p w:rsidR="00B33DEE" w:rsidRPr="00301A1A" w:rsidRDefault="00B33DEE" w:rsidP="00C554F0">
      <w:p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 xml:space="preserve"> </w:t>
      </w:r>
    </w:p>
    <w:p w:rsidR="00B33DEE" w:rsidRPr="00301A1A" w:rsidRDefault="00B33DEE"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 xml:space="preserve">You should provide as much detail as possible regarding the information you wish to access (e.g. where and by whom information is believed to be held, specific details of information required </w:t>
      </w:r>
      <w:proofErr w:type="spellStart"/>
      <w:r w:rsidRPr="00301A1A">
        <w:rPr>
          <w:rFonts w:ascii="Segoe UI" w:eastAsia="Times New Roman" w:hAnsi="Segoe UI" w:cs="Segoe UI"/>
          <w:color w:val="000000"/>
          <w:lang w:eastAsia="en-GB"/>
        </w:rPr>
        <w:t>etc</w:t>
      </w:r>
      <w:proofErr w:type="spellEnd"/>
      <w:r w:rsidRPr="00301A1A">
        <w:rPr>
          <w:rFonts w:ascii="Segoe UI" w:eastAsia="Times New Roman" w:hAnsi="Segoe UI" w:cs="Segoe UI"/>
          <w:color w:val="000000"/>
          <w:lang w:eastAsia="en-GB"/>
        </w:rPr>
        <w:t>)</w:t>
      </w:r>
    </w:p>
    <w:p w:rsidR="00B33DEE" w:rsidRPr="00301A1A" w:rsidRDefault="00B33DEE" w:rsidP="00C554F0">
      <w:pPr>
        <w:pStyle w:val="ListParagraph"/>
        <w:spacing w:line="240" w:lineRule="auto"/>
        <w:rPr>
          <w:rFonts w:ascii="Segoe UI" w:eastAsia="Times New Roman" w:hAnsi="Segoe UI" w:cs="Segoe UI"/>
          <w:color w:val="000000"/>
          <w:lang w:eastAsia="en-GB"/>
        </w:rPr>
      </w:pPr>
    </w:p>
    <w:p w:rsidR="00B33DEE" w:rsidRPr="00301A1A" w:rsidRDefault="00B33DEE"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You are not required to state why you wish to access the information: the details we require are merely those that will aid the efficient location and retrieval of information.</w:t>
      </w:r>
    </w:p>
    <w:p w:rsidR="00B33DEE" w:rsidRPr="00301A1A" w:rsidRDefault="00B33DEE" w:rsidP="00C554F0">
      <w:pPr>
        <w:shd w:val="clear" w:color="auto" w:fill="FFFFFF"/>
        <w:spacing w:before="96" w:after="0" w:line="240" w:lineRule="auto"/>
        <w:ind w:left="1020"/>
        <w:rPr>
          <w:rFonts w:ascii="Segoe UI" w:eastAsia="Times New Roman" w:hAnsi="Segoe UI" w:cs="Segoe UI"/>
          <w:color w:val="000000"/>
          <w:lang w:eastAsia="en-GB"/>
        </w:rPr>
      </w:pPr>
    </w:p>
    <w:p w:rsidR="00B33DEE" w:rsidRPr="00301A1A" w:rsidRDefault="00B33DEE"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 xml:space="preserve">You must provide 2 types of identification evidence of who you are and your current address (e.g. driving licence, passport, birth certificate, a utility bill).  Original copies may be requested.  </w:t>
      </w:r>
      <w:r w:rsidR="00301A1A">
        <w:rPr>
          <w:rFonts w:ascii="Segoe UI" w:eastAsia="Times New Roman" w:hAnsi="Segoe UI" w:cs="Segoe UI"/>
          <w:color w:val="000000"/>
          <w:lang w:eastAsia="en-GB"/>
        </w:rPr>
        <w:br/>
      </w:r>
    </w:p>
    <w:p w:rsidR="00B33DEE" w:rsidRPr="00301A1A" w:rsidRDefault="00B33DEE"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Once the Director of Support Services receives a Subject Access Request, we are required to comply with this request within 30 days.   Please note if ID evidence is not provided we cannot respond to your request.</w:t>
      </w:r>
    </w:p>
    <w:p w:rsidR="00B33DEE" w:rsidRPr="00301A1A" w:rsidRDefault="00B33DEE" w:rsidP="00C554F0">
      <w:pPr>
        <w:shd w:val="clear" w:color="auto" w:fill="FFFFFF"/>
        <w:spacing w:before="96" w:after="0" w:line="240" w:lineRule="auto"/>
        <w:rPr>
          <w:rFonts w:ascii="Segoe UI" w:eastAsia="Times New Roman" w:hAnsi="Segoe UI" w:cs="Segoe UI"/>
          <w:color w:val="000000"/>
          <w:lang w:eastAsia="en-GB"/>
        </w:rPr>
      </w:pPr>
    </w:p>
    <w:p w:rsidR="00B33DEE" w:rsidRPr="00301A1A" w:rsidRDefault="00B33DEE"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 xml:space="preserve">Baltic Training will not release information about other individuals. Therefore if information held about you on a document also contains information related to a third party this will be redacted. </w:t>
      </w:r>
    </w:p>
    <w:p w:rsidR="00E3440F" w:rsidRPr="00301A1A" w:rsidRDefault="00E3440F" w:rsidP="00C554F0">
      <w:pPr>
        <w:pStyle w:val="ListParagraph"/>
        <w:spacing w:line="240" w:lineRule="auto"/>
        <w:rPr>
          <w:rFonts w:ascii="Segoe UI" w:eastAsia="Times New Roman" w:hAnsi="Segoe UI" w:cs="Segoe UI"/>
          <w:color w:val="000000"/>
          <w:lang w:eastAsia="en-GB"/>
        </w:rPr>
      </w:pPr>
    </w:p>
    <w:p w:rsidR="00E3440F" w:rsidRPr="00301A1A" w:rsidRDefault="00E3440F" w:rsidP="00C554F0">
      <w:pPr>
        <w:numPr>
          <w:ilvl w:val="0"/>
          <w:numId w:val="1"/>
        </w:num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Requests should be submitted either by email or post</w:t>
      </w:r>
    </w:p>
    <w:p w:rsidR="00E3440F" w:rsidRPr="00301A1A" w:rsidRDefault="00E3440F" w:rsidP="00C554F0">
      <w:pPr>
        <w:pStyle w:val="ListParagraph"/>
        <w:spacing w:line="240" w:lineRule="auto"/>
        <w:rPr>
          <w:rFonts w:ascii="Segoe UI" w:eastAsia="Times New Roman" w:hAnsi="Segoe UI" w:cs="Segoe UI"/>
          <w:color w:val="000000"/>
          <w:lang w:eastAsia="en-GB"/>
        </w:rPr>
      </w:pPr>
    </w:p>
    <w:p w:rsidR="00E3440F" w:rsidRPr="00301A1A" w:rsidRDefault="00E3440F" w:rsidP="00C554F0">
      <w:p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 xml:space="preserve">Email - </w:t>
      </w:r>
      <w:hyperlink r:id="rId7" w:history="1">
        <w:r w:rsidRPr="00301A1A">
          <w:rPr>
            <w:rStyle w:val="Hyperlink"/>
            <w:rFonts w:ascii="Segoe UI" w:eastAsia="Times New Roman" w:hAnsi="Segoe UI" w:cs="Segoe UI"/>
            <w:lang w:eastAsia="en-GB"/>
          </w:rPr>
          <w:t>dataprotection@baltictraining.com</w:t>
        </w:r>
      </w:hyperlink>
      <w:r w:rsidRPr="00301A1A">
        <w:rPr>
          <w:rFonts w:ascii="Segoe UI" w:eastAsia="Times New Roman" w:hAnsi="Segoe UI" w:cs="Segoe UI"/>
          <w:color w:val="000000"/>
          <w:lang w:eastAsia="en-GB"/>
        </w:rPr>
        <w:t xml:space="preserve"> </w:t>
      </w:r>
    </w:p>
    <w:p w:rsidR="00E3440F" w:rsidRPr="00301A1A" w:rsidRDefault="00E3440F" w:rsidP="00C554F0">
      <w:pPr>
        <w:pStyle w:val="ListParagraph"/>
        <w:spacing w:line="240" w:lineRule="auto"/>
        <w:rPr>
          <w:rFonts w:ascii="Segoe UI" w:eastAsia="Times New Roman" w:hAnsi="Segoe UI" w:cs="Segoe UI"/>
          <w:color w:val="000000"/>
          <w:lang w:eastAsia="en-GB"/>
        </w:rPr>
      </w:pPr>
    </w:p>
    <w:p w:rsidR="00FE066D" w:rsidRPr="00301A1A" w:rsidRDefault="00E3440F" w:rsidP="00C554F0">
      <w:pPr>
        <w:shd w:val="clear" w:color="auto" w:fill="FFFFFF"/>
        <w:spacing w:before="96" w:after="0" w:line="240" w:lineRule="auto"/>
        <w:ind w:left="1020"/>
        <w:rPr>
          <w:rFonts w:ascii="Segoe UI" w:eastAsia="Times New Roman" w:hAnsi="Segoe UI" w:cs="Segoe UI"/>
          <w:color w:val="000000"/>
          <w:lang w:eastAsia="en-GB"/>
        </w:rPr>
      </w:pPr>
      <w:r w:rsidRPr="00301A1A">
        <w:rPr>
          <w:rFonts w:ascii="Segoe UI" w:eastAsia="Times New Roman" w:hAnsi="Segoe UI" w:cs="Segoe UI"/>
          <w:color w:val="000000"/>
          <w:lang w:eastAsia="en-GB"/>
        </w:rPr>
        <w:t xml:space="preserve">Post - Baltic House, Hilton Road, </w:t>
      </w:r>
      <w:proofErr w:type="spellStart"/>
      <w:r w:rsidRPr="00301A1A">
        <w:rPr>
          <w:rFonts w:ascii="Segoe UI" w:eastAsia="Times New Roman" w:hAnsi="Segoe UI" w:cs="Segoe UI"/>
          <w:color w:val="000000"/>
          <w:lang w:eastAsia="en-GB"/>
        </w:rPr>
        <w:t>Aycliffe</w:t>
      </w:r>
      <w:proofErr w:type="spellEnd"/>
      <w:r w:rsidRPr="00301A1A">
        <w:rPr>
          <w:rFonts w:ascii="Segoe UI" w:eastAsia="Times New Roman" w:hAnsi="Segoe UI" w:cs="Segoe UI"/>
          <w:color w:val="000000"/>
          <w:lang w:eastAsia="en-GB"/>
        </w:rPr>
        <w:t xml:space="preserve"> Business Park, Newton </w:t>
      </w:r>
      <w:proofErr w:type="spellStart"/>
      <w:r w:rsidRPr="00301A1A">
        <w:rPr>
          <w:rFonts w:ascii="Segoe UI" w:eastAsia="Times New Roman" w:hAnsi="Segoe UI" w:cs="Segoe UI"/>
          <w:color w:val="000000"/>
          <w:lang w:eastAsia="en-GB"/>
        </w:rPr>
        <w:t>Aycliffe</w:t>
      </w:r>
      <w:proofErr w:type="spellEnd"/>
      <w:r w:rsidRPr="00301A1A">
        <w:rPr>
          <w:rFonts w:ascii="Segoe UI" w:eastAsia="Times New Roman" w:hAnsi="Segoe UI" w:cs="Segoe UI"/>
          <w:color w:val="000000"/>
          <w:lang w:eastAsia="en-GB"/>
        </w:rPr>
        <w:t>, Co Durham DL5 6EN</w:t>
      </w:r>
    </w:p>
    <w:p w:rsidR="008C787E" w:rsidRPr="00301A1A" w:rsidRDefault="008C787E" w:rsidP="008C787E">
      <w:pPr>
        <w:shd w:val="clear" w:color="auto" w:fill="FFFFFF"/>
        <w:spacing w:before="96" w:after="0" w:line="240" w:lineRule="auto"/>
        <w:ind w:left="1020"/>
        <w:rPr>
          <w:rFonts w:ascii="Segoe UI" w:eastAsia="Times New Roman" w:hAnsi="Segoe UI" w:cs="Segoe UI"/>
          <w:color w:val="000000"/>
          <w:lang w:eastAsia="en-GB"/>
        </w:rPr>
      </w:pPr>
    </w:p>
    <w:p w:rsidR="008C787E" w:rsidRPr="00301A1A" w:rsidRDefault="008C787E" w:rsidP="008C787E">
      <w:pPr>
        <w:shd w:val="clear" w:color="auto" w:fill="FFFFFF"/>
        <w:spacing w:before="96" w:after="0" w:line="240" w:lineRule="auto"/>
        <w:ind w:left="1020"/>
        <w:rPr>
          <w:rFonts w:ascii="Segoe UI" w:eastAsia="Times New Roman" w:hAnsi="Segoe UI" w:cs="Segoe UI"/>
          <w:color w:val="000000"/>
          <w:lang w:eastAsia="en-GB"/>
        </w:rPr>
      </w:pPr>
    </w:p>
    <w:p w:rsidR="004C619E" w:rsidRPr="00301A1A" w:rsidRDefault="004C619E">
      <w:pPr>
        <w:rPr>
          <w:rFonts w:ascii="Segoe UI" w:hAnsi="Segoe UI" w:cs="Segoe UI"/>
        </w:rPr>
      </w:pPr>
    </w:p>
    <w:p w:rsidR="00301A1A" w:rsidRPr="00301A1A" w:rsidRDefault="00301A1A">
      <w:pPr>
        <w:rPr>
          <w:rFonts w:ascii="Segoe UI" w:hAnsi="Segoe UI" w:cs="Segoe UI"/>
        </w:rPr>
      </w:pPr>
    </w:p>
    <w:sectPr w:rsidR="00301A1A" w:rsidRPr="00301A1A" w:rsidSect="00301A1A">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18" w:rsidRDefault="00234918" w:rsidP="00C554F0">
      <w:pPr>
        <w:spacing w:after="0" w:line="240" w:lineRule="auto"/>
      </w:pPr>
      <w:r>
        <w:separator/>
      </w:r>
    </w:p>
  </w:endnote>
  <w:endnote w:type="continuationSeparator" w:id="0">
    <w:p w:rsidR="00234918" w:rsidRDefault="00234918" w:rsidP="00C5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1A" w:rsidRDefault="00301A1A">
    <w:pPr>
      <w:pStyle w:val="Footer"/>
    </w:pPr>
    <w:r>
      <w:rPr>
        <w:noProof/>
        <w:lang w:eastAsia="en-GB"/>
      </w:rPr>
      <w:drawing>
        <wp:inline distT="0" distB="0" distL="0" distR="0" wp14:anchorId="15F0D760">
          <wp:extent cx="567055" cy="23749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2374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18" w:rsidRDefault="00234918" w:rsidP="00C554F0">
      <w:pPr>
        <w:spacing w:after="0" w:line="240" w:lineRule="auto"/>
      </w:pPr>
      <w:r>
        <w:separator/>
      </w:r>
    </w:p>
  </w:footnote>
  <w:footnote w:type="continuationSeparator" w:id="0">
    <w:p w:rsidR="00234918" w:rsidRDefault="00234918" w:rsidP="00C5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1A" w:rsidRDefault="00301A1A">
    <w:pPr>
      <w:pStyle w:val="Header"/>
    </w:pPr>
    <w:r>
      <w:rPr>
        <w:noProof/>
        <w:lang w:eastAsia="en-GB"/>
      </w:rPr>
      <w:drawing>
        <wp:anchor distT="0" distB="0" distL="114300" distR="114300" simplePos="0" relativeHeight="251660288" behindDoc="1" locked="0" layoutInCell="1" allowOverlap="1" wp14:anchorId="1F4471F4" wp14:editId="1FD44F18">
          <wp:simplePos x="0" y="0"/>
          <wp:positionH relativeFrom="page">
            <wp:posOffset>400050</wp:posOffset>
          </wp:positionH>
          <wp:positionV relativeFrom="topMargin">
            <wp:align>bottom</wp:align>
          </wp:positionV>
          <wp:extent cx="438150" cy="643533"/>
          <wp:effectExtent l="0" t="0" r="0" b="4445"/>
          <wp:wrapNone/>
          <wp:docPr id="13" name="Picture 13" descr="Better:Better_Work:Baltic_Training:CREATE:Brand_Assets:Baltic_Logo:RGB:EPS:Baltic_Logo_DarkBlue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Better_Work:Baltic_Training:CREATE:Brand_Assets:Baltic_Logo:RGB:EPS:Baltic_Logo_DarkBlue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r="-3950" b="36658"/>
                  <a:stretch/>
                </pic:blipFill>
                <pic:spPr bwMode="auto">
                  <a:xfrm>
                    <a:off x="0" y="0"/>
                    <a:ext cx="438150" cy="643533"/>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01A1A" w:rsidRDefault="00301A1A">
    <w:pPr>
      <w:pStyle w:val="Header"/>
    </w:pPr>
  </w:p>
  <w:p w:rsidR="00301A1A" w:rsidRDefault="00301A1A">
    <w:pPr>
      <w:pStyle w:val="Header"/>
    </w:pPr>
  </w:p>
  <w:p w:rsidR="00301A1A" w:rsidRDefault="00301A1A">
    <w:pPr>
      <w:pStyle w:val="Header"/>
    </w:pPr>
  </w:p>
  <w:p w:rsidR="00C554F0" w:rsidRDefault="00C55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34A4D"/>
    <w:multiLevelType w:val="multilevel"/>
    <w:tmpl w:val="71763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46"/>
    <w:rsid w:val="000001ED"/>
    <w:rsid w:val="00000E90"/>
    <w:rsid w:val="00002086"/>
    <w:rsid w:val="00002F85"/>
    <w:rsid w:val="00007A86"/>
    <w:rsid w:val="00011E7F"/>
    <w:rsid w:val="000127B5"/>
    <w:rsid w:val="000132F7"/>
    <w:rsid w:val="00013A26"/>
    <w:rsid w:val="00014E55"/>
    <w:rsid w:val="00017703"/>
    <w:rsid w:val="000178D6"/>
    <w:rsid w:val="00020A4E"/>
    <w:rsid w:val="00023CCC"/>
    <w:rsid w:val="00026F1E"/>
    <w:rsid w:val="000330FB"/>
    <w:rsid w:val="0004265A"/>
    <w:rsid w:val="00042982"/>
    <w:rsid w:val="00042E06"/>
    <w:rsid w:val="00045CEB"/>
    <w:rsid w:val="000543C3"/>
    <w:rsid w:val="00064A1B"/>
    <w:rsid w:val="000650F1"/>
    <w:rsid w:val="000657C7"/>
    <w:rsid w:val="00067F98"/>
    <w:rsid w:val="00070D2C"/>
    <w:rsid w:val="00071033"/>
    <w:rsid w:val="000726BC"/>
    <w:rsid w:val="00073F90"/>
    <w:rsid w:val="0007405D"/>
    <w:rsid w:val="00074D46"/>
    <w:rsid w:val="00076DBF"/>
    <w:rsid w:val="00081F53"/>
    <w:rsid w:val="00082909"/>
    <w:rsid w:val="0008458E"/>
    <w:rsid w:val="00085BE9"/>
    <w:rsid w:val="00086975"/>
    <w:rsid w:val="00087A59"/>
    <w:rsid w:val="00091480"/>
    <w:rsid w:val="000920A8"/>
    <w:rsid w:val="0009296D"/>
    <w:rsid w:val="00095E34"/>
    <w:rsid w:val="000960E9"/>
    <w:rsid w:val="0009756B"/>
    <w:rsid w:val="000A01A0"/>
    <w:rsid w:val="000A39C7"/>
    <w:rsid w:val="000A5065"/>
    <w:rsid w:val="000A543E"/>
    <w:rsid w:val="000A79D9"/>
    <w:rsid w:val="000B2BFB"/>
    <w:rsid w:val="000B522C"/>
    <w:rsid w:val="000B53AA"/>
    <w:rsid w:val="000B7E4A"/>
    <w:rsid w:val="000C1780"/>
    <w:rsid w:val="000C698A"/>
    <w:rsid w:val="000D2E35"/>
    <w:rsid w:val="000D576C"/>
    <w:rsid w:val="000D604D"/>
    <w:rsid w:val="000D6276"/>
    <w:rsid w:val="000D6520"/>
    <w:rsid w:val="000D6C04"/>
    <w:rsid w:val="000D71C3"/>
    <w:rsid w:val="000E0CDD"/>
    <w:rsid w:val="000E10D9"/>
    <w:rsid w:val="000E13FF"/>
    <w:rsid w:val="000E14DC"/>
    <w:rsid w:val="000E217F"/>
    <w:rsid w:val="000E24F2"/>
    <w:rsid w:val="000F43DE"/>
    <w:rsid w:val="00105CFB"/>
    <w:rsid w:val="001078CE"/>
    <w:rsid w:val="001126E4"/>
    <w:rsid w:val="00112837"/>
    <w:rsid w:val="001136F7"/>
    <w:rsid w:val="001213ED"/>
    <w:rsid w:val="001222B3"/>
    <w:rsid w:val="00122AA4"/>
    <w:rsid w:val="00126179"/>
    <w:rsid w:val="001263EB"/>
    <w:rsid w:val="0013136D"/>
    <w:rsid w:val="00132CE7"/>
    <w:rsid w:val="001357EB"/>
    <w:rsid w:val="00135D97"/>
    <w:rsid w:val="001430EF"/>
    <w:rsid w:val="00146BD3"/>
    <w:rsid w:val="00150CF3"/>
    <w:rsid w:val="0015225F"/>
    <w:rsid w:val="001523F4"/>
    <w:rsid w:val="00152A72"/>
    <w:rsid w:val="0015493C"/>
    <w:rsid w:val="0015631E"/>
    <w:rsid w:val="00156882"/>
    <w:rsid w:val="001600F8"/>
    <w:rsid w:val="00161EF5"/>
    <w:rsid w:val="00162177"/>
    <w:rsid w:val="00166CA7"/>
    <w:rsid w:val="0017689C"/>
    <w:rsid w:val="00180248"/>
    <w:rsid w:val="001805B6"/>
    <w:rsid w:val="0018178F"/>
    <w:rsid w:val="0018319B"/>
    <w:rsid w:val="00183BA3"/>
    <w:rsid w:val="00183BEE"/>
    <w:rsid w:val="00186757"/>
    <w:rsid w:val="00190112"/>
    <w:rsid w:val="00191215"/>
    <w:rsid w:val="0019694A"/>
    <w:rsid w:val="00196F58"/>
    <w:rsid w:val="001A136E"/>
    <w:rsid w:val="001A17CC"/>
    <w:rsid w:val="001A4C2E"/>
    <w:rsid w:val="001A57D5"/>
    <w:rsid w:val="001A6EA9"/>
    <w:rsid w:val="001A7DA9"/>
    <w:rsid w:val="001A7E6D"/>
    <w:rsid w:val="001B1F53"/>
    <w:rsid w:val="001B20CB"/>
    <w:rsid w:val="001C42D1"/>
    <w:rsid w:val="001C7B41"/>
    <w:rsid w:val="001C7BAD"/>
    <w:rsid w:val="001D111E"/>
    <w:rsid w:val="001D4596"/>
    <w:rsid w:val="001D5B2F"/>
    <w:rsid w:val="001D6F1B"/>
    <w:rsid w:val="001E28BE"/>
    <w:rsid w:val="001E2B15"/>
    <w:rsid w:val="001E7A4B"/>
    <w:rsid w:val="001F0A9D"/>
    <w:rsid w:val="001F1006"/>
    <w:rsid w:val="001F1499"/>
    <w:rsid w:val="001F1EF1"/>
    <w:rsid w:val="002014D0"/>
    <w:rsid w:val="00202DA8"/>
    <w:rsid w:val="0020302D"/>
    <w:rsid w:val="00207680"/>
    <w:rsid w:val="0021022A"/>
    <w:rsid w:val="00210331"/>
    <w:rsid w:val="002112F7"/>
    <w:rsid w:val="00213B62"/>
    <w:rsid w:val="00215A7D"/>
    <w:rsid w:val="00215C01"/>
    <w:rsid w:val="00220124"/>
    <w:rsid w:val="0022078D"/>
    <w:rsid w:val="00223BFA"/>
    <w:rsid w:val="0022492B"/>
    <w:rsid w:val="00225A29"/>
    <w:rsid w:val="00227B50"/>
    <w:rsid w:val="002302E6"/>
    <w:rsid w:val="0023073B"/>
    <w:rsid w:val="00231AF4"/>
    <w:rsid w:val="002342AF"/>
    <w:rsid w:val="00234918"/>
    <w:rsid w:val="00235751"/>
    <w:rsid w:val="00236465"/>
    <w:rsid w:val="00236827"/>
    <w:rsid w:val="0023689C"/>
    <w:rsid w:val="00237581"/>
    <w:rsid w:val="0024266A"/>
    <w:rsid w:val="00244634"/>
    <w:rsid w:val="00247A38"/>
    <w:rsid w:val="00247BA7"/>
    <w:rsid w:val="00251EA1"/>
    <w:rsid w:val="002538FE"/>
    <w:rsid w:val="0025440D"/>
    <w:rsid w:val="00255126"/>
    <w:rsid w:val="002650AD"/>
    <w:rsid w:val="002755A4"/>
    <w:rsid w:val="0027653E"/>
    <w:rsid w:val="00280470"/>
    <w:rsid w:val="0028056B"/>
    <w:rsid w:val="00286FB0"/>
    <w:rsid w:val="0029145F"/>
    <w:rsid w:val="002923D6"/>
    <w:rsid w:val="0029381E"/>
    <w:rsid w:val="002A0D30"/>
    <w:rsid w:val="002A606B"/>
    <w:rsid w:val="002B1388"/>
    <w:rsid w:val="002B15E3"/>
    <w:rsid w:val="002B6B22"/>
    <w:rsid w:val="002C064D"/>
    <w:rsid w:val="002C1702"/>
    <w:rsid w:val="002C17F0"/>
    <w:rsid w:val="002C31B0"/>
    <w:rsid w:val="002C3C11"/>
    <w:rsid w:val="002C4ED6"/>
    <w:rsid w:val="002C5371"/>
    <w:rsid w:val="002D5FC3"/>
    <w:rsid w:val="002E1CF8"/>
    <w:rsid w:val="002E2052"/>
    <w:rsid w:val="002E36A6"/>
    <w:rsid w:val="002E4158"/>
    <w:rsid w:val="002E5999"/>
    <w:rsid w:val="002E67A2"/>
    <w:rsid w:val="002E6A67"/>
    <w:rsid w:val="002E7C89"/>
    <w:rsid w:val="003009DE"/>
    <w:rsid w:val="00301A1A"/>
    <w:rsid w:val="00303785"/>
    <w:rsid w:val="003054DD"/>
    <w:rsid w:val="0030638B"/>
    <w:rsid w:val="003109DA"/>
    <w:rsid w:val="0031103D"/>
    <w:rsid w:val="003127A1"/>
    <w:rsid w:val="00312B13"/>
    <w:rsid w:val="00313077"/>
    <w:rsid w:val="0031412F"/>
    <w:rsid w:val="00315870"/>
    <w:rsid w:val="00315A4B"/>
    <w:rsid w:val="00315A69"/>
    <w:rsid w:val="003168B4"/>
    <w:rsid w:val="003172C9"/>
    <w:rsid w:val="00317725"/>
    <w:rsid w:val="00320593"/>
    <w:rsid w:val="00320F7D"/>
    <w:rsid w:val="00322F1F"/>
    <w:rsid w:val="003239B4"/>
    <w:rsid w:val="00325679"/>
    <w:rsid w:val="003269F6"/>
    <w:rsid w:val="003300AA"/>
    <w:rsid w:val="00330A79"/>
    <w:rsid w:val="0033566B"/>
    <w:rsid w:val="00336E07"/>
    <w:rsid w:val="003422F1"/>
    <w:rsid w:val="00353551"/>
    <w:rsid w:val="00361AD3"/>
    <w:rsid w:val="003638AA"/>
    <w:rsid w:val="00364DC8"/>
    <w:rsid w:val="00367E38"/>
    <w:rsid w:val="00370E2C"/>
    <w:rsid w:val="00371484"/>
    <w:rsid w:val="00371AFC"/>
    <w:rsid w:val="00374AAE"/>
    <w:rsid w:val="00380FE2"/>
    <w:rsid w:val="0038105A"/>
    <w:rsid w:val="00385316"/>
    <w:rsid w:val="0038539D"/>
    <w:rsid w:val="00385C1F"/>
    <w:rsid w:val="00386DD3"/>
    <w:rsid w:val="00387944"/>
    <w:rsid w:val="00391EB7"/>
    <w:rsid w:val="00391F1E"/>
    <w:rsid w:val="003928AC"/>
    <w:rsid w:val="0039420C"/>
    <w:rsid w:val="00395EC4"/>
    <w:rsid w:val="00396B9E"/>
    <w:rsid w:val="00396CBA"/>
    <w:rsid w:val="003A002B"/>
    <w:rsid w:val="003A015C"/>
    <w:rsid w:val="003A0DDE"/>
    <w:rsid w:val="003A2725"/>
    <w:rsid w:val="003A2BAF"/>
    <w:rsid w:val="003A6B19"/>
    <w:rsid w:val="003A790D"/>
    <w:rsid w:val="003B0010"/>
    <w:rsid w:val="003B2088"/>
    <w:rsid w:val="003B2EFE"/>
    <w:rsid w:val="003C029E"/>
    <w:rsid w:val="003C3423"/>
    <w:rsid w:val="003C3430"/>
    <w:rsid w:val="003C7074"/>
    <w:rsid w:val="003C7289"/>
    <w:rsid w:val="003D0E05"/>
    <w:rsid w:val="003D7C6E"/>
    <w:rsid w:val="003E10B7"/>
    <w:rsid w:val="003E1E00"/>
    <w:rsid w:val="003E5EC5"/>
    <w:rsid w:val="003E79D6"/>
    <w:rsid w:val="003E7A3E"/>
    <w:rsid w:val="003E7DD6"/>
    <w:rsid w:val="00404339"/>
    <w:rsid w:val="00405874"/>
    <w:rsid w:val="004062E5"/>
    <w:rsid w:val="00406B02"/>
    <w:rsid w:val="00407CF5"/>
    <w:rsid w:val="004125C3"/>
    <w:rsid w:val="00413F05"/>
    <w:rsid w:val="004163B4"/>
    <w:rsid w:val="00424E9D"/>
    <w:rsid w:val="00426015"/>
    <w:rsid w:val="00426530"/>
    <w:rsid w:val="00432FCE"/>
    <w:rsid w:val="00433F04"/>
    <w:rsid w:val="00441466"/>
    <w:rsid w:val="004420E7"/>
    <w:rsid w:val="004435E3"/>
    <w:rsid w:val="004447F9"/>
    <w:rsid w:val="0044576B"/>
    <w:rsid w:val="00447D6E"/>
    <w:rsid w:val="00451463"/>
    <w:rsid w:val="00452146"/>
    <w:rsid w:val="00454831"/>
    <w:rsid w:val="004554D9"/>
    <w:rsid w:val="00457430"/>
    <w:rsid w:val="004639CE"/>
    <w:rsid w:val="00463AFC"/>
    <w:rsid w:val="00464742"/>
    <w:rsid w:val="004651B5"/>
    <w:rsid w:val="004671EF"/>
    <w:rsid w:val="0048097B"/>
    <w:rsid w:val="00485729"/>
    <w:rsid w:val="004876EB"/>
    <w:rsid w:val="0049461E"/>
    <w:rsid w:val="004956A6"/>
    <w:rsid w:val="00497491"/>
    <w:rsid w:val="004A3426"/>
    <w:rsid w:val="004A4829"/>
    <w:rsid w:val="004A6940"/>
    <w:rsid w:val="004A7451"/>
    <w:rsid w:val="004A779E"/>
    <w:rsid w:val="004A7978"/>
    <w:rsid w:val="004A7D92"/>
    <w:rsid w:val="004B7A83"/>
    <w:rsid w:val="004C03D9"/>
    <w:rsid w:val="004C23AF"/>
    <w:rsid w:val="004C3FFF"/>
    <w:rsid w:val="004C619E"/>
    <w:rsid w:val="004D1A29"/>
    <w:rsid w:val="004D3A2B"/>
    <w:rsid w:val="004D3EC3"/>
    <w:rsid w:val="004D7206"/>
    <w:rsid w:val="004D77BC"/>
    <w:rsid w:val="004E1FAD"/>
    <w:rsid w:val="004F0953"/>
    <w:rsid w:val="004F2D04"/>
    <w:rsid w:val="004F6F90"/>
    <w:rsid w:val="00500CFE"/>
    <w:rsid w:val="00502ECA"/>
    <w:rsid w:val="00502F41"/>
    <w:rsid w:val="005031B6"/>
    <w:rsid w:val="00505186"/>
    <w:rsid w:val="005066E8"/>
    <w:rsid w:val="005077B6"/>
    <w:rsid w:val="00510635"/>
    <w:rsid w:val="0051254D"/>
    <w:rsid w:val="00513494"/>
    <w:rsid w:val="0051358B"/>
    <w:rsid w:val="00515916"/>
    <w:rsid w:val="0052338E"/>
    <w:rsid w:val="00535593"/>
    <w:rsid w:val="0053650B"/>
    <w:rsid w:val="00536C6A"/>
    <w:rsid w:val="005375FC"/>
    <w:rsid w:val="00551345"/>
    <w:rsid w:val="00551A0B"/>
    <w:rsid w:val="00552DFA"/>
    <w:rsid w:val="005556FE"/>
    <w:rsid w:val="00555A6F"/>
    <w:rsid w:val="0056081D"/>
    <w:rsid w:val="00562660"/>
    <w:rsid w:val="00562AE8"/>
    <w:rsid w:val="00566383"/>
    <w:rsid w:val="00566D52"/>
    <w:rsid w:val="00571B62"/>
    <w:rsid w:val="00571ED8"/>
    <w:rsid w:val="00571FA3"/>
    <w:rsid w:val="005800A7"/>
    <w:rsid w:val="00581417"/>
    <w:rsid w:val="00583ABA"/>
    <w:rsid w:val="005869E9"/>
    <w:rsid w:val="00586D02"/>
    <w:rsid w:val="00586E16"/>
    <w:rsid w:val="00586F03"/>
    <w:rsid w:val="0058758E"/>
    <w:rsid w:val="005925B2"/>
    <w:rsid w:val="00592939"/>
    <w:rsid w:val="00592A82"/>
    <w:rsid w:val="005A15F0"/>
    <w:rsid w:val="005A1BCF"/>
    <w:rsid w:val="005A6892"/>
    <w:rsid w:val="005A73A5"/>
    <w:rsid w:val="005A75D0"/>
    <w:rsid w:val="005B079E"/>
    <w:rsid w:val="005B392F"/>
    <w:rsid w:val="005C207E"/>
    <w:rsid w:val="005C2412"/>
    <w:rsid w:val="005C4BEC"/>
    <w:rsid w:val="005C6797"/>
    <w:rsid w:val="005C67F6"/>
    <w:rsid w:val="005D2671"/>
    <w:rsid w:val="005D5355"/>
    <w:rsid w:val="005D7C99"/>
    <w:rsid w:val="005E276E"/>
    <w:rsid w:val="005E4D37"/>
    <w:rsid w:val="005F0CE7"/>
    <w:rsid w:val="005F2796"/>
    <w:rsid w:val="005F7CCE"/>
    <w:rsid w:val="00601C7D"/>
    <w:rsid w:val="00601D65"/>
    <w:rsid w:val="006021A8"/>
    <w:rsid w:val="0060376F"/>
    <w:rsid w:val="00610019"/>
    <w:rsid w:val="006127D7"/>
    <w:rsid w:val="0061486B"/>
    <w:rsid w:val="0061498C"/>
    <w:rsid w:val="00622344"/>
    <w:rsid w:val="00624D0B"/>
    <w:rsid w:val="0063132F"/>
    <w:rsid w:val="00634A73"/>
    <w:rsid w:val="006370F8"/>
    <w:rsid w:val="006406E5"/>
    <w:rsid w:val="00646F3E"/>
    <w:rsid w:val="00647C7D"/>
    <w:rsid w:val="0065237F"/>
    <w:rsid w:val="00653277"/>
    <w:rsid w:val="00654C2D"/>
    <w:rsid w:val="0065559A"/>
    <w:rsid w:val="006656D2"/>
    <w:rsid w:val="00665A1A"/>
    <w:rsid w:val="00665EA0"/>
    <w:rsid w:val="00665ED2"/>
    <w:rsid w:val="0066651B"/>
    <w:rsid w:val="0067395A"/>
    <w:rsid w:val="006755C6"/>
    <w:rsid w:val="00682066"/>
    <w:rsid w:val="0069033A"/>
    <w:rsid w:val="00690C05"/>
    <w:rsid w:val="00695058"/>
    <w:rsid w:val="00697509"/>
    <w:rsid w:val="006A2FCC"/>
    <w:rsid w:val="006A4039"/>
    <w:rsid w:val="006A570D"/>
    <w:rsid w:val="006A5A46"/>
    <w:rsid w:val="006A6294"/>
    <w:rsid w:val="006B0FC8"/>
    <w:rsid w:val="006B3E01"/>
    <w:rsid w:val="006B5D70"/>
    <w:rsid w:val="006C3B95"/>
    <w:rsid w:val="006C432D"/>
    <w:rsid w:val="006C5546"/>
    <w:rsid w:val="006C5A28"/>
    <w:rsid w:val="006D3D42"/>
    <w:rsid w:val="006D4AFD"/>
    <w:rsid w:val="006D60EB"/>
    <w:rsid w:val="006D7DF1"/>
    <w:rsid w:val="006E013E"/>
    <w:rsid w:val="006E326E"/>
    <w:rsid w:val="006E71B4"/>
    <w:rsid w:val="006F1CEE"/>
    <w:rsid w:val="006F5AEB"/>
    <w:rsid w:val="007045AC"/>
    <w:rsid w:val="00710367"/>
    <w:rsid w:val="00711252"/>
    <w:rsid w:val="007127EC"/>
    <w:rsid w:val="007171A5"/>
    <w:rsid w:val="0072602B"/>
    <w:rsid w:val="00733C35"/>
    <w:rsid w:val="0074127C"/>
    <w:rsid w:val="00742291"/>
    <w:rsid w:val="0075004D"/>
    <w:rsid w:val="0075242F"/>
    <w:rsid w:val="0075334B"/>
    <w:rsid w:val="007563FF"/>
    <w:rsid w:val="007566BD"/>
    <w:rsid w:val="00763AEF"/>
    <w:rsid w:val="007647B9"/>
    <w:rsid w:val="0076511F"/>
    <w:rsid w:val="00765501"/>
    <w:rsid w:val="00766385"/>
    <w:rsid w:val="00766DDB"/>
    <w:rsid w:val="00770797"/>
    <w:rsid w:val="00771C42"/>
    <w:rsid w:val="00777239"/>
    <w:rsid w:val="007802C7"/>
    <w:rsid w:val="00780B68"/>
    <w:rsid w:val="0078285C"/>
    <w:rsid w:val="007864A5"/>
    <w:rsid w:val="007871F8"/>
    <w:rsid w:val="00791508"/>
    <w:rsid w:val="00792495"/>
    <w:rsid w:val="00792F04"/>
    <w:rsid w:val="00794B2D"/>
    <w:rsid w:val="007A0B37"/>
    <w:rsid w:val="007A3038"/>
    <w:rsid w:val="007A436B"/>
    <w:rsid w:val="007A5C49"/>
    <w:rsid w:val="007A6D80"/>
    <w:rsid w:val="007B041A"/>
    <w:rsid w:val="007B07AA"/>
    <w:rsid w:val="007B1122"/>
    <w:rsid w:val="007B1C7F"/>
    <w:rsid w:val="007B6119"/>
    <w:rsid w:val="007B6EB1"/>
    <w:rsid w:val="007C2457"/>
    <w:rsid w:val="007C26A5"/>
    <w:rsid w:val="007C2A38"/>
    <w:rsid w:val="007D1925"/>
    <w:rsid w:val="007D2C64"/>
    <w:rsid w:val="007D53E9"/>
    <w:rsid w:val="007D676F"/>
    <w:rsid w:val="007D7102"/>
    <w:rsid w:val="007D737F"/>
    <w:rsid w:val="007D7FFA"/>
    <w:rsid w:val="007E11BE"/>
    <w:rsid w:val="007E17A1"/>
    <w:rsid w:val="007E18B9"/>
    <w:rsid w:val="007E4177"/>
    <w:rsid w:val="007E473E"/>
    <w:rsid w:val="007E58CA"/>
    <w:rsid w:val="007F142C"/>
    <w:rsid w:val="007F169D"/>
    <w:rsid w:val="007F2251"/>
    <w:rsid w:val="007F26B4"/>
    <w:rsid w:val="007F3253"/>
    <w:rsid w:val="007F363B"/>
    <w:rsid w:val="007F60CF"/>
    <w:rsid w:val="00800196"/>
    <w:rsid w:val="008025B9"/>
    <w:rsid w:val="00803669"/>
    <w:rsid w:val="00807581"/>
    <w:rsid w:val="00811123"/>
    <w:rsid w:val="008114CF"/>
    <w:rsid w:val="00811CA5"/>
    <w:rsid w:val="00811F4C"/>
    <w:rsid w:val="00816103"/>
    <w:rsid w:val="00816848"/>
    <w:rsid w:val="008271C6"/>
    <w:rsid w:val="00827EC1"/>
    <w:rsid w:val="0083007A"/>
    <w:rsid w:val="008304AF"/>
    <w:rsid w:val="0083595B"/>
    <w:rsid w:val="0084136B"/>
    <w:rsid w:val="00844216"/>
    <w:rsid w:val="0084645D"/>
    <w:rsid w:val="00846C8C"/>
    <w:rsid w:val="00850AAF"/>
    <w:rsid w:val="00852746"/>
    <w:rsid w:val="00853CA3"/>
    <w:rsid w:val="008555FA"/>
    <w:rsid w:val="00856575"/>
    <w:rsid w:val="00857357"/>
    <w:rsid w:val="0086032C"/>
    <w:rsid w:val="00860587"/>
    <w:rsid w:val="008607C3"/>
    <w:rsid w:val="0086448F"/>
    <w:rsid w:val="00866D27"/>
    <w:rsid w:val="00870095"/>
    <w:rsid w:val="00870D68"/>
    <w:rsid w:val="00871AC7"/>
    <w:rsid w:val="00872F9D"/>
    <w:rsid w:val="00873207"/>
    <w:rsid w:val="0087505E"/>
    <w:rsid w:val="00876D5D"/>
    <w:rsid w:val="0088078A"/>
    <w:rsid w:val="0088151E"/>
    <w:rsid w:val="0089368F"/>
    <w:rsid w:val="00894AC0"/>
    <w:rsid w:val="008963A1"/>
    <w:rsid w:val="008A0AED"/>
    <w:rsid w:val="008A2740"/>
    <w:rsid w:val="008A3FF4"/>
    <w:rsid w:val="008A4D26"/>
    <w:rsid w:val="008A50DD"/>
    <w:rsid w:val="008A6CD0"/>
    <w:rsid w:val="008A76B7"/>
    <w:rsid w:val="008A7AF9"/>
    <w:rsid w:val="008B16B8"/>
    <w:rsid w:val="008B3987"/>
    <w:rsid w:val="008B6D57"/>
    <w:rsid w:val="008C2275"/>
    <w:rsid w:val="008C610A"/>
    <w:rsid w:val="008C787E"/>
    <w:rsid w:val="008D0DA4"/>
    <w:rsid w:val="008D1F39"/>
    <w:rsid w:val="008D453F"/>
    <w:rsid w:val="008D6106"/>
    <w:rsid w:val="008D6E23"/>
    <w:rsid w:val="008D7944"/>
    <w:rsid w:val="008D7BD8"/>
    <w:rsid w:val="008E42FF"/>
    <w:rsid w:val="008E46E3"/>
    <w:rsid w:val="008E6995"/>
    <w:rsid w:val="008F1EC0"/>
    <w:rsid w:val="008F30DA"/>
    <w:rsid w:val="008F36E6"/>
    <w:rsid w:val="008F5FBC"/>
    <w:rsid w:val="008F718B"/>
    <w:rsid w:val="008F761E"/>
    <w:rsid w:val="00900813"/>
    <w:rsid w:val="00903E95"/>
    <w:rsid w:val="0090402D"/>
    <w:rsid w:val="00904F3B"/>
    <w:rsid w:val="0091265C"/>
    <w:rsid w:val="00912E2B"/>
    <w:rsid w:val="0091352E"/>
    <w:rsid w:val="009225E4"/>
    <w:rsid w:val="00924C49"/>
    <w:rsid w:val="009251D1"/>
    <w:rsid w:val="009256D3"/>
    <w:rsid w:val="00930081"/>
    <w:rsid w:val="00932A6D"/>
    <w:rsid w:val="00934FEC"/>
    <w:rsid w:val="009378E7"/>
    <w:rsid w:val="00937F41"/>
    <w:rsid w:val="00940B18"/>
    <w:rsid w:val="009418D9"/>
    <w:rsid w:val="00955A2A"/>
    <w:rsid w:val="009626DF"/>
    <w:rsid w:val="00967642"/>
    <w:rsid w:val="00971765"/>
    <w:rsid w:val="009719AB"/>
    <w:rsid w:val="00973BEC"/>
    <w:rsid w:val="00973DB4"/>
    <w:rsid w:val="009758E3"/>
    <w:rsid w:val="0098417A"/>
    <w:rsid w:val="009852A2"/>
    <w:rsid w:val="009909D6"/>
    <w:rsid w:val="0099291F"/>
    <w:rsid w:val="009960E9"/>
    <w:rsid w:val="009A058A"/>
    <w:rsid w:val="009A0E06"/>
    <w:rsid w:val="009A219E"/>
    <w:rsid w:val="009A3087"/>
    <w:rsid w:val="009A5534"/>
    <w:rsid w:val="009A7274"/>
    <w:rsid w:val="009B04DE"/>
    <w:rsid w:val="009B1A97"/>
    <w:rsid w:val="009C0D00"/>
    <w:rsid w:val="009C27A2"/>
    <w:rsid w:val="009C46E1"/>
    <w:rsid w:val="009C63EA"/>
    <w:rsid w:val="009D1250"/>
    <w:rsid w:val="009D3A2E"/>
    <w:rsid w:val="009D458D"/>
    <w:rsid w:val="009E1AB4"/>
    <w:rsid w:val="009E53C2"/>
    <w:rsid w:val="009E5630"/>
    <w:rsid w:val="009F09A1"/>
    <w:rsid w:val="009F1CCA"/>
    <w:rsid w:val="009F1D18"/>
    <w:rsid w:val="009F2910"/>
    <w:rsid w:val="00A0501E"/>
    <w:rsid w:val="00A1226E"/>
    <w:rsid w:val="00A140EF"/>
    <w:rsid w:val="00A140F1"/>
    <w:rsid w:val="00A14E08"/>
    <w:rsid w:val="00A21766"/>
    <w:rsid w:val="00A22309"/>
    <w:rsid w:val="00A24AE6"/>
    <w:rsid w:val="00A2665F"/>
    <w:rsid w:val="00A31D81"/>
    <w:rsid w:val="00A31EEF"/>
    <w:rsid w:val="00A345E7"/>
    <w:rsid w:val="00A413A4"/>
    <w:rsid w:val="00A42D3C"/>
    <w:rsid w:val="00A435B6"/>
    <w:rsid w:val="00A4420C"/>
    <w:rsid w:val="00A453A0"/>
    <w:rsid w:val="00A50890"/>
    <w:rsid w:val="00A508B2"/>
    <w:rsid w:val="00A52A7F"/>
    <w:rsid w:val="00A52B02"/>
    <w:rsid w:val="00A52EAE"/>
    <w:rsid w:val="00A53ABE"/>
    <w:rsid w:val="00A5411F"/>
    <w:rsid w:val="00A55833"/>
    <w:rsid w:val="00A5654A"/>
    <w:rsid w:val="00A56F4F"/>
    <w:rsid w:val="00A57A69"/>
    <w:rsid w:val="00A60F61"/>
    <w:rsid w:val="00A7490B"/>
    <w:rsid w:val="00A74CFB"/>
    <w:rsid w:val="00A777D8"/>
    <w:rsid w:val="00A834B3"/>
    <w:rsid w:val="00A864B4"/>
    <w:rsid w:val="00A93FEB"/>
    <w:rsid w:val="00A94313"/>
    <w:rsid w:val="00A95B5E"/>
    <w:rsid w:val="00AA1827"/>
    <w:rsid w:val="00AA1DEF"/>
    <w:rsid w:val="00AA2B47"/>
    <w:rsid w:val="00AA35A2"/>
    <w:rsid w:val="00AA48FC"/>
    <w:rsid w:val="00AA79D9"/>
    <w:rsid w:val="00AA7B9D"/>
    <w:rsid w:val="00AA7EED"/>
    <w:rsid w:val="00AB1AB6"/>
    <w:rsid w:val="00AB4324"/>
    <w:rsid w:val="00AB437A"/>
    <w:rsid w:val="00AB7085"/>
    <w:rsid w:val="00AC25E4"/>
    <w:rsid w:val="00AC2B1F"/>
    <w:rsid w:val="00AC2B4D"/>
    <w:rsid w:val="00AC2C66"/>
    <w:rsid w:val="00AC4B9A"/>
    <w:rsid w:val="00AC5C33"/>
    <w:rsid w:val="00AD1896"/>
    <w:rsid w:val="00AD1AFD"/>
    <w:rsid w:val="00AD6286"/>
    <w:rsid w:val="00AE5C9F"/>
    <w:rsid w:val="00AE6511"/>
    <w:rsid w:val="00AE750A"/>
    <w:rsid w:val="00AF0DBE"/>
    <w:rsid w:val="00AF1626"/>
    <w:rsid w:val="00AF474C"/>
    <w:rsid w:val="00AF6D5A"/>
    <w:rsid w:val="00AF752B"/>
    <w:rsid w:val="00B0059B"/>
    <w:rsid w:val="00B018FC"/>
    <w:rsid w:val="00B01C1D"/>
    <w:rsid w:val="00B03135"/>
    <w:rsid w:val="00B04481"/>
    <w:rsid w:val="00B04AA0"/>
    <w:rsid w:val="00B05307"/>
    <w:rsid w:val="00B1300E"/>
    <w:rsid w:val="00B20575"/>
    <w:rsid w:val="00B20C50"/>
    <w:rsid w:val="00B21884"/>
    <w:rsid w:val="00B2247C"/>
    <w:rsid w:val="00B2445D"/>
    <w:rsid w:val="00B26232"/>
    <w:rsid w:val="00B310F6"/>
    <w:rsid w:val="00B31649"/>
    <w:rsid w:val="00B32718"/>
    <w:rsid w:val="00B32B2D"/>
    <w:rsid w:val="00B33DEE"/>
    <w:rsid w:val="00B35557"/>
    <w:rsid w:val="00B36A3E"/>
    <w:rsid w:val="00B37DBB"/>
    <w:rsid w:val="00B4086A"/>
    <w:rsid w:val="00B410BD"/>
    <w:rsid w:val="00B41712"/>
    <w:rsid w:val="00B42B00"/>
    <w:rsid w:val="00B42DB2"/>
    <w:rsid w:val="00B43C33"/>
    <w:rsid w:val="00B451FA"/>
    <w:rsid w:val="00B452F9"/>
    <w:rsid w:val="00B468B8"/>
    <w:rsid w:val="00B51135"/>
    <w:rsid w:val="00B52766"/>
    <w:rsid w:val="00B54FE6"/>
    <w:rsid w:val="00B55BC8"/>
    <w:rsid w:val="00B5604A"/>
    <w:rsid w:val="00B604C6"/>
    <w:rsid w:val="00B61B08"/>
    <w:rsid w:val="00B66B28"/>
    <w:rsid w:val="00B702CE"/>
    <w:rsid w:val="00B71F1C"/>
    <w:rsid w:val="00B76FF5"/>
    <w:rsid w:val="00B778CE"/>
    <w:rsid w:val="00B80BA5"/>
    <w:rsid w:val="00B82289"/>
    <w:rsid w:val="00B87DA5"/>
    <w:rsid w:val="00B910DB"/>
    <w:rsid w:val="00B92267"/>
    <w:rsid w:val="00B93EA3"/>
    <w:rsid w:val="00B95C93"/>
    <w:rsid w:val="00BA1ED3"/>
    <w:rsid w:val="00BA5EEA"/>
    <w:rsid w:val="00BA721B"/>
    <w:rsid w:val="00BB1C46"/>
    <w:rsid w:val="00BB5CEC"/>
    <w:rsid w:val="00BB5F0E"/>
    <w:rsid w:val="00BB6328"/>
    <w:rsid w:val="00BB6519"/>
    <w:rsid w:val="00BC2124"/>
    <w:rsid w:val="00BC2E2D"/>
    <w:rsid w:val="00BC6885"/>
    <w:rsid w:val="00BC6CDC"/>
    <w:rsid w:val="00BD0811"/>
    <w:rsid w:val="00BD14BA"/>
    <w:rsid w:val="00BD19A9"/>
    <w:rsid w:val="00BE17DF"/>
    <w:rsid w:val="00BE18AF"/>
    <w:rsid w:val="00BE4D24"/>
    <w:rsid w:val="00BF180A"/>
    <w:rsid w:val="00BF40C1"/>
    <w:rsid w:val="00BF5EA5"/>
    <w:rsid w:val="00BF67E0"/>
    <w:rsid w:val="00BF697B"/>
    <w:rsid w:val="00BF7371"/>
    <w:rsid w:val="00C005FB"/>
    <w:rsid w:val="00C01ECC"/>
    <w:rsid w:val="00C047A3"/>
    <w:rsid w:val="00C078F4"/>
    <w:rsid w:val="00C07DA5"/>
    <w:rsid w:val="00C109BD"/>
    <w:rsid w:val="00C20803"/>
    <w:rsid w:val="00C2242E"/>
    <w:rsid w:val="00C22D42"/>
    <w:rsid w:val="00C24299"/>
    <w:rsid w:val="00C25400"/>
    <w:rsid w:val="00C25B06"/>
    <w:rsid w:val="00C261E9"/>
    <w:rsid w:val="00C26F98"/>
    <w:rsid w:val="00C27EB1"/>
    <w:rsid w:val="00C300A0"/>
    <w:rsid w:val="00C31670"/>
    <w:rsid w:val="00C3487A"/>
    <w:rsid w:val="00C3547D"/>
    <w:rsid w:val="00C35635"/>
    <w:rsid w:val="00C3658A"/>
    <w:rsid w:val="00C40AA6"/>
    <w:rsid w:val="00C43F40"/>
    <w:rsid w:val="00C446D3"/>
    <w:rsid w:val="00C45931"/>
    <w:rsid w:val="00C473EC"/>
    <w:rsid w:val="00C51EF5"/>
    <w:rsid w:val="00C541BB"/>
    <w:rsid w:val="00C54ACA"/>
    <w:rsid w:val="00C554F0"/>
    <w:rsid w:val="00C6138F"/>
    <w:rsid w:val="00C72FF8"/>
    <w:rsid w:val="00C7385A"/>
    <w:rsid w:val="00C73B7F"/>
    <w:rsid w:val="00C74288"/>
    <w:rsid w:val="00C75114"/>
    <w:rsid w:val="00C80E2D"/>
    <w:rsid w:val="00C80E75"/>
    <w:rsid w:val="00C812FC"/>
    <w:rsid w:val="00C84797"/>
    <w:rsid w:val="00C84CC2"/>
    <w:rsid w:val="00C86745"/>
    <w:rsid w:val="00CA50F1"/>
    <w:rsid w:val="00CB20BE"/>
    <w:rsid w:val="00CB60A0"/>
    <w:rsid w:val="00CC06E5"/>
    <w:rsid w:val="00CC5DB1"/>
    <w:rsid w:val="00CD223C"/>
    <w:rsid w:val="00CD342C"/>
    <w:rsid w:val="00CD3A6A"/>
    <w:rsid w:val="00CE0ADD"/>
    <w:rsid w:val="00CE3543"/>
    <w:rsid w:val="00CE5056"/>
    <w:rsid w:val="00CE630E"/>
    <w:rsid w:val="00CF0FB9"/>
    <w:rsid w:val="00CF1F1B"/>
    <w:rsid w:val="00CF2CF6"/>
    <w:rsid w:val="00CF5E78"/>
    <w:rsid w:val="00D01368"/>
    <w:rsid w:val="00D02FB0"/>
    <w:rsid w:val="00D05E97"/>
    <w:rsid w:val="00D075B7"/>
    <w:rsid w:val="00D1155B"/>
    <w:rsid w:val="00D11B67"/>
    <w:rsid w:val="00D12DCD"/>
    <w:rsid w:val="00D2595C"/>
    <w:rsid w:val="00D26F2F"/>
    <w:rsid w:val="00D318BF"/>
    <w:rsid w:val="00D318E2"/>
    <w:rsid w:val="00D32507"/>
    <w:rsid w:val="00D341C3"/>
    <w:rsid w:val="00D34240"/>
    <w:rsid w:val="00D3459E"/>
    <w:rsid w:val="00D34A22"/>
    <w:rsid w:val="00D42AEB"/>
    <w:rsid w:val="00D43417"/>
    <w:rsid w:val="00D44104"/>
    <w:rsid w:val="00D51765"/>
    <w:rsid w:val="00D51BE0"/>
    <w:rsid w:val="00D56957"/>
    <w:rsid w:val="00D57CAD"/>
    <w:rsid w:val="00D647F9"/>
    <w:rsid w:val="00D64E8E"/>
    <w:rsid w:val="00D7022C"/>
    <w:rsid w:val="00D74005"/>
    <w:rsid w:val="00D743CB"/>
    <w:rsid w:val="00D81FC4"/>
    <w:rsid w:val="00D83075"/>
    <w:rsid w:val="00D855DC"/>
    <w:rsid w:val="00D87907"/>
    <w:rsid w:val="00D912C9"/>
    <w:rsid w:val="00D93F0C"/>
    <w:rsid w:val="00D96571"/>
    <w:rsid w:val="00D975BA"/>
    <w:rsid w:val="00DA2925"/>
    <w:rsid w:val="00DA2C9B"/>
    <w:rsid w:val="00DA33E6"/>
    <w:rsid w:val="00DA663B"/>
    <w:rsid w:val="00DB25E1"/>
    <w:rsid w:val="00DB52F5"/>
    <w:rsid w:val="00DD2D22"/>
    <w:rsid w:val="00DE2603"/>
    <w:rsid w:val="00DE3B51"/>
    <w:rsid w:val="00DE6688"/>
    <w:rsid w:val="00DF2E0E"/>
    <w:rsid w:val="00DF3201"/>
    <w:rsid w:val="00DF449A"/>
    <w:rsid w:val="00DF5BC1"/>
    <w:rsid w:val="00DF6CFA"/>
    <w:rsid w:val="00DF77D3"/>
    <w:rsid w:val="00E05A8E"/>
    <w:rsid w:val="00E10D79"/>
    <w:rsid w:val="00E12DC0"/>
    <w:rsid w:val="00E155C3"/>
    <w:rsid w:val="00E20C36"/>
    <w:rsid w:val="00E219A0"/>
    <w:rsid w:val="00E24338"/>
    <w:rsid w:val="00E31C42"/>
    <w:rsid w:val="00E32D4C"/>
    <w:rsid w:val="00E3440F"/>
    <w:rsid w:val="00E34CAB"/>
    <w:rsid w:val="00E36F93"/>
    <w:rsid w:val="00E43FA7"/>
    <w:rsid w:val="00E4514C"/>
    <w:rsid w:val="00E503EE"/>
    <w:rsid w:val="00E525A2"/>
    <w:rsid w:val="00E5300F"/>
    <w:rsid w:val="00E561AA"/>
    <w:rsid w:val="00E565B6"/>
    <w:rsid w:val="00E65706"/>
    <w:rsid w:val="00E66EB8"/>
    <w:rsid w:val="00E66FEB"/>
    <w:rsid w:val="00E67A76"/>
    <w:rsid w:val="00E747A0"/>
    <w:rsid w:val="00E74C00"/>
    <w:rsid w:val="00E801A4"/>
    <w:rsid w:val="00E813D1"/>
    <w:rsid w:val="00E817DE"/>
    <w:rsid w:val="00E82F1B"/>
    <w:rsid w:val="00E832DC"/>
    <w:rsid w:val="00E85EFC"/>
    <w:rsid w:val="00E867CA"/>
    <w:rsid w:val="00E86FF8"/>
    <w:rsid w:val="00E91694"/>
    <w:rsid w:val="00E92CFD"/>
    <w:rsid w:val="00E92F78"/>
    <w:rsid w:val="00E94241"/>
    <w:rsid w:val="00E96AD5"/>
    <w:rsid w:val="00E96AE6"/>
    <w:rsid w:val="00EA1207"/>
    <w:rsid w:val="00EA1A13"/>
    <w:rsid w:val="00EA2931"/>
    <w:rsid w:val="00EB11F1"/>
    <w:rsid w:val="00EB22E0"/>
    <w:rsid w:val="00EB5069"/>
    <w:rsid w:val="00EB6F80"/>
    <w:rsid w:val="00EB7189"/>
    <w:rsid w:val="00EC1744"/>
    <w:rsid w:val="00EC43C5"/>
    <w:rsid w:val="00EC4955"/>
    <w:rsid w:val="00ED0279"/>
    <w:rsid w:val="00ED29EC"/>
    <w:rsid w:val="00ED4585"/>
    <w:rsid w:val="00EE0273"/>
    <w:rsid w:val="00EE1213"/>
    <w:rsid w:val="00EE1408"/>
    <w:rsid w:val="00EE3A5A"/>
    <w:rsid w:val="00EE7A88"/>
    <w:rsid w:val="00EF20C9"/>
    <w:rsid w:val="00EF4E19"/>
    <w:rsid w:val="00EF5EDE"/>
    <w:rsid w:val="00EF61DE"/>
    <w:rsid w:val="00EF7B76"/>
    <w:rsid w:val="00F00AE4"/>
    <w:rsid w:val="00F00AE7"/>
    <w:rsid w:val="00F02B10"/>
    <w:rsid w:val="00F03F18"/>
    <w:rsid w:val="00F0759A"/>
    <w:rsid w:val="00F1047F"/>
    <w:rsid w:val="00F10827"/>
    <w:rsid w:val="00F138E8"/>
    <w:rsid w:val="00F154CF"/>
    <w:rsid w:val="00F21AB9"/>
    <w:rsid w:val="00F22903"/>
    <w:rsid w:val="00F23617"/>
    <w:rsid w:val="00F237F3"/>
    <w:rsid w:val="00F24613"/>
    <w:rsid w:val="00F2602E"/>
    <w:rsid w:val="00F264B5"/>
    <w:rsid w:val="00F26940"/>
    <w:rsid w:val="00F31053"/>
    <w:rsid w:val="00F339A9"/>
    <w:rsid w:val="00F35AC4"/>
    <w:rsid w:val="00F35E72"/>
    <w:rsid w:val="00F410E9"/>
    <w:rsid w:val="00F44B16"/>
    <w:rsid w:val="00F45DB8"/>
    <w:rsid w:val="00F466DC"/>
    <w:rsid w:val="00F469B7"/>
    <w:rsid w:val="00F47C5D"/>
    <w:rsid w:val="00F52D28"/>
    <w:rsid w:val="00F534BF"/>
    <w:rsid w:val="00F5385C"/>
    <w:rsid w:val="00F550C5"/>
    <w:rsid w:val="00F5583E"/>
    <w:rsid w:val="00F56609"/>
    <w:rsid w:val="00F57466"/>
    <w:rsid w:val="00F61AF2"/>
    <w:rsid w:val="00F65387"/>
    <w:rsid w:val="00F66582"/>
    <w:rsid w:val="00F702C4"/>
    <w:rsid w:val="00F741E8"/>
    <w:rsid w:val="00F74F2A"/>
    <w:rsid w:val="00F7572E"/>
    <w:rsid w:val="00F837D4"/>
    <w:rsid w:val="00F8473A"/>
    <w:rsid w:val="00F8492E"/>
    <w:rsid w:val="00F86610"/>
    <w:rsid w:val="00F92CBD"/>
    <w:rsid w:val="00F93F48"/>
    <w:rsid w:val="00F979A3"/>
    <w:rsid w:val="00FA1E2C"/>
    <w:rsid w:val="00FA313B"/>
    <w:rsid w:val="00FA38C5"/>
    <w:rsid w:val="00FA3E0A"/>
    <w:rsid w:val="00FA6F44"/>
    <w:rsid w:val="00FA6F8A"/>
    <w:rsid w:val="00FA7D5A"/>
    <w:rsid w:val="00FB19D8"/>
    <w:rsid w:val="00FB1B0C"/>
    <w:rsid w:val="00FB44D2"/>
    <w:rsid w:val="00FB5088"/>
    <w:rsid w:val="00FB56A9"/>
    <w:rsid w:val="00FB72AD"/>
    <w:rsid w:val="00FC2AA3"/>
    <w:rsid w:val="00FC391C"/>
    <w:rsid w:val="00FC42FD"/>
    <w:rsid w:val="00FC4CCF"/>
    <w:rsid w:val="00FC541C"/>
    <w:rsid w:val="00FD21DF"/>
    <w:rsid w:val="00FD4FCD"/>
    <w:rsid w:val="00FD69F7"/>
    <w:rsid w:val="00FE066D"/>
    <w:rsid w:val="00FE33B0"/>
    <w:rsid w:val="00FE3616"/>
    <w:rsid w:val="00FE57AF"/>
    <w:rsid w:val="00FF0F62"/>
    <w:rsid w:val="00FF134F"/>
    <w:rsid w:val="00FF182C"/>
    <w:rsid w:val="00FF5110"/>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9B98F-0771-4D22-AC13-3979876A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EE"/>
    <w:pPr>
      <w:ind w:left="720"/>
      <w:contextualSpacing/>
    </w:pPr>
  </w:style>
  <w:style w:type="table" w:styleId="TableGrid">
    <w:name w:val="Table Grid"/>
    <w:basedOn w:val="TableNormal"/>
    <w:uiPriority w:val="39"/>
    <w:rsid w:val="00FE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40F"/>
    <w:rPr>
      <w:color w:val="0563C1" w:themeColor="hyperlink"/>
      <w:u w:val="single"/>
    </w:rPr>
  </w:style>
  <w:style w:type="paragraph" w:styleId="Header">
    <w:name w:val="header"/>
    <w:basedOn w:val="Normal"/>
    <w:link w:val="HeaderChar"/>
    <w:uiPriority w:val="99"/>
    <w:unhideWhenUsed/>
    <w:rsid w:val="00C5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4F0"/>
  </w:style>
  <w:style w:type="paragraph" w:styleId="Footer">
    <w:name w:val="footer"/>
    <w:basedOn w:val="Normal"/>
    <w:link w:val="FooterChar"/>
    <w:uiPriority w:val="99"/>
    <w:unhideWhenUsed/>
    <w:rsid w:val="00C5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baltic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Park</dc:creator>
  <cp:keywords/>
  <dc:description/>
  <cp:lastModifiedBy>Brooke Hodgson</cp:lastModifiedBy>
  <cp:revision>2</cp:revision>
  <dcterms:created xsi:type="dcterms:W3CDTF">2019-06-04T09:44:00Z</dcterms:created>
  <dcterms:modified xsi:type="dcterms:W3CDTF">2019-06-04T09:44:00Z</dcterms:modified>
</cp:coreProperties>
</file>