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973F" w14:textId="79DB85FA" w:rsidR="00E918C3" w:rsidRPr="0018307B" w:rsidRDefault="0018307B" w:rsidP="00FD4BF4">
      <w:pPr>
        <w:rPr>
          <w:rFonts w:ascii="Avenir Roman" w:hAnsi="Avenir Roman"/>
          <w:b/>
          <w:sz w:val="28"/>
          <w:szCs w:val="28"/>
        </w:rPr>
      </w:pPr>
      <w:r w:rsidRPr="0018307B">
        <w:rPr>
          <w:rFonts w:ascii="Avenir Roman" w:hAnsi="Avenir Roman"/>
          <w:b/>
          <w:sz w:val="28"/>
          <w:szCs w:val="28"/>
        </w:rPr>
        <w:t>YouScience Profile</w:t>
      </w:r>
      <w:r w:rsidR="00DC43D7" w:rsidRPr="0018307B">
        <w:rPr>
          <w:rFonts w:ascii="Avenir Roman" w:hAnsi="Avenir Roman"/>
          <w:b/>
          <w:sz w:val="28"/>
          <w:szCs w:val="28"/>
        </w:rPr>
        <w:t xml:space="preserve"> Checklist for </w:t>
      </w:r>
      <w:r w:rsidR="00305264">
        <w:rPr>
          <w:rFonts w:ascii="Avenir Roman" w:hAnsi="Avenir Roman"/>
          <w:b/>
          <w:sz w:val="28"/>
          <w:szCs w:val="28"/>
        </w:rPr>
        <w:t xml:space="preserve">GA </w:t>
      </w:r>
      <w:r w:rsidR="00337C99">
        <w:rPr>
          <w:rFonts w:ascii="Avenir Roman" w:hAnsi="Avenir Roman"/>
          <w:b/>
          <w:sz w:val="28"/>
          <w:szCs w:val="28"/>
        </w:rPr>
        <w:t>Proctors</w:t>
      </w:r>
      <w:r w:rsidR="00902639" w:rsidRPr="0018307B">
        <w:rPr>
          <w:rFonts w:ascii="Avenir Roman" w:hAnsi="Avenir Roman"/>
          <w:b/>
          <w:sz w:val="28"/>
          <w:szCs w:val="28"/>
        </w:rPr>
        <w:t xml:space="preserve"> (</w:t>
      </w:r>
      <w:r w:rsidR="00C62F30" w:rsidRPr="0018307B">
        <w:rPr>
          <w:rFonts w:ascii="Avenir Roman" w:hAnsi="Avenir Roman"/>
          <w:b/>
          <w:sz w:val="28"/>
          <w:szCs w:val="28"/>
        </w:rPr>
        <w:t>2</w:t>
      </w:r>
      <w:r w:rsidR="00902639" w:rsidRPr="0018307B">
        <w:rPr>
          <w:rFonts w:ascii="Avenir Roman" w:hAnsi="Avenir Roman"/>
          <w:b/>
          <w:sz w:val="28"/>
          <w:szCs w:val="28"/>
        </w:rPr>
        <w:t>-day)</w:t>
      </w:r>
    </w:p>
    <w:p w14:paraId="04EB097B" w14:textId="77777777" w:rsidR="00E918C3" w:rsidRPr="004A17C7" w:rsidRDefault="00E918C3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</w:p>
    <w:p w14:paraId="47D772FF" w14:textId="77777777" w:rsidR="00E918C3" w:rsidRPr="004A17C7" w:rsidRDefault="00DC43D7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  <w:r w:rsidRPr="004A17C7">
        <w:rPr>
          <w:rFonts w:ascii="Avenir Roman" w:hAnsi="Avenir Roman"/>
          <w:b/>
          <w:sz w:val="24"/>
          <w:szCs w:val="24"/>
          <w:u w:val="single"/>
        </w:rPr>
        <w:t>Day Before Implementation</w:t>
      </w:r>
    </w:p>
    <w:p w14:paraId="2F638D22" w14:textId="57C76E89" w:rsidR="00E918C3" w:rsidRPr="00337C99" w:rsidRDefault="00DC43D7" w:rsidP="00FD4BF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337C99">
        <w:rPr>
          <w:rFonts w:ascii="Avenir Roman" w:hAnsi="Avenir Roman"/>
          <w:color w:val="000000"/>
        </w:rPr>
        <w:t xml:space="preserve">Download </w:t>
      </w:r>
      <w:r w:rsidR="00506884" w:rsidRPr="00337C99">
        <w:rPr>
          <w:rFonts w:ascii="Avenir Roman" w:hAnsi="Avenir Roman"/>
          <w:i/>
          <w:color w:val="000000"/>
        </w:rPr>
        <w:t>Introducing YouScience</w:t>
      </w:r>
      <w:r w:rsidR="004A17C7" w:rsidRPr="00337C99">
        <w:rPr>
          <w:rFonts w:ascii="Avenir Roman" w:hAnsi="Avenir Roman"/>
          <w:i/>
          <w:color w:val="000000"/>
        </w:rPr>
        <w:t xml:space="preserve"> (SLDS)</w:t>
      </w:r>
      <w:r w:rsidRPr="00337C99">
        <w:rPr>
          <w:rFonts w:ascii="Avenir Roman" w:hAnsi="Avenir Roman"/>
          <w:color w:val="000000"/>
        </w:rPr>
        <w:t xml:space="preserve"> </w:t>
      </w:r>
      <w:r w:rsidR="004D19B5" w:rsidRPr="00337C99">
        <w:rPr>
          <w:rFonts w:ascii="Avenir Roman" w:hAnsi="Avenir Roman"/>
          <w:color w:val="000000"/>
        </w:rPr>
        <w:t xml:space="preserve">PowerPoint </w:t>
      </w:r>
      <w:r w:rsidRPr="00337C99">
        <w:rPr>
          <w:rFonts w:ascii="Avenir Roman" w:hAnsi="Avenir Roman"/>
          <w:color w:val="000000"/>
        </w:rPr>
        <w:t xml:space="preserve">onto your computer and review </w:t>
      </w:r>
    </w:p>
    <w:p w14:paraId="01DEC771" w14:textId="77777777" w:rsidR="00E918C3" w:rsidRPr="00AB28FE" w:rsidRDefault="00DC43D7" w:rsidP="00FD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Gather pens/pencils and paper (students need it for the Numerical Reasoning assessment)</w:t>
      </w:r>
    </w:p>
    <w:p w14:paraId="4583DD2E" w14:textId="37E3EB14" w:rsidR="00E918C3" w:rsidRPr="00AB28FE" w:rsidRDefault="00DC43D7" w:rsidP="00FD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</w:rPr>
      </w:pPr>
      <w:r w:rsidRPr="00AB28FE">
        <w:rPr>
          <w:rFonts w:ascii="Avenir Roman" w:hAnsi="Avenir Roman"/>
          <w:color w:val="000000"/>
        </w:rPr>
        <w:t xml:space="preserve">Confirm computers available to students during assessment </w:t>
      </w:r>
    </w:p>
    <w:p w14:paraId="3DBE2E4A" w14:textId="77777777" w:rsidR="004A17C7" w:rsidRPr="004A17C7" w:rsidRDefault="004A17C7" w:rsidP="004A17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venir Roman" w:hAnsi="Avenir Roman"/>
          <w:b/>
          <w:sz w:val="24"/>
          <w:szCs w:val="24"/>
        </w:rPr>
      </w:pPr>
    </w:p>
    <w:p w14:paraId="6EC91AA7" w14:textId="4D3C59A3" w:rsidR="00E918C3" w:rsidRPr="004A17C7" w:rsidRDefault="00DC43D7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  <w:r w:rsidRPr="004A17C7">
        <w:rPr>
          <w:rFonts w:ascii="Avenir Roman" w:hAnsi="Avenir Roman"/>
          <w:b/>
          <w:sz w:val="24"/>
          <w:szCs w:val="24"/>
          <w:u w:val="single"/>
        </w:rPr>
        <w:t>Day 1 of Implementation</w:t>
      </w:r>
      <w:r w:rsidR="00FD4BF4">
        <w:rPr>
          <w:rFonts w:ascii="Avenir Roman" w:hAnsi="Avenir Roman"/>
          <w:b/>
          <w:sz w:val="24"/>
          <w:szCs w:val="24"/>
          <w:u w:val="single"/>
        </w:rPr>
        <w:t xml:space="preserve"> (</w:t>
      </w:r>
      <w:r w:rsidR="00C62F30">
        <w:rPr>
          <w:rFonts w:ascii="Avenir Roman" w:hAnsi="Avenir Roman"/>
          <w:b/>
          <w:sz w:val="24"/>
          <w:szCs w:val="24"/>
          <w:u w:val="single"/>
        </w:rPr>
        <w:t>46</w:t>
      </w:r>
      <w:r w:rsidR="00FD4BF4">
        <w:rPr>
          <w:rFonts w:ascii="Avenir Roman" w:hAnsi="Avenir Roman"/>
          <w:b/>
          <w:sz w:val="24"/>
          <w:szCs w:val="24"/>
          <w:u w:val="single"/>
        </w:rPr>
        <w:t xml:space="preserve"> minutes)</w:t>
      </w:r>
    </w:p>
    <w:p w14:paraId="34107CEB" w14:textId="67F51473" w:rsidR="00E918C3" w:rsidRPr="00337C99" w:rsidRDefault="00DC43D7" w:rsidP="00FD4B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337C99">
        <w:rPr>
          <w:rFonts w:ascii="Avenir Roman" w:hAnsi="Avenir Roman"/>
          <w:color w:val="000000"/>
        </w:rPr>
        <w:t xml:space="preserve">Show </w:t>
      </w:r>
      <w:r w:rsidR="00506884" w:rsidRPr="00337C99">
        <w:rPr>
          <w:rFonts w:ascii="Avenir Roman" w:hAnsi="Avenir Roman"/>
          <w:i/>
          <w:color w:val="000000"/>
        </w:rPr>
        <w:t>Introducing YouScience</w:t>
      </w:r>
      <w:r w:rsidR="004A17C7" w:rsidRPr="00337C99">
        <w:rPr>
          <w:rFonts w:ascii="Avenir Roman" w:hAnsi="Avenir Roman"/>
          <w:i/>
          <w:color w:val="000000"/>
        </w:rPr>
        <w:t xml:space="preserve"> (SLDS)</w:t>
      </w:r>
      <w:r w:rsidR="00C62F30" w:rsidRPr="00337C99">
        <w:rPr>
          <w:rFonts w:ascii="Avenir Roman" w:hAnsi="Avenir Roman"/>
          <w:i/>
          <w:color w:val="000000"/>
        </w:rPr>
        <w:t xml:space="preserve"> </w:t>
      </w:r>
      <w:r w:rsidR="004D19B5" w:rsidRPr="00337C99">
        <w:rPr>
          <w:rFonts w:ascii="Avenir Roman" w:hAnsi="Avenir Roman"/>
          <w:iCs/>
          <w:color w:val="000000"/>
        </w:rPr>
        <w:t>PowerPoint</w:t>
      </w:r>
      <w:r w:rsidR="004D19B5" w:rsidRPr="00337C99">
        <w:rPr>
          <w:rFonts w:ascii="Avenir Roman" w:hAnsi="Avenir Roman"/>
          <w:i/>
          <w:color w:val="000000"/>
        </w:rPr>
        <w:t xml:space="preserve"> </w:t>
      </w:r>
      <w:r w:rsidR="00C62F30" w:rsidRPr="00337C99">
        <w:rPr>
          <w:rFonts w:ascii="Avenir Roman" w:hAnsi="Avenir Roman"/>
          <w:i/>
          <w:color w:val="000000"/>
        </w:rPr>
        <w:t xml:space="preserve">– </w:t>
      </w:r>
      <w:r w:rsidR="00C62F30" w:rsidRPr="00337C99">
        <w:rPr>
          <w:rFonts w:ascii="Avenir Roman" w:hAnsi="Avenir Roman"/>
          <w:iCs/>
          <w:color w:val="000000"/>
        </w:rPr>
        <w:t>10 minutes</w:t>
      </w:r>
    </w:p>
    <w:p w14:paraId="77950DC6" w14:textId="77DCDD8A" w:rsidR="00E918C3" w:rsidRPr="00AB28FE" w:rsidRDefault="00DC43D7" w:rsidP="00FD4B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 xml:space="preserve">Make sure each student has a piece of paper &amp; pen/pencil  </w:t>
      </w:r>
    </w:p>
    <w:p w14:paraId="58E61841" w14:textId="4032AF1D" w:rsidR="00FD4BF4" w:rsidRPr="00AB28FE" w:rsidRDefault="009E12FE" w:rsidP="00FD4B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 xml:space="preserve">Students login to SLDS </w:t>
      </w:r>
      <w:r w:rsidR="00AB28FE" w:rsidRPr="00AB28FE">
        <w:rPr>
          <w:rFonts w:ascii="Avenir Roman" w:hAnsi="Avenir Roman"/>
          <w:color w:val="000000"/>
        </w:rPr>
        <w:t>and c</w:t>
      </w:r>
      <w:r w:rsidR="00FD4BF4" w:rsidRPr="00AB28FE">
        <w:rPr>
          <w:rFonts w:ascii="Avenir Roman" w:hAnsi="Avenir Roman"/>
          <w:color w:val="000000"/>
        </w:rPr>
        <w:t>omplete the following brain games:</w:t>
      </w:r>
      <w:r w:rsidR="00FD4BF4" w:rsidRPr="00AB28FE">
        <w:rPr>
          <w:rFonts w:ascii="Avenir Roman" w:hAnsi="Avenir Roman"/>
          <w:color w:val="000000"/>
        </w:rPr>
        <w:tab/>
      </w:r>
    </w:p>
    <w:p w14:paraId="12BF591E" w14:textId="64E563BC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Visual Comparison Speed – 5 minutes</w:t>
      </w:r>
    </w:p>
    <w:p w14:paraId="4F300C59" w14:textId="270F62E6" w:rsidR="00FD4BF4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Numerical Reasoning – 15 minutes (can use paper and pencil)</w:t>
      </w:r>
    </w:p>
    <w:p w14:paraId="216DA528" w14:textId="77777777" w:rsidR="00C62F30" w:rsidRPr="00AB28FE" w:rsidRDefault="00C62F30" w:rsidP="00C62F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Spatial Visualization – 7 minutes</w:t>
      </w:r>
    </w:p>
    <w:p w14:paraId="0665B046" w14:textId="77777777" w:rsidR="00C62F30" w:rsidRPr="00AB28FE" w:rsidRDefault="00C62F30" w:rsidP="00C62F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Inductive Reasoning – 9 minutes</w:t>
      </w:r>
    </w:p>
    <w:p w14:paraId="6D1A24CB" w14:textId="77777777" w:rsidR="00E918C3" w:rsidRPr="004A17C7" w:rsidRDefault="00E918C3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</w:p>
    <w:p w14:paraId="1F0273E3" w14:textId="645919A4" w:rsidR="00E918C3" w:rsidRPr="004A17C7" w:rsidRDefault="00DC43D7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  <w:r w:rsidRPr="004A17C7">
        <w:rPr>
          <w:rFonts w:ascii="Avenir Roman" w:hAnsi="Avenir Roman"/>
          <w:b/>
          <w:sz w:val="24"/>
          <w:szCs w:val="24"/>
          <w:u w:val="single"/>
        </w:rPr>
        <w:t>Day 2 of Implementation</w:t>
      </w:r>
      <w:r w:rsidR="00FD4BF4">
        <w:rPr>
          <w:rFonts w:ascii="Avenir Roman" w:hAnsi="Avenir Roman"/>
          <w:b/>
          <w:sz w:val="24"/>
          <w:szCs w:val="24"/>
          <w:u w:val="single"/>
        </w:rPr>
        <w:t xml:space="preserve"> (</w:t>
      </w:r>
      <w:r w:rsidR="00C62F30">
        <w:rPr>
          <w:rFonts w:ascii="Avenir Roman" w:hAnsi="Avenir Roman"/>
          <w:b/>
          <w:sz w:val="24"/>
          <w:szCs w:val="24"/>
          <w:u w:val="single"/>
        </w:rPr>
        <w:t>51</w:t>
      </w:r>
      <w:r w:rsidR="00FD4BF4">
        <w:rPr>
          <w:rFonts w:ascii="Avenir Roman" w:hAnsi="Avenir Roman"/>
          <w:b/>
          <w:sz w:val="24"/>
          <w:szCs w:val="24"/>
          <w:u w:val="single"/>
        </w:rPr>
        <w:t xml:space="preserve"> minutes)</w:t>
      </w:r>
    </w:p>
    <w:p w14:paraId="20763BAB" w14:textId="653FA68B" w:rsidR="00FD4BF4" w:rsidRPr="00AB28FE" w:rsidRDefault="00DC43D7" w:rsidP="00FD4B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 xml:space="preserve">Students </w:t>
      </w:r>
      <w:r w:rsidR="009E12FE" w:rsidRPr="00AB28FE">
        <w:rPr>
          <w:rFonts w:ascii="Avenir Roman" w:hAnsi="Avenir Roman"/>
          <w:color w:val="000000"/>
        </w:rPr>
        <w:t>login to SLDS</w:t>
      </w:r>
      <w:r w:rsidRPr="00AB28FE">
        <w:rPr>
          <w:rFonts w:ascii="Avenir Roman" w:hAnsi="Avenir Roman"/>
          <w:color w:val="000000"/>
        </w:rPr>
        <w:t xml:space="preserve"> and </w:t>
      </w:r>
      <w:r w:rsidR="00FD4BF4" w:rsidRPr="00AB28FE">
        <w:rPr>
          <w:rFonts w:ascii="Avenir Roman" w:hAnsi="Avenir Roman"/>
          <w:color w:val="000000"/>
        </w:rPr>
        <w:t xml:space="preserve">complete the following brain games: </w:t>
      </w:r>
    </w:p>
    <w:p w14:paraId="32BB2017" w14:textId="53114DE4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Sequential Reasoning – 11 minutes</w:t>
      </w:r>
    </w:p>
    <w:p w14:paraId="756AE23D" w14:textId="1C496D75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Idea Generation – 5 minutes (must use entire 5 minutes)</w:t>
      </w:r>
    </w:p>
    <w:p w14:paraId="47F8D50E" w14:textId="26167CCD" w:rsidR="00FD4BF4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Work Approach – 4 minutes</w:t>
      </w:r>
    </w:p>
    <w:p w14:paraId="75ACC1AA" w14:textId="77777777" w:rsidR="00C62F30" w:rsidRPr="00AB28FE" w:rsidRDefault="00C62F30" w:rsidP="00C62F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AB28FE">
        <w:rPr>
          <w:rFonts w:ascii="Avenir Roman" w:hAnsi="Avenir Roman"/>
          <w:bCs/>
          <w:color w:val="000000"/>
        </w:rPr>
        <w:t>Timeframe Orientation – 12 minutes</w:t>
      </w:r>
    </w:p>
    <w:p w14:paraId="7F8E8C9E" w14:textId="77777777" w:rsidR="00C62F30" w:rsidRPr="00AB28FE" w:rsidRDefault="00C62F30" w:rsidP="00C62F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AB28FE">
        <w:rPr>
          <w:rFonts w:ascii="Avenir Roman" w:hAnsi="Avenir Roman"/>
          <w:bCs/>
          <w:color w:val="000000"/>
        </w:rPr>
        <w:t>Vocabulary – 8 minutes</w:t>
      </w:r>
    </w:p>
    <w:p w14:paraId="1AB57EF7" w14:textId="77777777" w:rsidR="00C62F30" w:rsidRPr="00AB28FE" w:rsidRDefault="00C62F30" w:rsidP="00C62F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AB28FE">
        <w:rPr>
          <w:rFonts w:ascii="Avenir Roman" w:hAnsi="Avenir Roman"/>
          <w:bCs/>
          <w:color w:val="000000"/>
        </w:rPr>
        <w:t>Interpersonal Style – 4 minutes</w:t>
      </w:r>
    </w:p>
    <w:p w14:paraId="3FD47D0F" w14:textId="3F3B753B" w:rsidR="00C62F30" w:rsidRPr="00C62F30" w:rsidRDefault="00C62F30" w:rsidP="00C62F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AB28FE">
        <w:rPr>
          <w:rFonts w:ascii="Avenir Roman" w:hAnsi="Avenir Roman"/>
          <w:bCs/>
          <w:color w:val="000000"/>
        </w:rPr>
        <w:t>Interest Profiles – 7 minutes</w:t>
      </w:r>
    </w:p>
    <w:p w14:paraId="670D2B61" w14:textId="5B1C1FF4" w:rsidR="00C62F30" w:rsidRPr="00C62F30" w:rsidRDefault="00C62F30" w:rsidP="00C62F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 xml:space="preserve">If students finish the CORE assessment with time remaining in class, they may begin the </w:t>
      </w:r>
      <w:r w:rsidRPr="00AB28FE">
        <w:rPr>
          <w:rFonts w:ascii="Avenir Roman" w:hAnsi="Avenir Roman"/>
        </w:rPr>
        <w:t>Amplifier</w:t>
      </w:r>
      <w:r w:rsidRPr="00AB28FE">
        <w:rPr>
          <w:rFonts w:ascii="Avenir Roman" w:hAnsi="Avenir Roman"/>
          <w:color w:val="000000"/>
        </w:rPr>
        <w:t xml:space="preserve"> </w:t>
      </w:r>
      <w:r w:rsidRPr="00AB28FE">
        <w:rPr>
          <w:rFonts w:ascii="Avenir Roman" w:hAnsi="Avenir Roman"/>
        </w:rPr>
        <w:t>exercises,</w:t>
      </w:r>
      <w:r w:rsidRPr="00AB28FE">
        <w:rPr>
          <w:rFonts w:ascii="Avenir Roman" w:hAnsi="Avenir Roman"/>
          <w:color w:val="000000"/>
        </w:rPr>
        <w:t xml:space="preserve"> so they are not distracting their neighbors. </w:t>
      </w:r>
    </w:p>
    <w:p w14:paraId="2312C832" w14:textId="77777777" w:rsidR="00FD4BF4" w:rsidRDefault="00FD4BF4" w:rsidP="00FD4BF4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</w:p>
    <w:p w14:paraId="4052D609" w14:textId="1042770B" w:rsidR="00FD4BF4" w:rsidRDefault="00DC43D7" w:rsidP="00FD4BF4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  <w:r w:rsidRPr="004A17C7">
        <w:rPr>
          <w:rFonts w:ascii="Avenir Roman" w:hAnsi="Avenir Roman"/>
          <w:b/>
          <w:sz w:val="24"/>
          <w:szCs w:val="24"/>
          <w:u w:val="single"/>
        </w:rPr>
        <w:t>Notes</w:t>
      </w:r>
    </w:p>
    <w:p w14:paraId="11A2A12C" w14:textId="698B6E00" w:rsidR="00FD4BF4" w:rsidRPr="00AB28FE" w:rsidRDefault="00DC43D7" w:rsidP="00FD4BF4">
      <w:pPr>
        <w:pStyle w:val="ListParagraph"/>
        <w:numPr>
          <w:ilvl w:val="0"/>
          <w:numId w:val="4"/>
        </w:numPr>
        <w:spacing w:line="276" w:lineRule="auto"/>
        <w:rPr>
          <w:rFonts w:ascii="Avenir Roman" w:hAnsi="Avenir Roman"/>
          <w:strike/>
          <w:color w:val="000000"/>
        </w:rPr>
      </w:pPr>
      <w:r w:rsidRPr="00AB28FE">
        <w:rPr>
          <w:rFonts w:ascii="Avenir Roman" w:hAnsi="Avenir Roman"/>
          <w:color w:val="000000"/>
        </w:rPr>
        <w:t xml:space="preserve">There is a chat tool available to students if they have questions </w:t>
      </w:r>
      <w:r w:rsidR="009E12FE" w:rsidRPr="00AB28FE">
        <w:rPr>
          <w:rFonts w:ascii="Avenir Roman" w:hAnsi="Avenir Roman"/>
          <w:color w:val="000000"/>
        </w:rPr>
        <w:t>about YouScience</w:t>
      </w:r>
      <w:r w:rsidR="00337C99">
        <w:rPr>
          <w:rFonts w:ascii="Avenir Roman" w:hAnsi="Avenir Roman"/>
          <w:color w:val="000000"/>
        </w:rPr>
        <w:t>.</w:t>
      </w:r>
    </w:p>
    <w:p w14:paraId="0900E3A6" w14:textId="38561559" w:rsidR="004A17C7" w:rsidRDefault="00DC43D7" w:rsidP="004A17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 xml:space="preserve">Give 10- and 5- minute </w:t>
      </w:r>
      <w:r w:rsidR="004A17C7" w:rsidRPr="00AB28FE">
        <w:rPr>
          <w:rFonts w:ascii="Avenir Roman" w:hAnsi="Avenir Roman"/>
          <w:color w:val="000000"/>
        </w:rPr>
        <w:t>warnings and</w:t>
      </w:r>
      <w:r w:rsidRPr="00AB28FE">
        <w:rPr>
          <w:rFonts w:ascii="Avenir Roman" w:hAnsi="Avenir Roman"/>
          <w:color w:val="000000"/>
        </w:rPr>
        <w:t xml:space="preserve"> tell your students not to begin a new exercise if it will take longer than the amount of time they have left.</w:t>
      </w:r>
      <w:bookmarkStart w:id="0" w:name="_gjdgxs" w:colFirst="0" w:colLast="0"/>
      <w:bookmarkEnd w:id="0"/>
    </w:p>
    <w:p w14:paraId="59097040" w14:textId="117FA60C" w:rsidR="00C62F30" w:rsidRPr="00AB28FE" w:rsidRDefault="00C62F30" w:rsidP="004A17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Roman" w:hAnsi="Avenir Roman"/>
          <w:color w:val="000000"/>
        </w:rPr>
      </w:pPr>
      <w:r w:rsidRPr="00B021E6">
        <w:rPr>
          <w:rFonts w:ascii="Avenir Roman" w:hAnsi="Avenir Roman"/>
          <w:b/>
          <w:bCs/>
          <w:color w:val="000000"/>
        </w:rPr>
        <w:t>Plan a Results Walkthrough</w:t>
      </w:r>
      <w:r w:rsidRPr="00B021E6">
        <w:rPr>
          <w:rFonts w:ascii="Avenir Roman" w:hAnsi="Avenir Roman"/>
          <w:color w:val="000000"/>
        </w:rPr>
        <w:t xml:space="preserve"> with your students using any of the resources </w:t>
      </w:r>
      <w:r w:rsidR="00337C99">
        <w:rPr>
          <w:rFonts w:ascii="Avenir Roman" w:hAnsi="Avenir Roman"/>
          <w:color w:val="000000"/>
        </w:rPr>
        <w:t>in the Resource Library</w:t>
      </w:r>
      <w:r w:rsidRPr="00B021E6">
        <w:rPr>
          <w:rFonts w:ascii="Avenir Roman" w:hAnsi="Avenir Roman"/>
          <w:color w:val="000000"/>
        </w:rPr>
        <w:t>. Results take 12 hours to generate</w:t>
      </w:r>
      <w:r w:rsidR="00337C99">
        <w:rPr>
          <w:rFonts w:ascii="Avenir Roman" w:hAnsi="Avenir Roman"/>
          <w:color w:val="000000"/>
        </w:rPr>
        <w:t>.</w:t>
      </w:r>
    </w:p>
    <w:p w14:paraId="16961737" w14:textId="4CBC21FC" w:rsidR="004A17C7" w:rsidRPr="00AB28FE" w:rsidRDefault="004A17C7" w:rsidP="004A17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Roman" w:hAnsi="Avenir Roman"/>
          <w:b/>
          <w:color w:val="000000"/>
        </w:rPr>
      </w:pPr>
      <w:bookmarkStart w:id="1" w:name="_GoBack"/>
      <w:bookmarkEnd w:id="1"/>
    </w:p>
    <w:sectPr w:rsidR="004A17C7" w:rsidRPr="00AB28FE" w:rsidSect="004A17C7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B0FB2" w14:textId="77777777" w:rsidR="00B94CA4" w:rsidRDefault="00B94CA4">
      <w:r>
        <w:separator/>
      </w:r>
    </w:p>
  </w:endnote>
  <w:endnote w:type="continuationSeparator" w:id="0">
    <w:p w14:paraId="0748F5DA" w14:textId="77777777" w:rsidR="00B94CA4" w:rsidRDefault="00B9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Museo Sans Rounded 300">
    <w:altName w:val="Calibri"/>
    <w:panose1 w:val="020B0604020202020204"/>
    <w:charset w:val="00"/>
    <w:family w:val="auto"/>
    <w:pitch w:val="variable"/>
    <w:sig w:usb0="A000002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2288" w14:textId="77777777" w:rsidR="00E918C3" w:rsidRDefault="00DC43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39825D" w14:textId="77777777" w:rsidR="00E918C3" w:rsidRDefault="00E918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01E4" w14:textId="7D733416" w:rsidR="00E918C3" w:rsidRDefault="00DC43D7">
    <w:pPr>
      <w:pBdr>
        <w:top w:val="nil"/>
        <w:left w:val="nil"/>
        <w:bottom w:val="nil"/>
        <w:right w:val="nil"/>
        <w:between w:val="nil"/>
      </w:pBdr>
      <w:tabs>
        <w:tab w:val="center" w:pos="4860"/>
        <w:tab w:val="right" w:pos="9810"/>
      </w:tabs>
      <w:rPr>
        <w:rFonts w:ascii="Museo Sans Rounded 300" w:eastAsia="Museo Sans Rounded 300" w:hAnsi="Museo Sans Rounded 300" w:cs="Museo Sans Rounded 300"/>
        <w:color w:val="808080"/>
        <w:sz w:val="16"/>
        <w:szCs w:val="16"/>
      </w:rPr>
    </w:pPr>
    <w:r>
      <w:rPr>
        <w:rFonts w:ascii="Museo Sans Rounded 300" w:eastAsia="Museo Sans Rounded 300" w:hAnsi="Museo Sans Rounded 300" w:cs="Museo Sans Rounded 300"/>
        <w:color w:val="808080"/>
        <w:sz w:val="16"/>
        <w:szCs w:val="16"/>
      </w:rPr>
      <w:tab/>
    </w:r>
  </w:p>
  <w:p w14:paraId="4C6F7F25" w14:textId="4B133C82" w:rsidR="00E918C3" w:rsidRDefault="00E918C3" w:rsidP="006C22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Museo Sans Rounded 300" w:eastAsia="Museo Sans Rounded 300" w:hAnsi="Museo Sans Rounded 300" w:cs="Museo Sans Rounded 300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36F2" w14:textId="77777777" w:rsidR="00B94CA4" w:rsidRDefault="00B94CA4">
      <w:r>
        <w:separator/>
      </w:r>
    </w:p>
  </w:footnote>
  <w:footnote w:type="continuationSeparator" w:id="0">
    <w:p w14:paraId="55656EB5" w14:textId="77777777" w:rsidR="00B94CA4" w:rsidRDefault="00B9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6EBFD" w14:textId="7EDB5FF5" w:rsidR="00E918C3" w:rsidRDefault="00FD4BF4">
    <w:pPr>
      <w:pBdr>
        <w:top w:val="nil"/>
        <w:left w:val="nil"/>
        <w:bottom w:val="nil"/>
        <w:right w:val="nil"/>
        <w:between w:val="nil"/>
      </w:pBdr>
      <w:tabs>
        <w:tab w:val="right" w:pos="981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3C9A407" wp14:editId="7121AAF2">
          <wp:simplePos x="0" y="0"/>
          <wp:positionH relativeFrom="column">
            <wp:posOffset>-194945</wp:posOffset>
          </wp:positionH>
          <wp:positionV relativeFrom="paragraph">
            <wp:posOffset>71967</wp:posOffset>
          </wp:positionV>
          <wp:extent cx="1485900" cy="465455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43D7">
      <w:rPr>
        <w:color w:val="000000"/>
      </w:rPr>
      <w:tab/>
    </w:r>
    <w:r w:rsidR="00DC43D7">
      <w:rPr>
        <w:color w:val="000000"/>
      </w:rPr>
      <w:tab/>
    </w:r>
    <w:r w:rsidR="00DC43D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B7BE86" wp14:editId="3ABFC88E">
              <wp:simplePos x="0" y="0"/>
              <wp:positionH relativeFrom="column">
                <wp:posOffset>584200</wp:posOffset>
              </wp:positionH>
              <wp:positionV relativeFrom="paragraph">
                <wp:posOffset>381000</wp:posOffset>
              </wp:positionV>
              <wp:extent cx="5740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70403" y="3780000"/>
                        <a:ext cx="57511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27F3E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46pt;margin-top:30pt;width:45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" stroked="f">
              <v:stroke startarrowwidth="narrow" startarrowlength="short" endarrowwidth="narrow" endarrowlength="short"/>
            </v:shape>
          </w:pict>
        </mc:Fallback>
      </mc:AlternateContent>
    </w:r>
  </w:p>
  <w:p w14:paraId="4EE8029B" w14:textId="18C07987" w:rsidR="00E918C3" w:rsidRDefault="00E918C3">
    <w:pPr>
      <w:pBdr>
        <w:top w:val="nil"/>
        <w:left w:val="nil"/>
        <w:bottom w:val="nil"/>
        <w:right w:val="nil"/>
        <w:between w:val="nil"/>
      </w:pBdr>
      <w:tabs>
        <w:tab w:val="right" w:pos="981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338A"/>
    <w:multiLevelType w:val="multilevel"/>
    <w:tmpl w:val="DB920D1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E95F37"/>
    <w:multiLevelType w:val="hybridMultilevel"/>
    <w:tmpl w:val="0506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7030B"/>
    <w:multiLevelType w:val="multilevel"/>
    <w:tmpl w:val="EE54AF42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5226B4"/>
    <w:multiLevelType w:val="multilevel"/>
    <w:tmpl w:val="C1D47A38"/>
    <w:lvl w:ilvl="0">
      <w:start w:val="1"/>
      <w:numFmt w:val="bullet"/>
      <w:lvlText w:val="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C3"/>
    <w:rsid w:val="000F5CBA"/>
    <w:rsid w:val="0018307B"/>
    <w:rsid w:val="001A28A2"/>
    <w:rsid w:val="001A4FC1"/>
    <w:rsid w:val="002370DF"/>
    <w:rsid w:val="00305264"/>
    <w:rsid w:val="00337C99"/>
    <w:rsid w:val="003E0D16"/>
    <w:rsid w:val="003E6334"/>
    <w:rsid w:val="003F0A0A"/>
    <w:rsid w:val="004A17C7"/>
    <w:rsid w:val="004D19B5"/>
    <w:rsid w:val="00506884"/>
    <w:rsid w:val="005F2607"/>
    <w:rsid w:val="006C22C7"/>
    <w:rsid w:val="006D0020"/>
    <w:rsid w:val="00713D5A"/>
    <w:rsid w:val="007834A3"/>
    <w:rsid w:val="008A29BF"/>
    <w:rsid w:val="00902639"/>
    <w:rsid w:val="009E12FE"/>
    <w:rsid w:val="00AB28FE"/>
    <w:rsid w:val="00B94CA4"/>
    <w:rsid w:val="00C62F30"/>
    <w:rsid w:val="00DC43D7"/>
    <w:rsid w:val="00E34C9D"/>
    <w:rsid w:val="00E918C3"/>
    <w:rsid w:val="00FD4BF4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83559"/>
  <w15:docId w15:val="{C272C533-8633-9F47-9D57-AD053902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F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BF4"/>
  </w:style>
  <w:style w:type="paragraph" w:styleId="Footer">
    <w:name w:val="footer"/>
    <w:basedOn w:val="Normal"/>
    <w:link w:val="FooterChar"/>
    <w:uiPriority w:val="99"/>
    <w:unhideWhenUsed/>
    <w:rsid w:val="00F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BF4"/>
  </w:style>
  <w:style w:type="paragraph" w:styleId="ListParagraph">
    <w:name w:val="List Paragraph"/>
    <w:basedOn w:val="Normal"/>
    <w:uiPriority w:val="34"/>
    <w:qFormat/>
    <w:rsid w:val="00FD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D'Lanna Mason</cp:lastModifiedBy>
  <cp:revision>3</cp:revision>
  <dcterms:created xsi:type="dcterms:W3CDTF">2019-07-23T14:24:00Z</dcterms:created>
  <dcterms:modified xsi:type="dcterms:W3CDTF">2019-07-23T15:15:00Z</dcterms:modified>
</cp:coreProperties>
</file>