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449" w:rsidRPr="0052241C" w:rsidRDefault="0052241C">
      <w:pPr>
        <w:rPr>
          <w:b/>
        </w:rPr>
      </w:pPr>
      <w:r w:rsidRPr="0052241C">
        <w:rPr>
          <w:b/>
        </w:rPr>
        <w:t>2020 vision headline ideas</w:t>
      </w:r>
    </w:p>
    <w:p w:rsidR="0052241C" w:rsidRDefault="0052241C"/>
    <w:p w:rsidR="00D602C2" w:rsidRDefault="00D602C2" w:rsidP="0052241C">
      <w:pPr>
        <w:sectPr w:rsidR="00D602C2" w:rsidSect="003F39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3072D" w:rsidRDefault="0053072D" w:rsidP="0052241C">
      <w:r>
        <w:t>A bird’s eye view</w:t>
      </w:r>
    </w:p>
    <w:p w:rsidR="0053072D" w:rsidRDefault="0053072D" w:rsidP="0052241C">
      <w:r>
        <w:t>A closer look</w:t>
      </w:r>
    </w:p>
    <w:p w:rsidR="0053072D" w:rsidRDefault="0053072D" w:rsidP="0052241C">
      <w:r>
        <w:t>A different perspective</w:t>
      </w:r>
    </w:p>
    <w:p w:rsidR="0053072D" w:rsidRDefault="0053072D" w:rsidP="0052241C">
      <w:r>
        <w:t>A different point of view</w:t>
      </w:r>
      <w:bookmarkStart w:id="0" w:name="_GoBack"/>
      <w:bookmarkEnd w:id="0"/>
    </w:p>
    <w:p w:rsidR="0053072D" w:rsidRDefault="0053072D" w:rsidP="0052241C">
      <w:r>
        <w:t>A look back</w:t>
      </w:r>
    </w:p>
    <w:p w:rsidR="0053072D" w:rsidRDefault="0053072D" w:rsidP="0052241C">
      <w:r>
        <w:t>A new perspective</w:t>
      </w:r>
    </w:p>
    <w:p w:rsidR="0053072D" w:rsidRDefault="0053072D" w:rsidP="0052241C">
      <w:r>
        <w:t>A parting glance</w:t>
      </w:r>
    </w:p>
    <w:p w:rsidR="0053072D" w:rsidRDefault="0053072D" w:rsidP="0052241C">
      <w:r>
        <w:t>A second glance</w:t>
      </w:r>
    </w:p>
    <w:p w:rsidR="0086483F" w:rsidRDefault="0086483F" w:rsidP="0052241C">
      <w:r>
        <w:t>A time for reflection</w:t>
      </w:r>
    </w:p>
    <w:p w:rsidR="00F65DF8" w:rsidRDefault="00F65DF8" w:rsidP="0052241C">
      <w:r>
        <w:t>A view from the top</w:t>
      </w:r>
    </w:p>
    <w:p w:rsidR="0086483F" w:rsidRDefault="0086483F" w:rsidP="0052241C">
      <w:r>
        <w:t>A vision becomes reality</w:t>
      </w:r>
    </w:p>
    <w:p w:rsidR="0052241C" w:rsidRDefault="0052241C" w:rsidP="0052241C">
      <w:r>
        <w:t>A vision to see the treasured past</w:t>
      </w:r>
    </w:p>
    <w:p w:rsidR="0086483F" w:rsidRPr="0052241C" w:rsidRDefault="0086483F" w:rsidP="0052241C">
      <w:r>
        <w:t>Beyond the image</w:t>
      </w:r>
    </w:p>
    <w:p w:rsidR="0052241C" w:rsidRDefault="0052241C" w:rsidP="0052241C">
      <w:r>
        <w:t>Catch a glimpse</w:t>
      </w:r>
    </w:p>
    <w:p w:rsidR="0053072D" w:rsidRDefault="0053072D" w:rsidP="0052241C">
      <w:r>
        <w:t>Different perspective</w:t>
      </w:r>
    </w:p>
    <w:p w:rsidR="0086483F" w:rsidRDefault="0086483F" w:rsidP="0052241C">
      <w:r>
        <w:t>Do a double take</w:t>
      </w:r>
    </w:p>
    <w:p w:rsidR="0086483F" w:rsidRDefault="0086483F" w:rsidP="0052241C">
      <w:r>
        <w:t>Don’t blink</w:t>
      </w:r>
    </w:p>
    <w:p w:rsidR="0086483F" w:rsidRDefault="0086483F" w:rsidP="0052241C">
      <w:r>
        <w:t>Double take</w:t>
      </w:r>
    </w:p>
    <w:p w:rsidR="0052241C" w:rsidRDefault="0052241C" w:rsidP="0052241C">
      <w:r>
        <w:t>Envision</w:t>
      </w:r>
    </w:p>
    <w:p w:rsidR="0086483F" w:rsidRDefault="0086483F" w:rsidP="0052241C">
      <w:r>
        <w:t>Every picture tells a story</w:t>
      </w:r>
    </w:p>
    <w:p w:rsidR="0086483F" w:rsidRDefault="0086483F" w:rsidP="0052241C">
      <w:r>
        <w:t>Face it</w:t>
      </w:r>
    </w:p>
    <w:p w:rsidR="0086483F" w:rsidRDefault="0086483F" w:rsidP="0052241C">
      <w:r>
        <w:t>Faces in places</w:t>
      </w:r>
    </w:p>
    <w:p w:rsidR="0086483F" w:rsidRDefault="0086483F" w:rsidP="0052241C">
      <w:r>
        <w:t>Focus on the future</w:t>
      </w:r>
    </w:p>
    <w:p w:rsidR="0086483F" w:rsidRDefault="0086483F" w:rsidP="0052241C">
      <w:r>
        <w:t>Focusing on details</w:t>
      </w:r>
    </w:p>
    <w:p w:rsidR="0086483F" w:rsidRDefault="0086483F" w:rsidP="0052241C">
      <w:r>
        <w:t>Get the whole picture</w:t>
      </w:r>
    </w:p>
    <w:p w:rsidR="0086483F" w:rsidRDefault="0086483F" w:rsidP="0052241C">
      <w:r>
        <w:t>Get your game face on</w:t>
      </w:r>
    </w:p>
    <w:p w:rsidR="0052241C" w:rsidRDefault="0052241C" w:rsidP="0052241C">
      <w:r>
        <w:t>Glimpse of the past</w:t>
      </w:r>
    </w:p>
    <w:p w:rsidR="0086483F" w:rsidRDefault="0086483F" w:rsidP="0052241C">
      <w:r>
        <w:t>Here’s looking at you</w:t>
      </w:r>
    </w:p>
    <w:p w:rsidR="0086483F" w:rsidRDefault="0086483F" w:rsidP="0052241C">
      <w:r>
        <w:t>Here’s looking at us</w:t>
      </w:r>
    </w:p>
    <w:p w:rsidR="0052241C" w:rsidRDefault="0052241C" w:rsidP="0052241C">
      <w:r>
        <w:t>Hindsight is 20/20</w:t>
      </w:r>
    </w:p>
    <w:p w:rsidR="0052241C" w:rsidRDefault="00A6788B">
      <w:r>
        <w:t>In focus</w:t>
      </w:r>
    </w:p>
    <w:p w:rsidR="00A6788B" w:rsidRDefault="00A6788B">
      <w:r>
        <w:t>In the blink of an eye</w:t>
      </w:r>
    </w:p>
    <w:p w:rsidR="00A6788B" w:rsidRDefault="00A6788B">
      <w:r>
        <w:t>Into focus</w:t>
      </w:r>
    </w:p>
    <w:p w:rsidR="00A6788B" w:rsidRDefault="00A6788B">
      <w:r>
        <w:t>It’s all in the way you look at it</w:t>
      </w:r>
    </w:p>
    <w:p w:rsidR="00A6788B" w:rsidRDefault="00A6788B">
      <w:r>
        <w:t>Just look at us</w:t>
      </w:r>
    </w:p>
    <w:p w:rsidR="00A6788B" w:rsidRDefault="00A6788B">
      <w:r>
        <w:t>Just when you thought you’d seen it all</w:t>
      </w:r>
    </w:p>
    <w:p w:rsidR="00A6788B" w:rsidRDefault="00A6788B">
      <w:r>
        <w:t>Keep a straight face</w:t>
      </w:r>
    </w:p>
    <w:p w:rsidR="00A6788B" w:rsidRPr="00A6788B" w:rsidRDefault="00A6788B">
      <w:r>
        <w:t>Keep an eye on it</w:t>
      </w:r>
    </w:p>
    <w:p w:rsidR="0053072D" w:rsidRDefault="0053072D">
      <w:r>
        <w:t>Look at me now</w:t>
      </w:r>
    </w:p>
    <w:p w:rsidR="0052241C" w:rsidRDefault="0052241C">
      <w:r>
        <w:t>Look at it this way</w:t>
      </w:r>
    </w:p>
    <w:p w:rsidR="0052241C" w:rsidRDefault="0052241C">
      <w:r>
        <w:t>Look at it that way</w:t>
      </w:r>
    </w:p>
    <w:p w:rsidR="0052241C" w:rsidRDefault="0052241C">
      <w:r>
        <w:t>Looking ahead</w:t>
      </w:r>
    </w:p>
    <w:p w:rsidR="0052241C" w:rsidRDefault="0052241C">
      <w:r>
        <w:t>Looking back</w:t>
      </w:r>
    </w:p>
    <w:p w:rsidR="00A6788B" w:rsidRDefault="00A6788B">
      <w:r>
        <w:t>Looks can be deceiving</w:t>
      </w:r>
    </w:p>
    <w:p w:rsidR="00A6788B" w:rsidRDefault="00A6788B">
      <w:r>
        <w:t>Look closer</w:t>
      </w:r>
    </w:p>
    <w:p w:rsidR="0052241C" w:rsidRDefault="0052241C">
      <w:r>
        <w:t>Look here</w:t>
      </w:r>
    </w:p>
    <w:p w:rsidR="00A6788B" w:rsidRDefault="00A6788B">
      <w:r>
        <w:t>Looks like we made it</w:t>
      </w:r>
    </w:p>
    <w:p w:rsidR="0052241C" w:rsidRDefault="0052241C">
      <w:r>
        <w:t>Look who’s here</w:t>
      </w:r>
    </w:p>
    <w:p w:rsidR="00A6788B" w:rsidRDefault="00A6788B">
      <w:r>
        <w:t>Look who’s talking</w:t>
      </w:r>
    </w:p>
    <w:p w:rsidR="0053072D" w:rsidRDefault="0053072D">
      <w:r>
        <w:t>My perspective</w:t>
      </w:r>
    </w:p>
    <w:p w:rsidR="0053072D" w:rsidRDefault="0053072D">
      <w:r>
        <w:t>New look</w:t>
      </w:r>
    </w:p>
    <w:p w:rsidR="0053072D" w:rsidRDefault="0053072D">
      <w:r>
        <w:t>New perspective</w:t>
      </w:r>
    </w:p>
    <w:p w:rsidR="00A6788B" w:rsidRDefault="00A6788B">
      <w:r>
        <w:t>Out of sight</w:t>
      </w:r>
    </w:p>
    <w:p w:rsidR="00D939A6" w:rsidRDefault="00D939A6">
      <w:r>
        <w:t>Picture perfect</w:t>
      </w:r>
    </w:p>
    <w:p w:rsidR="00D939A6" w:rsidRDefault="00D939A6">
      <w:r>
        <w:t>Picture the possibilities</w:t>
      </w:r>
    </w:p>
    <w:p w:rsidR="0086483F" w:rsidRDefault="0086483F">
      <w:r>
        <w:t>Picture this</w:t>
      </w:r>
    </w:p>
    <w:p w:rsidR="0052241C" w:rsidRDefault="0053072D">
      <w:r>
        <w:t>Reflecting back</w:t>
      </w:r>
    </w:p>
    <w:p w:rsidR="007D5AFA" w:rsidRDefault="0053072D" w:rsidP="0053072D">
      <w:r>
        <w:t>Reflections of the past</w:t>
      </w:r>
    </w:p>
    <w:p w:rsidR="0053072D" w:rsidRDefault="0053072D" w:rsidP="0053072D">
      <w:r>
        <w:t>See what I mean?</w:t>
      </w:r>
    </w:p>
    <w:p w:rsidR="007D5AFA" w:rsidRDefault="007D5AFA" w:rsidP="0053072D">
      <w:r>
        <w:t>Seeing is believing</w:t>
      </w:r>
    </w:p>
    <w:p w:rsidR="007D5AFA" w:rsidRDefault="007D5AFA" w:rsidP="0053072D">
      <w:r>
        <w:t>Take a closer look</w:t>
      </w:r>
    </w:p>
    <w:p w:rsidR="007D5AFA" w:rsidRDefault="007D5AFA" w:rsidP="0053072D">
      <w:r>
        <w:t>Take a look</w:t>
      </w:r>
    </w:p>
    <w:p w:rsidR="007D5AFA" w:rsidRDefault="007D5AFA" w:rsidP="0053072D">
      <w:r>
        <w:t>Take a second look</w:t>
      </w:r>
    </w:p>
    <w:p w:rsidR="007D5AFA" w:rsidRDefault="007D5AFA" w:rsidP="0053072D">
      <w:r>
        <w:t>The eyes have it</w:t>
      </w:r>
    </w:p>
    <w:p w:rsidR="007D5AFA" w:rsidRDefault="007D5AFA" w:rsidP="0053072D">
      <w:r>
        <w:t>The focus is on you</w:t>
      </w:r>
    </w:p>
    <w:p w:rsidR="007D5AFA" w:rsidRDefault="007D5AFA" w:rsidP="0053072D">
      <w:r>
        <w:t>The way we see it</w:t>
      </w:r>
    </w:p>
    <w:p w:rsidR="007D5AFA" w:rsidRDefault="007D5AFA" w:rsidP="0053072D">
      <w:r>
        <w:t>Unseen</w:t>
      </w:r>
    </w:p>
    <w:p w:rsidR="007D5AFA" w:rsidRDefault="007D5AFA" w:rsidP="0053072D">
      <w:r>
        <w:t>Vantage point</w:t>
      </w:r>
    </w:p>
    <w:p w:rsidR="0053072D" w:rsidRDefault="0053072D" w:rsidP="0053072D">
      <w:r>
        <w:t>View from here</w:t>
      </w:r>
    </w:p>
    <w:p w:rsidR="0053072D" w:rsidRDefault="0053072D" w:rsidP="0053072D">
      <w:r>
        <w:t>View from the top</w:t>
      </w:r>
    </w:p>
    <w:p w:rsidR="0053072D" w:rsidRDefault="007D5AFA" w:rsidP="0053072D">
      <w:r>
        <w:t>Visibly different</w:t>
      </w:r>
    </w:p>
    <w:p w:rsidR="007D5AFA" w:rsidRDefault="007D5AFA" w:rsidP="0053072D">
      <w:r>
        <w:t>Visualize</w:t>
      </w:r>
    </w:p>
    <w:p w:rsidR="0052241C" w:rsidRDefault="0052241C">
      <w:r>
        <w:t>Zooming in</w:t>
      </w:r>
    </w:p>
    <w:p w:rsidR="0053072D" w:rsidRDefault="0053072D">
      <w:r>
        <w:t>Zooming in on…</w:t>
      </w:r>
    </w:p>
    <w:p w:rsidR="0052241C" w:rsidRDefault="0052241C">
      <w:r>
        <w:t>Zooming past</w:t>
      </w:r>
    </w:p>
    <w:p w:rsidR="0052241C" w:rsidRPr="0052241C" w:rsidRDefault="0052241C"/>
    <w:sectPr w:rsidR="0052241C" w:rsidRPr="0052241C" w:rsidSect="00D602C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1C"/>
    <w:rsid w:val="00073449"/>
    <w:rsid w:val="003F39BA"/>
    <w:rsid w:val="0052241C"/>
    <w:rsid w:val="0053072D"/>
    <w:rsid w:val="007D5AFA"/>
    <w:rsid w:val="0086483F"/>
    <w:rsid w:val="00A6788B"/>
    <w:rsid w:val="00D602C2"/>
    <w:rsid w:val="00D939A6"/>
    <w:rsid w:val="00F6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27EA"/>
  <w15:chartTrackingRefBased/>
  <w15:docId w15:val="{FFE99556-66C3-B34E-ADF2-CC733FE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2019-10-15T18:10:00Z</dcterms:created>
  <dcterms:modified xsi:type="dcterms:W3CDTF">2019-10-15T19:11:00Z</dcterms:modified>
</cp:coreProperties>
</file>