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B2" w:rsidRDefault="009272B2" w:rsidP="00AA63E1">
      <w:pPr>
        <w:rPr>
          <w:rFonts w:ascii="Arial" w:hAnsi="Arial" w:cs="Arial"/>
          <w:b/>
          <w:bCs/>
          <w:sz w:val="18"/>
        </w:rPr>
      </w:pPr>
    </w:p>
    <w:p w:rsidR="009272B2" w:rsidRDefault="009272B2" w:rsidP="00AA63E1">
      <w:pPr>
        <w:rPr>
          <w:rFonts w:ascii="Arial" w:hAnsi="Arial" w:cs="Arial"/>
          <w:b/>
          <w:bCs/>
          <w:sz w:val="18"/>
        </w:rPr>
      </w:pPr>
    </w:p>
    <w:p w:rsidR="00F64990" w:rsidRDefault="00F64990" w:rsidP="00F64990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ADDENDUM # </w:t>
      </w:r>
      <w:r>
        <w:rPr>
          <w:rFonts w:ascii="Arial" w:hAnsi="Arial" w:cs="Arial"/>
          <w:b/>
          <w:bCs/>
          <w:noProof/>
          <w:sz w:val="18"/>
        </w:rPr>
        <w:t>1</w:t>
      </w:r>
      <w:r>
        <w:rPr>
          <w:rFonts w:ascii="Arial" w:hAnsi="Arial" w:cs="Arial"/>
          <w:b/>
          <w:bCs/>
          <w:sz w:val="18"/>
        </w:rPr>
        <w:t xml:space="preserve"> OF THE PROGRAM LICENSE AGREEMENT </w:t>
      </w:r>
    </w:p>
    <w:p w:rsidR="00F64990" w:rsidRDefault="00F64990" w:rsidP="00F64990">
      <w:pPr>
        <w:rPr>
          <w:rFonts w:ascii="Arial" w:hAnsi="Arial" w:cs="Arial"/>
          <w:sz w:val="18"/>
        </w:rPr>
      </w:pPr>
    </w:p>
    <w:p w:rsidR="00F64990" w:rsidRDefault="00F64990" w:rsidP="00F6499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This is an Addendum to the Program License Agreement dated</w:t>
      </w:r>
      <w:r w:rsidRPr="00083BEF">
        <w:rPr>
          <w:rFonts w:ascii="Arial" w:hAnsi="Arial" w:cs="Arial"/>
          <w:sz w:val="18"/>
        </w:rPr>
        <w:t xml:space="preserve"> _________________</w:t>
      </w:r>
      <w:r>
        <w:rPr>
          <w:rFonts w:ascii="Arial" w:hAnsi="Arial" w:cs="Arial"/>
          <w:sz w:val="18"/>
        </w:rPr>
        <w:t xml:space="preserve"> (the “Agreement”) by and between Advanced Digital Systems, Inc., d/b/a Mi-Co, a Delaware corporation, (the “Licensor”) and _________________________________________ (the “Licensee” or “You”).</w:t>
      </w:r>
    </w:p>
    <w:p w:rsidR="00F64990" w:rsidRDefault="00F64990" w:rsidP="00F64990">
      <w:pPr>
        <w:rPr>
          <w:rFonts w:ascii="Arial" w:hAnsi="Arial" w:cs="Arial"/>
          <w:sz w:val="18"/>
        </w:rPr>
      </w:pPr>
    </w:p>
    <w:p w:rsidR="00F64990" w:rsidRDefault="00F64990" w:rsidP="00F6499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Licensee acknowledges that it has received and read, and understands and agrees with, all the terms and conditions specified in the Agreement. </w:t>
      </w:r>
    </w:p>
    <w:p w:rsidR="00F64990" w:rsidRDefault="00F64990" w:rsidP="00F64990">
      <w:pPr>
        <w:rPr>
          <w:rFonts w:ascii="Arial" w:hAnsi="Arial" w:cs="Arial"/>
          <w:sz w:val="18"/>
        </w:rPr>
      </w:pPr>
    </w:p>
    <w:tbl>
      <w:tblPr>
        <w:tblW w:w="96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900"/>
        <w:gridCol w:w="810"/>
        <w:gridCol w:w="990"/>
        <w:gridCol w:w="1080"/>
        <w:gridCol w:w="1080"/>
        <w:gridCol w:w="1440"/>
        <w:gridCol w:w="990"/>
      </w:tblGrid>
      <w:tr w:rsidR="00F64990" w:rsidRPr="00626FC7" w:rsidTr="00913097">
        <w:trPr>
          <w:trHeight w:val="736"/>
        </w:trPr>
        <w:tc>
          <w:tcPr>
            <w:tcW w:w="1368" w:type="dxa"/>
          </w:tcPr>
          <w:p w:rsidR="00F64990" w:rsidRPr="007509B1" w:rsidRDefault="00F64990" w:rsidP="00913097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 xml:space="preserve">Software/ </w:t>
            </w:r>
            <w:r>
              <w:rPr>
                <w:rFonts w:ascii="Arial" w:hAnsi="Arial"/>
                <w:b/>
                <w:sz w:val="14"/>
              </w:rPr>
              <w:t>Service</w:t>
            </w:r>
          </w:p>
        </w:tc>
        <w:tc>
          <w:tcPr>
            <w:tcW w:w="990" w:type="dxa"/>
          </w:tcPr>
          <w:p w:rsidR="00F64990" w:rsidRPr="00626FC7" w:rsidRDefault="00F64990" w:rsidP="0091309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6FC7">
              <w:rPr>
                <w:rFonts w:ascii="Arial" w:hAnsi="Arial" w:cs="Arial"/>
                <w:b/>
                <w:sz w:val="14"/>
                <w:szCs w:val="14"/>
              </w:rPr>
              <w:t>Type of License (Term or Hosted)</w:t>
            </w:r>
          </w:p>
        </w:tc>
        <w:tc>
          <w:tcPr>
            <w:tcW w:w="900" w:type="dxa"/>
          </w:tcPr>
          <w:p w:rsidR="00F64990" w:rsidRPr="007509B1" w:rsidRDefault="00F64990" w:rsidP="00913097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>Operating System</w:t>
            </w:r>
          </w:p>
        </w:tc>
        <w:tc>
          <w:tcPr>
            <w:tcW w:w="810" w:type="dxa"/>
          </w:tcPr>
          <w:p w:rsidR="00F64990" w:rsidRPr="007509B1" w:rsidRDefault="00F64990" w:rsidP="0091309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Delivery</w:t>
            </w: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Quantity (Max </w:t>
            </w:r>
            <w:proofErr w:type="spellStart"/>
            <w:r>
              <w:rPr>
                <w:rFonts w:ascii="Arial" w:hAnsi="Arial"/>
                <w:b/>
                <w:sz w:val="14"/>
              </w:rPr>
              <w:t>Trxs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for the Term)</w:t>
            </w: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>License Effective Date</w:t>
            </w: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>License</w:t>
            </w:r>
          </w:p>
          <w:p w:rsidR="00F64990" w:rsidRPr="007509B1" w:rsidRDefault="00F64990" w:rsidP="00913097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 xml:space="preserve">Beginning Date </w:t>
            </w:r>
          </w:p>
        </w:tc>
        <w:tc>
          <w:tcPr>
            <w:tcW w:w="1440" w:type="dxa"/>
          </w:tcPr>
          <w:p w:rsidR="00F64990" w:rsidRPr="007509B1" w:rsidRDefault="00F64990" w:rsidP="00913097">
            <w:pPr>
              <w:rPr>
                <w:rFonts w:ascii="Arial" w:hAnsi="Arial"/>
                <w:b/>
                <w:sz w:val="14"/>
              </w:rPr>
            </w:pPr>
            <w:r w:rsidRPr="007509B1">
              <w:rPr>
                <w:rFonts w:ascii="Arial" w:hAnsi="Arial"/>
                <w:b/>
                <w:sz w:val="14"/>
              </w:rPr>
              <w:t>License Renewal Date</w:t>
            </w: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Fee/Rate</w:t>
            </w:r>
          </w:p>
        </w:tc>
      </w:tr>
      <w:tr w:rsidR="00F64990" w:rsidRPr="00626FC7" w:rsidTr="00913097">
        <w:trPr>
          <w:trHeight w:val="241"/>
        </w:trPr>
        <w:tc>
          <w:tcPr>
            <w:tcW w:w="1368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Mi</w:t>
            </w:r>
            <w:proofErr w:type="spellEnd"/>
            <w:r>
              <w:rPr>
                <w:rFonts w:ascii="Arial" w:hAnsi="Arial"/>
                <w:sz w:val="14"/>
              </w:rPr>
              <w:t>-Forms Client (Transaction based)</w:t>
            </w:r>
          </w:p>
        </w:tc>
        <w:tc>
          <w:tcPr>
            <w:tcW w:w="990" w:type="dxa"/>
          </w:tcPr>
          <w:p w:rsidR="00F64990" w:rsidRPr="00626FC7" w:rsidRDefault="00F64990" w:rsidP="009130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XX transactions </w:t>
            </w: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44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</w:tr>
      <w:tr w:rsidR="00F64990" w:rsidRPr="00626FC7" w:rsidTr="00913097">
        <w:trPr>
          <w:trHeight w:val="256"/>
        </w:trPr>
        <w:tc>
          <w:tcPr>
            <w:tcW w:w="1368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Mi</w:t>
            </w:r>
            <w:proofErr w:type="spellEnd"/>
            <w:r>
              <w:rPr>
                <w:rFonts w:ascii="Arial" w:hAnsi="Arial"/>
                <w:sz w:val="14"/>
              </w:rPr>
              <w:t>-Forms Designer (Transaction based)</w:t>
            </w:r>
          </w:p>
        </w:tc>
        <w:tc>
          <w:tcPr>
            <w:tcW w:w="990" w:type="dxa"/>
          </w:tcPr>
          <w:p w:rsidR="00F64990" w:rsidRPr="00626FC7" w:rsidRDefault="00F64990" w:rsidP="009130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XX transactions </w:t>
            </w: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44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</w:tr>
      <w:tr w:rsidR="00F64990" w:rsidRPr="00626FC7" w:rsidTr="00913097">
        <w:trPr>
          <w:trHeight w:val="241"/>
        </w:trPr>
        <w:tc>
          <w:tcPr>
            <w:tcW w:w="1368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Mi</w:t>
            </w:r>
            <w:proofErr w:type="spellEnd"/>
            <w:r>
              <w:rPr>
                <w:rFonts w:ascii="Arial" w:hAnsi="Arial"/>
                <w:sz w:val="14"/>
              </w:rPr>
              <w:t>-Forms Server (Transaction based)</w:t>
            </w:r>
          </w:p>
        </w:tc>
        <w:tc>
          <w:tcPr>
            <w:tcW w:w="990" w:type="dxa"/>
          </w:tcPr>
          <w:p w:rsidR="00F64990" w:rsidRPr="00626FC7" w:rsidRDefault="00F64990" w:rsidP="009130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81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F64990" w:rsidRDefault="00F64990" w:rsidP="0091309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XX transactions </w:t>
            </w: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44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</w:tr>
      <w:tr w:rsidR="00F64990" w:rsidRPr="00626FC7" w:rsidTr="00913097">
        <w:trPr>
          <w:trHeight w:val="241"/>
        </w:trPr>
        <w:tc>
          <w:tcPr>
            <w:tcW w:w="1368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Solution Support (</w:t>
            </w:r>
            <w:proofErr w:type="spellStart"/>
            <w:r w:rsidRPr="007509B1">
              <w:rPr>
                <w:rFonts w:ascii="Arial" w:hAnsi="Arial"/>
                <w:sz w:val="14"/>
              </w:rPr>
              <w:t>hrs</w:t>
            </w:r>
            <w:proofErr w:type="spellEnd"/>
            <w:r w:rsidRPr="007509B1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</w:tcPr>
          <w:p w:rsidR="00F64990" w:rsidRPr="00626FC7" w:rsidRDefault="00F64990" w:rsidP="009130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Email/Phone</w:t>
            </w: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XX</w:t>
            </w:r>
            <w:r w:rsidRPr="007509B1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7509B1">
              <w:rPr>
                <w:rFonts w:ascii="Arial" w:hAnsi="Arial"/>
                <w:sz w:val="14"/>
              </w:rPr>
              <w:t>hrs</w:t>
            </w:r>
            <w:proofErr w:type="spellEnd"/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44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$150/</w:t>
            </w:r>
            <w:proofErr w:type="spellStart"/>
            <w:r w:rsidRPr="007509B1">
              <w:rPr>
                <w:rFonts w:ascii="Arial" w:hAnsi="Arial"/>
                <w:sz w:val="14"/>
              </w:rPr>
              <w:t>hr</w:t>
            </w:r>
            <w:proofErr w:type="spellEnd"/>
          </w:p>
        </w:tc>
      </w:tr>
      <w:tr w:rsidR="00F64990" w:rsidRPr="00626FC7" w:rsidTr="00913097">
        <w:trPr>
          <w:trHeight w:val="241"/>
        </w:trPr>
        <w:tc>
          <w:tcPr>
            <w:tcW w:w="1368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bookmarkStart w:id="0" w:name="_GoBack"/>
            <w:bookmarkEnd w:id="0"/>
            <w:r w:rsidRPr="007509B1">
              <w:rPr>
                <w:rFonts w:ascii="Arial" w:hAnsi="Arial"/>
                <w:sz w:val="14"/>
              </w:rPr>
              <w:t>Training</w:t>
            </w: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</w:tcPr>
          <w:p w:rsidR="00F64990" w:rsidRPr="00626FC7" w:rsidRDefault="00F64990" w:rsidP="009130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  <w:r w:rsidRPr="007509B1">
              <w:rPr>
                <w:rFonts w:ascii="Arial" w:hAnsi="Arial"/>
                <w:sz w:val="14"/>
              </w:rPr>
              <w:t>In-person/Web</w:t>
            </w: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144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F64990" w:rsidRPr="007509B1" w:rsidRDefault="00F64990" w:rsidP="00913097">
            <w:pPr>
              <w:rPr>
                <w:rFonts w:ascii="Arial" w:hAnsi="Arial"/>
                <w:sz w:val="14"/>
              </w:rPr>
            </w:pPr>
          </w:p>
        </w:tc>
      </w:tr>
    </w:tbl>
    <w:p w:rsidR="00F64990" w:rsidRDefault="00F64990" w:rsidP="00F64990">
      <w:pPr>
        <w:suppressAutoHyphens/>
        <w:spacing w:line="240" w:lineRule="atLeast"/>
        <w:ind w:left="720"/>
        <w:jc w:val="both"/>
        <w:rPr>
          <w:rFonts w:ascii="Arial" w:hAnsi="Arial" w:cs="Arial"/>
          <w:spacing w:val="-2"/>
          <w:sz w:val="18"/>
        </w:rPr>
      </w:pPr>
    </w:p>
    <w:p w:rsidR="00F64990" w:rsidRDefault="00F64990" w:rsidP="00F64990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The following terms will govern this Addendum:</w:t>
      </w:r>
    </w:p>
    <w:p w:rsidR="00F64990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</w:p>
    <w:p w:rsidR="00F64990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  <w:r>
        <w:rPr>
          <w:sz w:val="18"/>
          <w:u w:val="single"/>
        </w:rPr>
        <w:t>Transaction-based Licenses</w:t>
      </w:r>
      <w:r>
        <w:rPr>
          <w:sz w:val="18"/>
        </w:rPr>
        <w:t xml:space="preserve">:  Licensee’s right to use the Licensed Program is limited to the number of Transactions per the license time period set forth in the table above.  A Transaction is defined as a submission of a form using the Licensed Program from a </w:t>
      </w:r>
      <w:proofErr w:type="spellStart"/>
      <w:r>
        <w:rPr>
          <w:sz w:val="18"/>
        </w:rPr>
        <w:t>Mi</w:t>
      </w:r>
      <w:proofErr w:type="spellEnd"/>
      <w:r>
        <w:rPr>
          <w:sz w:val="18"/>
        </w:rPr>
        <w:t xml:space="preserve">-Forms Client to a </w:t>
      </w:r>
      <w:proofErr w:type="spellStart"/>
      <w:r>
        <w:rPr>
          <w:sz w:val="18"/>
        </w:rPr>
        <w:t>Mi</w:t>
      </w:r>
      <w:proofErr w:type="spellEnd"/>
      <w:r>
        <w:rPr>
          <w:sz w:val="18"/>
        </w:rPr>
        <w:t xml:space="preserve">-Forms Server.  Within 15 days after the beginning of each calendar quarter, Licensee will use the </w:t>
      </w:r>
      <w:proofErr w:type="spellStart"/>
      <w:r>
        <w:rPr>
          <w:sz w:val="18"/>
        </w:rPr>
        <w:t>Mi</w:t>
      </w:r>
      <w:proofErr w:type="spellEnd"/>
      <w:r>
        <w:rPr>
          <w:sz w:val="18"/>
        </w:rPr>
        <w:t xml:space="preserve">-Forms Server software to provide a report by e-mail to Mi-Co detailing the number of Transactions in the prior calendar quarter.  Mi-Co will assist Licensee as needed in preparing this report.  </w:t>
      </w:r>
    </w:p>
    <w:p w:rsidR="00F64990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</w:p>
    <w:p w:rsidR="00F64990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  <w:r>
        <w:rPr>
          <w:sz w:val="18"/>
        </w:rPr>
        <w:t xml:space="preserve">If Licensee exceeds the number of licensed Transactions, then Licensee agrees to pay Mi-Co for additional Transactions in accordance with </w:t>
      </w:r>
      <w:proofErr w:type="spellStart"/>
      <w:r>
        <w:rPr>
          <w:sz w:val="18"/>
        </w:rPr>
        <w:t>Mi-Co’s</w:t>
      </w:r>
      <w:proofErr w:type="spellEnd"/>
      <w:r>
        <w:rPr>
          <w:sz w:val="18"/>
        </w:rPr>
        <w:t xml:space="preserve"> then-current pricing for per-Transaction licensing.</w:t>
      </w:r>
    </w:p>
    <w:p w:rsidR="00F64990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</w:p>
    <w:p w:rsidR="00F64990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  <w:r>
        <w:rPr>
          <w:sz w:val="18"/>
        </w:rPr>
        <w:t xml:space="preserve">Unused Transactions do not carry over from one term to any new or renewal terms.  </w:t>
      </w:r>
    </w:p>
    <w:p w:rsidR="00F64990" w:rsidRPr="00050EA5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</w:p>
    <w:p w:rsidR="00F64990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  <w:r w:rsidRPr="0076038C">
        <w:rPr>
          <w:sz w:val="18"/>
          <w:u w:val="single"/>
        </w:rPr>
        <w:t>Professional Services:</w:t>
      </w:r>
      <w:r>
        <w:rPr>
          <w:sz w:val="18"/>
        </w:rPr>
        <w:t xml:space="preserve">  If Licensee requests design or other work from Licensor, such work will be charged separately by Licensor on an hourly basis according to Licensor’s then-current rates for professional services.  </w:t>
      </w:r>
    </w:p>
    <w:p w:rsidR="00F64990" w:rsidRDefault="00F64990" w:rsidP="00F64990">
      <w:pPr>
        <w:pStyle w:val="BodyTextIndent2"/>
        <w:tabs>
          <w:tab w:val="clear" w:pos="-720"/>
          <w:tab w:val="clear" w:pos="0"/>
        </w:tabs>
        <w:ind w:left="216" w:hanging="216"/>
        <w:rPr>
          <w:sz w:val="18"/>
        </w:rPr>
      </w:pPr>
    </w:p>
    <w:p w:rsidR="00F64990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  <w:r>
        <w:rPr>
          <w:sz w:val="18"/>
          <w:u w:val="single"/>
        </w:rPr>
        <w:t>Test/Development Licenses</w:t>
      </w:r>
      <w:r>
        <w:rPr>
          <w:sz w:val="18"/>
        </w:rPr>
        <w:t>: Licenses designated as “Test/Development” licenses above may be used by Licensee solely for the purpose of testing the Licensed Programs and/or developing custom forms that operate with the Licensed Programs, and may not be used for any production use by Licensee.</w:t>
      </w:r>
    </w:p>
    <w:p w:rsidR="00F64990" w:rsidRPr="00B97A75" w:rsidRDefault="00F64990" w:rsidP="00F64990">
      <w:pPr>
        <w:pStyle w:val="BodyTextIndent2"/>
        <w:tabs>
          <w:tab w:val="clear" w:pos="-720"/>
          <w:tab w:val="clear" w:pos="0"/>
        </w:tabs>
        <w:ind w:left="216" w:hanging="216"/>
        <w:rPr>
          <w:sz w:val="18"/>
        </w:rPr>
      </w:pPr>
    </w:p>
    <w:p w:rsidR="00F64990" w:rsidRPr="0076038C" w:rsidRDefault="00F64990" w:rsidP="00F64990">
      <w:pPr>
        <w:pStyle w:val="BodyTextIndent3"/>
        <w:tabs>
          <w:tab w:val="clear" w:pos="-720"/>
        </w:tabs>
        <w:ind w:left="0" w:firstLine="0"/>
        <w:rPr>
          <w:sz w:val="18"/>
        </w:rPr>
      </w:pPr>
      <w:r w:rsidRPr="0076038C">
        <w:rPr>
          <w:sz w:val="18"/>
          <w:u w:val="single"/>
        </w:rPr>
        <w:t>Press Release Consideration:</w:t>
      </w:r>
      <w:r w:rsidRPr="0076038C">
        <w:rPr>
          <w:sz w:val="18"/>
        </w:rPr>
        <w:t xml:space="preserve"> </w:t>
      </w:r>
      <w:r>
        <w:rPr>
          <w:sz w:val="18"/>
        </w:rPr>
        <w:t xml:space="preserve"> </w:t>
      </w:r>
      <w:r w:rsidRPr="0076038C">
        <w:rPr>
          <w:sz w:val="18"/>
        </w:rPr>
        <w:t xml:space="preserve">At the signing of </w:t>
      </w:r>
      <w:r>
        <w:rPr>
          <w:sz w:val="18"/>
        </w:rPr>
        <w:t>this Addendum,</w:t>
      </w:r>
      <w:r w:rsidRPr="0076038C">
        <w:rPr>
          <w:sz w:val="18"/>
        </w:rPr>
        <w:t xml:space="preserve"> the Licensee will work with Mi-Co to develop a mutually agreed upon press release announcing the signing of </w:t>
      </w:r>
      <w:r>
        <w:rPr>
          <w:sz w:val="18"/>
        </w:rPr>
        <w:t>this Addendum</w:t>
      </w:r>
      <w:r w:rsidRPr="0076038C">
        <w:rPr>
          <w:sz w:val="18"/>
        </w:rPr>
        <w:t xml:space="preserve"> and goals of the </w:t>
      </w:r>
      <w:r>
        <w:rPr>
          <w:sz w:val="18"/>
        </w:rPr>
        <w:t>Licensed Program’s</w:t>
      </w:r>
      <w:r w:rsidRPr="0076038C">
        <w:rPr>
          <w:sz w:val="18"/>
        </w:rPr>
        <w:t xml:space="preserve"> use. </w:t>
      </w:r>
    </w:p>
    <w:p w:rsidR="00F64990" w:rsidRDefault="00F64990" w:rsidP="00F64990">
      <w:pPr>
        <w:pStyle w:val="BodyTextIndent2"/>
        <w:tabs>
          <w:tab w:val="clear" w:pos="-720"/>
          <w:tab w:val="clear" w:pos="0"/>
        </w:tabs>
        <w:ind w:left="216" w:hanging="216"/>
        <w:rPr>
          <w:sz w:val="18"/>
        </w:rPr>
      </w:pPr>
    </w:p>
    <w:p w:rsidR="00F64990" w:rsidRDefault="00F64990" w:rsidP="00F64990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br w:type="page"/>
      </w:r>
      <w:r>
        <w:rPr>
          <w:rFonts w:ascii="Arial" w:hAnsi="Arial" w:cs="Arial"/>
          <w:spacing w:val="-2"/>
          <w:sz w:val="18"/>
        </w:rPr>
        <w:lastRenderedPageBreak/>
        <w:t>Accepted and Approved by:</w:t>
      </w:r>
    </w:p>
    <w:p w:rsidR="00F64990" w:rsidRDefault="00F64990" w:rsidP="00F64990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18"/>
        </w:rPr>
      </w:pPr>
      <w:r>
        <w:rPr>
          <w:rFonts w:ascii="Arial" w:hAnsi="Arial" w:cs="Arial"/>
          <w:b/>
          <w:bCs/>
          <w:spacing w:val="-2"/>
          <w:sz w:val="18"/>
        </w:rPr>
        <w:t>LICENSOR:</w:t>
      </w:r>
      <w:r>
        <w:rPr>
          <w:rFonts w:ascii="Arial" w:hAnsi="Arial" w:cs="Arial"/>
          <w:b/>
          <w:bCs/>
          <w:spacing w:val="-2"/>
          <w:sz w:val="18"/>
        </w:rPr>
        <w:tab/>
        <w:t>LICENSEE:</w:t>
      </w: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pacing w:val="-2"/>
          <w:sz w:val="18"/>
        </w:rPr>
        <w:t xml:space="preserve">Mi-Co </w:t>
      </w:r>
      <w:r>
        <w:rPr>
          <w:rFonts w:ascii="Arial" w:hAnsi="Arial" w:cs="Arial"/>
          <w:spacing w:val="-2"/>
          <w:sz w:val="18"/>
        </w:rPr>
        <w:tab/>
        <w:t xml:space="preserve">Company Name:  </w:t>
      </w:r>
      <w:r>
        <w:rPr>
          <w:rFonts w:ascii="Arial" w:hAnsi="Arial" w:cs="Arial"/>
          <w:sz w:val="18"/>
        </w:rPr>
        <w:t xml:space="preserve"> </w:t>
      </w: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 xml:space="preserve">4601 </w:t>
      </w:r>
      <w:proofErr w:type="spellStart"/>
      <w:r>
        <w:rPr>
          <w:rFonts w:ascii="Arial" w:hAnsi="Arial" w:cs="Arial"/>
          <w:spacing w:val="-2"/>
          <w:sz w:val="18"/>
        </w:rPr>
        <w:t>Creekstone</w:t>
      </w:r>
      <w:proofErr w:type="spellEnd"/>
      <w:r>
        <w:rPr>
          <w:rFonts w:ascii="Arial" w:hAnsi="Arial" w:cs="Arial"/>
          <w:spacing w:val="-2"/>
          <w:sz w:val="18"/>
        </w:rPr>
        <w:t xml:space="preserve"> </w:t>
      </w:r>
      <w:proofErr w:type="spellStart"/>
      <w:r>
        <w:rPr>
          <w:rFonts w:ascii="Arial" w:hAnsi="Arial" w:cs="Arial"/>
          <w:spacing w:val="-2"/>
          <w:sz w:val="18"/>
        </w:rPr>
        <w:t>Dr</w:t>
      </w:r>
      <w:proofErr w:type="spellEnd"/>
      <w:r>
        <w:rPr>
          <w:rFonts w:ascii="Arial" w:hAnsi="Arial" w:cs="Arial"/>
          <w:spacing w:val="-2"/>
          <w:sz w:val="18"/>
        </w:rPr>
        <w:t xml:space="preserve"> #130</w:t>
      </w:r>
      <w:r>
        <w:rPr>
          <w:rFonts w:ascii="Arial" w:hAnsi="Arial" w:cs="Arial"/>
          <w:spacing w:val="-2"/>
          <w:sz w:val="18"/>
        </w:rPr>
        <w:tab/>
        <w:t>_______________________________________________</w:t>
      </w:r>
    </w:p>
    <w:p w:rsidR="00F64990" w:rsidRDefault="00F64990" w:rsidP="00F64990">
      <w:pPr>
        <w:tabs>
          <w:tab w:val="left" w:pos="585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Durham, NC  27703                                                                        ________________________________________________</w:t>
      </w: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Fax: (919) 485-0621</w:t>
      </w:r>
      <w:r>
        <w:rPr>
          <w:rFonts w:ascii="Arial" w:hAnsi="Arial" w:cs="Arial"/>
          <w:spacing w:val="-2"/>
          <w:sz w:val="18"/>
        </w:rPr>
        <w:tab/>
        <w:t>________________________________________________</w:t>
      </w: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Email:  info@mi-corporation.com</w:t>
      </w:r>
      <w:r>
        <w:rPr>
          <w:rFonts w:ascii="Arial" w:hAnsi="Arial" w:cs="Arial"/>
          <w:spacing w:val="-2"/>
          <w:sz w:val="18"/>
        </w:rPr>
        <w:tab/>
        <w:t>_______________________________________________</w:t>
      </w:r>
    </w:p>
    <w:p w:rsidR="00F64990" w:rsidRDefault="00F64990" w:rsidP="00F64990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  <w:t>Phone: __________________________________________</w:t>
      </w:r>
    </w:p>
    <w:p w:rsidR="00F64990" w:rsidRDefault="00F64990" w:rsidP="00F64990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  <w:u w:val="single"/>
        </w:rPr>
      </w:pP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  <w:t>Fax:  ____________________________________________</w:t>
      </w:r>
    </w:p>
    <w:p w:rsidR="00F64990" w:rsidRDefault="00F64990" w:rsidP="00F64990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</w:r>
      <w:r>
        <w:rPr>
          <w:rFonts w:ascii="Arial" w:hAnsi="Arial" w:cs="Arial"/>
          <w:spacing w:val="-2"/>
          <w:sz w:val="18"/>
        </w:rPr>
        <w:tab/>
        <w:t>Email:  __________________________________________</w:t>
      </w:r>
    </w:p>
    <w:p w:rsidR="00F64990" w:rsidRDefault="00F64990" w:rsidP="00F64990">
      <w:pPr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Signature: ___________________________________</w:t>
      </w:r>
      <w:r>
        <w:rPr>
          <w:rFonts w:ascii="Arial" w:hAnsi="Arial" w:cs="Arial"/>
          <w:spacing w:val="-2"/>
          <w:sz w:val="18"/>
        </w:rPr>
        <w:tab/>
        <w:t>Signature: ________________________________________</w:t>
      </w: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Name: ______________________________________</w:t>
      </w:r>
      <w:r>
        <w:rPr>
          <w:rFonts w:ascii="Arial" w:hAnsi="Arial" w:cs="Arial"/>
          <w:spacing w:val="-2"/>
          <w:sz w:val="18"/>
        </w:rPr>
        <w:tab/>
        <w:t>Name: ___________________________________________</w:t>
      </w: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Title: ________________________________________</w:t>
      </w:r>
      <w:r>
        <w:rPr>
          <w:rFonts w:ascii="Arial" w:hAnsi="Arial" w:cs="Arial"/>
          <w:spacing w:val="-2"/>
          <w:sz w:val="18"/>
        </w:rPr>
        <w:tab/>
        <w:t>Title: _____________________________________________</w:t>
      </w:r>
    </w:p>
    <w:p w:rsidR="00F64990" w:rsidRDefault="00F64990" w:rsidP="00F64990">
      <w:pPr>
        <w:tabs>
          <w:tab w:val="left" w:pos="50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</w:rPr>
      </w:pPr>
    </w:p>
    <w:p w:rsidR="00F64990" w:rsidRPr="00FA7908" w:rsidRDefault="00F64990" w:rsidP="00F64990">
      <w:pPr>
        <w:tabs>
          <w:tab w:val="left" w:pos="-720"/>
        </w:tabs>
        <w:suppressAutoHyphens/>
        <w:spacing w:line="240" w:lineRule="atLeast"/>
        <w:jc w:val="both"/>
      </w:pPr>
      <w:r>
        <w:rPr>
          <w:rFonts w:ascii="Arial" w:hAnsi="Arial" w:cs="Arial"/>
          <w:spacing w:val="-2"/>
          <w:sz w:val="18"/>
        </w:rPr>
        <w:t>Date: ________________________________________</w:t>
      </w:r>
      <w:r>
        <w:rPr>
          <w:rFonts w:ascii="Arial" w:hAnsi="Arial" w:cs="Arial"/>
          <w:spacing w:val="-2"/>
          <w:sz w:val="18"/>
        </w:rPr>
        <w:tab/>
        <w:t>Date: ____________________________________________</w:t>
      </w:r>
    </w:p>
    <w:p w:rsidR="0001517C" w:rsidRPr="00FA7908" w:rsidRDefault="0001517C" w:rsidP="009272B2"/>
    <w:sectPr w:rsidR="0001517C" w:rsidRPr="00FA7908" w:rsidSect="00AD540B">
      <w:headerReference w:type="default" r:id="rId10"/>
      <w:footerReference w:type="default" r:id="rId11"/>
      <w:headerReference w:type="first" r:id="rId12"/>
      <w:endnotePr>
        <w:numFmt w:val="decimal"/>
      </w:endnotePr>
      <w:pgSz w:w="12240" w:h="15840" w:code="1"/>
      <w:pgMar w:top="1008" w:right="720" w:bottom="662" w:left="720" w:header="288" w:footer="720" w:gutter="0"/>
      <w:pgNumType w:start="1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09" w:rsidRDefault="00C93809">
      <w:pPr>
        <w:widowControl/>
        <w:spacing w:line="20" w:lineRule="exact"/>
        <w:rPr>
          <w:rFonts w:cs="Times New Roman"/>
          <w:szCs w:val="24"/>
        </w:rPr>
      </w:pPr>
    </w:p>
  </w:endnote>
  <w:endnote w:type="continuationSeparator" w:id="0">
    <w:p w:rsidR="00C93809" w:rsidRDefault="00C93809">
      <w:r>
        <w:rPr>
          <w:rFonts w:cs="Times New Roman"/>
          <w:szCs w:val="24"/>
        </w:rPr>
        <w:t xml:space="preserve"> </w:t>
      </w:r>
    </w:p>
  </w:endnote>
  <w:endnote w:type="continuationNotice" w:id="1">
    <w:p w:rsidR="00C93809" w:rsidRDefault="00C93809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E0" w:rsidRDefault="005E66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4990">
      <w:rPr>
        <w:noProof/>
      </w:rPr>
      <w:t>1</w:t>
    </w:r>
    <w:r>
      <w:fldChar w:fldCharType="end"/>
    </w:r>
  </w:p>
  <w:p w:rsidR="005E66E0" w:rsidRDefault="005E66E0">
    <w:pPr>
      <w:tabs>
        <w:tab w:val="left" w:pos="-720"/>
        <w:tab w:val="left" w:pos="10620"/>
      </w:tabs>
      <w:suppressAutoHyphens/>
      <w:spacing w:line="240" w:lineRule="atLea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09" w:rsidRDefault="00C93809">
      <w:r>
        <w:rPr>
          <w:rFonts w:cs="Times New Roman"/>
          <w:szCs w:val="24"/>
        </w:rPr>
        <w:separator/>
      </w:r>
    </w:p>
  </w:footnote>
  <w:footnote w:type="continuationSeparator" w:id="0">
    <w:p w:rsidR="00C93809" w:rsidRDefault="00C93809">
      <w:r>
        <w:continuationSeparator/>
      </w:r>
    </w:p>
  </w:footnote>
  <w:footnote w:type="continuationNotice" w:id="1">
    <w:p w:rsidR="00C93809" w:rsidRDefault="00C938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E0" w:rsidRDefault="00F64990">
    <w:pPr>
      <w:pStyle w:val="Header"/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3.5pt;margin-top:-14.4pt;width:376pt;height:63pt;z-index:251658240" filled="f" stroked="f">
          <v:textbox style="mso-next-textbox:#_x0000_s2051">
            <w:txbxContent>
              <w:p w:rsidR="005E66E0" w:rsidRDefault="005E66E0" w:rsidP="002E2414">
                <w:pPr>
                  <w:rPr>
                    <w:sz w:val="18"/>
                  </w:rPr>
                </w:pPr>
              </w:p>
              <w:p w:rsidR="005E66E0" w:rsidRDefault="005E66E0" w:rsidP="002E2414">
                <w:pPr>
                  <w:rPr>
                    <w:sz w:val="18"/>
                  </w:rPr>
                </w:pPr>
              </w:p>
              <w:p w:rsidR="005E66E0" w:rsidRDefault="005E66E0" w:rsidP="002E2414">
                <w:pPr>
                  <w:rPr>
                    <w:rFonts w:ascii="Optima" w:hAnsi="Optima"/>
                    <w:sz w:val="18"/>
                  </w:rPr>
                </w:pPr>
                <w:r>
                  <w:rPr>
                    <w:rFonts w:ascii="Optima" w:hAnsi="Optima"/>
                    <w:sz w:val="18"/>
                  </w:rPr>
                  <w:t xml:space="preserve">4601 </w:t>
                </w:r>
                <w:proofErr w:type="spellStart"/>
                <w:r>
                  <w:rPr>
                    <w:rFonts w:ascii="Optima" w:hAnsi="Optima"/>
                    <w:sz w:val="18"/>
                  </w:rPr>
                  <w:t>Creekstone</w:t>
                </w:r>
                <w:proofErr w:type="spellEnd"/>
                <w:r>
                  <w:rPr>
                    <w:rFonts w:ascii="Optima" w:hAnsi="Optima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Optima" w:hAnsi="Optima"/>
                    <w:sz w:val="18"/>
                  </w:rPr>
                  <w:t>Dr</w:t>
                </w:r>
                <w:proofErr w:type="spellEnd"/>
                <w:r>
                  <w:rPr>
                    <w:rFonts w:ascii="Optima" w:hAnsi="Optima"/>
                    <w:sz w:val="18"/>
                  </w:rPr>
                  <w:t xml:space="preserve"> #102</w:t>
                </w:r>
                <w:r>
                  <w:rPr>
                    <w:rFonts w:ascii="Optima" w:hAnsi="Optima"/>
                    <w:sz w:val="18"/>
                  </w:rPr>
                  <w:tab/>
                </w:r>
                <w:r>
                  <w:rPr>
                    <w:rFonts w:ascii="Optima" w:hAnsi="Optima"/>
                    <w:sz w:val="18"/>
                  </w:rPr>
                  <w:tab/>
                  <w:t xml:space="preserve">         </w:t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r>
                  <w:rPr>
                    <w:rFonts w:ascii="Optima" w:hAnsi="Optima"/>
                    <w:sz w:val="18"/>
                  </w:rPr>
                  <w:t>info@mi-corporation.com</w:t>
                </w:r>
              </w:p>
              <w:p w:rsidR="005E66E0" w:rsidRDefault="005E66E0" w:rsidP="002E2414">
                <w:pPr>
                  <w:rPr>
                    <w:rFonts w:ascii="Optima" w:hAnsi="Optima"/>
                    <w:sz w:val="18"/>
                  </w:rPr>
                </w:pPr>
                <w:r>
                  <w:rPr>
                    <w:rFonts w:ascii="Optima" w:hAnsi="Optima"/>
                    <w:sz w:val="18"/>
                  </w:rPr>
                  <w:t>Durham, NC  27703</w:t>
                </w:r>
                <w:r>
                  <w:rPr>
                    <w:rFonts w:ascii="Optima" w:hAnsi="Optima"/>
                    <w:sz w:val="18"/>
                  </w:rPr>
                  <w:tab/>
                </w:r>
                <w:r>
                  <w:rPr>
                    <w:rFonts w:ascii="Optima" w:hAnsi="Optima"/>
                    <w:sz w:val="18"/>
                  </w:rPr>
                  <w:tab/>
                  <w:t xml:space="preserve">         </w:t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hyperlink r:id="rId1" w:history="1">
                  <w:r>
                    <w:rPr>
                      <w:rStyle w:val="Hyperlink"/>
                      <w:rFonts w:ascii="Optima" w:hAnsi="Optima"/>
                      <w:sz w:val="18"/>
                    </w:rPr>
                    <w:t>www.mi-corporation.com</w:t>
                  </w:r>
                </w:hyperlink>
              </w:p>
              <w:p w:rsidR="005E66E0" w:rsidRDefault="005E66E0" w:rsidP="002E2414">
                <w:pPr>
                  <w:rPr>
                    <w:sz w:val="16"/>
                  </w:rPr>
                </w:pP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919-485-4819     </w:t>
                </w:r>
                <w:r w:rsidR="00141E2B">
                  <w:rPr>
                    <w:rFonts w:ascii="Optima" w:hAnsi="Optima"/>
                    <w:sz w:val="18"/>
                  </w:rPr>
                  <w:t xml:space="preserve">     </w:t>
                </w: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Toll </w:t>
                </w:r>
                <w:proofErr w:type="gramStart"/>
                <w:r>
                  <w:rPr>
                    <w:rFonts w:ascii="Optima" w:hAnsi="Optima"/>
                    <w:sz w:val="18"/>
                  </w:rPr>
                  <w:t>Free  888</w:t>
                </w:r>
                <w:proofErr w:type="gramEnd"/>
                <w:r>
                  <w:rPr>
                    <w:rFonts w:ascii="Optima" w:hAnsi="Optima"/>
                    <w:sz w:val="18"/>
                  </w:rPr>
                  <w:t xml:space="preserve">-621-6230     </w:t>
                </w:r>
                <w:r w:rsidR="00141E2B">
                  <w:rPr>
                    <w:rFonts w:ascii="Optima" w:hAnsi="Optima"/>
                    <w:sz w:val="18"/>
                  </w:rPr>
                  <w:tab/>
                </w: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Fax 919.485-0621</w:t>
                </w:r>
              </w:p>
              <w:p w:rsidR="005E66E0" w:rsidRDefault="005E66E0" w:rsidP="002E2414"/>
            </w:txbxContent>
          </v:textbox>
        </v:shape>
      </w:pict>
    </w:r>
    <w:r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9.5pt;height:43.5pt">
          <v:imagedata r:id="rId2" o:title="mi-co-logo "/>
        </v:shape>
      </w:pict>
    </w:r>
    <w:r w:rsidR="005E66E0">
      <w:rPr>
        <w:sz w:val="16"/>
      </w:rPr>
      <w:tab/>
    </w:r>
  </w:p>
  <w:p w:rsidR="005E66E0" w:rsidRDefault="005E6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E0" w:rsidRDefault="00F6499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1.5pt;margin-top:-17.4pt;width:297pt;height:62.25pt;z-index:251657216" filled="f" stroked="f">
          <v:textbox style="mso-next-textbox:#_x0000_s2050">
            <w:txbxContent>
              <w:p w:rsidR="005E66E0" w:rsidRDefault="005E66E0" w:rsidP="002E2414">
                <w:pPr>
                  <w:rPr>
                    <w:sz w:val="18"/>
                  </w:rPr>
                </w:pPr>
              </w:p>
              <w:p w:rsidR="005E66E0" w:rsidRDefault="005E66E0" w:rsidP="002E2414">
                <w:pPr>
                  <w:rPr>
                    <w:sz w:val="18"/>
                  </w:rPr>
                </w:pPr>
              </w:p>
              <w:p w:rsidR="005E66E0" w:rsidRDefault="005E66E0" w:rsidP="002E2414">
                <w:pPr>
                  <w:rPr>
                    <w:rFonts w:ascii="Optima" w:hAnsi="Optima"/>
                    <w:sz w:val="18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rFonts w:ascii="Optima" w:hAnsi="Optima"/>
                        <w:sz w:val="18"/>
                      </w:rPr>
                      <w:t>2 Davis Drive, PO Box 12076</w:t>
                    </w:r>
                  </w:smartTag>
                </w:smartTag>
                <w:r>
                  <w:rPr>
                    <w:rFonts w:ascii="Optima" w:hAnsi="Optima"/>
                    <w:sz w:val="18"/>
                  </w:rPr>
                  <w:tab/>
                  <w:t xml:space="preserve">         info@mi-corporation.com</w:t>
                </w:r>
              </w:p>
              <w:p w:rsidR="005E66E0" w:rsidRDefault="005E66E0" w:rsidP="002E2414">
                <w:pPr>
                  <w:rPr>
                    <w:rFonts w:ascii="Optima" w:hAnsi="Optima"/>
                    <w:sz w:val="18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rFonts w:ascii="Optima" w:hAnsi="Optima"/>
                        <w:sz w:val="18"/>
                      </w:rPr>
                      <w:t>Research Triangle Park</w:t>
                    </w:r>
                  </w:smartTag>
                  <w:r>
                    <w:rPr>
                      <w:rFonts w:ascii="Optima" w:hAnsi="Optima"/>
                      <w:sz w:val="18"/>
                    </w:rPr>
                    <w:t xml:space="preserve">, </w:t>
                  </w:r>
                  <w:smartTag w:uri="urn:schemas-microsoft-com:office:smarttags" w:element="State">
                    <w:r>
                      <w:rPr>
                        <w:rFonts w:ascii="Optima" w:hAnsi="Optima"/>
                        <w:sz w:val="18"/>
                      </w:rPr>
                      <w:t>NC</w:t>
                    </w:r>
                  </w:smartTag>
                  <w:r>
                    <w:rPr>
                      <w:rFonts w:ascii="Optima" w:hAnsi="Optima"/>
                      <w:sz w:val="18"/>
                    </w:rPr>
                    <w:t xml:space="preserve">  </w:t>
                  </w:r>
                  <w:smartTag w:uri="urn:schemas-microsoft-com:office:smarttags" w:element="PostalCode">
                    <w:r>
                      <w:rPr>
                        <w:rFonts w:ascii="Optima" w:hAnsi="Optima"/>
                        <w:sz w:val="18"/>
                      </w:rPr>
                      <w:t>27709</w:t>
                    </w:r>
                  </w:smartTag>
                </w:smartTag>
                <w:r>
                  <w:rPr>
                    <w:rFonts w:ascii="Optima" w:hAnsi="Optima"/>
                    <w:sz w:val="18"/>
                  </w:rPr>
                  <w:tab/>
                  <w:t xml:space="preserve">         </w:t>
                </w:r>
                <w:hyperlink r:id="rId1" w:history="1">
                  <w:r>
                    <w:rPr>
                      <w:rStyle w:val="Hyperlink"/>
                      <w:rFonts w:ascii="Optima" w:hAnsi="Optima"/>
                      <w:sz w:val="18"/>
                    </w:rPr>
                    <w:t>www.mi-corporation.com</w:t>
                  </w:r>
                </w:hyperlink>
              </w:p>
              <w:p w:rsidR="005E66E0" w:rsidRDefault="005E66E0" w:rsidP="002E2414">
                <w:pPr>
                  <w:rPr>
                    <w:sz w:val="16"/>
                  </w:rPr>
                </w:pP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919-485-4819     </w:t>
                </w: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Toll </w:t>
                </w:r>
                <w:proofErr w:type="gramStart"/>
                <w:r>
                  <w:rPr>
                    <w:rFonts w:ascii="Optima" w:hAnsi="Optima"/>
                    <w:sz w:val="18"/>
                  </w:rPr>
                  <w:t>Free  888</w:t>
                </w:r>
                <w:proofErr w:type="gramEnd"/>
                <w:r>
                  <w:rPr>
                    <w:rFonts w:ascii="Optima" w:hAnsi="Optima"/>
                    <w:sz w:val="18"/>
                  </w:rPr>
                  <w:t xml:space="preserve">-621-6230     </w:t>
                </w:r>
                <w:r>
                  <w:rPr>
                    <w:rFonts w:ascii="Optima" w:hAnsi="Optima"/>
                    <w:sz w:val="18"/>
                  </w:rPr>
                  <w:sym w:font="Symbol" w:char="F0B7"/>
                </w:r>
                <w:r>
                  <w:rPr>
                    <w:rFonts w:ascii="Optima" w:hAnsi="Optima"/>
                    <w:sz w:val="18"/>
                  </w:rPr>
                  <w:t xml:space="preserve"> Fax 919.485-0621</w:t>
                </w:r>
              </w:p>
              <w:p w:rsidR="005E66E0" w:rsidRDefault="005E66E0" w:rsidP="002E2414"/>
            </w:txbxContent>
          </v:textbox>
        </v:shape>
      </w:pict>
    </w:r>
    <w:r w:rsidR="00141E2B">
      <w:rPr>
        <w:sz w:val="16"/>
      </w:rPr>
      <w:pict w14:anchorId="76B7A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5pt;height:46pt">
          <v:imagedata r:id="rId2" o:title="mi-co-logo "/>
        </v:shape>
      </w:pict>
    </w:r>
    <w:r w:rsidR="00141E2B">
      <w:rPr>
        <w:sz w:val="16"/>
      </w:rPr>
      <w:pict>
        <v:shape id="_x0000_i1028" type="#_x0000_t75" style="width:105pt;height:46pt">
          <v:imagedata r:id="rId2" o:title="mi-co-logo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2A"/>
    <w:multiLevelType w:val="multilevel"/>
    <w:tmpl w:val="0D84F7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56E8A"/>
    <w:multiLevelType w:val="multilevel"/>
    <w:tmpl w:val="FFFADA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1D1396"/>
    <w:multiLevelType w:val="hybridMultilevel"/>
    <w:tmpl w:val="5D54C4D6"/>
    <w:lvl w:ilvl="0" w:tplc="4A22750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6729F9"/>
    <w:multiLevelType w:val="multilevel"/>
    <w:tmpl w:val="EF344BC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>
    <w:nsid w:val="0E341AC1"/>
    <w:multiLevelType w:val="hybridMultilevel"/>
    <w:tmpl w:val="C876F70C"/>
    <w:lvl w:ilvl="0" w:tplc="315625BA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C2055"/>
    <w:multiLevelType w:val="multilevel"/>
    <w:tmpl w:val="5FCC95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800" w:hanging="648"/>
      </w:pPr>
      <w:rPr>
        <w:rFonts w:hint="default"/>
      </w:rPr>
    </w:lvl>
    <w:lvl w:ilvl="4">
      <w:start w:val="1"/>
      <w:numFmt w:val="decimal"/>
      <w:lvlText w:val="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.%5.%6."/>
      <w:lvlJc w:val="left"/>
      <w:pPr>
        <w:tabs>
          <w:tab w:val="num" w:pos="0"/>
        </w:tabs>
        <w:ind w:left="3528" w:hanging="936"/>
      </w:pPr>
      <w:rPr>
        <w:rFonts w:hint="default"/>
      </w:rPr>
    </w:lvl>
    <w:lvl w:ilvl="6">
      <w:start w:val="1"/>
      <w:numFmt w:val="decimal"/>
      <w:lvlText w:val=".%5.%6.%7."/>
      <w:lvlJc w:val="left"/>
      <w:pPr>
        <w:tabs>
          <w:tab w:val="num" w:pos="0"/>
        </w:tabs>
        <w:ind w:left="4608" w:hanging="1080"/>
      </w:pPr>
      <w:rPr>
        <w:rFonts w:hint="default"/>
      </w:rPr>
    </w:lvl>
    <w:lvl w:ilvl="7">
      <w:start w:val="1"/>
      <w:numFmt w:val="decimal"/>
      <w:lvlText w:val=".%5.%6.%7.%8."/>
      <w:lvlJc w:val="left"/>
      <w:pPr>
        <w:tabs>
          <w:tab w:val="num" w:pos="0"/>
        </w:tabs>
        <w:ind w:left="5832" w:hanging="1224"/>
      </w:pPr>
      <w:rPr>
        <w:rFonts w:hint="default"/>
      </w:rPr>
    </w:lvl>
    <w:lvl w:ilvl="8">
      <w:start w:val="1"/>
      <w:numFmt w:val="decimal"/>
      <w:lvlText w:val=".%5.%6.%7.%8.%9."/>
      <w:lvlJc w:val="left"/>
      <w:pPr>
        <w:tabs>
          <w:tab w:val="num" w:pos="0"/>
        </w:tabs>
        <w:ind w:left="7272" w:hanging="1440"/>
      </w:pPr>
      <w:rPr>
        <w:rFonts w:hint="default"/>
      </w:rPr>
    </w:lvl>
  </w:abstractNum>
  <w:abstractNum w:abstractNumId="6">
    <w:nsid w:val="18133DEC"/>
    <w:multiLevelType w:val="hybridMultilevel"/>
    <w:tmpl w:val="45A64456"/>
    <w:lvl w:ilvl="0" w:tplc="DCE6120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977124D"/>
    <w:multiLevelType w:val="multilevel"/>
    <w:tmpl w:val="9F9C8B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AB53AA9"/>
    <w:multiLevelType w:val="multilevel"/>
    <w:tmpl w:val="293ADD6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9">
    <w:nsid w:val="2C5C05AF"/>
    <w:multiLevelType w:val="multilevel"/>
    <w:tmpl w:val="7780E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DC22F90"/>
    <w:multiLevelType w:val="multilevel"/>
    <w:tmpl w:val="E24C04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E250E3E"/>
    <w:multiLevelType w:val="multilevel"/>
    <w:tmpl w:val="0C5C77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E92480D"/>
    <w:multiLevelType w:val="multilevel"/>
    <w:tmpl w:val="96EA18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920E33"/>
    <w:multiLevelType w:val="multilevel"/>
    <w:tmpl w:val="EFE6D13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BE16AF2"/>
    <w:multiLevelType w:val="hybridMultilevel"/>
    <w:tmpl w:val="D3143BE8"/>
    <w:lvl w:ilvl="0" w:tplc="DA56AD1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D301867"/>
    <w:multiLevelType w:val="hybridMultilevel"/>
    <w:tmpl w:val="A454CC9C"/>
    <w:lvl w:ilvl="0" w:tplc="248468DE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D3B511E"/>
    <w:multiLevelType w:val="multilevel"/>
    <w:tmpl w:val="5284208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D854F0D"/>
    <w:multiLevelType w:val="hybridMultilevel"/>
    <w:tmpl w:val="FADEE0AE"/>
    <w:lvl w:ilvl="0" w:tplc="F196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F44D6"/>
    <w:multiLevelType w:val="hybridMultilevel"/>
    <w:tmpl w:val="0A3E718A"/>
    <w:lvl w:ilvl="0" w:tplc="63C88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trike w:val="0"/>
        <w:spacing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57741"/>
    <w:multiLevelType w:val="multilevel"/>
    <w:tmpl w:val="A0C2A8DA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0">
    <w:nsid w:val="5A3A1D1E"/>
    <w:multiLevelType w:val="multilevel"/>
    <w:tmpl w:val="952EB3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CA90A1E"/>
    <w:multiLevelType w:val="multilevel"/>
    <w:tmpl w:val="B7DE6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6E24115"/>
    <w:multiLevelType w:val="multilevel"/>
    <w:tmpl w:val="06263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68FB351D"/>
    <w:multiLevelType w:val="multilevel"/>
    <w:tmpl w:val="21B8D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80" w:hanging="1440"/>
      </w:pPr>
      <w:rPr>
        <w:rFonts w:cs="Times New Roman" w:hint="default"/>
        <w:b/>
      </w:rPr>
    </w:lvl>
  </w:abstractNum>
  <w:abstractNum w:abstractNumId="24">
    <w:nsid w:val="69B35179"/>
    <w:multiLevelType w:val="multilevel"/>
    <w:tmpl w:val="87264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C291D4E"/>
    <w:multiLevelType w:val="hybridMultilevel"/>
    <w:tmpl w:val="E668B526"/>
    <w:lvl w:ilvl="0" w:tplc="9A0E88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720CC"/>
    <w:multiLevelType w:val="hybridMultilevel"/>
    <w:tmpl w:val="7DBAE12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1A31F3"/>
    <w:multiLevelType w:val="multilevel"/>
    <w:tmpl w:val="0EF884C4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4"/>
  </w:num>
  <w:num w:numId="5">
    <w:abstractNumId w:val="6"/>
  </w:num>
  <w:num w:numId="6">
    <w:abstractNumId w:val="27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20"/>
  </w:num>
  <w:num w:numId="13">
    <w:abstractNumId w:val="24"/>
  </w:num>
  <w:num w:numId="14">
    <w:abstractNumId w:val="22"/>
  </w:num>
  <w:num w:numId="15">
    <w:abstractNumId w:val="7"/>
  </w:num>
  <w:num w:numId="16">
    <w:abstractNumId w:val="17"/>
  </w:num>
  <w:num w:numId="17">
    <w:abstractNumId w:val="10"/>
  </w:num>
  <w:num w:numId="18">
    <w:abstractNumId w:val="3"/>
  </w:num>
  <w:num w:numId="19">
    <w:abstractNumId w:val="13"/>
  </w:num>
  <w:num w:numId="20">
    <w:abstractNumId w:val="8"/>
  </w:num>
  <w:num w:numId="21">
    <w:abstractNumId w:val="16"/>
  </w:num>
  <w:num w:numId="22">
    <w:abstractNumId w:val="2"/>
  </w:num>
  <w:num w:numId="23">
    <w:abstractNumId w:val="26"/>
  </w:num>
  <w:num w:numId="2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  <w:num w:numId="27">
    <w:abstractNumId w:val="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774"/>
    <w:rsid w:val="0001517C"/>
    <w:rsid w:val="00015ECC"/>
    <w:rsid w:val="0002357D"/>
    <w:rsid w:val="00031E5D"/>
    <w:rsid w:val="0005080F"/>
    <w:rsid w:val="00050EA5"/>
    <w:rsid w:val="00064AEF"/>
    <w:rsid w:val="00083BEF"/>
    <w:rsid w:val="0008586E"/>
    <w:rsid w:val="000A380B"/>
    <w:rsid w:val="000E1EF1"/>
    <w:rsid w:val="000F4178"/>
    <w:rsid w:val="000F70B9"/>
    <w:rsid w:val="00116F81"/>
    <w:rsid w:val="001201DF"/>
    <w:rsid w:val="0013257A"/>
    <w:rsid w:val="00136EEF"/>
    <w:rsid w:val="00141E2B"/>
    <w:rsid w:val="001571B1"/>
    <w:rsid w:val="0017047E"/>
    <w:rsid w:val="001763A8"/>
    <w:rsid w:val="00180EE2"/>
    <w:rsid w:val="001827AF"/>
    <w:rsid w:val="00183DDD"/>
    <w:rsid w:val="00187E39"/>
    <w:rsid w:val="001932B2"/>
    <w:rsid w:val="001B3A99"/>
    <w:rsid w:val="001C336A"/>
    <w:rsid w:val="001F0224"/>
    <w:rsid w:val="00227AEA"/>
    <w:rsid w:val="002445ED"/>
    <w:rsid w:val="00255721"/>
    <w:rsid w:val="00276694"/>
    <w:rsid w:val="00292ED9"/>
    <w:rsid w:val="002A1466"/>
    <w:rsid w:val="002A476A"/>
    <w:rsid w:val="002B4C8D"/>
    <w:rsid w:val="002C2786"/>
    <w:rsid w:val="002C2898"/>
    <w:rsid w:val="002D4F45"/>
    <w:rsid w:val="002E2414"/>
    <w:rsid w:val="002E6DBF"/>
    <w:rsid w:val="002E7340"/>
    <w:rsid w:val="002F12E5"/>
    <w:rsid w:val="003025EC"/>
    <w:rsid w:val="00304F76"/>
    <w:rsid w:val="00306B31"/>
    <w:rsid w:val="00321D65"/>
    <w:rsid w:val="00326852"/>
    <w:rsid w:val="00334E10"/>
    <w:rsid w:val="003405D9"/>
    <w:rsid w:val="003412AC"/>
    <w:rsid w:val="0034398D"/>
    <w:rsid w:val="003525DC"/>
    <w:rsid w:val="003556D8"/>
    <w:rsid w:val="003950EE"/>
    <w:rsid w:val="003B2A53"/>
    <w:rsid w:val="003C4D10"/>
    <w:rsid w:val="003D0E67"/>
    <w:rsid w:val="003F798B"/>
    <w:rsid w:val="004024F9"/>
    <w:rsid w:val="0041046E"/>
    <w:rsid w:val="00413799"/>
    <w:rsid w:val="00433E9B"/>
    <w:rsid w:val="00443A58"/>
    <w:rsid w:val="00444109"/>
    <w:rsid w:val="00450386"/>
    <w:rsid w:val="00452B86"/>
    <w:rsid w:val="004549DC"/>
    <w:rsid w:val="00456F5E"/>
    <w:rsid w:val="00463EC6"/>
    <w:rsid w:val="004A4AA0"/>
    <w:rsid w:val="004A65AB"/>
    <w:rsid w:val="004B732D"/>
    <w:rsid w:val="004E6CD9"/>
    <w:rsid w:val="004E7626"/>
    <w:rsid w:val="004F22F7"/>
    <w:rsid w:val="004F4795"/>
    <w:rsid w:val="004F5825"/>
    <w:rsid w:val="00505CD0"/>
    <w:rsid w:val="00511B3E"/>
    <w:rsid w:val="00524A82"/>
    <w:rsid w:val="0053180A"/>
    <w:rsid w:val="00540D71"/>
    <w:rsid w:val="005520AC"/>
    <w:rsid w:val="00560815"/>
    <w:rsid w:val="00565B53"/>
    <w:rsid w:val="00566527"/>
    <w:rsid w:val="00574AF7"/>
    <w:rsid w:val="00582123"/>
    <w:rsid w:val="0058327E"/>
    <w:rsid w:val="005B32D7"/>
    <w:rsid w:val="005B4060"/>
    <w:rsid w:val="005C1889"/>
    <w:rsid w:val="005D273D"/>
    <w:rsid w:val="005D40A7"/>
    <w:rsid w:val="005E0EE8"/>
    <w:rsid w:val="005E66E0"/>
    <w:rsid w:val="005E6F2A"/>
    <w:rsid w:val="005F1A66"/>
    <w:rsid w:val="005F517F"/>
    <w:rsid w:val="00615A3A"/>
    <w:rsid w:val="00626FC7"/>
    <w:rsid w:val="00632D4F"/>
    <w:rsid w:val="00635B77"/>
    <w:rsid w:val="00637DFE"/>
    <w:rsid w:val="00642596"/>
    <w:rsid w:val="00665DEC"/>
    <w:rsid w:val="00667EC9"/>
    <w:rsid w:val="00683999"/>
    <w:rsid w:val="00692297"/>
    <w:rsid w:val="00694CFD"/>
    <w:rsid w:val="006C08E7"/>
    <w:rsid w:val="006C22D2"/>
    <w:rsid w:val="006C32A7"/>
    <w:rsid w:val="006C570E"/>
    <w:rsid w:val="006D0185"/>
    <w:rsid w:val="006D7C36"/>
    <w:rsid w:val="006D7D61"/>
    <w:rsid w:val="006F0FBC"/>
    <w:rsid w:val="00701815"/>
    <w:rsid w:val="0070673A"/>
    <w:rsid w:val="00712967"/>
    <w:rsid w:val="00726EA8"/>
    <w:rsid w:val="007509B1"/>
    <w:rsid w:val="0075420F"/>
    <w:rsid w:val="0076394F"/>
    <w:rsid w:val="007B137B"/>
    <w:rsid w:val="007B1B76"/>
    <w:rsid w:val="007C07CA"/>
    <w:rsid w:val="007D2B3B"/>
    <w:rsid w:val="007D5127"/>
    <w:rsid w:val="007E6BBB"/>
    <w:rsid w:val="007F1E41"/>
    <w:rsid w:val="007F23B0"/>
    <w:rsid w:val="00804250"/>
    <w:rsid w:val="00810C8C"/>
    <w:rsid w:val="0081161E"/>
    <w:rsid w:val="0081411F"/>
    <w:rsid w:val="008148EF"/>
    <w:rsid w:val="00832670"/>
    <w:rsid w:val="008344A0"/>
    <w:rsid w:val="008346B7"/>
    <w:rsid w:val="008405E1"/>
    <w:rsid w:val="0084223B"/>
    <w:rsid w:val="008501D8"/>
    <w:rsid w:val="00884453"/>
    <w:rsid w:val="0089616A"/>
    <w:rsid w:val="008969E0"/>
    <w:rsid w:val="008A04A1"/>
    <w:rsid w:val="008B113E"/>
    <w:rsid w:val="008C28E2"/>
    <w:rsid w:val="008D2773"/>
    <w:rsid w:val="008D391E"/>
    <w:rsid w:val="008E3A1D"/>
    <w:rsid w:val="008E55BF"/>
    <w:rsid w:val="008E5B8A"/>
    <w:rsid w:val="008F17F0"/>
    <w:rsid w:val="008F5681"/>
    <w:rsid w:val="00924F61"/>
    <w:rsid w:val="009272B2"/>
    <w:rsid w:val="009302F3"/>
    <w:rsid w:val="00963CDE"/>
    <w:rsid w:val="00971CDB"/>
    <w:rsid w:val="00987699"/>
    <w:rsid w:val="009E1D3E"/>
    <w:rsid w:val="009E3D84"/>
    <w:rsid w:val="009F0C4D"/>
    <w:rsid w:val="009F340C"/>
    <w:rsid w:val="00A10403"/>
    <w:rsid w:val="00A40A56"/>
    <w:rsid w:val="00A64D38"/>
    <w:rsid w:val="00A665AE"/>
    <w:rsid w:val="00A67F95"/>
    <w:rsid w:val="00AA1B3C"/>
    <w:rsid w:val="00AA63E1"/>
    <w:rsid w:val="00AB4CC3"/>
    <w:rsid w:val="00AB4D5C"/>
    <w:rsid w:val="00AB7409"/>
    <w:rsid w:val="00AC2615"/>
    <w:rsid w:val="00AD0DEC"/>
    <w:rsid w:val="00AD540B"/>
    <w:rsid w:val="00AF1774"/>
    <w:rsid w:val="00B00254"/>
    <w:rsid w:val="00B02841"/>
    <w:rsid w:val="00B175D4"/>
    <w:rsid w:val="00B240F8"/>
    <w:rsid w:val="00B31B16"/>
    <w:rsid w:val="00B363B9"/>
    <w:rsid w:val="00B37ED2"/>
    <w:rsid w:val="00B42468"/>
    <w:rsid w:val="00B57229"/>
    <w:rsid w:val="00B57EE4"/>
    <w:rsid w:val="00B82085"/>
    <w:rsid w:val="00B90717"/>
    <w:rsid w:val="00B91AD1"/>
    <w:rsid w:val="00B97A75"/>
    <w:rsid w:val="00BE291D"/>
    <w:rsid w:val="00BE3E55"/>
    <w:rsid w:val="00C15B8E"/>
    <w:rsid w:val="00C17520"/>
    <w:rsid w:val="00C2183C"/>
    <w:rsid w:val="00C24EAF"/>
    <w:rsid w:val="00C32475"/>
    <w:rsid w:val="00C366D3"/>
    <w:rsid w:val="00C414D6"/>
    <w:rsid w:val="00C532A7"/>
    <w:rsid w:val="00C5387B"/>
    <w:rsid w:val="00C61FC2"/>
    <w:rsid w:val="00C62FB3"/>
    <w:rsid w:val="00C76BFE"/>
    <w:rsid w:val="00C84E07"/>
    <w:rsid w:val="00C93809"/>
    <w:rsid w:val="00CA08EE"/>
    <w:rsid w:val="00CB6595"/>
    <w:rsid w:val="00CC76B4"/>
    <w:rsid w:val="00CD075D"/>
    <w:rsid w:val="00CD47AF"/>
    <w:rsid w:val="00CF294D"/>
    <w:rsid w:val="00D02C41"/>
    <w:rsid w:val="00D07AD0"/>
    <w:rsid w:val="00D1260F"/>
    <w:rsid w:val="00D16BF8"/>
    <w:rsid w:val="00D24345"/>
    <w:rsid w:val="00D25181"/>
    <w:rsid w:val="00D33CFE"/>
    <w:rsid w:val="00D35286"/>
    <w:rsid w:val="00D44C65"/>
    <w:rsid w:val="00D70999"/>
    <w:rsid w:val="00D857EF"/>
    <w:rsid w:val="00D96E16"/>
    <w:rsid w:val="00DA7562"/>
    <w:rsid w:val="00DB401C"/>
    <w:rsid w:val="00DC10A0"/>
    <w:rsid w:val="00DC2F34"/>
    <w:rsid w:val="00DD3420"/>
    <w:rsid w:val="00DE095C"/>
    <w:rsid w:val="00DF50DD"/>
    <w:rsid w:val="00DF5ADF"/>
    <w:rsid w:val="00E0731B"/>
    <w:rsid w:val="00E1651F"/>
    <w:rsid w:val="00E21B74"/>
    <w:rsid w:val="00E27CA5"/>
    <w:rsid w:val="00E324C4"/>
    <w:rsid w:val="00E4014C"/>
    <w:rsid w:val="00E50181"/>
    <w:rsid w:val="00E645A7"/>
    <w:rsid w:val="00E6696B"/>
    <w:rsid w:val="00E70A10"/>
    <w:rsid w:val="00E71E72"/>
    <w:rsid w:val="00E724BD"/>
    <w:rsid w:val="00E813E5"/>
    <w:rsid w:val="00E907C6"/>
    <w:rsid w:val="00EA245C"/>
    <w:rsid w:val="00EA79FE"/>
    <w:rsid w:val="00EB18FD"/>
    <w:rsid w:val="00EC2267"/>
    <w:rsid w:val="00EC6D6D"/>
    <w:rsid w:val="00EF2CFF"/>
    <w:rsid w:val="00EF3326"/>
    <w:rsid w:val="00F01757"/>
    <w:rsid w:val="00F06095"/>
    <w:rsid w:val="00F11E1F"/>
    <w:rsid w:val="00F12F99"/>
    <w:rsid w:val="00F142B4"/>
    <w:rsid w:val="00F17561"/>
    <w:rsid w:val="00F20AA9"/>
    <w:rsid w:val="00F25790"/>
    <w:rsid w:val="00F36389"/>
    <w:rsid w:val="00F379F2"/>
    <w:rsid w:val="00F453EE"/>
    <w:rsid w:val="00F60033"/>
    <w:rsid w:val="00F64990"/>
    <w:rsid w:val="00F750DF"/>
    <w:rsid w:val="00F8089F"/>
    <w:rsid w:val="00F82039"/>
    <w:rsid w:val="00FA6290"/>
    <w:rsid w:val="00FA7908"/>
    <w:rsid w:val="00FB0AA9"/>
    <w:rsid w:val="00FB31B2"/>
    <w:rsid w:val="00FD59E0"/>
    <w:rsid w:val="00FE7A53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link w:val="Heading2Char"/>
    <w:qFormat/>
    <w:pPr>
      <w:widowControl/>
      <w:autoSpaceDE/>
      <w:autoSpaceDN/>
      <w:adjustRightInd/>
      <w:spacing w:after="240"/>
      <w:outlineLvl w:val="1"/>
    </w:pPr>
    <w:rPr>
      <w:rFonts w:ascii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widowControl/>
      <w:autoSpaceDE/>
      <w:autoSpaceDN/>
      <w:adjustRightInd/>
      <w:spacing w:before="240" w:after="60"/>
      <w:outlineLvl w:val="2"/>
    </w:pPr>
    <w:rPr>
      <w:rFonts w:ascii="Times New Roman" w:hAnsi="Times New Roman" w:cs="Arial"/>
      <w:bCs/>
      <w:sz w:val="25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3600"/>
      </w:tabs>
      <w:suppressAutoHyphens/>
      <w:spacing w:line="240" w:lineRule="atLeast"/>
      <w:jc w:val="both"/>
      <w:outlineLvl w:val="3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2160" w:hanging="2160"/>
    </w:pPr>
    <w:rPr>
      <w:rFonts w:ascii="Arial" w:hAnsi="Arial" w:cs="Arial"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suppressAutoHyphens/>
      <w:spacing w:line="240" w:lineRule="atLeast"/>
      <w:jc w:val="center"/>
    </w:pPr>
    <w:rPr>
      <w:rFonts w:ascii="Arial" w:hAnsi="Arial" w:cs="Arial"/>
      <w:b/>
      <w:bCs/>
      <w:spacing w:val="-2"/>
    </w:rPr>
  </w:style>
  <w:style w:type="paragraph" w:styleId="BodyTextIndent2">
    <w:name w:val="Body Text Indent 2"/>
    <w:basedOn w:val="Normal"/>
    <w:link w:val="BodyTextIndent2Char"/>
    <w:pPr>
      <w:tabs>
        <w:tab w:val="left" w:pos="-720"/>
        <w:tab w:val="left" w:pos="0"/>
        <w:tab w:val="left" w:pos="720"/>
      </w:tabs>
      <w:suppressAutoHyphens/>
      <w:spacing w:line="240" w:lineRule="atLeast"/>
      <w:ind w:left="720" w:hanging="720"/>
    </w:pPr>
    <w:rPr>
      <w:rFonts w:ascii="Arial" w:hAnsi="Arial" w:cs="Arial"/>
      <w:spacing w:val="-2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pPr>
      <w:tabs>
        <w:tab w:val="left" w:pos="-720"/>
      </w:tabs>
      <w:suppressAutoHyphens/>
      <w:spacing w:line="240" w:lineRule="atLeast"/>
      <w:ind w:left="1440" w:hanging="2160"/>
      <w:jc w:val="both"/>
    </w:pPr>
    <w:rPr>
      <w:rFonts w:ascii="Arial" w:hAnsi="Arial" w:cs="Arial"/>
      <w:spacing w:val="-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763A8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304F7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Normal"/>
    <w:semiHidden/>
    <w:rsid w:val="001201DF"/>
    <w:rPr>
      <w:b/>
      <w:bCs/>
    </w:rPr>
  </w:style>
  <w:style w:type="character" w:customStyle="1" w:styleId="HeaderChar">
    <w:name w:val="Header Char"/>
    <w:link w:val="Header"/>
    <w:uiPriority w:val="99"/>
    <w:rsid w:val="002E2414"/>
    <w:rPr>
      <w:rFonts w:ascii="Courier New" w:hAnsi="Courier New" w:cs="Courier New"/>
    </w:rPr>
  </w:style>
  <w:style w:type="character" w:customStyle="1" w:styleId="Heading2Char">
    <w:name w:val="Heading 2 Char"/>
    <w:link w:val="Heading2"/>
    <w:rsid w:val="00FA7908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FA7908"/>
    <w:rPr>
      <w:rFonts w:cs="Arial"/>
      <w:bCs/>
      <w:sz w:val="25"/>
      <w:szCs w:val="26"/>
    </w:rPr>
  </w:style>
  <w:style w:type="character" w:customStyle="1" w:styleId="BodyTextIndentChar">
    <w:name w:val="Body Text Indent Char"/>
    <w:link w:val="BodyTextIndent"/>
    <w:rsid w:val="00FA7908"/>
    <w:rPr>
      <w:rFonts w:ascii="Arial" w:hAnsi="Arial" w:cs="Arial"/>
      <w:sz w:val="22"/>
    </w:rPr>
  </w:style>
  <w:style w:type="character" w:customStyle="1" w:styleId="TitleChar">
    <w:name w:val="Title Char"/>
    <w:link w:val="Title"/>
    <w:rsid w:val="00FA7908"/>
    <w:rPr>
      <w:rFonts w:ascii="Arial" w:hAnsi="Arial" w:cs="Arial"/>
      <w:b/>
      <w:bCs/>
      <w:spacing w:val="-2"/>
    </w:rPr>
  </w:style>
  <w:style w:type="character" w:customStyle="1" w:styleId="BodyTextIndent2Char">
    <w:name w:val="Body Text Indent 2 Char"/>
    <w:link w:val="BodyTextIndent2"/>
    <w:rsid w:val="00FA7908"/>
    <w:rPr>
      <w:rFonts w:ascii="Arial" w:hAnsi="Arial" w:cs="Arial"/>
      <w:spacing w:val="-2"/>
    </w:rPr>
  </w:style>
  <w:style w:type="character" w:customStyle="1" w:styleId="BodyTextIndent3Char">
    <w:name w:val="Body Text Indent 3 Char"/>
    <w:link w:val="BodyTextIndent3"/>
    <w:rsid w:val="00FA7908"/>
    <w:rPr>
      <w:rFonts w:ascii="Arial" w:hAnsi="Arial" w:cs="Arial"/>
      <w:spacing w:val="-2"/>
    </w:rPr>
  </w:style>
  <w:style w:type="character" w:customStyle="1" w:styleId="CommentTextChar">
    <w:name w:val="Comment Text Char"/>
    <w:rsid w:val="004E6CD9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4F5825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1"/>
    <w:rsid w:val="001201DF"/>
  </w:style>
  <w:style w:type="character" w:customStyle="1" w:styleId="CommentTextChar1">
    <w:name w:val="Comment Text Char1"/>
    <w:basedOn w:val="DefaultParagraphFont"/>
    <w:link w:val="CommentText"/>
    <w:rPr>
      <w:rFonts w:ascii="Courier New" w:hAnsi="Courier New" w:cs="Courier New"/>
    </w:rPr>
  </w:style>
  <w:style w:type="character" w:styleId="CommentReference">
    <w:name w:val="annotation reference"/>
    <w:basedOn w:val="DefaultParagraphFont"/>
    <w:rsid w:val="001201D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link w:val="Heading2Char"/>
    <w:qFormat/>
    <w:pPr>
      <w:widowControl/>
      <w:autoSpaceDE/>
      <w:autoSpaceDN/>
      <w:adjustRightInd/>
      <w:spacing w:after="240"/>
      <w:outlineLvl w:val="1"/>
    </w:pPr>
    <w:rPr>
      <w:rFonts w:ascii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widowControl/>
      <w:autoSpaceDE/>
      <w:autoSpaceDN/>
      <w:adjustRightInd/>
      <w:spacing w:before="240" w:after="60"/>
      <w:outlineLvl w:val="2"/>
    </w:pPr>
    <w:rPr>
      <w:rFonts w:ascii="Times New Roman" w:hAnsi="Times New Roman" w:cs="Arial"/>
      <w:bCs/>
      <w:sz w:val="25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3600"/>
      </w:tabs>
      <w:suppressAutoHyphens/>
      <w:spacing w:line="240" w:lineRule="atLeast"/>
      <w:jc w:val="both"/>
      <w:outlineLvl w:val="3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2160" w:hanging="2160"/>
    </w:pPr>
    <w:rPr>
      <w:rFonts w:ascii="Arial" w:hAnsi="Arial" w:cs="Arial"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suppressAutoHyphens/>
      <w:spacing w:line="240" w:lineRule="atLeast"/>
      <w:jc w:val="center"/>
    </w:pPr>
    <w:rPr>
      <w:rFonts w:ascii="Arial" w:hAnsi="Arial" w:cs="Arial"/>
      <w:b/>
      <w:bCs/>
      <w:spacing w:val="-2"/>
    </w:rPr>
  </w:style>
  <w:style w:type="paragraph" w:styleId="BodyTextIndent2">
    <w:name w:val="Body Text Indent 2"/>
    <w:basedOn w:val="Normal"/>
    <w:link w:val="BodyTextIndent2Char"/>
    <w:pPr>
      <w:tabs>
        <w:tab w:val="left" w:pos="-720"/>
        <w:tab w:val="left" w:pos="0"/>
        <w:tab w:val="left" w:pos="720"/>
      </w:tabs>
      <w:suppressAutoHyphens/>
      <w:spacing w:line="240" w:lineRule="atLeast"/>
      <w:ind w:left="720" w:hanging="720"/>
    </w:pPr>
    <w:rPr>
      <w:rFonts w:ascii="Arial" w:hAnsi="Arial" w:cs="Arial"/>
      <w:spacing w:val="-2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pPr>
      <w:tabs>
        <w:tab w:val="left" w:pos="-720"/>
      </w:tabs>
      <w:suppressAutoHyphens/>
      <w:spacing w:line="240" w:lineRule="atLeast"/>
      <w:ind w:left="1440" w:hanging="2160"/>
      <w:jc w:val="both"/>
    </w:pPr>
    <w:rPr>
      <w:rFonts w:ascii="Arial" w:hAnsi="Arial" w:cs="Arial"/>
      <w:spacing w:val="-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763A8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304F7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Normal"/>
    <w:semiHidden/>
    <w:rsid w:val="001201DF"/>
    <w:rPr>
      <w:b/>
      <w:bCs/>
    </w:rPr>
  </w:style>
  <w:style w:type="character" w:customStyle="1" w:styleId="HeaderChar">
    <w:name w:val="Header Char"/>
    <w:link w:val="Header"/>
    <w:uiPriority w:val="99"/>
    <w:rsid w:val="002E2414"/>
    <w:rPr>
      <w:rFonts w:ascii="Courier New" w:hAnsi="Courier New" w:cs="Courier New"/>
    </w:rPr>
  </w:style>
  <w:style w:type="character" w:customStyle="1" w:styleId="Heading2Char">
    <w:name w:val="Heading 2 Char"/>
    <w:link w:val="Heading2"/>
    <w:rsid w:val="00FA7908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FA7908"/>
    <w:rPr>
      <w:rFonts w:cs="Arial"/>
      <w:bCs/>
      <w:sz w:val="25"/>
      <w:szCs w:val="26"/>
    </w:rPr>
  </w:style>
  <w:style w:type="character" w:customStyle="1" w:styleId="BodyTextIndentChar">
    <w:name w:val="Body Text Indent Char"/>
    <w:link w:val="BodyTextIndent"/>
    <w:rsid w:val="00FA7908"/>
    <w:rPr>
      <w:rFonts w:ascii="Arial" w:hAnsi="Arial" w:cs="Arial"/>
      <w:sz w:val="22"/>
    </w:rPr>
  </w:style>
  <w:style w:type="character" w:customStyle="1" w:styleId="TitleChar">
    <w:name w:val="Title Char"/>
    <w:link w:val="Title"/>
    <w:rsid w:val="00FA7908"/>
    <w:rPr>
      <w:rFonts w:ascii="Arial" w:hAnsi="Arial" w:cs="Arial"/>
      <w:b/>
      <w:bCs/>
      <w:spacing w:val="-2"/>
    </w:rPr>
  </w:style>
  <w:style w:type="character" w:customStyle="1" w:styleId="BodyTextIndent2Char">
    <w:name w:val="Body Text Indent 2 Char"/>
    <w:link w:val="BodyTextIndent2"/>
    <w:rsid w:val="00FA7908"/>
    <w:rPr>
      <w:rFonts w:ascii="Arial" w:hAnsi="Arial" w:cs="Arial"/>
      <w:spacing w:val="-2"/>
    </w:rPr>
  </w:style>
  <w:style w:type="character" w:customStyle="1" w:styleId="BodyTextIndent3Char">
    <w:name w:val="Body Text Indent 3 Char"/>
    <w:link w:val="BodyTextIndent3"/>
    <w:rsid w:val="00FA7908"/>
    <w:rPr>
      <w:rFonts w:ascii="Arial" w:hAnsi="Arial" w:cs="Arial"/>
      <w:spacing w:val="-2"/>
    </w:rPr>
  </w:style>
  <w:style w:type="character" w:customStyle="1" w:styleId="CommentTextChar">
    <w:name w:val="Comment Text Char"/>
    <w:rsid w:val="004E6CD9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4F5825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1"/>
    <w:rsid w:val="001201DF"/>
  </w:style>
  <w:style w:type="character" w:customStyle="1" w:styleId="CommentTextChar1">
    <w:name w:val="Comment Text Char1"/>
    <w:basedOn w:val="DefaultParagraphFont"/>
    <w:link w:val="CommentText"/>
    <w:rPr>
      <w:rFonts w:ascii="Courier New" w:hAnsi="Courier New" w:cs="Courier New"/>
    </w:rPr>
  </w:style>
  <w:style w:type="character" w:styleId="CommentReference">
    <w:name w:val="annotation reference"/>
    <w:basedOn w:val="DefaultParagraphFont"/>
    <w:rsid w:val="001201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i-corporation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i-corpo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84B2-B76D-4FF5-B70D-FED781DF3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51A24-AA68-4288-BAAB-A51ECDFC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3579</CharactersWithSpaces>
  <SharedDoc>false</SharedDoc>
  <HLinks>
    <vt:vector size="18" baseType="variant"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mailto:support@mi-corporation.com</vt:lpwstr>
      </vt:variant>
      <vt:variant>
        <vt:lpwstr/>
      </vt:variant>
      <vt:variant>
        <vt:i4>7536687</vt:i4>
      </vt:variant>
      <vt:variant>
        <vt:i4>3</vt:i4>
      </vt:variant>
      <vt:variant>
        <vt:i4>0</vt:i4>
      </vt:variant>
      <vt:variant>
        <vt:i4>5</vt:i4>
      </vt:variant>
      <vt:variant>
        <vt:lpwstr>http://www.mi-corporation.com/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http://www.mi-corporation.com/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2013-05-17T03:44:00Z</dcterms:created>
  <dcterms:modified xsi:type="dcterms:W3CDTF">2013-05-17T03:44:00Z</dcterms:modified>
</cp:coreProperties>
</file>