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65" w:rsidRDefault="00DA2165" w:rsidP="00B76C7D">
      <w:pPr>
        <w:rPr>
          <w:sz w:val="36"/>
          <w:szCs w:val="36"/>
        </w:rPr>
      </w:pPr>
      <w:bookmarkStart w:id="0" w:name="_GoBack"/>
      <w:bookmarkEnd w:id="0"/>
      <w:r w:rsidRPr="00DA2165">
        <w:rPr>
          <w:noProof/>
          <w:sz w:val="20"/>
          <w:szCs w:val="20"/>
        </w:rPr>
        <w:drawing>
          <wp:inline distT="0" distB="0" distL="114300" distR="114300" wp14:anchorId="43EA6131" wp14:editId="119F7589">
            <wp:extent cx="2438400" cy="6667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043" cy="667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C7D" w:rsidRDefault="00B76C7D" w:rsidP="00B76C7D">
      <w:pPr>
        <w:rPr>
          <w:sz w:val="36"/>
          <w:szCs w:val="36"/>
        </w:rPr>
      </w:pPr>
    </w:p>
    <w:p w:rsidR="00B76C7D" w:rsidRPr="00DA2165" w:rsidRDefault="00B76C7D" w:rsidP="00B76C7D">
      <w:pPr>
        <w:rPr>
          <w:sz w:val="36"/>
          <w:szCs w:val="36"/>
        </w:rPr>
      </w:pPr>
    </w:p>
    <w:p w:rsidR="00DA2165" w:rsidRPr="00DA2165" w:rsidRDefault="00DA2165" w:rsidP="00DA2165">
      <w:pPr>
        <w:jc w:val="center"/>
        <w:rPr>
          <w:sz w:val="32"/>
          <w:szCs w:val="32"/>
          <w:u w:val="single"/>
        </w:rPr>
      </w:pPr>
      <w:r w:rsidRPr="00DA2165">
        <w:rPr>
          <w:b/>
          <w:sz w:val="32"/>
          <w:szCs w:val="32"/>
          <w:u w:val="single"/>
        </w:rPr>
        <w:t>1</w:t>
      </w:r>
      <w:r w:rsidRPr="00DA2165">
        <w:rPr>
          <w:b/>
          <w:sz w:val="32"/>
          <w:szCs w:val="32"/>
          <w:u w:val="single"/>
          <w:vertAlign w:val="superscript"/>
        </w:rPr>
        <w:t>st</w:t>
      </w:r>
      <w:r w:rsidRPr="00DA2165">
        <w:rPr>
          <w:b/>
          <w:sz w:val="32"/>
          <w:szCs w:val="32"/>
          <w:u w:val="single"/>
        </w:rPr>
        <w:t xml:space="preserve"> Grade Supply List</w:t>
      </w:r>
    </w:p>
    <w:p w:rsidR="00DA2165" w:rsidRPr="00DA2165" w:rsidRDefault="00DA2165" w:rsidP="00DA2165">
      <w:pPr>
        <w:jc w:val="center"/>
        <w:rPr>
          <w:sz w:val="32"/>
          <w:szCs w:val="32"/>
        </w:rPr>
      </w:pPr>
      <w:r w:rsidRPr="00DA2165">
        <w:rPr>
          <w:b/>
          <w:sz w:val="32"/>
          <w:szCs w:val="32"/>
        </w:rPr>
        <w:t>2018 - 2019</w:t>
      </w:r>
    </w:p>
    <w:p w:rsidR="00DA2165" w:rsidRPr="00DA2165" w:rsidRDefault="00DA2165" w:rsidP="00DA2165">
      <w:pPr>
        <w:rPr>
          <w:sz w:val="28"/>
          <w:szCs w:val="28"/>
        </w:rPr>
      </w:pPr>
    </w:p>
    <w:p w:rsidR="00DA2165" w:rsidRPr="00DA2165" w:rsidRDefault="00DA2165" w:rsidP="002C0D8D">
      <w:r w:rsidRPr="00DA2165">
        <w:t>____</w:t>
      </w:r>
      <w:r w:rsidRPr="00DA2165">
        <w:tab/>
        <w:t>1 large pencil box (able to accommodate markers, pencils and crayons)</w:t>
      </w:r>
    </w:p>
    <w:p w:rsidR="00DA2165" w:rsidRPr="00DA2165" w:rsidRDefault="00DA2165" w:rsidP="002C0D8D">
      <w:r w:rsidRPr="00DA2165">
        <w:t>____</w:t>
      </w:r>
      <w:r w:rsidRPr="00DA2165">
        <w:tab/>
        <w:t>24-count box of crayons (regular colors)</w:t>
      </w:r>
    </w:p>
    <w:p w:rsidR="00DA2165" w:rsidRPr="00DA2165" w:rsidRDefault="00DA2165" w:rsidP="002C0D8D">
      <w:r w:rsidRPr="00DA2165">
        <w:t>____</w:t>
      </w:r>
      <w:r w:rsidRPr="00DA2165">
        <w:tab/>
        <w:t>12 #2 pencils (Ticonderoga brand preferred)</w:t>
      </w:r>
    </w:p>
    <w:p w:rsidR="00DA2165" w:rsidRPr="00DA2165" w:rsidRDefault="00DA2165" w:rsidP="002C0D8D">
      <w:r w:rsidRPr="00DA2165">
        <w:t>____</w:t>
      </w:r>
      <w:r w:rsidRPr="00DA2165">
        <w:tab/>
        <w:t>1 box of colored pencils (sharpened)</w:t>
      </w:r>
    </w:p>
    <w:p w:rsidR="00DA2165" w:rsidRPr="00DA2165" w:rsidRDefault="00DA2165" w:rsidP="002C0D8D">
      <w:r w:rsidRPr="00DA2165">
        <w:t>____</w:t>
      </w:r>
      <w:r w:rsidRPr="00DA2165">
        <w:tab/>
        <w:t>1 box of markers</w:t>
      </w:r>
    </w:p>
    <w:p w:rsidR="00DA2165" w:rsidRPr="00DA2165" w:rsidRDefault="00DA2165" w:rsidP="002C0D8D">
      <w:r w:rsidRPr="00DA2165">
        <w:t>____</w:t>
      </w:r>
      <w:r w:rsidRPr="00DA2165">
        <w:tab/>
        <w:t xml:space="preserve">3 </w:t>
      </w:r>
      <w:r w:rsidRPr="00DA2165">
        <w:rPr>
          <w:u w:val="single"/>
        </w:rPr>
        <w:t>large</w:t>
      </w:r>
      <w:r w:rsidRPr="00DA2165">
        <w:t xml:space="preserve"> white glue sticks</w:t>
      </w:r>
    </w:p>
    <w:p w:rsidR="00DA2165" w:rsidRPr="00DA2165" w:rsidRDefault="00DA2165" w:rsidP="002C0D8D">
      <w:r w:rsidRPr="00DA2165">
        <w:t>____</w:t>
      </w:r>
      <w:r w:rsidRPr="00DA2165">
        <w:tab/>
        <w:t>Fiskars pointed scissors</w:t>
      </w:r>
    </w:p>
    <w:p w:rsidR="00DA2165" w:rsidRPr="00DA2165" w:rsidRDefault="00DA2165" w:rsidP="002C0D8D">
      <w:r w:rsidRPr="00DA2165">
        <w:t>____</w:t>
      </w:r>
      <w:r w:rsidRPr="00DA2165">
        <w:tab/>
        <w:t>2 white erasers</w:t>
      </w:r>
    </w:p>
    <w:p w:rsidR="00DA2165" w:rsidRPr="00DA2165" w:rsidRDefault="00DA2165" w:rsidP="002C0D8D">
      <w:r w:rsidRPr="00DA2165">
        <w:t>____</w:t>
      </w:r>
      <w:r w:rsidRPr="00DA2165">
        <w:tab/>
        <w:t>1 1-inch binder (plain-any color)</w:t>
      </w:r>
    </w:p>
    <w:p w:rsidR="00DA2165" w:rsidRPr="00DA2165" w:rsidRDefault="00DA2165" w:rsidP="002C0D8D">
      <w:r w:rsidRPr="00DA2165">
        <w:t>____</w:t>
      </w:r>
      <w:r w:rsidRPr="00DA2165">
        <w:tab/>
        <w:t>1 12-inch ruler with metric measures</w:t>
      </w:r>
    </w:p>
    <w:p w:rsidR="00DA2165" w:rsidRPr="00DA2165" w:rsidRDefault="00DA2165" w:rsidP="002C0D8D">
      <w:pPr>
        <w:ind w:left="720" w:hanging="720"/>
        <w:rPr>
          <w:b/>
        </w:rPr>
      </w:pPr>
      <w:r w:rsidRPr="00DA2165">
        <w:t>____</w:t>
      </w:r>
      <w:r w:rsidRPr="00DA2165">
        <w:tab/>
        <w:t xml:space="preserve">1 normal size backpack (not Jr .size) </w:t>
      </w:r>
      <w:r w:rsidRPr="00DA2165">
        <w:rPr>
          <w:b/>
        </w:rPr>
        <w:t>Note: Roller-type/suitcase backpacks are not permitted by the fire marshal</w:t>
      </w:r>
    </w:p>
    <w:p w:rsidR="00DA2165" w:rsidRPr="00DA2165" w:rsidRDefault="00DA2165" w:rsidP="002C0D8D">
      <w:r w:rsidRPr="00DA2165">
        <w:t>____</w:t>
      </w:r>
      <w:r w:rsidRPr="00DA2165">
        <w:tab/>
        <w:t>1 composition notebook labeled “Science Journal”</w:t>
      </w:r>
    </w:p>
    <w:p w:rsidR="00DA2165" w:rsidRPr="00DA2165" w:rsidRDefault="00DA2165" w:rsidP="00DA2165">
      <w:pPr>
        <w:ind w:left="1440" w:hanging="720"/>
      </w:pPr>
    </w:p>
    <w:p w:rsidR="00DA2165" w:rsidRPr="00DA2165" w:rsidRDefault="00DA2165" w:rsidP="00DA2165">
      <w:pPr>
        <w:ind w:left="720"/>
      </w:pPr>
    </w:p>
    <w:p w:rsidR="00DA2165" w:rsidRPr="00DA2165" w:rsidRDefault="00DA2165" w:rsidP="002C0D8D">
      <w:r w:rsidRPr="00DA2165">
        <w:t>Please label each of the personal items above with your child’s name.</w:t>
      </w:r>
    </w:p>
    <w:p w:rsidR="00DA2165" w:rsidRPr="00DA2165" w:rsidRDefault="00DA2165" w:rsidP="00DA2165">
      <w:pPr>
        <w:ind w:left="720"/>
      </w:pPr>
    </w:p>
    <w:p w:rsidR="00DA2165" w:rsidRDefault="00DA2165">
      <w:pPr>
        <w:rPr>
          <w:color w:val="000000"/>
          <w:sz w:val="20"/>
          <w:szCs w:val="20"/>
        </w:rPr>
      </w:pPr>
    </w:p>
    <w:sectPr w:rsidR="00DA216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74" w:rsidRDefault="00B90874">
      <w:r>
        <w:separator/>
      </w:r>
    </w:p>
  </w:endnote>
  <w:endnote w:type="continuationSeparator" w:id="0">
    <w:p w:rsidR="00B90874" w:rsidRDefault="00B9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74" w:rsidRDefault="00B90874">
      <w:r>
        <w:separator/>
      </w:r>
    </w:p>
  </w:footnote>
  <w:footnote w:type="continuationSeparator" w:id="0">
    <w:p w:rsidR="00B90874" w:rsidRDefault="00B9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96ADA"/>
    <w:rsid w:val="001C3249"/>
    <w:rsid w:val="00220B54"/>
    <w:rsid w:val="002C0D8D"/>
    <w:rsid w:val="002D1A0B"/>
    <w:rsid w:val="002F7553"/>
    <w:rsid w:val="003C16B8"/>
    <w:rsid w:val="004E65F3"/>
    <w:rsid w:val="005824DB"/>
    <w:rsid w:val="005D48B7"/>
    <w:rsid w:val="00686920"/>
    <w:rsid w:val="006D54F2"/>
    <w:rsid w:val="00742E85"/>
    <w:rsid w:val="007908D0"/>
    <w:rsid w:val="00856736"/>
    <w:rsid w:val="00882EB3"/>
    <w:rsid w:val="00960798"/>
    <w:rsid w:val="009844D8"/>
    <w:rsid w:val="00A70522"/>
    <w:rsid w:val="00A7053C"/>
    <w:rsid w:val="00A85FD0"/>
    <w:rsid w:val="00A9181A"/>
    <w:rsid w:val="00B76C7D"/>
    <w:rsid w:val="00B90874"/>
    <w:rsid w:val="00C37171"/>
    <w:rsid w:val="00DA2165"/>
    <w:rsid w:val="00DD239B"/>
    <w:rsid w:val="00DE2980"/>
    <w:rsid w:val="00DF5605"/>
    <w:rsid w:val="00ED2F09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3</cp:revision>
  <cp:lastPrinted>2018-06-19T16:00:00Z</cp:lastPrinted>
  <dcterms:created xsi:type="dcterms:W3CDTF">2018-06-20T14:40:00Z</dcterms:created>
  <dcterms:modified xsi:type="dcterms:W3CDTF">2018-06-20T14:40:00Z</dcterms:modified>
</cp:coreProperties>
</file>