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F2" w:rsidRPr="006D54F2" w:rsidRDefault="006D54F2" w:rsidP="00B76C7D">
      <w:pPr>
        <w:rPr>
          <w:rFonts w:ascii="CG Times" w:eastAsia="CG Times" w:hAnsi="CG Times" w:cs="CG Times"/>
        </w:rPr>
      </w:pPr>
      <w:r w:rsidRPr="006D54F2">
        <w:rPr>
          <w:rFonts w:ascii="CG Times" w:eastAsia="CG Times" w:hAnsi="CG Times" w:cs="CG Times"/>
          <w:noProof/>
        </w:rPr>
        <w:drawing>
          <wp:inline distT="0" distB="0" distL="114300" distR="114300" wp14:anchorId="5C5F4664" wp14:editId="4E1C59E5">
            <wp:extent cx="2590800" cy="62865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2545" cy="629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54F2" w:rsidRDefault="006D54F2" w:rsidP="006D54F2">
      <w:pPr>
        <w:jc w:val="center"/>
        <w:rPr>
          <w:rFonts w:ascii="CG Times" w:eastAsia="CG Times" w:hAnsi="CG Times" w:cs="CG Times"/>
          <w:u w:val="single"/>
        </w:rPr>
      </w:pPr>
    </w:p>
    <w:p w:rsidR="00B76C7D" w:rsidRDefault="00B76C7D" w:rsidP="006D54F2">
      <w:pPr>
        <w:jc w:val="center"/>
        <w:rPr>
          <w:rFonts w:ascii="CG Times" w:eastAsia="CG Times" w:hAnsi="CG Times" w:cs="CG Times"/>
          <w:u w:val="single"/>
        </w:rPr>
      </w:pPr>
    </w:p>
    <w:p w:rsidR="00B76C7D" w:rsidRPr="006D54F2" w:rsidRDefault="00B76C7D" w:rsidP="006D54F2">
      <w:pPr>
        <w:jc w:val="center"/>
        <w:rPr>
          <w:rFonts w:ascii="CG Times" w:eastAsia="CG Times" w:hAnsi="CG Times" w:cs="CG Times"/>
          <w:u w:val="single"/>
        </w:rPr>
      </w:pPr>
    </w:p>
    <w:p w:rsidR="006D54F2" w:rsidRPr="006D54F2" w:rsidRDefault="006D54F2" w:rsidP="006D54F2">
      <w:pPr>
        <w:jc w:val="center"/>
        <w:rPr>
          <w:sz w:val="32"/>
          <w:szCs w:val="32"/>
        </w:rPr>
      </w:pPr>
      <w:r w:rsidRPr="006D54F2">
        <w:rPr>
          <w:b/>
          <w:sz w:val="32"/>
          <w:szCs w:val="32"/>
          <w:u w:val="single"/>
        </w:rPr>
        <w:t>3</w:t>
      </w:r>
      <w:r w:rsidRPr="006D54F2">
        <w:rPr>
          <w:b/>
          <w:sz w:val="32"/>
          <w:szCs w:val="32"/>
          <w:u w:val="single"/>
          <w:vertAlign w:val="superscript"/>
        </w:rPr>
        <w:t>rd</w:t>
      </w:r>
      <w:r w:rsidRPr="006D54F2">
        <w:rPr>
          <w:b/>
          <w:sz w:val="32"/>
          <w:szCs w:val="32"/>
          <w:u w:val="single"/>
        </w:rPr>
        <w:t xml:space="preserve"> Grade Supply List</w:t>
      </w:r>
    </w:p>
    <w:p w:rsidR="006D54F2" w:rsidRPr="006D54F2" w:rsidRDefault="006D54F2" w:rsidP="006D54F2">
      <w:pPr>
        <w:jc w:val="center"/>
        <w:rPr>
          <w:b/>
          <w:sz w:val="32"/>
          <w:szCs w:val="32"/>
        </w:rPr>
      </w:pPr>
      <w:r w:rsidRPr="006D54F2">
        <w:rPr>
          <w:b/>
          <w:sz w:val="32"/>
          <w:szCs w:val="32"/>
        </w:rPr>
        <w:t>2018 – 2019</w:t>
      </w:r>
    </w:p>
    <w:p w:rsidR="006D54F2" w:rsidRDefault="006D54F2" w:rsidP="006D54F2">
      <w:pPr>
        <w:jc w:val="center"/>
        <w:rPr>
          <w:b/>
          <w:sz w:val="32"/>
          <w:szCs w:val="32"/>
        </w:rPr>
      </w:pPr>
    </w:p>
    <w:p w:rsidR="00DF5605" w:rsidRPr="006D54F2" w:rsidRDefault="00DF5605" w:rsidP="002C0D8D">
      <w:pPr>
        <w:ind w:left="-180" w:firstLine="180"/>
      </w:pPr>
      <w:r w:rsidRPr="006D54F2">
        <w:rPr>
          <w:rFonts w:ascii="CG Times" w:eastAsia="CG Times" w:hAnsi="CG Times" w:cs="CG Times"/>
          <w:u w:val="single"/>
        </w:rPr>
        <w:t xml:space="preserve">    √</w:t>
      </w:r>
      <w:r w:rsidRPr="006D54F2">
        <w:rPr>
          <w:rFonts w:ascii="CG Times" w:eastAsia="CG Times" w:hAnsi="CG Times" w:cs="CG Times"/>
          <w:b/>
          <w:u w:val="single"/>
        </w:rPr>
        <w:t xml:space="preserve"> </w:t>
      </w:r>
      <w:r w:rsidRPr="006D54F2">
        <w:rPr>
          <w:rFonts w:ascii="Federo" w:eastAsia="Federo" w:hAnsi="Federo" w:cs="Federo"/>
          <w:b/>
          <w:u w:val="single"/>
        </w:rPr>
        <w:t xml:space="preserve">  </w:t>
      </w:r>
      <w:r w:rsidRPr="006D54F2">
        <w:rPr>
          <w:rFonts w:ascii="CG Times" w:eastAsia="CG Times" w:hAnsi="CG Times" w:cs="CG Times"/>
        </w:rPr>
        <w:t xml:space="preserve">   </w:t>
      </w:r>
      <w:r w:rsidRPr="006D54F2">
        <w:t>Bible to be supplied by Dominion</w:t>
      </w:r>
    </w:p>
    <w:p w:rsidR="00DF5605" w:rsidRPr="006D54F2" w:rsidRDefault="00DF5605" w:rsidP="002C0D8D">
      <w:pPr>
        <w:ind w:left="-180" w:firstLine="180"/>
      </w:pPr>
      <w:r w:rsidRPr="006D54F2">
        <w:t>_____</w:t>
      </w:r>
      <w:r w:rsidRPr="006D54F2">
        <w:tab/>
        <w:t>24-count box of crayons</w:t>
      </w:r>
    </w:p>
    <w:p w:rsidR="00DF5605" w:rsidRPr="006D54F2" w:rsidRDefault="00DF5605" w:rsidP="002C0D8D">
      <w:pPr>
        <w:ind w:left="-180" w:firstLine="180"/>
      </w:pPr>
      <w:r w:rsidRPr="006D54F2">
        <w:t>_____</w:t>
      </w:r>
      <w:r w:rsidRPr="006D54F2">
        <w:tab/>
        <w:t>24-count box of colored pencils, pre-sharpened</w:t>
      </w:r>
    </w:p>
    <w:p w:rsidR="00DF5605" w:rsidRPr="006D54F2" w:rsidRDefault="00DF5605" w:rsidP="002C0D8D">
      <w:pPr>
        <w:ind w:left="-180" w:firstLine="180"/>
      </w:pPr>
      <w:r w:rsidRPr="006D54F2">
        <w:t>_____</w:t>
      </w:r>
      <w:r w:rsidRPr="006D54F2">
        <w:tab/>
        <w:t>1 package wide-ruled notebook paper</w:t>
      </w:r>
    </w:p>
    <w:p w:rsidR="00DF5605" w:rsidRPr="006D54F2" w:rsidRDefault="00DF5605" w:rsidP="002C0D8D">
      <w:pPr>
        <w:ind w:left="-180" w:firstLine="180"/>
      </w:pPr>
      <w:r w:rsidRPr="006D54F2">
        <w:t>__</w:t>
      </w:r>
      <w:r w:rsidR="00960798">
        <w:t>_</w:t>
      </w:r>
      <w:r w:rsidRPr="006D54F2">
        <w:t>__</w:t>
      </w:r>
      <w:r w:rsidRPr="006D54F2">
        <w:tab/>
        <w:t>1 highlighter</w:t>
      </w:r>
    </w:p>
    <w:p w:rsidR="00DF5605" w:rsidRPr="006D54F2" w:rsidRDefault="00DF5605" w:rsidP="002C0D8D">
      <w:pPr>
        <w:ind w:left="-180" w:firstLine="180"/>
      </w:pPr>
      <w:r w:rsidRPr="006D54F2">
        <w:t>_____</w:t>
      </w:r>
      <w:r w:rsidRPr="006D54F2">
        <w:tab/>
      </w:r>
      <w:proofErr w:type="gramStart"/>
      <w:r w:rsidRPr="006D54F2">
        <w:t>1 large glue</w:t>
      </w:r>
      <w:proofErr w:type="gramEnd"/>
      <w:r w:rsidRPr="006D54F2">
        <w:t xml:space="preserve"> stick</w:t>
      </w:r>
    </w:p>
    <w:p w:rsidR="00DF5605" w:rsidRPr="006D54F2" w:rsidRDefault="00DF5605" w:rsidP="002C0D8D">
      <w:pPr>
        <w:ind w:left="-180" w:firstLine="180"/>
      </w:pPr>
      <w:r w:rsidRPr="006D54F2">
        <w:t>_____</w:t>
      </w:r>
      <w:r w:rsidRPr="006D54F2">
        <w:tab/>
        <w:t>1 pair pointed scissors</w:t>
      </w:r>
    </w:p>
    <w:p w:rsidR="00DF5605" w:rsidRPr="006D54F2" w:rsidRDefault="00DF5605" w:rsidP="002C0D8D">
      <w:pPr>
        <w:ind w:left="-180" w:firstLine="180"/>
      </w:pPr>
      <w:r w:rsidRPr="006D54F2">
        <w:t>_____</w:t>
      </w:r>
      <w:r w:rsidRPr="006D54F2">
        <w:tab/>
        <w:t>20 #2 pencils, sharpened</w:t>
      </w:r>
    </w:p>
    <w:p w:rsidR="00DF5605" w:rsidRPr="006D54F2" w:rsidRDefault="00DF5605" w:rsidP="002C0D8D">
      <w:pPr>
        <w:ind w:left="-180" w:firstLine="180"/>
      </w:pPr>
      <w:r w:rsidRPr="006D54F2">
        <w:t>_____</w:t>
      </w:r>
      <w:r w:rsidRPr="006D54F2">
        <w:tab/>
        <w:t>4 red pencils, sharpened</w:t>
      </w:r>
    </w:p>
    <w:p w:rsidR="00DF5605" w:rsidRPr="006D54F2" w:rsidRDefault="00DF5605" w:rsidP="002C0D8D">
      <w:pPr>
        <w:ind w:left="-180" w:firstLine="180"/>
      </w:pPr>
      <w:r w:rsidRPr="006D54F2">
        <w:t>_____</w:t>
      </w:r>
      <w:r w:rsidRPr="006D54F2">
        <w:tab/>
        <w:t>1 big eraser</w:t>
      </w:r>
    </w:p>
    <w:p w:rsidR="00DF5605" w:rsidRPr="006D54F2" w:rsidRDefault="00DF5605" w:rsidP="002C0D8D">
      <w:pPr>
        <w:ind w:left="-180" w:firstLine="180"/>
      </w:pPr>
      <w:r w:rsidRPr="006D54F2">
        <w:t>___</w:t>
      </w:r>
      <w:r w:rsidR="00960798">
        <w:t>_</w:t>
      </w:r>
      <w:r w:rsidRPr="006D54F2">
        <w:t>_</w:t>
      </w:r>
      <w:r w:rsidRPr="006D54F2">
        <w:tab/>
        <w:t xml:space="preserve">2 vinyl 3-prong pocket folders (label: </w:t>
      </w:r>
      <w:r w:rsidRPr="006D54F2">
        <w:rPr>
          <w:b/>
        </w:rPr>
        <w:t>Homework; Seatwork</w:t>
      </w:r>
      <w:r w:rsidRPr="006D54F2">
        <w:t>)</w:t>
      </w:r>
    </w:p>
    <w:p w:rsidR="00DF5605" w:rsidRPr="006D54F2" w:rsidRDefault="007908D0" w:rsidP="00DF5605">
      <w:pPr>
        <w:tabs>
          <w:tab w:val="left" w:pos="720"/>
        </w:tabs>
        <w:ind w:left="-180" w:hanging="900"/>
      </w:pPr>
      <w:r>
        <w:tab/>
      </w:r>
      <w:r w:rsidR="002C0D8D">
        <w:t xml:space="preserve">   </w:t>
      </w:r>
      <w:r w:rsidR="00DF5605" w:rsidRPr="006D54F2">
        <w:t>__</w:t>
      </w:r>
      <w:r w:rsidR="00960798">
        <w:t>_</w:t>
      </w:r>
      <w:r w:rsidR="00DF5605" w:rsidRPr="006D54F2">
        <w:t>__</w:t>
      </w:r>
      <w:r w:rsidR="00DF5605" w:rsidRPr="006D54F2">
        <w:tab/>
        <w:t xml:space="preserve">2 composition books (marbled cover) </w:t>
      </w:r>
    </w:p>
    <w:p w:rsidR="00DF5605" w:rsidRPr="006D54F2" w:rsidRDefault="00DF5605" w:rsidP="00DF5605">
      <w:pPr>
        <w:tabs>
          <w:tab w:val="left" w:pos="720"/>
        </w:tabs>
        <w:ind w:left="-180" w:hanging="900"/>
      </w:pPr>
      <w:r w:rsidRPr="006D54F2">
        <w:tab/>
      </w:r>
      <w:r w:rsidR="007908D0">
        <w:tab/>
      </w:r>
      <w:r w:rsidRPr="006D54F2">
        <w:t>(</w:t>
      </w:r>
      <w:proofErr w:type="gramStart"/>
      <w:r w:rsidRPr="006D54F2">
        <w:t>label</w:t>
      </w:r>
      <w:proofErr w:type="gramEnd"/>
      <w:r w:rsidRPr="006D54F2">
        <w:t xml:space="preserve">: </w:t>
      </w:r>
      <w:r w:rsidRPr="006D54F2">
        <w:rPr>
          <w:b/>
        </w:rPr>
        <w:t>Homework Journal; Science)</w:t>
      </w:r>
    </w:p>
    <w:p w:rsidR="00DF5605" w:rsidRPr="006D54F2" w:rsidRDefault="00DF5605" w:rsidP="002C0D8D">
      <w:pPr>
        <w:ind w:left="-180" w:firstLine="180"/>
      </w:pPr>
      <w:r w:rsidRPr="006D54F2">
        <w:t>_____</w:t>
      </w:r>
      <w:r w:rsidRPr="006D54F2">
        <w:tab/>
        <w:t xml:space="preserve">1 1-inch, three-ring binder </w:t>
      </w:r>
    </w:p>
    <w:p w:rsidR="00DF5605" w:rsidRPr="006D54F2" w:rsidRDefault="00960798" w:rsidP="007908D0">
      <w:pPr>
        <w:ind w:left="-180"/>
      </w:pPr>
      <w:r>
        <w:t xml:space="preserve">   </w:t>
      </w:r>
      <w:r w:rsidR="00DF5605" w:rsidRPr="006D54F2">
        <w:t>_____</w:t>
      </w:r>
      <w:r w:rsidR="00DF5605" w:rsidRPr="006D54F2">
        <w:tab/>
        <w:t>1 pencil box or bag with closure</w:t>
      </w:r>
    </w:p>
    <w:p w:rsidR="00DF5605" w:rsidRPr="006D54F2" w:rsidRDefault="00960798" w:rsidP="007908D0">
      <w:pPr>
        <w:pBdr>
          <w:top w:val="nil"/>
          <w:left w:val="nil"/>
          <w:bottom w:val="nil"/>
          <w:right w:val="nil"/>
          <w:between w:val="nil"/>
        </w:pBdr>
        <w:ind w:left="-180"/>
        <w:rPr>
          <w:color w:val="000000"/>
        </w:rPr>
      </w:pPr>
      <w:r>
        <w:rPr>
          <w:color w:val="000000"/>
        </w:rPr>
        <w:t xml:space="preserve">   </w:t>
      </w:r>
      <w:r w:rsidR="00DF5605" w:rsidRPr="006D54F2">
        <w:rPr>
          <w:color w:val="000000"/>
        </w:rPr>
        <w:t>_____</w:t>
      </w:r>
      <w:r w:rsidR="00DF5605" w:rsidRPr="006D54F2">
        <w:rPr>
          <w:color w:val="000000"/>
        </w:rPr>
        <w:tab/>
        <w:t xml:space="preserve">1 </w:t>
      </w:r>
      <w:proofErr w:type="gramStart"/>
      <w:r w:rsidR="00DF5605" w:rsidRPr="006D54F2">
        <w:rPr>
          <w:color w:val="000000"/>
        </w:rPr>
        <w:t xml:space="preserve">backpack  </w:t>
      </w:r>
      <w:r w:rsidR="00DF5605" w:rsidRPr="006D54F2">
        <w:rPr>
          <w:b/>
          <w:i/>
          <w:color w:val="000000"/>
        </w:rPr>
        <w:t>Note</w:t>
      </w:r>
      <w:proofErr w:type="gramEnd"/>
      <w:r w:rsidR="00DF5605" w:rsidRPr="006D54F2">
        <w:rPr>
          <w:b/>
          <w:i/>
          <w:color w:val="000000"/>
        </w:rPr>
        <w:t>:  Roller-type/suitcase backpacks are not permitted by the fire marshal</w:t>
      </w:r>
    </w:p>
    <w:p w:rsidR="00DF5605" w:rsidRPr="006D54F2" w:rsidRDefault="00DF5605" w:rsidP="00DF5605">
      <w:pPr>
        <w:ind w:left="-180" w:hanging="900"/>
        <w:jc w:val="center"/>
      </w:pPr>
      <w:r w:rsidRPr="006D54F2">
        <w:t>*PLEASE WRITE NAME ON ALL OF THE ABOVE ITEMS, EVEN PENCILS*</w:t>
      </w:r>
    </w:p>
    <w:p w:rsidR="00DF5605" w:rsidRPr="006D54F2" w:rsidRDefault="00DF5605" w:rsidP="00DF5605">
      <w:pPr>
        <w:ind w:left="-180" w:hanging="900"/>
      </w:pPr>
    </w:p>
    <w:p w:rsidR="00DF5605" w:rsidRPr="00960798" w:rsidRDefault="00960798" w:rsidP="007908D0">
      <w:pPr>
        <w:ind w:left="-180"/>
        <w:rPr>
          <w:b/>
        </w:rPr>
      </w:pPr>
      <w:r>
        <w:rPr>
          <w:b/>
        </w:rPr>
        <w:t xml:space="preserve">   </w:t>
      </w:r>
      <w:r w:rsidR="00DF5605" w:rsidRPr="00960798">
        <w:rPr>
          <w:b/>
        </w:rPr>
        <w:t>Latin:</w:t>
      </w:r>
    </w:p>
    <w:p w:rsidR="00DF5605" w:rsidRPr="006D54F2" w:rsidRDefault="00960798" w:rsidP="007908D0">
      <w:pPr>
        <w:ind w:left="-180"/>
      </w:pPr>
      <w:r>
        <w:t xml:space="preserve">   </w:t>
      </w:r>
      <w:r w:rsidR="00DF5605" w:rsidRPr="006D54F2">
        <w:t>_____</w:t>
      </w:r>
      <w:r w:rsidR="00DF5605" w:rsidRPr="006D54F2">
        <w:tab/>
        <w:t xml:space="preserve"> 3 x 5 index cards – 1 pack</w:t>
      </w:r>
    </w:p>
    <w:p w:rsidR="00DF5605" w:rsidRPr="006D54F2" w:rsidRDefault="00960798" w:rsidP="007908D0">
      <w:pPr>
        <w:ind w:left="-180"/>
      </w:pPr>
      <w:r>
        <w:t xml:space="preserve">   </w:t>
      </w:r>
      <w:r w:rsidR="00DF5605" w:rsidRPr="006D54F2">
        <w:t>_____</w:t>
      </w:r>
      <w:r w:rsidR="00DF5605" w:rsidRPr="006D54F2">
        <w:tab/>
      </w:r>
      <w:proofErr w:type="gramStart"/>
      <w:r w:rsidR="00DF5605" w:rsidRPr="006D54F2">
        <w:t>vinyl</w:t>
      </w:r>
      <w:proofErr w:type="gramEnd"/>
      <w:r w:rsidR="00DF5605" w:rsidRPr="006D54F2">
        <w:t xml:space="preserve"> folder with pockets – 3-prong - labeled:  Latin</w:t>
      </w:r>
    </w:p>
    <w:p w:rsidR="00DF5605" w:rsidRPr="006D54F2" w:rsidRDefault="00DF5605" w:rsidP="00DF5605">
      <w:pPr>
        <w:ind w:left="-180" w:hanging="900"/>
      </w:pPr>
    </w:p>
    <w:p w:rsidR="00DF5605" w:rsidRPr="006D54F2" w:rsidRDefault="00DF5605" w:rsidP="00DF5605">
      <w:pPr>
        <w:ind w:left="-180" w:hanging="900"/>
      </w:pPr>
    </w:p>
    <w:p w:rsidR="00DF5605" w:rsidRDefault="00DF5605" w:rsidP="00DF5605">
      <w:pPr>
        <w:rPr>
          <w:color w:val="000000"/>
          <w:sz w:val="20"/>
          <w:szCs w:val="20"/>
        </w:rPr>
      </w:pPr>
      <w:bookmarkStart w:id="0" w:name="_GoBack"/>
      <w:bookmarkEnd w:id="0"/>
    </w:p>
    <w:sectPr w:rsidR="00DF5605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AE" w:rsidRDefault="004B7BAE">
      <w:r>
        <w:separator/>
      </w:r>
    </w:p>
  </w:endnote>
  <w:endnote w:type="continuationSeparator" w:id="0">
    <w:p w:rsidR="004B7BAE" w:rsidRDefault="004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auto"/>
    <w:pitch w:val="default"/>
  </w:font>
  <w:font w:name="Federo">
    <w:altName w:val="Times New Roman"/>
    <w:charset w:val="00"/>
    <w:family w:val="auto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D8" w:rsidRDefault="009844D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AE" w:rsidRDefault="004B7BAE">
      <w:r>
        <w:separator/>
      </w:r>
    </w:p>
  </w:footnote>
  <w:footnote w:type="continuationSeparator" w:id="0">
    <w:p w:rsidR="004B7BAE" w:rsidRDefault="004B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D8" w:rsidRDefault="009844D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44D8"/>
    <w:rsid w:val="0005541C"/>
    <w:rsid w:val="00196ADA"/>
    <w:rsid w:val="001C3249"/>
    <w:rsid w:val="00220B54"/>
    <w:rsid w:val="002C0D8D"/>
    <w:rsid w:val="002D1A0B"/>
    <w:rsid w:val="002F7553"/>
    <w:rsid w:val="003C16B8"/>
    <w:rsid w:val="004B7BAE"/>
    <w:rsid w:val="004E65F3"/>
    <w:rsid w:val="00535CA6"/>
    <w:rsid w:val="005824DB"/>
    <w:rsid w:val="005D48B7"/>
    <w:rsid w:val="00686920"/>
    <w:rsid w:val="006D54F2"/>
    <w:rsid w:val="00742E85"/>
    <w:rsid w:val="007908D0"/>
    <w:rsid w:val="00856736"/>
    <w:rsid w:val="00882EB3"/>
    <w:rsid w:val="00960798"/>
    <w:rsid w:val="009844D8"/>
    <w:rsid w:val="00A70522"/>
    <w:rsid w:val="00A85FD0"/>
    <w:rsid w:val="00A9181A"/>
    <w:rsid w:val="00B76C7D"/>
    <w:rsid w:val="00C37171"/>
    <w:rsid w:val="00DA2165"/>
    <w:rsid w:val="00DD239B"/>
    <w:rsid w:val="00DE2980"/>
    <w:rsid w:val="00DF5605"/>
    <w:rsid w:val="00EE5387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7D"/>
  </w:style>
  <w:style w:type="paragraph" w:styleId="Footer">
    <w:name w:val="footer"/>
    <w:basedOn w:val="Normal"/>
    <w:link w:val="Foot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7D"/>
  </w:style>
  <w:style w:type="paragraph" w:styleId="Footer">
    <w:name w:val="footer"/>
    <w:basedOn w:val="Normal"/>
    <w:link w:val="Foot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Administrative Assistant</cp:lastModifiedBy>
  <cp:revision>3</cp:revision>
  <cp:lastPrinted>2018-06-20T14:42:00Z</cp:lastPrinted>
  <dcterms:created xsi:type="dcterms:W3CDTF">2018-06-20T14:42:00Z</dcterms:created>
  <dcterms:modified xsi:type="dcterms:W3CDTF">2018-06-20T14:43:00Z</dcterms:modified>
</cp:coreProperties>
</file>