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D8" w:rsidRDefault="00B76C7D" w:rsidP="00B76C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893919F" wp14:editId="30467188">
            <wp:extent cx="2581275" cy="609600"/>
            <wp:effectExtent l="0" t="0" r="9525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4668" cy="610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44D8" w:rsidRDefault="009844D8" w:rsidP="00B76C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76C7D" w:rsidRDefault="00B76C7D" w:rsidP="00B76C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76C7D" w:rsidRDefault="00B76C7D" w:rsidP="00B76C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76C7D" w:rsidRDefault="00B76C7D" w:rsidP="00B76C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9844D8" w:rsidRDefault="00DD239B">
      <w:pPr>
        <w:pStyle w:val="Title"/>
        <w:rPr>
          <w:u w:val="single"/>
        </w:rPr>
      </w:pPr>
      <w:r>
        <w:rPr>
          <w:u w:val="single"/>
        </w:rPr>
        <w:t>Kindergarten Supply List</w:t>
      </w:r>
    </w:p>
    <w:p w:rsidR="009844D8" w:rsidRDefault="00A705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2018-19</w:t>
      </w:r>
    </w:p>
    <w:p w:rsidR="009844D8" w:rsidRDefault="009844D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>12 #2 Ticonderoga pencils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 xml:space="preserve">1 white eraser (please label with a permanent marker)  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>24-count box of crayons (must have basic colors)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>12-count box of colored pencils, pre-sharpened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>8-count box of markers (basic colors only)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    8-count washable watercolor paints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____</w:t>
      </w:r>
      <w:r>
        <w:rPr>
          <w:color w:val="000000"/>
        </w:rPr>
        <w:tab/>
        <w:t>Fiskars pointed scissors (please label)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 xml:space="preserve">3 </w:t>
      </w:r>
      <w:r>
        <w:rPr>
          <w:color w:val="000000"/>
          <w:u w:val="single"/>
        </w:rPr>
        <w:t>large</w:t>
      </w:r>
      <w:r>
        <w:rPr>
          <w:color w:val="000000"/>
        </w:rPr>
        <w:t xml:space="preserve"> glue sticks (please label) 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 xml:space="preserve">1 </w:t>
      </w:r>
      <w:proofErr w:type="spellStart"/>
      <w:r>
        <w:rPr>
          <w:b/>
          <w:color w:val="000000"/>
        </w:rPr>
        <w:t>extra</w:t>
      </w:r>
      <w:r>
        <w:rPr>
          <w:color w:val="000000"/>
        </w:rPr>
        <w:t xml:space="preserve"> large</w:t>
      </w:r>
      <w:proofErr w:type="spellEnd"/>
      <w:r>
        <w:rPr>
          <w:color w:val="000000"/>
        </w:rPr>
        <w:t xml:space="preserve"> pencil box (approx. 12x7—please label on the outside) 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 xml:space="preserve">1 backpack labeled with your child’s name on the </w:t>
      </w:r>
      <w:r>
        <w:rPr>
          <w:b/>
          <w:color w:val="000000"/>
        </w:rPr>
        <w:t>outside (</w:t>
      </w:r>
      <w:r w:rsidR="002C0D8D">
        <w:rPr>
          <w:color w:val="000000"/>
        </w:rPr>
        <w:t xml:space="preserve">Large enough to </w:t>
      </w:r>
      <w:proofErr w:type="spellStart"/>
      <w:r w:rsidR="002C0D8D">
        <w:rPr>
          <w:color w:val="000000"/>
        </w:rPr>
        <w:t>carry</w:t>
      </w:r>
      <w:r>
        <w:rPr>
          <w:color w:val="000000"/>
        </w:rPr>
        <w:t>your</w:t>
      </w:r>
      <w:proofErr w:type="spellEnd"/>
      <w:r>
        <w:rPr>
          <w:color w:val="000000"/>
        </w:rPr>
        <w:t xml:space="preserve"> child’s lunch box and papers to and from school with a side slot to hold the water bottle)  </w:t>
      </w:r>
      <w:r>
        <w:rPr>
          <w:b/>
          <w:color w:val="000000"/>
        </w:rPr>
        <w:t xml:space="preserve">Note:  Roller-type/suitcase backpacks are </w:t>
      </w:r>
      <w:r>
        <w:rPr>
          <w:b/>
          <w:color w:val="000000"/>
          <w:u w:val="single"/>
        </w:rPr>
        <w:t>not</w:t>
      </w:r>
      <w:r>
        <w:rPr>
          <w:b/>
          <w:color w:val="000000"/>
        </w:rPr>
        <w:t xml:space="preserve"> permitted by the fire marshal.  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 xml:space="preserve">1 flip-top water </w:t>
      </w:r>
      <w:proofErr w:type="gramStart"/>
      <w:r>
        <w:rPr>
          <w:color w:val="000000"/>
        </w:rPr>
        <w:t>bottle  (</w:t>
      </w:r>
      <w:proofErr w:type="gramEnd"/>
      <w:r>
        <w:rPr>
          <w:color w:val="000000"/>
        </w:rPr>
        <w:t xml:space="preserve">Please label with his/her name on the outside)  </w:t>
      </w:r>
    </w:p>
    <w:p w:rsidR="009844D8" w:rsidRDefault="00DD239B" w:rsidP="002C0D8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r>
        <w:rPr>
          <w:color w:val="000000"/>
        </w:rPr>
        <w:t>____</w:t>
      </w:r>
      <w:r>
        <w:rPr>
          <w:color w:val="000000"/>
        </w:rPr>
        <w:tab/>
        <w:t xml:space="preserve">1 COMPLETE change of clothes (please note that this change of clothes does not have to be your child’s uniform – it should be extra clothing you have on hand at home – please mark each item and place them in a gallon zip-lock bag with your child’s name marked clearly on the bag) </w:t>
      </w:r>
    </w:p>
    <w:p w:rsidR="009844D8" w:rsidRDefault="009844D8">
      <w:pPr>
        <w:pBdr>
          <w:top w:val="nil"/>
          <w:left w:val="nil"/>
          <w:bottom w:val="nil"/>
          <w:right w:val="nil"/>
          <w:between w:val="nil"/>
        </w:pBdr>
        <w:ind w:left="1260" w:hanging="720"/>
        <w:rPr>
          <w:color w:val="000000"/>
        </w:rPr>
      </w:pPr>
    </w:p>
    <w:p w:rsidR="003C16B8" w:rsidRDefault="00DD239B">
      <w:pPr>
        <w:pBdr>
          <w:top w:val="nil"/>
          <w:left w:val="nil"/>
          <w:bottom w:val="nil"/>
          <w:right w:val="nil"/>
          <w:between w:val="nil"/>
        </w:pBdr>
        <w:ind w:left="1260" w:hanging="720"/>
        <w:rPr>
          <w:color w:val="000000"/>
        </w:rPr>
      </w:pPr>
      <w:r>
        <w:rPr>
          <w:color w:val="000000"/>
        </w:rPr>
        <w:t xml:space="preserve"> </w:t>
      </w:r>
    </w:p>
    <w:p w:rsidR="003C16B8" w:rsidRDefault="003C16B8">
      <w:pPr>
        <w:rPr>
          <w:color w:val="000000"/>
        </w:rPr>
      </w:pPr>
      <w:bookmarkStart w:id="1" w:name="_GoBack"/>
      <w:bookmarkEnd w:id="1"/>
    </w:p>
    <w:p w:rsidR="00DA2165" w:rsidRPr="00DA2165" w:rsidRDefault="00DA2165" w:rsidP="00DA2165">
      <w:pPr>
        <w:jc w:val="center"/>
        <w:rPr>
          <w:sz w:val="20"/>
          <w:szCs w:val="20"/>
        </w:rPr>
      </w:pPr>
    </w:p>
    <w:p w:rsidR="00DA2165" w:rsidRDefault="00DA2165" w:rsidP="00B76C7D">
      <w:pPr>
        <w:rPr>
          <w:sz w:val="36"/>
          <w:szCs w:val="36"/>
        </w:rPr>
      </w:pPr>
    </w:p>
    <w:p w:rsidR="00B76C7D" w:rsidRDefault="00B76C7D" w:rsidP="00B76C7D">
      <w:pPr>
        <w:rPr>
          <w:sz w:val="36"/>
          <w:szCs w:val="36"/>
        </w:rPr>
      </w:pPr>
    </w:p>
    <w:p w:rsidR="00B76C7D" w:rsidRPr="00DA2165" w:rsidRDefault="00B76C7D" w:rsidP="00B76C7D">
      <w:pPr>
        <w:rPr>
          <w:sz w:val="36"/>
          <w:szCs w:val="36"/>
        </w:rPr>
      </w:pPr>
    </w:p>
    <w:sectPr w:rsidR="00B76C7D" w:rsidRPr="00DA2165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30" w:rsidRDefault="003D2A30">
      <w:r>
        <w:separator/>
      </w:r>
    </w:p>
  </w:endnote>
  <w:endnote w:type="continuationSeparator" w:id="0">
    <w:p w:rsidR="003D2A30" w:rsidRDefault="003D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30" w:rsidRDefault="003D2A30">
      <w:r>
        <w:separator/>
      </w:r>
    </w:p>
  </w:footnote>
  <w:footnote w:type="continuationSeparator" w:id="0">
    <w:p w:rsidR="003D2A30" w:rsidRDefault="003D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4D8"/>
    <w:rsid w:val="0005541C"/>
    <w:rsid w:val="0014298C"/>
    <w:rsid w:val="00196ADA"/>
    <w:rsid w:val="001C3249"/>
    <w:rsid w:val="00220B54"/>
    <w:rsid w:val="002C0D8D"/>
    <w:rsid w:val="002D1A0B"/>
    <w:rsid w:val="002F7553"/>
    <w:rsid w:val="003C16B8"/>
    <w:rsid w:val="003D2A30"/>
    <w:rsid w:val="004E65F3"/>
    <w:rsid w:val="005824DB"/>
    <w:rsid w:val="005D48B7"/>
    <w:rsid w:val="00686920"/>
    <w:rsid w:val="006D54F2"/>
    <w:rsid w:val="00742E85"/>
    <w:rsid w:val="007908D0"/>
    <w:rsid w:val="00856736"/>
    <w:rsid w:val="00882EB3"/>
    <w:rsid w:val="00960798"/>
    <w:rsid w:val="009844D8"/>
    <w:rsid w:val="00A70522"/>
    <w:rsid w:val="00A85FD0"/>
    <w:rsid w:val="00A9181A"/>
    <w:rsid w:val="00B324D9"/>
    <w:rsid w:val="00B76C7D"/>
    <w:rsid w:val="00C37171"/>
    <w:rsid w:val="00DA2165"/>
    <w:rsid w:val="00DD239B"/>
    <w:rsid w:val="00DE2980"/>
    <w:rsid w:val="00DF5605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Administrative Assistant</cp:lastModifiedBy>
  <cp:revision>3</cp:revision>
  <cp:lastPrinted>2018-06-19T16:00:00Z</cp:lastPrinted>
  <dcterms:created xsi:type="dcterms:W3CDTF">2018-06-20T14:37:00Z</dcterms:created>
  <dcterms:modified xsi:type="dcterms:W3CDTF">2018-06-20T14:38:00Z</dcterms:modified>
</cp:coreProperties>
</file>