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10" w:type="dxa"/>
        <w:jc w:val="center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810"/>
        <w:gridCol w:w="760"/>
        <w:gridCol w:w="9140"/>
      </w:tblGrid>
      <w:tr w:rsidR="00A5461A" w:rsidRPr="0005349A" w14:paraId="13931731" w14:textId="77777777" w:rsidTr="0005349A">
        <w:trPr>
          <w:trHeight w:val="144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EC1655F" w14:textId="77777777" w:rsidR="00A5461A" w:rsidRPr="0005349A" w:rsidRDefault="00A5461A" w:rsidP="00A5461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</w:pPr>
            <w:r w:rsidRPr="0005349A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  <w:t>Check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C5ABD4F" w14:textId="77777777" w:rsidR="00A5461A" w:rsidRPr="0005349A" w:rsidRDefault="00A5461A" w:rsidP="00A5461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</w:pPr>
            <w:r w:rsidRPr="0005349A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  <w:t>Qty</w:t>
            </w:r>
          </w:p>
        </w:tc>
        <w:tc>
          <w:tcPr>
            <w:tcW w:w="91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01D6AB2" w14:textId="77777777" w:rsidR="00A5461A" w:rsidRPr="0005349A" w:rsidRDefault="00A5461A" w:rsidP="00A5461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5461A" w:rsidRPr="0005349A" w14:paraId="3F8F0B56" w14:textId="77777777" w:rsidTr="0005349A">
        <w:trPr>
          <w:trHeight w:val="144"/>
          <w:jc w:val="center"/>
        </w:trPr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CED7531" w14:textId="77777777" w:rsidR="00A5461A" w:rsidRPr="0005349A" w:rsidRDefault="00A5461A" w:rsidP="00A5461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05349A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√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CB589BB" w14:textId="77777777" w:rsidR="00A5461A" w:rsidRPr="0005349A" w:rsidRDefault="00A5461A" w:rsidP="00A5461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05349A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1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B7195DD" w14:textId="77777777" w:rsidR="00A5461A" w:rsidRPr="0005349A" w:rsidRDefault="00A5461A" w:rsidP="00A5461A">
            <w:pPr>
              <w:spacing w:after="0" w:line="240" w:lineRule="auto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05349A">
              <w:rPr>
                <w:rFonts w:ascii="Garamond" w:eastAsia="Times New Roman" w:hAnsi="Garamond" w:cs="Calibri"/>
                <w:sz w:val="20"/>
                <w:szCs w:val="20"/>
              </w:rPr>
              <w:t>Bible to be supplied by Dominion</w:t>
            </w:r>
          </w:p>
        </w:tc>
      </w:tr>
      <w:tr w:rsidR="00A5461A" w:rsidRPr="0005349A" w14:paraId="07ABC5E1" w14:textId="77777777" w:rsidTr="0005349A">
        <w:trPr>
          <w:trHeight w:val="144"/>
          <w:jc w:val="center"/>
        </w:trPr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DB2CA17" w14:textId="77777777" w:rsidR="00A5461A" w:rsidRPr="0005349A" w:rsidRDefault="00A5461A" w:rsidP="00A5461A">
            <w:pPr>
              <w:spacing w:after="0" w:line="240" w:lineRule="auto"/>
              <w:rPr>
                <w:rFonts w:ascii="Garamond" w:eastAsia="Times New Roman" w:hAnsi="Garamond" w:cs="Calibri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EFFCB1D" w14:textId="77777777" w:rsidR="00A5461A" w:rsidRPr="0005349A" w:rsidRDefault="00A5461A" w:rsidP="00A5461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05349A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1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62013FE" w14:textId="77777777" w:rsidR="00A5461A" w:rsidRPr="0005349A" w:rsidRDefault="00A5461A" w:rsidP="00A5461A">
            <w:pPr>
              <w:spacing w:after="0" w:line="240" w:lineRule="auto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05349A">
              <w:rPr>
                <w:rFonts w:ascii="Garamond" w:eastAsia="Times New Roman" w:hAnsi="Garamond" w:cs="Calibri"/>
                <w:sz w:val="20"/>
                <w:szCs w:val="20"/>
              </w:rPr>
              <w:t>Laptop with wireless (not required, but extremely helpful)</w:t>
            </w:r>
          </w:p>
        </w:tc>
      </w:tr>
      <w:tr w:rsidR="00A5461A" w:rsidRPr="0005349A" w14:paraId="0C9E8107" w14:textId="77777777" w:rsidTr="0005349A">
        <w:trPr>
          <w:trHeight w:val="144"/>
          <w:jc w:val="center"/>
        </w:trPr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3D2EA9B" w14:textId="77777777" w:rsidR="00A5461A" w:rsidRPr="0005349A" w:rsidRDefault="00A5461A" w:rsidP="00A5461A">
            <w:pPr>
              <w:spacing w:after="0" w:line="240" w:lineRule="auto"/>
              <w:rPr>
                <w:rFonts w:ascii="Garamond" w:eastAsia="Times New Roman" w:hAnsi="Garamond" w:cs="Calibri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D7F1A0C" w14:textId="77777777" w:rsidR="00A5461A" w:rsidRPr="0005349A" w:rsidRDefault="00A5461A" w:rsidP="00A5461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05349A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1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016FAC1" w14:textId="77777777" w:rsidR="00A5461A" w:rsidRPr="0005349A" w:rsidRDefault="00A5461A" w:rsidP="00A5461A">
            <w:pPr>
              <w:spacing w:after="0" w:line="240" w:lineRule="auto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05349A">
              <w:rPr>
                <w:rFonts w:ascii="Garamond" w:eastAsia="Times New Roman" w:hAnsi="Garamond" w:cs="Calibri"/>
                <w:sz w:val="20"/>
                <w:szCs w:val="20"/>
              </w:rPr>
              <w:t>USB flash drive with name label</w:t>
            </w:r>
          </w:p>
        </w:tc>
      </w:tr>
      <w:tr w:rsidR="00A5461A" w:rsidRPr="0005349A" w14:paraId="2AD04498" w14:textId="77777777" w:rsidTr="0005349A">
        <w:trPr>
          <w:trHeight w:val="144"/>
          <w:jc w:val="center"/>
        </w:trPr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7C8A4E3" w14:textId="77777777" w:rsidR="00A5461A" w:rsidRPr="0005349A" w:rsidRDefault="00A5461A" w:rsidP="00A5461A">
            <w:pPr>
              <w:spacing w:after="0" w:line="240" w:lineRule="auto"/>
              <w:rPr>
                <w:rFonts w:ascii="Garamond" w:eastAsia="Times New Roman" w:hAnsi="Garamond" w:cs="Calibri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76A7A91" w14:textId="77777777" w:rsidR="00A5461A" w:rsidRPr="0005349A" w:rsidRDefault="00A5461A" w:rsidP="00A5461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05349A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1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AECD5BB" w14:textId="77777777" w:rsidR="00A5461A" w:rsidRPr="0005349A" w:rsidRDefault="00A5461A" w:rsidP="00A5461A">
            <w:pPr>
              <w:spacing w:after="0" w:line="240" w:lineRule="auto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05349A">
              <w:rPr>
                <w:rFonts w:ascii="Garamond" w:eastAsia="Times New Roman" w:hAnsi="Garamond" w:cs="Calibri"/>
                <w:sz w:val="20"/>
                <w:szCs w:val="20"/>
              </w:rPr>
              <w:t>Dictionary/Thesaurus</w:t>
            </w:r>
          </w:p>
        </w:tc>
      </w:tr>
      <w:tr w:rsidR="00A5461A" w:rsidRPr="0005349A" w14:paraId="3C33C22A" w14:textId="77777777" w:rsidTr="0005349A">
        <w:trPr>
          <w:trHeight w:val="144"/>
          <w:jc w:val="center"/>
        </w:trPr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2E45702" w14:textId="77777777" w:rsidR="00A5461A" w:rsidRPr="0005349A" w:rsidRDefault="00A5461A" w:rsidP="00A5461A">
            <w:pPr>
              <w:spacing w:after="0" w:line="240" w:lineRule="auto"/>
              <w:rPr>
                <w:rFonts w:ascii="Garamond" w:eastAsia="Times New Roman" w:hAnsi="Garamond" w:cs="Calibri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CEAAEC2" w14:textId="77777777" w:rsidR="00A5461A" w:rsidRPr="0005349A" w:rsidRDefault="00A5461A" w:rsidP="00666C5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05349A">
              <w:rPr>
                <w:rFonts w:ascii="Garamond" w:eastAsia="Times New Roman" w:hAnsi="Garamond" w:cs="Calibri"/>
                <w:sz w:val="20"/>
                <w:szCs w:val="20"/>
              </w:rPr>
              <w:t>5</w:t>
            </w:r>
          </w:p>
        </w:tc>
        <w:tc>
          <w:tcPr>
            <w:tcW w:w="91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23F29CF" w14:textId="77777777" w:rsidR="00A5461A" w:rsidRPr="0005349A" w:rsidRDefault="00A5461A" w:rsidP="00A5461A">
            <w:pPr>
              <w:spacing w:after="0" w:line="240" w:lineRule="auto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05349A">
              <w:rPr>
                <w:rFonts w:ascii="Garamond" w:eastAsia="Times New Roman" w:hAnsi="Garamond" w:cs="Calibri"/>
                <w:sz w:val="20"/>
                <w:szCs w:val="20"/>
              </w:rPr>
              <w:t xml:space="preserve">1 ½-inch 3-ring binders (Literature, Rhetoric, Spanish, Science) (History may use 1 ½ to 2-inch </w:t>
            </w:r>
            <w:proofErr w:type="gramStart"/>
            <w:r w:rsidRPr="0005349A">
              <w:rPr>
                <w:rFonts w:ascii="Garamond" w:eastAsia="Times New Roman" w:hAnsi="Garamond" w:cs="Calibri"/>
                <w:sz w:val="20"/>
                <w:szCs w:val="20"/>
              </w:rPr>
              <w:t>binder)*</w:t>
            </w:r>
            <w:proofErr w:type="gramEnd"/>
          </w:p>
        </w:tc>
      </w:tr>
      <w:tr w:rsidR="00A5461A" w:rsidRPr="0005349A" w14:paraId="6B0258A3" w14:textId="77777777" w:rsidTr="0005349A">
        <w:trPr>
          <w:trHeight w:val="144"/>
          <w:jc w:val="center"/>
        </w:trPr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8ACA88A" w14:textId="77777777" w:rsidR="00A5461A" w:rsidRPr="0005349A" w:rsidRDefault="00A5461A" w:rsidP="00A5461A">
            <w:pPr>
              <w:spacing w:after="0" w:line="240" w:lineRule="auto"/>
              <w:rPr>
                <w:rFonts w:ascii="Garamond" w:eastAsia="Times New Roman" w:hAnsi="Garamond" w:cs="Calibri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2CA8376" w14:textId="77777777" w:rsidR="00A5461A" w:rsidRPr="0005349A" w:rsidRDefault="00A5461A" w:rsidP="00A5461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05349A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1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E220ABA" w14:textId="77777777" w:rsidR="00A5461A" w:rsidRPr="0005349A" w:rsidRDefault="00A5461A" w:rsidP="00A5461A">
            <w:pPr>
              <w:spacing w:after="0" w:line="240" w:lineRule="auto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05349A">
              <w:rPr>
                <w:rFonts w:ascii="Garamond" w:eastAsia="Times New Roman" w:hAnsi="Garamond" w:cs="Calibri"/>
                <w:sz w:val="20"/>
                <w:szCs w:val="20"/>
              </w:rPr>
              <w:t xml:space="preserve">1-inch 3-ring binder (Christian </w:t>
            </w:r>
            <w:proofErr w:type="gramStart"/>
            <w:r w:rsidRPr="0005349A">
              <w:rPr>
                <w:rFonts w:ascii="Garamond" w:eastAsia="Times New Roman" w:hAnsi="Garamond" w:cs="Calibri"/>
                <w:sz w:val="20"/>
                <w:szCs w:val="20"/>
              </w:rPr>
              <w:t>Studies)*</w:t>
            </w:r>
            <w:proofErr w:type="gramEnd"/>
          </w:p>
        </w:tc>
      </w:tr>
      <w:tr w:rsidR="00A5461A" w:rsidRPr="0005349A" w14:paraId="68ED3C2A" w14:textId="77777777" w:rsidTr="0005349A">
        <w:trPr>
          <w:trHeight w:val="144"/>
          <w:jc w:val="center"/>
        </w:trPr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40F589A" w14:textId="77777777" w:rsidR="00A5461A" w:rsidRPr="0005349A" w:rsidRDefault="00A5461A" w:rsidP="00A5461A">
            <w:pPr>
              <w:spacing w:after="0" w:line="240" w:lineRule="auto"/>
              <w:rPr>
                <w:rFonts w:ascii="Garamond" w:eastAsia="Times New Roman" w:hAnsi="Garamond" w:cs="Calibri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BC701A8" w14:textId="77777777" w:rsidR="00A5461A" w:rsidRPr="0005349A" w:rsidRDefault="00A5461A" w:rsidP="00A5461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05349A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1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C977195" w14:textId="77777777" w:rsidR="00A5461A" w:rsidRPr="0005349A" w:rsidRDefault="00A5461A" w:rsidP="00A5461A">
            <w:pPr>
              <w:spacing w:after="0" w:line="240" w:lineRule="auto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05349A">
              <w:rPr>
                <w:rFonts w:ascii="Garamond" w:eastAsia="Times New Roman" w:hAnsi="Garamond" w:cs="Calibri"/>
                <w:sz w:val="20"/>
                <w:szCs w:val="20"/>
              </w:rPr>
              <w:t>Large binders to store math and history papers at home</w:t>
            </w:r>
          </w:p>
        </w:tc>
      </w:tr>
      <w:tr w:rsidR="00A5461A" w:rsidRPr="0005349A" w14:paraId="41CB90F1" w14:textId="77777777" w:rsidTr="0005349A">
        <w:trPr>
          <w:trHeight w:val="144"/>
          <w:jc w:val="center"/>
        </w:trPr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02A0BB2" w14:textId="77777777" w:rsidR="00A5461A" w:rsidRPr="0005349A" w:rsidRDefault="00A5461A" w:rsidP="00A5461A">
            <w:pPr>
              <w:spacing w:after="0" w:line="240" w:lineRule="auto"/>
              <w:rPr>
                <w:rFonts w:ascii="Garamond" w:eastAsia="Times New Roman" w:hAnsi="Garamond" w:cs="Calibri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80F8FD9" w14:textId="77777777" w:rsidR="00A5461A" w:rsidRPr="0005349A" w:rsidRDefault="00A5461A" w:rsidP="00A5461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05349A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1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80E25C4" w14:textId="77777777" w:rsidR="00A5461A" w:rsidRPr="0005349A" w:rsidRDefault="00A5461A" w:rsidP="00A5461A">
            <w:pPr>
              <w:spacing w:after="0" w:line="240" w:lineRule="auto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05349A">
              <w:rPr>
                <w:rFonts w:ascii="Garamond" w:eastAsia="Times New Roman" w:hAnsi="Garamond" w:cs="Calibri"/>
                <w:sz w:val="20"/>
                <w:szCs w:val="20"/>
              </w:rPr>
              <w:t>Folders (History)</w:t>
            </w:r>
          </w:p>
        </w:tc>
      </w:tr>
      <w:tr w:rsidR="00A5461A" w:rsidRPr="0005349A" w14:paraId="6B6ABA10" w14:textId="77777777" w:rsidTr="0005349A">
        <w:trPr>
          <w:trHeight w:val="144"/>
          <w:jc w:val="center"/>
        </w:trPr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98444FE" w14:textId="77777777" w:rsidR="00A5461A" w:rsidRPr="0005349A" w:rsidRDefault="00A5461A" w:rsidP="00A5461A">
            <w:pPr>
              <w:spacing w:after="0" w:line="240" w:lineRule="auto"/>
              <w:rPr>
                <w:rFonts w:ascii="Garamond" w:eastAsia="Times New Roman" w:hAnsi="Garamond" w:cs="Calibri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2579D24" w14:textId="77777777" w:rsidR="00A5461A" w:rsidRPr="0005349A" w:rsidRDefault="00A5461A" w:rsidP="00A5461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05349A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1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63431E4" w14:textId="77777777" w:rsidR="00A5461A" w:rsidRPr="0005349A" w:rsidRDefault="00666C59" w:rsidP="00A5461A">
            <w:pPr>
              <w:spacing w:after="0" w:line="240" w:lineRule="auto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05349A">
              <w:rPr>
                <w:rFonts w:ascii="Garamond" w:eastAsia="Times New Roman" w:hAnsi="Garamond" w:cs="Calibri"/>
                <w:sz w:val="20"/>
                <w:szCs w:val="20"/>
              </w:rPr>
              <w:t>C</w:t>
            </w:r>
            <w:r w:rsidR="00A5461A" w:rsidRPr="0005349A">
              <w:rPr>
                <w:rFonts w:ascii="Garamond" w:eastAsia="Times New Roman" w:hAnsi="Garamond" w:cs="Calibri"/>
                <w:sz w:val="20"/>
                <w:szCs w:val="20"/>
              </w:rPr>
              <w:t xml:space="preserve">omposition notebook for </w:t>
            </w:r>
            <w:r w:rsidR="00A5461A" w:rsidRPr="0005349A">
              <w:rPr>
                <w:rFonts w:ascii="Garamond" w:eastAsia="Times New Roman" w:hAnsi="Garamond" w:cs="Calibri"/>
                <w:b/>
                <w:bCs/>
                <w:sz w:val="20"/>
                <w:szCs w:val="20"/>
              </w:rPr>
              <w:t xml:space="preserve">9th/10th </w:t>
            </w:r>
            <w:r w:rsidR="00A5461A" w:rsidRPr="0005349A">
              <w:rPr>
                <w:rFonts w:ascii="Garamond" w:eastAsia="Times New Roman" w:hAnsi="Garamond" w:cs="Calibri"/>
                <w:sz w:val="20"/>
                <w:szCs w:val="20"/>
              </w:rPr>
              <w:t xml:space="preserve">grades (black </w:t>
            </w:r>
            <w:r w:rsidRPr="0005349A">
              <w:rPr>
                <w:rFonts w:ascii="Garamond" w:eastAsia="Times New Roman" w:hAnsi="Garamond" w:cs="Calibri"/>
                <w:sz w:val="20"/>
                <w:szCs w:val="20"/>
              </w:rPr>
              <w:t>&amp;</w:t>
            </w:r>
            <w:r w:rsidR="00A5461A" w:rsidRPr="0005349A">
              <w:rPr>
                <w:rFonts w:ascii="Garamond" w:eastAsia="Times New Roman" w:hAnsi="Garamond" w:cs="Calibri"/>
                <w:sz w:val="20"/>
                <w:szCs w:val="20"/>
              </w:rPr>
              <w:t xml:space="preserve"> white marble; wide or college rule; 100 sheets)</w:t>
            </w:r>
          </w:p>
        </w:tc>
      </w:tr>
      <w:tr w:rsidR="00A5461A" w:rsidRPr="0005349A" w14:paraId="262590D5" w14:textId="77777777" w:rsidTr="0005349A">
        <w:trPr>
          <w:trHeight w:val="144"/>
          <w:jc w:val="center"/>
        </w:trPr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870E787" w14:textId="77777777" w:rsidR="00A5461A" w:rsidRPr="0005349A" w:rsidRDefault="00A5461A" w:rsidP="00A5461A">
            <w:pPr>
              <w:spacing w:after="0" w:line="240" w:lineRule="auto"/>
              <w:rPr>
                <w:rFonts w:ascii="Garamond" w:eastAsia="Times New Roman" w:hAnsi="Garamond" w:cs="Calibri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E6F1FA7" w14:textId="77777777" w:rsidR="00A5461A" w:rsidRPr="0005349A" w:rsidRDefault="00A5461A" w:rsidP="00A5461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05349A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1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81E1C04" w14:textId="77777777" w:rsidR="00A5461A" w:rsidRPr="0005349A" w:rsidRDefault="00666C59" w:rsidP="00A5461A">
            <w:pPr>
              <w:spacing w:after="0" w:line="240" w:lineRule="auto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05349A">
              <w:rPr>
                <w:rFonts w:ascii="Garamond" w:eastAsia="Times New Roman" w:hAnsi="Garamond" w:cs="Calibri"/>
                <w:sz w:val="20"/>
                <w:szCs w:val="20"/>
              </w:rPr>
              <w:t>C</w:t>
            </w:r>
            <w:r w:rsidR="00A5461A" w:rsidRPr="0005349A">
              <w:rPr>
                <w:rFonts w:ascii="Garamond" w:eastAsia="Times New Roman" w:hAnsi="Garamond" w:cs="Calibri"/>
                <w:sz w:val="20"/>
                <w:szCs w:val="20"/>
              </w:rPr>
              <w:t xml:space="preserve">omposition notebooks for </w:t>
            </w:r>
            <w:r w:rsidR="00A5461A" w:rsidRPr="0005349A">
              <w:rPr>
                <w:rFonts w:ascii="Garamond" w:eastAsia="Times New Roman" w:hAnsi="Garamond" w:cs="Calibri"/>
                <w:b/>
                <w:bCs/>
                <w:sz w:val="20"/>
                <w:szCs w:val="20"/>
              </w:rPr>
              <w:t>11th/12th</w:t>
            </w:r>
            <w:r w:rsidR="00A5461A" w:rsidRPr="0005349A">
              <w:rPr>
                <w:rFonts w:ascii="Garamond" w:eastAsia="Times New Roman" w:hAnsi="Garamond" w:cs="Calibri"/>
                <w:sz w:val="20"/>
                <w:szCs w:val="20"/>
              </w:rPr>
              <w:t xml:space="preserve"> grades (black and white marble; wide or college rule; 100 sheets)</w:t>
            </w:r>
          </w:p>
        </w:tc>
      </w:tr>
      <w:tr w:rsidR="00A5461A" w:rsidRPr="0005349A" w14:paraId="7FC029B5" w14:textId="77777777" w:rsidTr="0005349A">
        <w:trPr>
          <w:trHeight w:val="144"/>
          <w:jc w:val="center"/>
        </w:trPr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A320AE2" w14:textId="77777777" w:rsidR="00A5461A" w:rsidRPr="0005349A" w:rsidRDefault="00A5461A" w:rsidP="00A5461A">
            <w:pPr>
              <w:spacing w:after="0" w:line="240" w:lineRule="auto"/>
              <w:rPr>
                <w:rFonts w:ascii="Garamond" w:eastAsia="Times New Roman" w:hAnsi="Garamond" w:cs="Calibri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CD828DD" w14:textId="77777777" w:rsidR="00A5461A" w:rsidRPr="0005349A" w:rsidRDefault="00A5461A" w:rsidP="00A5461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05349A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91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BA478EE" w14:textId="77777777" w:rsidR="00A5461A" w:rsidRPr="0005349A" w:rsidRDefault="00A5461A" w:rsidP="00A5461A">
            <w:pPr>
              <w:spacing w:after="0" w:line="240" w:lineRule="auto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05349A">
              <w:rPr>
                <w:rFonts w:ascii="Garamond" w:eastAsia="Times New Roman" w:hAnsi="Garamond" w:cs="Calibri"/>
                <w:sz w:val="20"/>
                <w:szCs w:val="20"/>
              </w:rPr>
              <w:t>Packages of college-ruled notebook paper</w:t>
            </w:r>
          </w:p>
        </w:tc>
      </w:tr>
      <w:tr w:rsidR="00A5461A" w:rsidRPr="0005349A" w14:paraId="306B6581" w14:textId="77777777" w:rsidTr="0005349A">
        <w:trPr>
          <w:trHeight w:val="144"/>
          <w:jc w:val="center"/>
        </w:trPr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A0D1080" w14:textId="77777777" w:rsidR="00A5461A" w:rsidRPr="0005349A" w:rsidRDefault="00A5461A" w:rsidP="00A5461A">
            <w:pPr>
              <w:spacing w:after="0" w:line="240" w:lineRule="auto"/>
              <w:rPr>
                <w:rFonts w:ascii="Garamond" w:eastAsia="Times New Roman" w:hAnsi="Garamond" w:cs="Calibri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23EA8D6" w14:textId="77777777" w:rsidR="00A5461A" w:rsidRPr="0005349A" w:rsidRDefault="00A5461A" w:rsidP="00A5461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05349A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91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8DFE546" w14:textId="77777777" w:rsidR="00A5461A" w:rsidRPr="0005349A" w:rsidRDefault="00A5461A" w:rsidP="00A5461A">
            <w:pPr>
              <w:spacing w:after="0" w:line="240" w:lineRule="auto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05349A">
              <w:rPr>
                <w:rFonts w:ascii="Garamond" w:eastAsia="Times New Roman" w:hAnsi="Garamond" w:cs="Calibri"/>
                <w:sz w:val="20"/>
                <w:szCs w:val="20"/>
              </w:rPr>
              <w:t xml:space="preserve">Subject dividers (4 dividers for Science, 3 Literature, 3 Rhetoric, 5 Spanish, 2 Christian </w:t>
            </w:r>
            <w:proofErr w:type="gramStart"/>
            <w:r w:rsidRPr="0005349A">
              <w:rPr>
                <w:rFonts w:ascii="Garamond" w:eastAsia="Times New Roman" w:hAnsi="Garamond" w:cs="Calibri"/>
                <w:sz w:val="20"/>
                <w:szCs w:val="20"/>
              </w:rPr>
              <w:t>Studies)*</w:t>
            </w:r>
            <w:proofErr w:type="gramEnd"/>
          </w:p>
        </w:tc>
      </w:tr>
      <w:tr w:rsidR="00A5461A" w:rsidRPr="0005349A" w14:paraId="0B8BF6D2" w14:textId="77777777" w:rsidTr="0005349A">
        <w:trPr>
          <w:trHeight w:val="144"/>
          <w:jc w:val="center"/>
        </w:trPr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321CCBF" w14:textId="77777777" w:rsidR="00A5461A" w:rsidRPr="0005349A" w:rsidRDefault="00A5461A" w:rsidP="00A5461A">
            <w:pPr>
              <w:spacing w:after="0" w:line="240" w:lineRule="auto"/>
              <w:rPr>
                <w:rFonts w:ascii="Garamond" w:eastAsia="Times New Roman" w:hAnsi="Garamond" w:cs="Calibri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2B88EC8" w14:textId="77777777" w:rsidR="00A5461A" w:rsidRPr="0005349A" w:rsidRDefault="00A5461A" w:rsidP="00A5461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05349A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1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D4A6EDD" w14:textId="77777777" w:rsidR="00A5461A" w:rsidRPr="0005349A" w:rsidRDefault="00A5461A" w:rsidP="00A5461A">
            <w:pPr>
              <w:spacing w:after="0" w:line="240" w:lineRule="auto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05349A">
              <w:rPr>
                <w:rFonts w:ascii="Garamond" w:eastAsia="Times New Roman" w:hAnsi="Garamond" w:cs="Calibri"/>
                <w:sz w:val="20"/>
                <w:szCs w:val="20"/>
              </w:rPr>
              <w:t>Student planner***</w:t>
            </w:r>
          </w:p>
        </w:tc>
      </w:tr>
      <w:tr w:rsidR="00A5461A" w:rsidRPr="0005349A" w14:paraId="2F422DA1" w14:textId="77777777" w:rsidTr="0005349A">
        <w:trPr>
          <w:trHeight w:val="144"/>
          <w:jc w:val="center"/>
        </w:trPr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388844C" w14:textId="77777777" w:rsidR="00A5461A" w:rsidRPr="0005349A" w:rsidRDefault="00A5461A" w:rsidP="00A5461A">
            <w:pPr>
              <w:spacing w:after="0" w:line="240" w:lineRule="auto"/>
              <w:rPr>
                <w:rFonts w:ascii="Garamond" w:eastAsia="Times New Roman" w:hAnsi="Garamond" w:cs="Calibri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7481F50" w14:textId="77777777" w:rsidR="00A5461A" w:rsidRPr="0005349A" w:rsidRDefault="00A5461A" w:rsidP="00A5461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05349A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1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4E639BF" w14:textId="77777777" w:rsidR="00A5461A" w:rsidRPr="0005349A" w:rsidRDefault="00A5461A" w:rsidP="00A5461A">
            <w:pPr>
              <w:spacing w:after="0" w:line="240" w:lineRule="auto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05349A">
              <w:rPr>
                <w:rFonts w:ascii="Garamond" w:eastAsia="Times New Roman" w:hAnsi="Garamond" w:cs="Calibri"/>
                <w:sz w:val="20"/>
                <w:szCs w:val="20"/>
              </w:rPr>
              <w:t>Zippered pouch or other suitable container for storing pens/pencils, etc.</w:t>
            </w:r>
          </w:p>
        </w:tc>
      </w:tr>
      <w:tr w:rsidR="00A5461A" w:rsidRPr="0005349A" w14:paraId="752EA718" w14:textId="77777777" w:rsidTr="0005349A">
        <w:trPr>
          <w:trHeight w:val="144"/>
          <w:jc w:val="center"/>
        </w:trPr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8DD39C8" w14:textId="77777777" w:rsidR="00A5461A" w:rsidRPr="0005349A" w:rsidRDefault="00A5461A" w:rsidP="00A5461A">
            <w:pPr>
              <w:spacing w:after="0" w:line="240" w:lineRule="auto"/>
              <w:rPr>
                <w:rFonts w:ascii="Garamond" w:eastAsia="Times New Roman" w:hAnsi="Garamond" w:cs="Calibri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9FE5B49" w14:textId="77777777" w:rsidR="00A5461A" w:rsidRPr="0005349A" w:rsidRDefault="00A5461A" w:rsidP="00A5461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05349A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1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E00F11D" w14:textId="77777777" w:rsidR="00A5461A" w:rsidRPr="0005349A" w:rsidRDefault="00A5461A" w:rsidP="00A5461A">
            <w:pPr>
              <w:spacing w:after="0" w:line="240" w:lineRule="auto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05349A">
              <w:rPr>
                <w:rFonts w:ascii="Garamond" w:eastAsia="Times New Roman" w:hAnsi="Garamond" w:cs="Calibri"/>
                <w:sz w:val="20"/>
                <w:szCs w:val="20"/>
              </w:rPr>
              <w:t>Pens - Red</w:t>
            </w:r>
          </w:p>
        </w:tc>
      </w:tr>
      <w:tr w:rsidR="00A5461A" w:rsidRPr="0005349A" w14:paraId="2F7A6C73" w14:textId="77777777" w:rsidTr="0005349A">
        <w:trPr>
          <w:trHeight w:val="144"/>
          <w:jc w:val="center"/>
        </w:trPr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9CD4173" w14:textId="77777777" w:rsidR="00A5461A" w:rsidRPr="0005349A" w:rsidRDefault="00A5461A" w:rsidP="00A5461A">
            <w:pPr>
              <w:spacing w:after="0" w:line="240" w:lineRule="auto"/>
              <w:rPr>
                <w:rFonts w:ascii="Garamond" w:eastAsia="Times New Roman" w:hAnsi="Garamond" w:cs="Calibri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254AAD2" w14:textId="77777777" w:rsidR="00A5461A" w:rsidRPr="0005349A" w:rsidRDefault="00A5461A" w:rsidP="00A5461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05349A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1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52A3685" w14:textId="77777777" w:rsidR="00A5461A" w:rsidRPr="0005349A" w:rsidRDefault="00A5461A" w:rsidP="00A5461A">
            <w:pPr>
              <w:spacing w:after="0" w:line="240" w:lineRule="auto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05349A">
              <w:rPr>
                <w:rFonts w:ascii="Garamond" w:eastAsia="Times New Roman" w:hAnsi="Garamond" w:cs="Calibri"/>
                <w:sz w:val="20"/>
                <w:szCs w:val="20"/>
              </w:rPr>
              <w:t>Pens - Blue/Black</w:t>
            </w:r>
          </w:p>
        </w:tc>
      </w:tr>
      <w:tr w:rsidR="00A5461A" w:rsidRPr="0005349A" w14:paraId="68227859" w14:textId="77777777" w:rsidTr="0005349A">
        <w:trPr>
          <w:trHeight w:val="144"/>
          <w:jc w:val="center"/>
        </w:trPr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69F5358" w14:textId="77777777" w:rsidR="00A5461A" w:rsidRPr="0005349A" w:rsidRDefault="00A5461A" w:rsidP="00A5461A">
            <w:pPr>
              <w:spacing w:after="0" w:line="240" w:lineRule="auto"/>
              <w:rPr>
                <w:rFonts w:ascii="Garamond" w:eastAsia="Times New Roman" w:hAnsi="Garamond" w:cs="Calibri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94D0919" w14:textId="77777777" w:rsidR="00A5461A" w:rsidRPr="0005349A" w:rsidRDefault="00A5461A" w:rsidP="00A5461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05349A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1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B62CB6B" w14:textId="77777777" w:rsidR="00A5461A" w:rsidRPr="0005349A" w:rsidRDefault="00A5461A" w:rsidP="00A5461A">
            <w:pPr>
              <w:spacing w:after="0" w:line="240" w:lineRule="auto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05349A">
              <w:rPr>
                <w:rFonts w:ascii="Garamond" w:eastAsia="Times New Roman" w:hAnsi="Garamond" w:cs="Calibri"/>
                <w:sz w:val="20"/>
                <w:szCs w:val="20"/>
              </w:rPr>
              <w:t>Mechanical pencils with extra lead</w:t>
            </w:r>
          </w:p>
        </w:tc>
      </w:tr>
      <w:tr w:rsidR="00A5461A" w:rsidRPr="0005349A" w14:paraId="6A9A2A99" w14:textId="77777777" w:rsidTr="0005349A">
        <w:trPr>
          <w:trHeight w:val="144"/>
          <w:jc w:val="center"/>
        </w:trPr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D6FDC2E" w14:textId="77777777" w:rsidR="00A5461A" w:rsidRPr="0005349A" w:rsidRDefault="00A5461A" w:rsidP="00A5461A">
            <w:pPr>
              <w:spacing w:after="0" w:line="240" w:lineRule="auto"/>
              <w:rPr>
                <w:rFonts w:ascii="Garamond" w:eastAsia="Times New Roman" w:hAnsi="Garamond" w:cs="Calibri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75E8F21" w14:textId="77777777" w:rsidR="00A5461A" w:rsidRPr="0005349A" w:rsidRDefault="00A5461A" w:rsidP="00A5461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05349A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1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1A5A43B" w14:textId="77777777" w:rsidR="00A5461A" w:rsidRPr="0005349A" w:rsidRDefault="00A5461A" w:rsidP="00A5461A">
            <w:pPr>
              <w:spacing w:after="0" w:line="240" w:lineRule="auto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05349A">
              <w:rPr>
                <w:rFonts w:ascii="Garamond" w:eastAsia="Times New Roman" w:hAnsi="Garamond" w:cs="Calibri"/>
                <w:sz w:val="20"/>
                <w:szCs w:val="20"/>
              </w:rPr>
              <w:t>Highlighters (5 different colors)</w:t>
            </w:r>
          </w:p>
        </w:tc>
      </w:tr>
      <w:tr w:rsidR="00A5461A" w:rsidRPr="0005349A" w14:paraId="5E3A877B" w14:textId="77777777" w:rsidTr="0005349A">
        <w:trPr>
          <w:trHeight w:val="144"/>
          <w:jc w:val="center"/>
        </w:trPr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7610E24" w14:textId="77777777" w:rsidR="00A5461A" w:rsidRPr="0005349A" w:rsidRDefault="00A5461A" w:rsidP="00A5461A">
            <w:pPr>
              <w:spacing w:after="0" w:line="240" w:lineRule="auto"/>
              <w:rPr>
                <w:rFonts w:ascii="Garamond" w:eastAsia="Times New Roman" w:hAnsi="Garamond" w:cs="Calibri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1685DC3" w14:textId="77777777" w:rsidR="00A5461A" w:rsidRPr="0005349A" w:rsidRDefault="00A5461A" w:rsidP="00A5461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05349A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1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BE1BDC8" w14:textId="77777777" w:rsidR="00A5461A" w:rsidRPr="0005349A" w:rsidRDefault="00A5461A" w:rsidP="00A5461A">
            <w:pPr>
              <w:spacing w:after="0" w:line="240" w:lineRule="auto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05349A">
              <w:rPr>
                <w:rFonts w:ascii="Garamond" w:eastAsia="Times New Roman" w:hAnsi="Garamond" w:cs="Calibri"/>
                <w:sz w:val="20"/>
                <w:szCs w:val="20"/>
              </w:rPr>
              <w:t>Ruler with standard and metric measures</w:t>
            </w:r>
          </w:p>
        </w:tc>
      </w:tr>
      <w:tr w:rsidR="00A5461A" w:rsidRPr="0005349A" w14:paraId="51A9D56C" w14:textId="77777777" w:rsidTr="0005349A">
        <w:trPr>
          <w:trHeight w:val="144"/>
          <w:jc w:val="center"/>
        </w:trPr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66C741F" w14:textId="77777777" w:rsidR="00A5461A" w:rsidRPr="0005349A" w:rsidRDefault="00A5461A" w:rsidP="00A5461A">
            <w:pPr>
              <w:spacing w:after="0" w:line="240" w:lineRule="auto"/>
              <w:rPr>
                <w:rFonts w:ascii="Garamond" w:eastAsia="Times New Roman" w:hAnsi="Garamond" w:cs="Calibri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9AF7519" w14:textId="77777777" w:rsidR="00A5461A" w:rsidRPr="0005349A" w:rsidRDefault="00A5461A" w:rsidP="00A5461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05349A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1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B2BFD86" w14:textId="77777777" w:rsidR="00A5461A" w:rsidRPr="0005349A" w:rsidRDefault="00A5461A" w:rsidP="00A5461A">
            <w:pPr>
              <w:spacing w:after="0" w:line="240" w:lineRule="auto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05349A">
              <w:rPr>
                <w:rFonts w:ascii="Garamond" w:eastAsia="Times New Roman" w:hAnsi="Garamond" w:cs="Calibri"/>
                <w:sz w:val="20"/>
                <w:szCs w:val="20"/>
              </w:rPr>
              <w:t>Book covers (Math, Science, Spanish textbooks)</w:t>
            </w:r>
          </w:p>
        </w:tc>
      </w:tr>
      <w:tr w:rsidR="00086067" w:rsidRPr="0005349A" w14:paraId="133F16D2" w14:textId="77777777" w:rsidTr="0005349A">
        <w:trPr>
          <w:trHeight w:val="144"/>
          <w:jc w:val="center"/>
        </w:trPr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B6D5E9B" w14:textId="77777777" w:rsidR="00086067" w:rsidRPr="0005349A" w:rsidRDefault="00086067" w:rsidP="00A5461A">
            <w:pPr>
              <w:spacing w:after="0" w:line="240" w:lineRule="auto"/>
              <w:rPr>
                <w:rFonts w:ascii="Garamond" w:eastAsia="Times New Roman" w:hAnsi="Garamond" w:cs="Calibri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DD3605D" w14:textId="6A74A677" w:rsidR="00086067" w:rsidRPr="0005349A" w:rsidRDefault="00086067" w:rsidP="00A5461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05349A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1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1249399" w14:textId="11DA8723" w:rsidR="00086067" w:rsidRPr="0005349A" w:rsidRDefault="00086067" w:rsidP="00A5461A">
            <w:pPr>
              <w:spacing w:after="0" w:line="240" w:lineRule="auto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05349A">
              <w:rPr>
                <w:rFonts w:ascii="Garamond" w:eastAsia="Times New Roman" w:hAnsi="Garamond" w:cs="Calibri"/>
                <w:sz w:val="20"/>
                <w:szCs w:val="20"/>
              </w:rPr>
              <w:t>Backpack</w:t>
            </w:r>
          </w:p>
        </w:tc>
      </w:tr>
      <w:tr w:rsidR="00086067" w:rsidRPr="0005349A" w14:paraId="3E336761" w14:textId="77777777" w:rsidTr="0005349A">
        <w:trPr>
          <w:trHeight w:val="144"/>
          <w:jc w:val="center"/>
        </w:trPr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65B3FA4" w14:textId="77777777" w:rsidR="00086067" w:rsidRPr="0005349A" w:rsidRDefault="00086067" w:rsidP="00A5461A">
            <w:pPr>
              <w:spacing w:after="0" w:line="240" w:lineRule="auto"/>
              <w:rPr>
                <w:rFonts w:ascii="Garamond" w:eastAsia="Times New Roman" w:hAnsi="Garamond" w:cs="Calibri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5A5701D" w14:textId="2D6AF67C" w:rsidR="00086067" w:rsidRPr="0005349A" w:rsidRDefault="00086067" w:rsidP="00A5461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05349A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1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6CAD3FD" w14:textId="469BBF45" w:rsidR="00086067" w:rsidRPr="0005349A" w:rsidRDefault="00086067" w:rsidP="00A5461A">
            <w:pPr>
              <w:spacing w:after="0" w:line="240" w:lineRule="auto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05349A">
              <w:rPr>
                <w:rFonts w:ascii="Garamond" w:eastAsia="Times New Roman" w:hAnsi="Garamond" w:cs="Calibri"/>
                <w:sz w:val="20"/>
                <w:szCs w:val="20"/>
              </w:rPr>
              <w:t>Locker shelves for 15” locker****</w:t>
            </w:r>
          </w:p>
        </w:tc>
      </w:tr>
      <w:tr w:rsidR="00636359" w:rsidRPr="0005349A" w14:paraId="25FBD9D8" w14:textId="77777777" w:rsidTr="00DB4EF2">
        <w:trPr>
          <w:trHeight w:val="144"/>
          <w:jc w:val="center"/>
        </w:trPr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511BF3E" w14:textId="77777777" w:rsidR="00636359" w:rsidRPr="0005349A" w:rsidRDefault="00636359" w:rsidP="00A5461A">
            <w:pPr>
              <w:spacing w:after="0" w:line="240" w:lineRule="auto"/>
              <w:rPr>
                <w:rFonts w:ascii="Garamond" w:eastAsia="Times New Roman" w:hAnsi="Garamond" w:cs="Calibri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4E2808C" w14:textId="44C52345" w:rsidR="00636359" w:rsidRPr="0005349A" w:rsidRDefault="00636359" w:rsidP="00A5461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9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6A383A" w14:textId="501EB2FB" w:rsidR="00636359" w:rsidRPr="0005349A" w:rsidRDefault="00636359" w:rsidP="00A5461A">
            <w:pPr>
              <w:spacing w:after="0" w:line="240" w:lineRule="auto"/>
              <w:rPr>
                <w:rFonts w:ascii="Garamond" w:eastAsia="Times New Roman" w:hAnsi="Garamond" w:cs="Calibri"/>
                <w:sz w:val="20"/>
                <w:szCs w:val="20"/>
              </w:rPr>
            </w:pPr>
          </w:p>
        </w:tc>
      </w:tr>
    </w:tbl>
    <w:p w14:paraId="49E105F7" w14:textId="77777777" w:rsidR="00666C59" w:rsidRPr="00666C59" w:rsidRDefault="00666C59" w:rsidP="00A5461A">
      <w:pPr>
        <w:tabs>
          <w:tab w:val="left" w:pos="918"/>
          <w:tab w:val="left" w:pos="1678"/>
        </w:tabs>
        <w:spacing w:after="0" w:line="240" w:lineRule="auto"/>
        <w:ind w:left="108"/>
        <w:rPr>
          <w:rFonts w:ascii="Garamond" w:eastAsia="Times New Roman" w:hAnsi="Garamond" w:cs="Calibri"/>
        </w:rPr>
      </w:pPr>
      <w:r w:rsidRPr="00666C59">
        <w:rPr>
          <w:rFonts w:ascii="Garamond" w:eastAsia="Times New Roman" w:hAnsi="Garamond" w:cs="Calibri"/>
        </w:rPr>
        <w:tab/>
      </w:r>
      <w:r w:rsidRPr="00666C59">
        <w:rPr>
          <w:rFonts w:ascii="Garamond" w:eastAsia="Times New Roman" w:hAnsi="Garamond" w:cs="Calibri"/>
          <w:color w:val="000000"/>
        </w:rPr>
        <w:tab/>
      </w:r>
    </w:p>
    <w:p w14:paraId="58AEAE0B" w14:textId="77777777" w:rsidR="00666C59" w:rsidRPr="00666C59" w:rsidRDefault="00666C59" w:rsidP="0005349A">
      <w:pPr>
        <w:tabs>
          <w:tab w:val="left" w:pos="1163"/>
          <w:tab w:val="left" w:pos="1923"/>
        </w:tabs>
        <w:spacing w:after="0" w:line="240" w:lineRule="auto"/>
        <w:ind w:left="108"/>
        <w:jc w:val="center"/>
        <w:rPr>
          <w:rFonts w:ascii="Garamond" w:eastAsia="Times New Roman" w:hAnsi="Garamond" w:cs="Calibri"/>
          <w:b/>
        </w:rPr>
      </w:pPr>
      <w:r w:rsidRPr="00666C59">
        <w:rPr>
          <w:rFonts w:ascii="Garamond" w:eastAsia="Times New Roman" w:hAnsi="Garamond" w:cs="Calibri"/>
          <w:b/>
        </w:rPr>
        <w:t>Math Additions - E</w:t>
      </w:r>
      <w:bookmarkStart w:id="0" w:name="_GoBack"/>
      <w:bookmarkEnd w:id="0"/>
      <w:r w:rsidRPr="00666C59">
        <w:rPr>
          <w:rFonts w:ascii="Garamond" w:eastAsia="Times New Roman" w:hAnsi="Garamond" w:cs="Calibri"/>
          <w:b/>
        </w:rPr>
        <w:t>ach student will be enrolled in only one of the following math classes:</w:t>
      </w:r>
    </w:p>
    <w:tbl>
      <w:tblPr>
        <w:tblW w:w="10350" w:type="dxa"/>
        <w:jc w:val="center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720"/>
        <w:gridCol w:w="9630"/>
      </w:tblGrid>
      <w:tr w:rsidR="00666C59" w:rsidRPr="00666C59" w14:paraId="02DE8247" w14:textId="77777777" w:rsidTr="0005349A">
        <w:trPr>
          <w:trHeight w:val="144"/>
          <w:jc w:val="center"/>
        </w:trPr>
        <w:tc>
          <w:tcPr>
            <w:tcW w:w="103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057C99E" w14:textId="77777777" w:rsidR="00666C59" w:rsidRPr="00666C59" w:rsidRDefault="00666C59" w:rsidP="00666C59">
            <w:pPr>
              <w:spacing w:after="0" w:line="240" w:lineRule="auto"/>
              <w:rPr>
                <w:rFonts w:ascii="Garamond" w:eastAsia="Times New Roman" w:hAnsi="Garamond" w:cs="Calibri"/>
                <w:b/>
                <w:color w:val="000000"/>
                <w:sz w:val="20"/>
                <w:u w:val="single"/>
              </w:rPr>
            </w:pPr>
            <w:r w:rsidRPr="00666C59">
              <w:rPr>
                <w:rFonts w:ascii="Garamond" w:eastAsia="Times New Roman" w:hAnsi="Garamond" w:cs="Calibri"/>
                <w:b/>
                <w:color w:val="000000"/>
                <w:sz w:val="20"/>
                <w:u w:val="single"/>
              </w:rPr>
              <w:t>Algebra I, Algebra II, College Algebra, or Pre-Calculus</w:t>
            </w:r>
          </w:p>
        </w:tc>
      </w:tr>
      <w:tr w:rsidR="00666C59" w:rsidRPr="00666C59" w14:paraId="7DB70CD3" w14:textId="77777777" w:rsidTr="0005349A">
        <w:trPr>
          <w:trHeight w:val="144"/>
          <w:jc w:val="center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D388309" w14:textId="77777777" w:rsidR="00666C59" w:rsidRPr="00666C59" w:rsidRDefault="00666C59" w:rsidP="00666C5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</w:rPr>
            </w:pPr>
          </w:p>
        </w:tc>
        <w:tc>
          <w:tcPr>
            <w:tcW w:w="9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C07AE4F" w14:textId="77777777" w:rsidR="00666C59" w:rsidRPr="00666C59" w:rsidRDefault="00666C59" w:rsidP="00666C5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</w:rPr>
            </w:pPr>
            <w:r w:rsidRPr="00666C59">
              <w:rPr>
                <w:rFonts w:ascii="Garamond" w:eastAsia="Times New Roman" w:hAnsi="Garamond" w:cs="Calibri"/>
                <w:color w:val="000000"/>
                <w:sz w:val="20"/>
              </w:rPr>
              <w:t xml:space="preserve">Graphing calculator (TI-84 series HIGHLY </w:t>
            </w:r>
            <w:proofErr w:type="gramStart"/>
            <w:r w:rsidRPr="00666C59">
              <w:rPr>
                <w:rFonts w:ascii="Garamond" w:eastAsia="Times New Roman" w:hAnsi="Garamond" w:cs="Calibri"/>
                <w:color w:val="000000"/>
                <w:sz w:val="20"/>
              </w:rPr>
              <w:t>RECOMMENDED)*</w:t>
            </w:r>
            <w:proofErr w:type="gramEnd"/>
            <w:r w:rsidRPr="00666C59">
              <w:rPr>
                <w:rFonts w:ascii="Garamond" w:eastAsia="Times New Roman" w:hAnsi="Garamond" w:cs="Calibri"/>
                <w:color w:val="000000"/>
                <w:sz w:val="20"/>
              </w:rPr>
              <w:t>*</w:t>
            </w:r>
          </w:p>
        </w:tc>
      </w:tr>
      <w:tr w:rsidR="00666C59" w:rsidRPr="00666C59" w14:paraId="1C7D57A3" w14:textId="77777777" w:rsidTr="0005349A">
        <w:trPr>
          <w:trHeight w:val="144"/>
          <w:jc w:val="center"/>
        </w:trPr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273EBDE" w14:textId="77777777" w:rsidR="00666C59" w:rsidRPr="00666C59" w:rsidRDefault="00666C59" w:rsidP="00666C5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</w:rPr>
            </w:pPr>
          </w:p>
        </w:tc>
        <w:tc>
          <w:tcPr>
            <w:tcW w:w="9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42C8F2B" w14:textId="77777777" w:rsidR="00666C59" w:rsidRPr="00666C59" w:rsidRDefault="00666C59" w:rsidP="00666C5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</w:rPr>
            </w:pPr>
            <w:r w:rsidRPr="00666C59">
              <w:rPr>
                <w:rFonts w:ascii="Garamond" w:eastAsia="Times New Roman" w:hAnsi="Garamond" w:cs="Calibri"/>
                <w:color w:val="000000"/>
                <w:sz w:val="20"/>
              </w:rPr>
              <w:t>Large (1”- 2”) 3-ring binder with 5 dividers OR large spiral notebook*</w:t>
            </w:r>
          </w:p>
        </w:tc>
      </w:tr>
      <w:tr w:rsidR="00666C59" w:rsidRPr="00666C59" w14:paraId="14D6E80A" w14:textId="77777777" w:rsidTr="0005349A">
        <w:trPr>
          <w:trHeight w:val="144"/>
          <w:jc w:val="center"/>
        </w:trPr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F97DB17" w14:textId="77777777" w:rsidR="00666C59" w:rsidRPr="00666C59" w:rsidRDefault="00666C59" w:rsidP="00666C5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</w:rPr>
            </w:pPr>
          </w:p>
        </w:tc>
        <w:tc>
          <w:tcPr>
            <w:tcW w:w="9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FBCB0C9" w14:textId="77777777" w:rsidR="00666C59" w:rsidRPr="00666C59" w:rsidRDefault="00666C59" w:rsidP="00666C5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</w:rPr>
            </w:pPr>
            <w:r w:rsidRPr="00666C59">
              <w:rPr>
                <w:rFonts w:ascii="Garamond" w:eastAsia="Times New Roman" w:hAnsi="Garamond" w:cs="Calibri"/>
                <w:color w:val="000000"/>
                <w:sz w:val="20"/>
              </w:rPr>
              <w:t>Graph Paper</w:t>
            </w:r>
          </w:p>
        </w:tc>
      </w:tr>
      <w:tr w:rsidR="00666C59" w:rsidRPr="0005349A" w14:paraId="279940D0" w14:textId="77777777" w:rsidTr="0005349A">
        <w:trPr>
          <w:trHeight w:val="144"/>
          <w:jc w:val="center"/>
        </w:trPr>
        <w:tc>
          <w:tcPr>
            <w:tcW w:w="103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3907305" w14:textId="77777777" w:rsidR="00666C59" w:rsidRPr="00666C59" w:rsidRDefault="00666C59" w:rsidP="00666C59">
            <w:pPr>
              <w:spacing w:after="0" w:line="240" w:lineRule="auto"/>
              <w:rPr>
                <w:rFonts w:ascii="Garamond" w:eastAsia="Times New Roman" w:hAnsi="Garamond" w:cs="Calibri"/>
                <w:b/>
                <w:color w:val="000000"/>
                <w:sz w:val="20"/>
                <w:u w:val="single"/>
              </w:rPr>
            </w:pPr>
            <w:r w:rsidRPr="00666C59">
              <w:rPr>
                <w:rFonts w:ascii="Garamond" w:eastAsia="Times New Roman" w:hAnsi="Garamond" w:cs="Calibri"/>
                <w:b/>
                <w:color w:val="000000"/>
                <w:sz w:val="20"/>
                <w:u w:val="single"/>
              </w:rPr>
              <w:t>Geometry</w:t>
            </w:r>
          </w:p>
        </w:tc>
      </w:tr>
      <w:tr w:rsidR="00666C59" w:rsidRPr="00666C59" w14:paraId="007638B6" w14:textId="77777777" w:rsidTr="0005349A">
        <w:trPr>
          <w:trHeight w:val="144"/>
          <w:jc w:val="center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D5835AB" w14:textId="77777777" w:rsidR="00666C59" w:rsidRPr="00666C59" w:rsidRDefault="00666C59" w:rsidP="00666C59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9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C0FAD3F" w14:textId="77777777" w:rsidR="00666C59" w:rsidRPr="00666C59" w:rsidRDefault="00666C59" w:rsidP="00666C5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</w:rPr>
            </w:pPr>
            <w:r w:rsidRPr="00666C59">
              <w:rPr>
                <w:rFonts w:ascii="Garamond" w:eastAsia="Times New Roman" w:hAnsi="Garamond" w:cs="Calibri"/>
                <w:color w:val="000000"/>
                <w:sz w:val="20"/>
              </w:rPr>
              <w:t xml:space="preserve">Scientific calculator (TI 30xIIS) or graphing calculator (TI-84 </w:t>
            </w:r>
            <w:proofErr w:type="gramStart"/>
            <w:r w:rsidRPr="00666C59">
              <w:rPr>
                <w:rFonts w:ascii="Garamond" w:eastAsia="Times New Roman" w:hAnsi="Garamond" w:cs="Calibri"/>
                <w:color w:val="000000"/>
                <w:sz w:val="20"/>
              </w:rPr>
              <w:t>series)*</w:t>
            </w:r>
            <w:proofErr w:type="gramEnd"/>
            <w:r w:rsidRPr="00666C59">
              <w:rPr>
                <w:rFonts w:ascii="Garamond" w:eastAsia="Times New Roman" w:hAnsi="Garamond" w:cs="Calibri"/>
                <w:color w:val="000000"/>
                <w:sz w:val="20"/>
              </w:rPr>
              <w:t>*</w:t>
            </w:r>
          </w:p>
        </w:tc>
      </w:tr>
      <w:tr w:rsidR="00666C59" w:rsidRPr="00666C59" w14:paraId="58716C5C" w14:textId="77777777" w:rsidTr="0005349A">
        <w:trPr>
          <w:trHeight w:val="144"/>
          <w:jc w:val="center"/>
        </w:trPr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26A441B" w14:textId="77777777" w:rsidR="00666C59" w:rsidRPr="00666C59" w:rsidRDefault="00666C59" w:rsidP="00666C5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</w:rPr>
            </w:pPr>
          </w:p>
        </w:tc>
        <w:tc>
          <w:tcPr>
            <w:tcW w:w="9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1C39D2B" w14:textId="77777777" w:rsidR="00666C59" w:rsidRPr="00666C59" w:rsidRDefault="00666C59" w:rsidP="00666C5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</w:rPr>
            </w:pPr>
            <w:r w:rsidRPr="00666C59">
              <w:rPr>
                <w:rFonts w:ascii="Garamond" w:eastAsia="Times New Roman" w:hAnsi="Garamond" w:cs="Calibri"/>
                <w:color w:val="000000"/>
                <w:sz w:val="20"/>
              </w:rPr>
              <w:t>Protractor (with connecting lines to center)</w:t>
            </w:r>
          </w:p>
        </w:tc>
      </w:tr>
      <w:tr w:rsidR="00666C59" w:rsidRPr="00666C59" w14:paraId="5BBA0296" w14:textId="77777777" w:rsidTr="0005349A">
        <w:trPr>
          <w:trHeight w:val="144"/>
          <w:jc w:val="center"/>
        </w:trPr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256FB4A" w14:textId="77777777" w:rsidR="00666C59" w:rsidRPr="00666C59" w:rsidRDefault="00666C59" w:rsidP="00666C5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</w:rPr>
            </w:pPr>
          </w:p>
        </w:tc>
        <w:tc>
          <w:tcPr>
            <w:tcW w:w="9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DF2EEA5" w14:textId="77777777" w:rsidR="00666C59" w:rsidRPr="00666C59" w:rsidRDefault="00666C59" w:rsidP="00666C5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</w:rPr>
            </w:pPr>
            <w:r w:rsidRPr="00666C59">
              <w:rPr>
                <w:rFonts w:ascii="Garamond" w:eastAsia="Times New Roman" w:hAnsi="Garamond" w:cs="Calibri"/>
                <w:color w:val="000000"/>
                <w:sz w:val="20"/>
              </w:rPr>
              <w:t>Compass</w:t>
            </w:r>
          </w:p>
        </w:tc>
      </w:tr>
      <w:tr w:rsidR="00666C59" w:rsidRPr="00666C59" w14:paraId="2BAD990B" w14:textId="77777777" w:rsidTr="0005349A">
        <w:trPr>
          <w:trHeight w:val="144"/>
          <w:jc w:val="center"/>
        </w:trPr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A021BBF" w14:textId="77777777" w:rsidR="00666C59" w:rsidRPr="00666C59" w:rsidRDefault="00666C59" w:rsidP="00666C5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</w:rPr>
            </w:pPr>
          </w:p>
        </w:tc>
        <w:tc>
          <w:tcPr>
            <w:tcW w:w="9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DEF2D68" w14:textId="77777777" w:rsidR="00666C59" w:rsidRPr="00666C59" w:rsidRDefault="00666C59" w:rsidP="00666C5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</w:rPr>
            </w:pPr>
            <w:r w:rsidRPr="00666C59">
              <w:rPr>
                <w:rFonts w:ascii="Garamond" w:eastAsia="Times New Roman" w:hAnsi="Garamond" w:cs="Calibri"/>
                <w:color w:val="000000"/>
                <w:sz w:val="20"/>
              </w:rPr>
              <w:t>Large spiral notebook</w:t>
            </w:r>
          </w:p>
        </w:tc>
      </w:tr>
      <w:tr w:rsidR="00666C59" w:rsidRPr="00666C59" w14:paraId="16106DF4" w14:textId="77777777" w:rsidTr="0005349A">
        <w:trPr>
          <w:trHeight w:val="144"/>
          <w:jc w:val="center"/>
        </w:trPr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DD4FF8E" w14:textId="77777777" w:rsidR="00666C59" w:rsidRPr="00666C59" w:rsidRDefault="00666C59" w:rsidP="00666C5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</w:rPr>
            </w:pPr>
          </w:p>
        </w:tc>
        <w:tc>
          <w:tcPr>
            <w:tcW w:w="9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F5CCC25" w14:textId="77777777" w:rsidR="00666C59" w:rsidRPr="00666C59" w:rsidRDefault="00666C59" w:rsidP="00666C5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</w:rPr>
            </w:pPr>
            <w:r w:rsidRPr="00666C59">
              <w:rPr>
                <w:rFonts w:ascii="Garamond" w:eastAsia="Times New Roman" w:hAnsi="Garamond" w:cs="Calibri"/>
                <w:color w:val="000000"/>
                <w:sz w:val="20"/>
              </w:rPr>
              <w:t>1-inch 3-ring binder</w:t>
            </w:r>
          </w:p>
        </w:tc>
      </w:tr>
      <w:tr w:rsidR="00666C59" w:rsidRPr="0005349A" w14:paraId="11FD7E9E" w14:textId="77777777" w:rsidTr="0005349A">
        <w:trPr>
          <w:trHeight w:val="144"/>
          <w:jc w:val="center"/>
        </w:trPr>
        <w:tc>
          <w:tcPr>
            <w:tcW w:w="103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F56DA33" w14:textId="77777777" w:rsidR="00666C59" w:rsidRPr="00666C59" w:rsidRDefault="00666C59" w:rsidP="00666C59">
            <w:pPr>
              <w:spacing w:after="0" w:line="240" w:lineRule="auto"/>
              <w:rPr>
                <w:rFonts w:ascii="Garamond" w:eastAsia="Times New Roman" w:hAnsi="Garamond" w:cs="Calibri"/>
                <w:b/>
                <w:color w:val="000000"/>
                <w:sz w:val="20"/>
                <w:u w:val="single"/>
              </w:rPr>
            </w:pPr>
            <w:r w:rsidRPr="00666C59">
              <w:rPr>
                <w:rFonts w:ascii="Garamond" w:eastAsia="Times New Roman" w:hAnsi="Garamond" w:cs="Calibri"/>
                <w:b/>
                <w:color w:val="000000"/>
                <w:sz w:val="20"/>
                <w:u w:val="single"/>
              </w:rPr>
              <w:t>Statistics</w:t>
            </w:r>
          </w:p>
        </w:tc>
      </w:tr>
      <w:tr w:rsidR="00666C59" w:rsidRPr="00666C59" w14:paraId="197516CD" w14:textId="77777777" w:rsidTr="0005349A">
        <w:trPr>
          <w:trHeight w:val="144"/>
          <w:jc w:val="center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4EF2DB1" w14:textId="77777777" w:rsidR="00666C59" w:rsidRPr="00666C59" w:rsidRDefault="00666C59" w:rsidP="00666C59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9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6B8C548" w14:textId="77777777" w:rsidR="00666C59" w:rsidRPr="00666C59" w:rsidRDefault="00666C59" w:rsidP="00666C5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</w:rPr>
            </w:pPr>
            <w:r w:rsidRPr="00666C59">
              <w:rPr>
                <w:rFonts w:ascii="Garamond" w:eastAsia="Times New Roman" w:hAnsi="Garamond" w:cs="Calibri"/>
                <w:color w:val="000000"/>
                <w:sz w:val="20"/>
              </w:rPr>
              <w:t xml:space="preserve">Graphing calculator (TI-84 series HIGHLY </w:t>
            </w:r>
            <w:proofErr w:type="gramStart"/>
            <w:r w:rsidRPr="00666C59">
              <w:rPr>
                <w:rFonts w:ascii="Garamond" w:eastAsia="Times New Roman" w:hAnsi="Garamond" w:cs="Calibri"/>
                <w:color w:val="000000"/>
                <w:sz w:val="20"/>
              </w:rPr>
              <w:t>RECOMMENDED)*</w:t>
            </w:r>
            <w:proofErr w:type="gramEnd"/>
            <w:r w:rsidRPr="00666C59">
              <w:rPr>
                <w:rFonts w:ascii="Garamond" w:eastAsia="Times New Roman" w:hAnsi="Garamond" w:cs="Calibri"/>
                <w:color w:val="000000"/>
                <w:sz w:val="20"/>
              </w:rPr>
              <w:t>*</w:t>
            </w:r>
          </w:p>
        </w:tc>
      </w:tr>
      <w:tr w:rsidR="00666C59" w:rsidRPr="00666C59" w14:paraId="57E93ADD" w14:textId="77777777" w:rsidTr="0005349A">
        <w:trPr>
          <w:trHeight w:val="144"/>
          <w:jc w:val="center"/>
        </w:trPr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BF8806D" w14:textId="77777777" w:rsidR="00666C59" w:rsidRPr="00666C59" w:rsidRDefault="00666C59" w:rsidP="00666C5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</w:rPr>
            </w:pPr>
          </w:p>
        </w:tc>
        <w:tc>
          <w:tcPr>
            <w:tcW w:w="9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763BA27" w14:textId="77777777" w:rsidR="00666C59" w:rsidRPr="00666C59" w:rsidRDefault="00666C59" w:rsidP="00666C5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</w:rPr>
            </w:pPr>
            <w:r w:rsidRPr="00666C59">
              <w:rPr>
                <w:rFonts w:ascii="Garamond" w:eastAsia="Times New Roman" w:hAnsi="Garamond" w:cs="Calibri"/>
                <w:color w:val="000000"/>
                <w:sz w:val="20"/>
              </w:rPr>
              <w:t>Graph paper</w:t>
            </w:r>
          </w:p>
        </w:tc>
      </w:tr>
    </w:tbl>
    <w:p w14:paraId="2984222E" w14:textId="77777777" w:rsidR="00676428" w:rsidRPr="0047047C" w:rsidRDefault="00666C59" w:rsidP="00666C59">
      <w:pPr>
        <w:tabs>
          <w:tab w:val="left" w:pos="1163"/>
          <w:tab w:val="left" w:pos="1923"/>
        </w:tabs>
        <w:spacing w:after="0" w:line="240" w:lineRule="auto"/>
        <w:ind w:left="108"/>
        <w:rPr>
          <w:rFonts w:ascii="Garamond" w:hAnsi="Garamond"/>
          <w:sz w:val="18"/>
          <w:szCs w:val="18"/>
        </w:rPr>
      </w:pPr>
      <w:r w:rsidRPr="00666C59">
        <w:rPr>
          <w:rFonts w:ascii="Garamond" w:eastAsia="Times New Roman" w:hAnsi="Garamond" w:cs="Calibri"/>
          <w:b/>
        </w:rPr>
        <w:tab/>
      </w:r>
      <w:r w:rsidRPr="00666C59">
        <w:rPr>
          <w:rFonts w:ascii="Garamond" w:eastAsia="Times New Roman" w:hAnsi="Garamond" w:cs="Calibri"/>
          <w:b/>
          <w:color w:val="000000"/>
        </w:rPr>
        <w:tab/>
      </w:r>
    </w:p>
    <w:p w14:paraId="4D1FF5C8" w14:textId="77777777" w:rsidR="00676428" w:rsidRPr="0047047C" w:rsidRDefault="0047047C" w:rsidP="0047047C">
      <w:pPr>
        <w:pStyle w:val="Default"/>
        <w:tabs>
          <w:tab w:val="left" w:pos="360"/>
        </w:tabs>
        <w:ind w:left="360" w:hanging="360"/>
        <w:rPr>
          <w:rFonts w:ascii="Garamond" w:hAnsi="Garamond"/>
          <w:color w:val="auto"/>
          <w:sz w:val="20"/>
          <w:szCs w:val="18"/>
        </w:rPr>
      </w:pPr>
      <w:r w:rsidRPr="0047047C">
        <w:rPr>
          <w:rFonts w:ascii="Garamond" w:hAnsi="Garamond"/>
          <w:color w:val="auto"/>
          <w:sz w:val="20"/>
          <w:szCs w:val="18"/>
        </w:rPr>
        <w:t>*</w:t>
      </w:r>
      <w:r w:rsidRPr="0047047C">
        <w:rPr>
          <w:rFonts w:ascii="Garamond" w:hAnsi="Garamond"/>
          <w:color w:val="auto"/>
          <w:sz w:val="20"/>
          <w:szCs w:val="18"/>
        </w:rPr>
        <w:tab/>
      </w:r>
      <w:r w:rsidR="00676428" w:rsidRPr="0047047C">
        <w:rPr>
          <w:rFonts w:ascii="Garamond" w:hAnsi="Garamond"/>
          <w:color w:val="auto"/>
          <w:sz w:val="20"/>
          <w:szCs w:val="18"/>
        </w:rPr>
        <w:t xml:space="preserve">Please label all binders and notebooks before the first day of school. </w:t>
      </w:r>
    </w:p>
    <w:p w14:paraId="5E24E6E6" w14:textId="77777777" w:rsidR="00676428" w:rsidRPr="0047047C" w:rsidRDefault="00676428" w:rsidP="0047047C">
      <w:pPr>
        <w:pStyle w:val="Default"/>
        <w:tabs>
          <w:tab w:val="left" w:pos="360"/>
        </w:tabs>
        <w:ind w:left="360" w:hanging="360"/>
        <w:rPr>
          <w:rFonts w:ascii="Garamond" w:hAnsi="Garamond"/>
          <w:color w:val="auto"/>
          <w:sz w:val="20"/>
          <w:szCs w:val="18"/>
        </w:rPr>
      </w:pPr>
      <w:r w:rsidRPr="0047047C">
        <w:rPr>
          <w:rFonts w:ascii="Garamond" w:hAnsi="Garamond"/>
          <w:color w:val="auto"/>
          <w:sz w:val="20"/>
          <w:szCs w:val="18"/>
        </w:rPr>
        <w:t>**</w:t>
      </w:r>
      <w:r w:rsidR="0047047C" w:rsidRPr="0047047C">
        <w:rPr>
          <w:rFonts w:ascii="Garamond" w:hAnsi="Garamond"/>
          <w:color w:val="auto"/>
          <w:sz w:val="20"/>
          <w:szCs w:val="18"/>
        </w:rPr>
        <w:tab/>
      </w:r>
      <w:r w:rsidRPr="0047047C">
        <w:rPr>
          <w:rFonts w:ascii="Garamond" w:hAnsi="Garamond"/>
          <w:color w:val="auto"/>
          <w:sz w:val="20"/>
          <w:szCs w:val="18"/>
        </w:rPr>
        <w:t>Required for Algebra I and higher: Graphing c</w:t>
      </w:r>
      <w:r w:rsidR="0005349A">
        <w:rPr>
          <w:rFonts w:ascii="Garamond" w:hAnsi="Garamond"/>
          <w:color w:val="auto"/>
          <w:sz w:val="20"/>
          <w:szCs w:val="18"/>
        </w:rPr>
        <w:t xml:space="preserve">alculator from the linked list: </w:t>
      </w:r>
      <w:hyperlink r:id="rId7" w:anchor="list" w:history="1">
        <w:r w:rsidR="0047047C" w:rsidRPr="0047047C">
          <w:rPr>
            <w:rStyle w:val="Hyperlink"/>
            <w:rFonts w:ascii="Garamond" w:hAnsi="Garamond"/>
            <w:sz w:val="20"/>
            <w:szCs w:val="18"/>
          </w:rPr>
          <w:t xml:space="preserve">http://www.collegeboard.com/student/testing/ap/calculus_ab/calc.ht </w:t>
        </w:r>
        <w:proofErr w:type="spellStart"/>
        <w:r w:rsidR="0047047C" w:rsidRPr="0047047C">
          <w:rPr>
            <w:rStyle w:val="Hyperlink"/>
            <w:rFonts w:ascii="Garamond" w:hAnsi="Garamond"/>
            <w:sz w:val="20"/>
            <w:szCs w:val="18"/>
          </w:rPr>
          <w:t>ml#list</w:t>
        </w:r>
        <w:proofErr w:type="spellEnd"/>
      </w:hyperlink>
    </w:p>
    <w:p w14:paraId="48BAFF50" w14:textId="77777777" w:rsidR="00676428" w:rsidRPr="0047047C" w:rsidRDefault="0047047C" w:rsidP="0047047C">
      <w:pPr>
        <w:pStyle w:val="Default"/>
        <w:tabs>
          <w:tab w:val="left" w:pos="360"/>
        </w:tabs>
        <w:ind w:left="360" w:hanging="360"/>
        <w:rPr>
          <w:rFonts w:ascii="Garamond" w:hAnsi="Garamond"/>
          <w:color w:val="auto"/>
          <w:sz w:val="20"/>
          <w:szCs w:val="18"/>
        </w:rPr>
      </w:pPr>
      <w:r w:rsidRPr="0047047C">
        <w:rPr>
          <w:rFonts w:ascii="Garamond" w:hAnsi="Garamond"/>
          <w:b/>
          <w:bCs/>
          <w:color w:val="auto"/>
          <w:sz w:val="20"/>
          <w:szCs w:val="18"/>
        </w:rPr>
        <w:tab/>
      </w:r>
      <w:r w:rsidR="00676428" w:rsidRPr="0047047C">
        <w:rPr>
          <w:rFonts w:ascii="Garamond" w:hAnsi="Garamond"/>
          <w:b/>
          <w:bCs/>
          <w:color w:val="auto"/>
          <w:sz w:val="20"/>
          <w:szCs w:val="18"/>
        </w:rPr>
        <w:t>The Ti-84 series is highly recommended</w:t>
      </w:r>
      <w:r w:rsidR="00676428" w:rsidRPr="0047047C">
        <w:rPr>
          <w:rFonts w:ascii="Garamond" w:hAnsi="Garamond"/>
          <w:color w:val="auto"/>
          <w:sz w:val="20"/>
          <w:szCs w:val="18"/>
        </w:rPr>
        <w:t xml:space="preserve">, although the Ti-83 plus, Ti-86, or Ti-89 will be sufficient. </w:t>
      </w:r>
    </w:p>
    <w:p w14:paraId="48E18045" w14:textId="77777777" w:rsidR="00676428" w:rsidRPr="0047047C" w:rsidRDefault="0047047C" w:rsidP="0047047C">
      <w:pPr>
        <w:pStyle w:val="Default"/>
        <w:tabs>
          <w:tab w:val="left" w:pos="360"/>
        </w:tabs>
        <w:ind w:left="360"/>
        <w:rPr>
          <w:rFonts w:ascii="Garamond" w:hAnsi="Garamond"/>
          <w:color w:val="auto"/>
          <w:sz w:val="20"/>
          <w:szCs w:val="18"/>
        </w:rPr>
      </w:pPr>
      <w:r w:rsidRPr="0047047C">
        <w:rPr>
          <w:rFonts w:ascii="Garamond" w:hAnsi="Garamond"/>
          <w:color w:val="auto"/>
          <w:sz w:val="20"/>
          <w:szCs w:val="18"/>
        </w:rPr>
        <w:t xml:space="preserve">Label </w:t>
      </w:r>
      <w:r w:rsidR="00676428" w:rsidRPr="0047047C">
        <w:rPr>
          <w:rFonts w:ascii="Garamond" w:hAnsi="Garamond"/>
          <w:color w:val="auto"/>
          <w:sz w:val="20"/>
          <w:szCs w:val="18"/>
        </w:rPr>
        <w:t xml:space="preserve">names in permanent marker on the calculator body, cover, and battery cover. All calculators look the same and graphing calculators are very expensive! </w:t>
      </w:r>
    </w:p>
    <w:p w14:paraId="0E02B99A" w14:textId="77777777" w:rsidR="00676428" w:rsidRPr="0047047C" w:rsidRDefault="0047047C" w:rsidP="0047047C">
      <w:pPr>
        <w:pStyle w:val="Default"/>
        <w:tabs>
          <w:tab w:val="left" w:pos="360"/>
        </w:tabs>
        <w:ind w:left="360" w:hanging="360"/>
        <w:rPr>
          <w:rFonts w:ascii="Garamond" w:hAnsi="Garamond"/>
          <w:color w:val="auto"/>
          <w:sz w:val="20"/>
          <w:szCs w:val="18"/>
        </w:rPr>
      </w:pPr>
      <w:r w:rsidRPr="0047047C">
        <w:rPr>
          <w:rFonts w:ascii="Garamond" w:hAnsi="Garamond"/>
          <w:color w:val="auto"/>
          <w:sz w:val="20"/>
          <w:szCs w:val="18"/>
        </w:rPr>
        <w:tab/>
      </w:r>
      <w:r w:rsidR="00676428" w:rsidRPr="0047047C">
        <w:rPr>
          <w:rFonts w:ascii="Garamond" w:hAnsi="Garamond"/>
          <w:color w:val="auto"/>
          <w:sz w:val="20"/>
          <w:szCs w:val="18"/>
        </w:rPr>
        <w:t xml:space="preserve">Students will not be allowed to use iPods, iPads, Kindles, Laptops, or other personal computing devices if they forget or lose their calculator. </w:t>
      </w:r>
    </w:p>
    <w:p w14:paraId="1996F6F4" w14:textId="77777777" w:rsidR="00676428" w:rsidRPr="0047047C" w:rsidRDefault="00676428" w:rsidP="0047047C">
      <w:pPr>
        <w:pStyle w:val="Default"/>
        <w:tabs>
          <w:tab w:val="left" w:pos="360"/>
        </w:tabs>
        <w:ind w:left="360" w:hanging="360"/>
        <w:rPr>
          <w:rFonts w:ascii="Garamond" w:hAnsi="Garamond"/>
          <w:color w:val="auto"/>
          <w:sz w:val="20"/>
          <w:szCs w:val="18"/>
        </w:rPr>
      </w:pPr>
      <w:r w:rsidRPr="0047047C">
        <w:rPr>
          <w:rFonts w:ascii="Garamond" w:hAnsi="Garamond"/>
          <w:color w:val="auto"/>
          <w:sz w:val="20"/>
          <w:szCs w:val="18"/>
        </w:rPr>
        <w:t>***</w:t>
      </w:r>
      <w:r w:rsidR="0047047C" w:rsidRPr="0047047C">
        <w:rPr>
          <w:rFonts w:ascii="Garamond" w:hAnsi="Garamond"/>
          <w:color w:val="auto"/>
          <w:sz w:val="20"/>
          <w:szCs w:val="18"/>
        </w:rPr>
        <w:tab/>
      </w:r>
      <w:r w:rsidRPr="0047047C">
        <w:rPr>
          <w:rFonts w:ascii="Garamond" w:hAnsi="Garamond"/>
          <w:color w:val="auto"/>
          <w:sz w:val="20"/>
          <w:szCs w:val="18"/>
        </w:rPr>
        <w:t xml:space="preserve">Dominion will offer a </w:t>
      </w:r>
      <w:r w:rsidRPr="0047047C">
        <w:rPr>
          <w:rFonts w:ascii="Garamond" w:hAnsi="Garamond"/>
          <w:b/>
          <w:bCs/>
          <w:color w:val="auto"/>
          <w:sz w:val="20"/>
          <w:szCs w:val="18"/>
        </w:rPr>
        <w:t xml:space="preserve">limited supply </w:t>
      </w:r>
      <w:r w:rsidRPr="0047047C">
        <w:rPr>
          <w:rFonts w:ascii="Garamond" w:hAnsi="Garamond"/>
          <w:color w:val="auto"/>
          <w:sz w:val="20"/>
          <w:szCs w:val="18"/>
        </w:rPr>
        <w:t xml:space="preserve">of student planners for upper school students while supplies last. Many upper school students prefer to purchase their own. Contact the school office for details. </w:t>
      </w:r>
    </w:p>
    <w:p w14:paraId="4F8CB659" w14:textId="77777777" w:rsidR="0024460B" w:rsidRPr="0047047C" w:rsidRDefault="00676428" w:rsidP="0047047C">
      <w:pPr>
        <w:tabs>
          <w:tab w:val="left" w:pos="360"/>
        </w:tabs>
        <w:ind w:left="360" w:hanging="360"/>
        <w:rPr>
          <w:rFonts w:ascii="Garamond" w:hAnsi="Garamond"/>
          <w:sz w:val="24"/>
        </w:rPr>
      </w:pPr>
      <w:r w:rsidRPr="0047047C">
        <w:rPr>
          <w:rFonts w:ascii="Garamond" w:hAnsi="Garamond"/>
          <w:sz w:val="20"/>
          <w:szCs w:val="18"/>
        </w:rPr>
        <w:t>****</w:t>
      </w:r>
      <w:r w:rsidR="0047047C" w:rsidRPr="0047047C">
        <w:rPr>
          <w:rFonts w:ascii="Garamond" w:hAnsi="Garamond"/>
          <w:sz w:val="20"/>
          <w:szCs w:val="18"/>
        </w:rPr>
        <w:tab/>
      </w:r>
      <w:r w:rsidRPr="0047047C">
        <w:rPr>
          <w:rFonts w:ascii="Garamond" w:hAnsi="Garamond"/>
          <w:sz w:val="20"/>
          <w:szCs w:val="18"/>
        </w:rPr>
        <w:t xml:space="preserve">Locker shelves are very helpful in keeping students organized. The following </w:t>
      </w:r>
      <w:r w:rsidR="0047047C" w:rsidRPr="0047047C">
        <w:rPr>
          <w:rFonts w:ascii="Garamond" w:hAnsi="Garamond"/>
          <w:sz w:val="20"/>
          <w:szCs w:val="18"/>
        </w:rPr>
        <w:t>are recommended</w:t>
      </w:r>
      <w:r w:rsidRPr="0047047C">
        <w:rPr>
          <w:rFonts w:ascii="Garamond" w:hAnsi="Garamond"/>
          <w:sz w:val="20"/>
          <w:szCs w:val="18"/>
        </w:rPr>
        <w:t xml:space="preserve">: </w:t>
      </w:r>
      <w:hyperlink r:id="rId8" w:history="1">
        <w:r w:rsidRPr="0047047C">
          <w:rPr>
            <w:rStyle w:val="Hyperlink"/>
            <w:rFonts w:ascii="Garamond" w:hAnsi="Garamond"/>
            <w:sz w:val="20"/>
            <w:szCs w:val="18"/>
          </w:rPr>
          <w:t>http://www.organizeit.com/double-locker-shelf-15- inch.asp?cmpid=SLI</w:t>
        </w:r>
      </w:hyperlink>
      <w:r w:rsidRPr="0047047C">
        <w:rPr>
          <w:rFonts w:ascii="Garamond" w:hAnsi="Garamond"/>
          <w:sz w:val="20"/>
          <w:szCs w:val="18"/>
        </w:rPr>
        <w:t xml:space="preserve"> </w:t>
      </w:r>
      <w:r w:rsidRPr="0047047C">
        <w:rPr>
          <w:rFonts w:ascii="Garamond" w:hAnsi="Garamond"/>
          <w:b/>
          <w:sz w:val="20"/>
          <w:szCs w:val="18"/>
        </w:rPr>
        <w:t>or</w:t>
      </w:r>
      <w:r w:rsidRPr="0047047C">
        <w:rPr>
          <w:rFonts w:ascii="Garamond" w:hAnsi="Garamond"/>
          <w:sz w:val="20"/>
          <w:szCs w:val="18"/>
        </w:rPr>
        <w:t xml:space="preserve"> </w:t>
      </w:r>
      <w:hyperlink r:id="rId9" w:history="1">
        <w:r w:rsidRPr="0047047C">
          <w:rPr>
            <w:rStyle w:val="Hyperlink"/>
            <w:rFonts w:ascii="Garamond" w:hAnsi="Garamond"/>
            <w:sz w:val="20"/>
            <w:szCs w:val="18"/>
          </w:rPr>
          <w:t>http://www.amazon.com/15-Shelf-The- Ultimate-Solution- Shelving/</w:t>
        </w:r>
        <w:proofErr w:type="spellStart"/>
        <w:r w:rsidRPr="0047047C">
          <w:rPr>
            <w:rStyle w:val="Hyperlink"/>
            <w:rFonts w:ascii="Garamond" w:hAnsi="Garamond"/>
            <w:sz w:val="20"/>
            <w:szCs w:val="18"/>
          </w:rPr>
          <w:t>dp</w:t>
        </w:r>
        <w:proofErr w:type="spellEnd"/>
        <w:r w:rsidRPr="0047047C">
          <w:rPr>
            <w:rStyle w:val="Hyperlink"/>
            <w:rFonts w:ascii="Garamond" w:hAnsi="Garamond"/>
            <w:sz w:val="20"/>
            <w:szCs w:val="18"/>
          </w:rPr>
          <w:t>/B002MGGK8G/ref=pd_sim_op_1?ie=UTF8&amp;refRID=1 FMD9VCRZ6W6DG9W9KZY</w:t>
        </w:r>
      </w:hyperlink>
    </w:p>
    <w:sectPr w:rsidR="0024460B" w:rsidRPr="0047047C" w:rsidSect="0005349A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FDE755" w14:textId="77777777" w:rsidR="00E50241" w:rsidRDefault="00E50241" w:rsidP="00676428">
      <w:pPr>
        <w:spacing w:after="0" w:line="240" w:lineRule="auto"/>
      </w:pPr>
      <w:r>
        <w:separator/>
      </w:r>
    </w:p>
  </w:endnote>
  <w:endnote w:type="continuationSeparator" w:id="0">
    <w:p w14:paraId="5BE1396D" w14:textId="77777777" w:rsidR="00E50241" w:rsidRDefault="00E50241" w:rsidP="00676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D35916" w14:textId="77777777" w:rsidR="00E50241" w:rsidRDefault="00E50241" w:rsidP="00676428">
      <w:pPr>
        <w:spacing w:after="0" w:line="240" w:lineRule="auto"/>
      </w:pPr>
      <w:r>
        <w:separator/>
      </w:r>
    </w:p>
  </w:footnote>
  <w:footnote w:type="continuationSeparator" w:id="0">
    <w:p w14:paraId="5FB30E25" w14:textId="77777777" w:rsidR="00E50241" w:rsidRDefault="00E50241" w:rsidP="006764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B9FC65" w14:textId="77777777" w:rsidR="00676428" w:rsidRDefault="00676428" w:rsidP="0005349A">
    <w:pPr>
      <w:pStyle w:val="Header"/>
      <w:tabs>
        <w:tab w:val="clear" w:pos="4680"/>
        <w:tab w:val="center" w:pos="5040"/>
      </w:tabs>
      <w:ind w:firstLine="720"/>
      <w:rPr>
        <w:rFonts w:ascii="Garamond" w:hAnsi="Garamond"/>
        <w:b/>
        <w:sz w:val="32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4E81C172" wp14:editId="62E718C4">
          <wp:simplePos x="0" y="0"/>
          <wp:positionH relativeFrom="column">
            <wp:posOffset>-49530</wp:posOffset>
          </wp:positionH>
          <wp:positionV relativeFrom="paragraph">
            <wp:posOffset>-167528</wp:posOffset>
          </wp:positionV>
          <wp:extent cx="1626243" cy="509801"/>
          <wp:effectExtent l="0" t="0" r="0" b="5080"/>
          <wp:wrapTight wrapText="bothSides">
            <wp:wrapPolygon edited="0">
              <wp:start x="0" y="0"/>
              <wp:lineTo x="0" y="21007"/>
              <wp:lineTo x="21254" y="21007"/>
              <wp:lineTo x="21254" y="0"/>
              <wp:lineTo x="0" y="0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ominion 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6243" cy="5098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66C59" w:rsidRPr="0047047C">
      <w:rPr>
        <w:rFonts w:ascii="Garamond" w:hAnsi="Garamond"/>
        <w:b/>
        <w:sz w:val="32"/>
      </w:rPr>
      <w:t xml:space="preserve">School Supply List Grades 9 </w:t>
    </w:r>
    <w:r w:rsidR="0005349A">
      <w:rPr>
        <w:rFonts w:ascii="Garamond" w:hAnsi="Garamond"/>
        <w:b/>
        <w:sz w:val="32"/>
      </w:rPr>
      <w:t>–</w:t>
    </w:r>
    <w:r w:rsidR="00666C59" w:rsidRPr="0047047C">
      <w:rPr>
        <w:rFonts w:ascii="Garamond" w:hAnsi="Garamond"/>
        <w:b/>
        <w:sz w:val="32"/>
      </w:rPr>
      <w:t xml:space="preserve"> 12</w:t>
    </w:r>
  </w:p>
  <w:p w14:paraId="04146B9D" w14:textId="77777777" w:rsidR="0005349A" w:rsidRDefault="0005349A" w:rsidP="0005349A">
    <w:pPr>
      <w:pStyle w:val="Header"/>
      <w:jc w:val="right"/>
    </w:pPr>
  </w:p>
  <w:p w14:paraId="1E710D00" w14:textId="77777777" w:rsidR="0047047C" w:rsidRDefault="0047047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66250"/>
    <w:multiLevelType w:val="hybridMultilevel"/>
    <w:tmpl w:val="38B6218A"/>
    <w:lvl w:ilvl="0" w:tplc="9F2011D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DC7AB4"/>
    <w:multiLevelType w:val="hybridMultilevel"/>
    <w:tmpl w:val="14D227AE"/>
    <w:lvl w:ilvl="0" w:tplc="FA9A95D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953CBB"/>
    <w:multiLevelType w:val="hybridMultilevel"/>
    <w:tmpl w:val="98ACA7E2"/>
    <w:lvl w:ilvl="0" w:tplc="48B242A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9552D0"/>
    <w:multiLevelType w:val="hybridMultilevel"/>
    <w:tmpl w:val="C9EE3546"/>
    <w:lvl w:ilvl="0" w:tplc="9D0EA3A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6428"/>
    <w:rsid w:val="0005349A"/>
    <w:rsid w:val="00086067"/>
    <w:rsid w:val="0024460B"/>
    <w:rsid w:val="00321661"/>
    <w:rsid w:val="0047047C"/>
    <w:rsid w:val="005E1D0F"/>
    <w:rsid w:val="00610C07"/>
    <w:rsid w:val="00636359"/>
    <w:rsid w:val="00666C59"/>
    <w:rsid w:val="00676428"/>
    <w:rsid w:val="009703AD"/>
    <w:rsid w:val="00A5461A"/>
    <w:rsid w:val="00BD25C8"/>
    <w:rsid w:val="00CA48DC"/>
    <w:rsid w:val="00E50241"/>
    <w:rsid w:val="00F23D39"/>
    <w:rsid w:val="00F9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B73CA6"/>
  <w15:chartTrackingRefBased/>
  <w15:docId w15:val="{E8D1EEE1-D74F-4B03-9106-920AEF09D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764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764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6428"/>
  </w:style>
  <w:style w:type="paragraph" w:styleId="Footer">
    <w:name w:val="footer"/>
    <w:basedOn w:val="Normal"/>
    <w:link w:val="FooterChar"/>
    <w:uiPriority w:val="99"/>
    <w:unhideWhenUsed/>
    <w:rsid w:val="006764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6428"/>
  </w:style>
  <w:style w:type="table" w:styleId="TableGrid">
    <w:name w:val="Table Grid"/>
    <w:basedOn w:val="TableNormal"/>
    <w:uiPriority w:val="39"/>
    <w:rsid w:val="006764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1531">
    <w:name w:val="font1531"/>
    <w:basedOn w:val="DefaultParagraphFont"/>
    <w:rsid w:val="00A5461A"/>
    <w:rPr>
      <w:rFonts w:ascii="Garamond" w:hAnsi="Garamond" w:hint="default"/>
      <w:b/>
      <w:bCs/>
      <w:i w:val="0"/>
      <w:iCs w:val="0"/>
      <w:strike w:val="0"/>
      <w:dstrike w:val="0"/>
      <w:color w:val="auto"/>
      <w:sz w:val="22"/>
      <w:szCs w:val="22"/>
      <w:u w:val="none"/>
      <w:effect w:val="none"/>
    </w:rPr>
  </w:style>
  <w:style w:type="character" w:customStyle="1" w:styleId="font1521">
    <w:name w:val="font1521"/>
    <w:basedOn w:val="DefaultParagraphFont"/>
    <w:rsid w:val="00A5461A"/>
    <w:rPr>
      <w:rFonts w:ascii="Garamond" w:hAnsi="Garamond" w:hint="default"/>
      <w:b w:val="0"/>
      <w:bCs w:val="0"/>
      <w:i w:val="0"/>
      <w:iCs w:val="0"/>
      <w:strike w:val="0"/>
      <w:dstrike w:val="0"/>
      <w:color w:val="auto"/>
      <w:sz w:val="22"/>
      <w:szCs w:val="22"/>
      <w:u w:val="none"/>
      <w:effect w:val="none"/>
    </w:rPr>
  </w:style>
  <w:style w:type="character" w:styleId="Hyperlink">
    <w:name w:val="Hyperlink"/>
    <w:basedOn w:val="DefaultParagraphFont"/>
    <w:uiPriority w:val="99"/>
    <w:unhideWhenUsed/>
    <w:rsid w:val="0047047C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47047C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06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6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ganizeit.com/double-locker-shelf-15-%20inch.asp?cmpid=SLI%2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llegeboard.com/student/testing/ap/calculus_ab/calc.ht%20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amazon.com/15-Shelf-The-%20Ultimate-Solution-%20Shelving/dp/B002MGGK8G/ref=pd_sim_op_1?ie=UTF8&amp;refRID=1%20FMD9VCRZ6W6DG9W9KZ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Dominion</dc:creator>
  <cp:keywords/>
  <dc:description/>
  <cp:lastModifiedBy>Brenda Vigil</cp:lastModifiedBy>
  <cp:revision>4</cp:revision>
  <cp:lastPrinted>2018-05-17T14:49:00Z</cp:lastPrinted>
  <dcterms:created xsi:type="dcterms:W3CDTF">2018-05-17T14:53:00Z</dcterms:created>
  <dcterms:modified xsi:type="dcterms:W3CDTF">2018-05-22T15:48:00Z</dcterms:modified>
</cp:coreProperties>
</file>