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72129" w14:textId="70DE567C" w:rsidR="008D0EF3" w:rsidRDefault="008D0EF3" w:rsidP="008D0EF3">
      <w:pPr>
        <w:jc w:val="center"/>
        <w:rPr>
          <w:b/>
          <w:bCs/>
          <w:sz w:val="36"/>
          <w:szCs w:val="36"/>
        </w:rPr>
      </w:pPr>
      <w:r w:rsidRPr="008D0EF3">
        <w:rPr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D66E168" wp14:editId="0E07002A">
            <wp:simplePos x="0" y="0"/>
            <wp:positionH relativeFrom="column">
              <wp:posOffset>-914400</wp:posOffset>
            </wp:positionH>
            <wp:positionV relativeFrom="paragraph">
              <wp:posOffset>-954157</wp:posOffset>
            </wp:positionV>
            <wp:extent cx="616557" cy="10153816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16" cy="1046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311F4" w14:textId="272F54AC" w:rsidR="008D0EF3" w:rsidRDefault="008D0EF3" w:rsidP="008D0EF3">
      <w:pPr>
        <w:jc w:val="center"/>
        <w:rPr>
          <w:b/>
          <w:bCs/>
          <w:sz w:val="36"/>
          <w:szCs w:val="36"/>
        </w:rPr>
      </w:pPr>
    </w:p>
    <w:p w14:paraId="269A6C48" w14:textId="3C53B9AD" w:rsidR="008D0EF3" w:rsidRDefault="008D0EF3" w:rsidP="008D0EF3">
      <w:pPr>
        <w:jc w:val="center"/>
        <w:rPr>
          <w:b/>
          <w:bCs/>
          <w:sz w:val="36"/>
          <w:szCs w:val="36"/>
        </w:rPr>
      </w:pPr>
    </w:p>
    <w:p w14:paraId="594F52CF" w14:textId="3496256F" w:rsidR="008D0EF3" w:rsidRDefault="008D0EF3" w:rsidP="008D0EF3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5B2BA7D2" w14:textId="1D8DEADD" w:rsidR="008D0EF3" w:rsidRDefault="008D0EF3" w:rsidP="008D0EF3">
      <w:pPr>
        <w:jc w:val="center"/>
        <w:rPr>
          <w:b/>
          <w:bCs/>
          <w:sz w:val="36"/>
          <w:szCs w:val="36"/>
        </w:rPr>
      </w:pPr>
    </w:p>
    <w:p w14:paraId="76A96F81" w14:textId="729BDB11" w:rsidR="008D0EF3" w:rsidRDefault="008D0EF3" w:rsidP="008D0EF3">
      <w:pPr>
        <w:jc w:val="center"/>
        <w:rPr>
          <w:b/>
          <w:bCs/>
          <w:sz w:val="36"/>
          <w:szCs w:val="36"/>
        </w:rPr>
      </w:pPr>
    </w:p>
    <w:p w14:paraId="7D6BD236" w14:textId="1A619D39" w:rsidR="008D0EF3" w:rsidRPr="008D0EF3" w:rsidRDefault="008D0EF3" w:rsidP="008D0EF3">
      <w:pPr>
        <w:pStyle w:val="Heading1"/>
        <w:jc w:val="center"/>
        <w:rPr>
          <w:b/>
          <w:bCs/>
          <w:sz w:val="44"/>
          <w:szCs w:val="44"/>
        </w:rPr>
      </w:pPr>
      <w:r w:rsidRPr="008D0EF3">
        <w:rPr>
          <w:b/>
          <w:bCs/>
          <w:sz w:val="44"/>
          <w:szCs w:val="44"/>
        </w:rPr>
        <w:t>Customer Service Script Template</w:t>
      </w:r>
      <w:r w:rsidRPr="008D0EF3">
        <w:rPr>
          <w:b/>
          <w:bCs/>
          <w:noProof/>
        </w:rPr>
        <w:t xml:space="preserve"> </w:t>
      </w:r>
    </w:p>
    <w:p w14:paraId="0853FF01" w14:textId="4BCC1F6C" w:rsidR="008D0EF3" w:rsidRPr="008D0EF3" w:rsidRDefault="008D0EF3" w:rsidP="008D0EF3">
      <w:pPr>
        <w:pStyle w:val="Heading1"/>
        <w:jc w:val="center"/>
        <w:rPr>
          <w:sz w:val="44"/>
          <w:szCs w:val="44"/>
        </w:rPr>
      </w:pPr>
      <w:r w:rsidRPr="008D0EF3">
        <w:rPr>
          <w:sz w:val="44"/>
          <w:szCs w:val="44"/>
        </w:rPr>
        <w:br w:type="page"/>
      </w:r>
    </w:p>
    <w:p w14:paraId="635CAFAD" w14:textId="2FF0B2F8" w:rsidR="00CE362D" w:rsidRPr="004B4F8F" w:rsidRDefault="008D0EF3" w:rsidP="004B4F8F">
      <w:pPr>
        <w:pStyle w:val="Heading2"/>
        <w:rPr>
          <w:b/>
          <w:bCs/>
          <w:sz w:val="36"/>
          <w:szCs w:val="36"/>
        </w:rPr>
      </w:pPr>
      <w:r w:rsidRPr="008D0EF3">
        <w:rPr>
          <w:sz w:val="44"/>
          <w:szCs w:val="44"/>
        </w:rPr>
        <w:lastRenderedPageBreak/>
        <w:drawing>
          <wp:anchor distT="0" distB="0" distL="114300" distR="114300" simplePos="0" relativeHeight="251660288" behindDoc="0" locked="0" layoutInCell="1" allowOverlap="1" wp14:anchorId="00718F50" wp14:editId="73BA5B7C">
            <wp:simplePos x="0" y="0"/>
            <wp:positionH relativeFrom="column">
              <wp:posOffset>-914400</wp:posOffset>
            </wp:positionH>
            <wp:positionV relativeFrom="paragraph">
              <wp:posOffset>-914676</wp:posOffset>
            </wp:positionV>
            <wp:extent cx="616557" cy="10153816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57" cy="1015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F8F" w:rsidRPr="004B4F8F">
        <w:rPr>
          <w:b/>
          <w:bCs/>
          <w:sz w:val="36"/>
          <w:szCs w:val="36"/>
        </w:rPr>
        <w:t>Phone Support</w:t>
      </w:r>
    </w:p>
    <w:p w14:paraId="55A47E0C" w14:textId="33F1A252" w:rsidR="004B4F8F" w:rsidRDefault="004B4F8F"/>
    <w:p w14:paraId="0CC34C07" w14:textId="61BA0097" w:rsidR="004B4F8F" w:rsidRPr="005272A9" w:rsidRDefault="004B4F8F" w:rsidP="004B4F8F">
      <w:pPr>
        <w:pStyle w:val="Heading3"/>
        <w:rPr>
          <w:rFonts w:asciiTheme="minorHAnsi" w:hAnsiTheme="minorHAnsi" w:cstheme="minorHAnsi"/>
          <w:color w:val="2E74B5" w:themeColor="accent5" w:themeShade="BF"/>
          <w:sz w:val="28"/>
          <w:szCs w:val="28"/>
        </w:rPr>
      </w:pPr>
      <w:r w:rsidRPr="005272A9">
        <w:rPr>
          <w:rFonts w:asciiTheme="minorHAnsi" w:hAnsiTheme="minorHAnsi" w:cstheme="minorHAnsi"/>
          <w:color w:val="2E74B5" w:themeColor="accent5" w:themeShade="BF"/>
          <w:sz w:val="28"/>
          <w:szCs w:val="28"/>
        </w:rPr>
        <w:t>Situation: Introduction</w:t>
      </w:r>
    </w:p>
    <w:p w14:paraId="567040D9" w14:textId="2C93634C" w:rsidR="004B4F8F" w:rsidRDefault="004B4F8F" w:rsidP="004B4F8F">
      <w:pPr>
        <w:rPr>
          <w:i/>
          <w:iCs/>
        </w:rPr>
      </w:pPr>
      <w:r w:rsidRPr="004B4F8F">
        <w:rPr>
          <w:b/>
          <w:bCs/>
          <w:i/>
          <w:iCs/>
        </w:rPr>
        <w:t>Customer</w:t>
      </w:r>
      <w:r w:rsidRPr="004B4F8F">
        <w:rPr>
          <w:i/>
          <w:iCs/>
        </w:rPr>
        <w:t xml:space="preserve">: </w:t>
      </w:r>
      <w:r>
        <w:rPr>
          <w:i/>
          <w:iCs/>
        </w:rPr>
        <w:t>“Hello.”</w:t>
      </w:r>
    </w:p>
    <w:p w14:paraId="2D5520BF" w14:textId="35D60A77" w:rsidR="004B4F8F" w:rsidRDefault="004B4F8F" w:rsidP="004B4F8F">
      <w:pPr>
        <w:rPr>
          <w:i/>
          <w:iCs/>
        </w:rPr>
      </w:pPr>
    </w:p>
    <w:p w14:paraId="6F5C5137" w14:textId="2B8A5F88" w:rsidR="004B4F8F" w:rsidRDefault="004B4F8F" w:rsidP="004B4F8F">
      <w:r w:rsidRPr="004B4F8F">
        <w:rPr>
          <w:b/>
          <w:bCs/>
        </w:rPr>
        <w:t xml:space="preserve">Response: </w:t>
      </w:r>
      <w:r>
        <w:t xml:space="preserve">“Hi! Thanks for calling [Company Name] Support Team. With whom do I have the pleasure of working with today?” </w:t>
      </w:r>
    </w:p>
    <w:p w14:paraId="767FA6A4" w14:textId="06692F94" w:rsidR="004B4F8F" w:rsidRDefault="004B4F8F" w:rsidP="004B4F8F"/>
    <w:p w14:paraId="0C53057A" w14:textId="2F32F9B5" w:rsidR="009F27B2" w:rsidRDefault="009F27B2" w:rsidP="004B4F8F"/>
    <w:p w14:paraId="12C299DA" w14:textId="5C486BC4" w:rsidR="005272A9" w:rsidRPr="005272A9" w:rsidRDefault="005272A9" w:rsidP="005272A9">
      <w:pPr>
        <w:pStyle w:val="Snippet"/>
        <w:rPr>
          <w:color w:val="2E74B5" w:themeColor="accent5" w:themeShade="BF"/>
        </w:rPr>
      </w:pPr>
      <w:r w:rsidRPr="005272A9">
        <w:rPr>
          <w:color w:val="2E74B5" w:themeColor="accent5" w:themeShade="BF"/>
        </w:rPr>
        <w:t>Situation: Placing a Customer on Hold</w:t>
      </w:r>
    </w:p>
    <w:p w14:paraId="40282E6B" w14:textId="0A953A9E" w:rsidR="005272A9" w:rsidRDefault="005272A9" w:rsidP="005272A9">
      <w:r w:rsidRPr="005272A9">
        <w:rPr>
          <w:b/>
          <w:bCs/>
        </w:rPr>
        <w:t>Response #1:</w:t>
      </w:r>
      <w:r>
        <w:t xml:space="preserve"> “I’m confident this is the solution you’re looking for, but let me just put you on a brief hold to confirm with a colleague.”</w:t>
      </w:r>
    </w:p>
    <w:p w14:paraId="19F666E3" w14:textId="32169FAD" w:rsidR="005272A9" w:rsidRDefault="005272A9" w:rsidP="005272A9"/>
    <w:p w14:paraId="5441F03E" w14:textId="16A4CD35" w:rsidR="005272A9" w:rsidRDefault="005272A9" w:rsidP="005272A9">
      <w:r w:rsidRPr="005272A9">
        <w:rPr>
          <w:b/>
          <w:bCs/>
        </w:rPr>
        <w:t>Response #2:</w:t>
      </w:r>
      <w:r>
        <w:t xml:space="preserve"> “This seems to be some unusual behavior from this product, mind if I put you on a quick hold to dive into this a bit?” </w:t>
      </w:r>
    </w:p>
    <w:p w14:paraId="218EA6D9" w14:textId="78A3A0D4" w:rsidR="005272A9" w:rsidRDefault="005272A9" w:rsidP="005272A9"/>
    <w:p w14:paraId="0A4B5F08" w14:textId="26377AA9" w:rsidR="005272A9" w:rsidRDefault="005272A9" w:rsidP="005272A9">
      <w:r w:rsidRPr="005272A9">
        <w:rPr>
          <w:b/>
          <w:bCs/>
        </w:rPr>
        <w:t>Response #3:</w:t>
      </w:r>
      <w:r>
        <w:t xml:space="preserve"> “I have a solution for this issue, but it’s going to take me a little time to set things up. Mind if I put you on hold for a moment?”</w:t>
      </w:r>
    </w:p>
    <w:p w14:paraId="39696C94" w14:textId="47B49761" w:rsidR="00476D96" w:rsidRDefault="00476D96" w:rsidP="005272A9"/>
    <w:p w14:paraId="18B9BC01" w14:textId="286E2731" w:rsidR="005272A9" w:rsidRDefault="005272A9" w:rsidP="005272A9"/>
    <w:p w14:paraId="24E23874" w14:textId="14D220FF" w:rsidR="005272A9" w:rsidRDefault="005272A9" w:rsidP="00476D96">
      <w:pPr>
        <w:pStyle w:val="Snippet"/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Situation: </w:t>
      </w:r>
      <w:r w:rsidR="00476D96">
        <w:rPr>
          <w:color w:val="2E74B5" w:themeColor="accent5" w:themeShade="BF"/>
        </w:rPr>
        <w:t>Transferring a Call</w:t>
      </w:r>
    </w:p>
    <w:p w14:paraId="6281F618" w14:textId="721EEE24" w:rsidR="00476D96" w:rsidRDefault="00476D96" w:rsidP="00476D96">
      <w:r w:rsidRPr="00476D96">
        <w:rPr>
          <w:b/>
          <w:bCs/>
        </w:rPr>
        <w:t>Response #1:</w:t>
      </w:r>
      <w:r>
        <w:t xml:space="preserve"> “This seems to be something that’s a bit outside my bandwidth of support. I want to find you an effective solution as quickly as possible, so would it be alright if I transferred you over to a specialist that can look into this?” </w:t>
      </w:r>
    </w:p>
    <w:p w14:paraId="47984900" w14:textId="77777777" w:rsidR="00476D96" w:rsidRDefault="00476D96" w:rsidP="00476D96"/>
    <w:p w14:paraId="67867508" w14:textId="28480611" w:rsidR="005272A9" w:rsidRPr="00476D96" w:rsidRDefault="00476D96" w:rsidP="005272A9">
      <w:r w:rsidRPr="00476D96">
        <w:rPr>
          <w:b/>
          <w:bCs/>
        </w:rPr>
        <w:t>Response #2:</w:t>
      </w:r>
      <w:r>
        <w:rPr>
          <w:b/>
          <w:bCs/>
        </w:rPr>
        <w:t xml:space="preserve"> </w:t>
      </w:r>
      <w:r>
        <w:t>“It looks like you were working with my colleague, [Name]. Mind if I connect you guys again so you don’t have to repeat any troubleshooting steps?”</w:t>
      </w:r>
    </w:p>
    <w:p w14:paraId="30437049" w14:textId="77777777" w:rsidR="00476D96" w:rsidRPr="005272A9" w:rsidRDefault="00476D96" w:rsidP="005272A9"/>
    <w:p w14:paraId="2AF223DB" w14:textId="77777777" w:rsidR="004B4F8F" w:rsidRPr="004B4F8F" w:rsidRDefault="004B4F8F" w:rsidP="004B4F8F"/>
    <w:p w14:paraId="040130F5" w14:textId="135B1A57" w:rsidR="009F27B2" w:rsidRDefault="009F27B2" w:rsidP="005272A9">
      <w:pPr>
        <w:pStyle w:val="Snippet"/>
        <w:rPr>
          <w:color w:val="2E74B5" w:themeColor="accent5" w:themeShade="BF"/>
        </w:rPr>
      </w:pPr>
      <w:r w:rsidRPr="009F27B2">
        <w:rPr>
          <w:color w:val="2E74B5" w:themeColor="accent5" w:themeShade="BF"/>
        </w:rPr>
        <w:t>Situation</w:t>
      </w:r>
      <w:r>
        <w:rPr>
          <w:color w:val="2E74B5" w:themeColor="accent5" w:themeShade="BF"/>
        </w:rPr>
        <w:t xml:space="preserve">: </w:t>
      </w:r>
      <w:r w:rsidR="00476D96">
        <w:rPr>
          <w:color w:val="2E74B5" w:themeColor="accent5" w:themeShade="BF"/>
        </w:rPr>
        <w:t>Asking to Follow Up</w:t>
      </w:r>
    </w:p>
    <w:p w14:paraId="3BEB1E43" w14:textId="31E82665" w:rsidR="009F27B2" w:rsidRPr="009F27B2" w:rsidRDefault="009F27B2" w:rsidP="009F27B2">
      <w:pPr>
        <w:rPr>
          <w:i/>
          <w:iCs/>
        </w:rPr>
      </w:pPr>
      <w:r w:rsidRPr="009F27B2">
        <w:rPr>
          <w:b/>
          <w:bCs/>
          <w:i/>
          <w:iCs/>
        </w:rPr>
        <w:t>Customer:</w:t>
      </w:r>
      <w:r w:rsidRPr="009F27B2">
        <w:rPr>
          <w:i/>
          <w:iCs/>
        </w:rPr>
        <w:t xml:space="preserve"> “</w:t>
      </w:r>
      <w:r w:rsidR="00D63021">
        <w:rPr>
          <w:i/>
          <w:iCs/>
        </w:rPr>
        <w:t xml:space="preserve">Sorry, </w:t>
      </w:r>
      <w:r w:rsidR="00476D96">
        <w:rPr>
          <w:i/>
          <w:iCs/>
        </w:rPr>
        <w:t>I’m not sure this solution is working</w:t>
      </w:r>
      <w:r w:rsidRPr="009F27B2">
        <w:rPr>
          <w:i/>
          <w:iCs/>
        </w:rPr>
        <w:t>.”</w:t>
      </w:r>
    </w:p>
    <w:p w14:paraId="59DDA550" w14:textId="77777777" w:rsidR="009F27B2" w:rsidRDefault="009F27B2" w:rsidP="009F27B2"/>
    <w:p w14:paraId="79A3177A" w14:textId="5A821639" w:rsidR="009F27B2" w:rsidRDefault="009F27B2" w:rsidP="009F27B2">
      <w:r w:rsidRPr="005272A9">
        <w:rPr>
          <w:b/>
          <w:bCs/>
        </w:rPr>
        <w:t>Response:</w:t>
      </w:r>
      <w:r>
        <w:t xml:space="preserve"> “</w:t>
      </w:r>
      <w:r w:rsidR="00476D96">
        <w:t>Hmm, this does look like some unusual behavior from our product. I really want to be cognizant of you time here, so would be alright if I dug into this a bit deeper and followed up with you via email?</w:t>
      </w:r>
      <w:r>
        <w:t>”</w:t>
      </w:r>
    </w:p>
    <w:p w14:paraId="6E3F9500" w14:textId="184404A8" w:rsidR="00476D96" w:rsidRDefault="00476D96" w:rsidP="009F27B2"/>
    <w:p w14:paraId="04736AFD" w14:textId="16E475A8" w:rsidR="00476D96" w:rsidRPr="003B1EB4" w:rsidRDefault="00476D96" w:rsidP="009F27B2">
      <w:pPr>
        <w:rPr>
          <w:i/>
          <w:iCs/>
        </w:rPr>
      </w:pPr>
      <w:r w:rsidRPr="003B1EB4">
        <w:rPr>
          <w:b/>
          <w:bCs/>
          <w:i/>
          <w:iCs/>
        </w:rPr>
        <w:t>Customer:</w:t>
      </w:r>
      <w:r w:rsidRPr="003B1EB4">
        <w:rPr>
          <w:i/>
          <w:iCs/>
        </w:rPr>
        <w:t xml:space="preserve"> “</w:t>
      </w:r>
      <w:r w:rsidR="00D63021">
        <w:rPr>
          <w:i/>
          <w:iCs/>
        </w:rPr>
        <w:t>Great, b</w:t>
      </w:r>
      <w:r w:rsidRPr="003B1EB4">
        <w:rPr>
          <w:i/>
          <w:iCs/>
        </w:rPr>
        <w:t>ut, I need a solution immediately.”</w:t>
      </w:r>
    </w:p>
    <w:p w14:paraId="25841E4E" w14:textId="588B64C9" w:rsidR="00476D96" w:rsidRDefault="00476D96" w:rsidP="009F27B2"/>
    <w:p w14:paraId="76A653AD" w14:textId="50EC4BE6" w:rsidR="00476D96" w:rsidRDefault="00476D96" w:rsidP="009F27B2">
      <w:r w:rsidRPr="003B1EB4">
        <w:rPr>
          <w:b/>
          <w:bCs/>
        </w:rPr>
        <w:t>Response:</w:t>
      </w:r>
      <w:r>
        <w:t xml:space="preserve"> “I completely understand, and</w:t>
      </w:r>
      <w:r w:rsidR="003B1EB4">
        <w:t xml:space="preserve"> </w:t>
      </w:r>
      <w:r>
        <w:t xml:space="preserve">definitely want to find an effective solution as quick as possible. However, there are some steps I need to take on my end to make that possible and </w:t>
      </w:r>
      <w:r w:rsidR="003B1EB4">
        <w:t xml:space="preserve">that </w:t>
      </w:r>
      <w:r>
        <w:t>will require me to step away from the phone</w:t>
      </w:r>
      <w:r w:rsidR="003B1EB4">
        <w:t xml:space="preserve"> to </w:t>
      </w:r>
      <w:r>
        <w:t xml:space="preserve">track down some resources. </w:t>
      </w:r>
      <w:r w:rsidR="003B1EB4">
        <w:t>I’d be happy to keep you on hold until then, but I wanted to offer the email in case this takes some time.”</w:t>
      </w:r>
    </w:p>
    <w:p w14:paraId="7D9EA891" w14:textId="400EA072" w:rsidR="004B4F8F" w:rsidRPr="000A28AA" w:rsidRDefault="008D0EF3" w:rsidP="003B1EB4">
      <w:pPr>
        <w:pStyle w:val="Heading2"/>
        <w:rPr>
          <w:b/>
          <w:bCs/>
          <w:sz w:val="36"/>
          <w:szCs w:val="36"/>
        </w:rPr>
      </w:pPr>
      <w:r w:rsidRPr="008D0EF3">
        <w:rPr>
          <w:sz w:val="44"/>
          <w:szCs w:val="44"/>
        </w:rPr>
        <w:lastRenderedPageBreak/>
        <w:drawing>
          <wp:anchor distT="0" distB="0" distL="114300" distR="114300" simplePos="0" relativeHeight="251662336" behindDoc="0" locked="0" layoutInCell="1" allowOverlap="1" wp14:anchorId="6AF90D0C" wp14:editId="3B6431C6">
            <wp:simplePos x="0" y="0"/>
            <wp:positionH relativeFrom="column">
              <wp:posOffset>-906477</wp:posOffset>
            </wp:positionH>
            <wp:positionV relativeFrom="paragraph">
              <wp:posOffset>-929640</wp:posOffset>
            </wp:positionV>
            <wp:extent cx="616557" cy="10153816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57" cy="1015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021" w:rsidRPr="000A28AA">
        <w:rPr>
          <w:b/>
          <w:bCs/>
          <w:sz w:val="36"/>
          <w:szCs w:val="36"/>
        </w:rPr>
        <w:t xml:space="preserve">Live </w:t>
      </w:r>
      <w:r w:rsidR="004B4F8F" w:rsidRPr="000A28AA">
        <w:rPr>
          <w:b/>
          <w:bCs/>
          <w:sz w:val="36"/>
          <w:szCs w:val="36"/>
        </w:rPr>
        <w:t>Chat Support</w:t>
      </w:r>
    </w:p>
    <w:p w14:paraId="3009AD5B" w14:textId="77777777" w:rsidR="003B1EB4" w:rsidRPr="003B1EB4" w:rsidRDefault="003B1EB4" w:rsidP="003B1EB4"/>
    <w:p w14:paraId="0569436B" w14:textId="4DF4224C" w:rsidR="003B1EB4" w:rsidRDefault="003B1EB4" w:rsidP="003B1EB4">
      <w:pPr>
        <w:pStyle w:val="Snippet"/>
        <w:rPr>
          <w:color w:val="2E74B5" w:themeColor="accent5" w:themeShade="BF"/>
        </w:rPr>
      </w:pPr>
      <w:r>
        <w:rPr>
          <w:color w:val="2E74B5" w:themeColor="accent5" w:themeShade="BF"/>
        </w:rPr>
        <w:t>Situation: Obtaining More Information</w:t>
      </w:r>
    </w:p>
    <w:p w14:paraId="775CD8FF" w14:textId="77777777" w:rsidR="00D63021" w:rsidRDefault="00D63021" w:rsidP="00D63021">
      <w:pPr>
        <w:rPr>
          <w:i/>
          <w:iCs/>
        </w:rPr>
      </w:pPr>
      <w:r w:rsidRPr="00D63021">
        <w:rPr>
          <w:b/>
          <w:bCs/>
          <w:i/>
          <w:iCs/>
        </w:rPr>
        <w:t>Customer:</w:t>
      </w:r>
      <w:r w:rsidRPr="00D63021">
        <w:rPr>
          <w:i/>
          <w:iCs/>
        </w:rPr>
        <w:t xml:space="preserve"> “My product doesn’t work.”</w:t>
      </w:r>
    </w:p>
    <w:p w14:paraId="7FBF3B94" w14:textId="77777777" w:rsidR="00D63021" w:rsidRDefault="00D63021" w:rsidP="00D63021">
      <w:pPr>
        <w:rPr>
          <w:i/>
          <w:iCs/>
        </w:rPr>
      </w:pPr>
    </w:p>
    <w:p w14:paraId="29D494E7" w14:textId="32B05733" w:rsidR="00D63021" w:rsidRDefault="00D63021" w:rsidP="00D63021">
      <w:r w:rsidRPr="00D63021">
        <w:rPr>
          <w:b/>
          <w:bCs/>
        </w:rPr>
        <w:t>Response #1:</w:t>
      </w:r>
      <w:r>
        <w:t xml:space="preserve"> “I’d be happy to look into that. Would you mind sending me a [screenshot, video recording, web URL, picture, etc.] so that I can make sure I’m looking at the same exact behavior that you are?”</w:t>
      </w:r>
    </w:p>
    <w:p w14:paraId="320E1ED6" w14:textId="62C1D361" w:rsidR="00D63021" w:rsidRDefault="00D63021" w:rsidP="00D63021"/>
    <w:p w14:paraId="2E0E6A6B" w14:textId="22D6463A" w:rsidR="00D63021" w:rsidRDefault="00D63021" w:rsidP="00D63021">
      <w:r w:rsidRPr="00D63021">
        <w:rPr>
          <w:b/>
          <w:bCs/>
        </w:rPr>
        <w:t>Response #2:</w:t>
      </w:r>
      <w:r>
        <w:t xml:space="preserve"> “I’d be happy to look into that. Could you provide me with a few more details regarding the problem you’re experiencing?”</w:t>
      </w:r>
    </w:p>
    <w:p w14:paraId="1150D15A" w14:textId="77777777" w:rsidR="000A28AA" w:rsidRPr="00D63021" w:rsidRDefault="000A28AA" w:rsidP="00D63021"/>
    <w:p w14:paraId="295028DF" w14:textId="77777777" w:rsidR="003B1EB4" w:rsidRDefault="003B1EB4" w:rsidP="003B1EB4">
      <w:pPr>
        <w:pStyle w:val="Snippet"/>
        <w:rPr>
          <w:color w:val="2E74B5" w:themeColor="accent5" w:themeShade="BF"/>
        </w:rPr>
      </w:pPr>
    </w:p>
    <w:p w14:paraId="7395CC00" w14:textId="1F360947" w:rsidR="003B1EB4" w:rsidRDefault="003B1EB4" w:rsidP="003B1EB4">
      <w:pPr>
        <w:pStyle w:val="Snippet"/>
        <w:rPr>
          <w:color w:val="2E74B5" w:themeColor="accent5" w:themeShade="BF"/>
        </w:rPr>
      </w:pPr>
      <w:r>
        <w:rPr>
          <w:color w:val="2E74B5" w:themeColor="accent5" w:themeShade="BF"/>
        </w:rPr>
        <w:t>Situation: Transferring to a Phone Call</w:t>
      </w:r>
    </w:p>
    <w:p w14:paraId="770EAED9" w14:textId="3215B7E0" w:rsidR="00D63021" w:rsidRDefault="00D63021" w:rsidP="00D63021">
      <w:pPr>
        <w:rPr>
          <w:i/>
          <w:iCs/>
        </w:rPr>
      </w:pPr>
      <w:r w:rsidRPr="00D63021">
        <w:rPr>
          <w:b/>
          <w:bCs/>
          <w:i/>
          <w:iCs/>
        </w:rPr>
        <w:t>Customer:</w:t>
      </w:r>
      <w:r w:rsidRPr="00D63021">
        <w:rPr>
          <w:i/>
          <w:iCs/>
        </w:rPr>
        <w:t xml:space="preserve"> “I don’t think these solutions are working, and it’s really hard to describe my problem over text.” </w:t>
      </w:r>
    </w:p>
    <w:p w14:paraId="063BD549" w14:textId="4071FAE1" w:rsidR="00D63021" w:rsidRDefault="00D63021" w:rsidP="00D63021">
      <w:pPr>
        <w:rPr>
          <w:i/>
          <w:iCs/>
        </w:rPr>
      </w:pPr>
    </w:p>
    <w:p w14:paraId="6FB26DC4" w14:textId="6E1D8BEC" w:rsidR="00D63021" w:rsidRDefault="00D63021" w:rsidP="00D63021">
      <w:r w:rsidRPr="00D63021">
        <w:rPr>
          <w:b/>
          <w:bCs/>
        </w:rPr>
        <w:t>Response</w:t>
      </w:r>
      <w:r>
        <w:rPr>
          <w:b/>
          <w:bCs/>
        </w:rPr>
        <w:t xml:space="preserve"> #1</w:t>
      </w:r>
      <w:r w:rsidRPr="00D63021">
        <w:rPr>
          <w:b/>
          <w:bCs/>
        </w:rPr>
        <w:t xml:space="preserve">: </w:t>
      </w:r>
      <w:r>
        <w:t>“I really want to be cognizant of your time and this might be easier to resolve if we hop on a quick phone call. Mind if I give you a call to work on this issue?”</w:t>
      </w:r>
    </w:p>
    <w:p w14:paraId="57CB7678" w14:textId="338CC02C" w:rsidR="00D63021" w:rsidRDefault="00D63021" w:rsidP="00D63021"/>
    <w:p w14:paraId="39B52503" w14:textId="77E07469" w:rsidR="00D63021" w:rsidRPr="00D63021" w:rsidRDefault="00D63021" w:rsidP="00D63021">
      <w:r w:rsidRPr="000A28AA">
        <w:rPr>
          <w:b/>
          <w:bCs/>
        </w:rPr>
        <w:t>Response #2:</w:t>
      </w:r>
      <w:r>
        <w:t xml:space="preserve"> “</w:t>
      </w:r>
      <w:r>
        <w:t xml:space="preserve">I really want to be cognizant of your time </w:t>
      </w:r>
      <w:r>
        <w:t xml:space="preserve">here </w:t>
      </w:r>
      <w:r>
        <w:t>and this might be easier to resolve</w:t>
      </w:r>
      <w:r>
        <w:t xml:space="preserve"> through a live conversation where we can screenshare and </w:t>
      </w:r>
      <w:r w:rsidR="000A28AA">
        <w:t>share notes</w:t>
      </w:r>
      <w:r>
        <w:t>.</w:t>
      </w:r>
      <w:r w:rsidR="000A28AA">
        <w:t xml:space="preserve"> Rather than moving forward </w:t>
      </w:r>
      <w:r w:rsidR="008D0EF3">
        <w:t>on chat</w:t>
      </w:r>
      <w:r w:rsidR="000A28AA">
        <w:t xml:space="preserve">, how would you feel about calling our support line at [Phone Number]. I’d be happy to transfer all of my case notes internally so you can pick right up where we left off with our phone team.” </w:t>
      </w:r>
    </w:p>
    <w:p w14:paraId="0E097757" w14:textId="1C340E43" w:rsidR="00D63021" w:rsidRDefault="00D63021" w:rsidP="00D63021"/>
    <w:p w14:paraId="1413E906" w14:textId="2DD3F4CF" w:rsidR="00D63021" w:rsidRDefault="00D63021" w:rsidP="00D63021">
      <w:pPr>
        <w:rPr>
          <w:b/>
          <w:bCs/>
          <w:i/>
          <w:iCs/>
        </w:rPr>
      </w:pPr>
      <w:r>
        <w:rPr>
          <w:b/>
          <w:bCs/>
          <w:i/>
          <w:iCs/>
        </w:rPr>
        <w:t>*Sometimes the customer won’t be as direct, and you’ll need to take charge moving the chat to a phone call. If so, try this response*</w:t>
      </w:r>
    </w:p>
    <w:p w14:paraId="07803434" w14:textId="5C5F5075" w:rsidR="00D63021" w:rsidRDefault="00D63021" w:rsidP="00D63021">
      <w:pPr>
        <w:rPr>
          <w:b/>
          <w:bCs/>
          <w:i/>
          <w:iCs/>
        </w:rPr>
      </w:pPr>
    </w:p>
    <w:p w14:paraId="4F9E80BB" w14:textId="6FB7A211" w:rsidR="00D63021" w:rsidRDefault="00D63021" w:rsidP="00D63021">
      <w:r>
        <w:rPr>
          <w:b/>
          <w:bCs/>
        </w:rPr>
        <w:t xml:space="preserve">Response #3: </w:t>
      </w:r>
      <w:r w:rsidR="000A28AA">
        <w:t xml:space="preserve">“I’d be more than happy to continue troubleshooting here via chat, but it really looks like this might be something better suited for our phone team. Since, I want to be aware of your time here and find you the fastest solution possible, how would you feel about giving </w:t>
      </w:r>
      <w:r w:rsidR="008D0EF3">
        <w:t>us</w:t>
      </w:r>
      <w:r w:rsidR="000A28AA">
        <w:t xml:space="preserve"> a ring at [Phone Number]?” </w:t>
      </w:r>
    </w:p>
    <w:p w14:paraId="24B3DA9C" w14:textId="77777777" w:rsidR="000A28AA" w:rsidRPr="000A28AA" w:rsidRDefault="000A28AA" w:rsidP="00D63021"/>
    <w:p w14:paraId="659CEFF3" w14:textId="77777777" w:rsidR="003B1EB4" w:rsidRDefault="003B1EB4" w:rsidP="003B1EB4">
      <w:pPr>
        <w:pStyle w:val="Snippet"/>
        <w:rPr>
          <w:color w:val="2E74B5" w:themeColor="accent5" w:themeShade="BF"/>
        </w:rPr>
      </w:pPr>
    </w:p>
    <w:p w14:paraId="2C3F87E1" w14:textId="77777777" w:rsidR="003B1EB4" w:rsidRDefault="003B1EB4" w:rsidP="003B1EB4">
      <w:pPr>
        <w:pStyle w:val="Snippet"/>
        <w:rPr>
          <w:color w:val="2E74B5" w:themeColor="accent5" w:themeShade="BF"/>
        </w:rPr>
      </w:pPr>
      <w:r>
        <w:rPr>
          <w:color w:val="2E74B5" w:themeColor="accent5" w:themeShade="BF"/>
        </w:rPr>
        <w:t>Situation: Providing a Self-Service Resource</w:t>
      </w:r>
    </w:p>
    <w:p w14:paraId="0C62875B" w14:textId="77777777" w:rsidR="000A28AA" w:rsidRDefault="000A28AA" w:rsidP="000A28AA">
      <w:pPr>
        <w:rPr>
          <w:i/>
          <w:iCs/>
        </w:rPr>
      </w:pPr>
      <w:r w:rsidRPr="000A28AA">
        <w:rPr>
          <w:b/>
          <w:bCs/>
          <w:i/>
          <w:iCs/>
        </w:rPr>
        <w:t>Customer:</w:t>
      </w:r>
      <w:r w:rsidRPr="000A28AA">
        <w:rPr>
          <w:i/>
          <w:iCs/>
        </w:rPr>
        <w:t xml:space="preserve"> “This is the problem with my product (or service).” </w:t>
      </w:r>
    </w:p>
    <w:p w14:paraId="0D918A08" w14:textId="77777777" w:rsidR="000A28AA" w:rsidRDefault="000A28AA" w:rsidP="000A28AA">
      <w:pPr>
        <w:rPr>
          <w:i/>
          <w:iCs/>
        </w:rPr>
      </w:pPr>
    </w:p>
    <w:p w14:paraId="0329018A" w14:textId="71708271" w:rsidR="004B4F8F" w:rsidRPr="000A28AA" w:rsidRDefault="000A28AA" w:rsidP="000A28AA">
      <w:pPr>
        <w:rPr>
          <w:i/>
          <w:iCs/>
        </w:rPr>
      </w:pPr>
      <w:r>
        <w:rPr>
          <w:b/>
          <w:bCs/>
        </w:rPr>
        <w:t xml:space="preserve">Response: </w:t>
      </w:r>
      <w:r>
        <w:t xml:space="preserve">“I see what you’re saying and it looks like you’re going to have to </w:t>
      </w:r>
      <w:r w:rsidR="008D0EF3">
        <w:t>execute</w:t>
      </w:r>
      <w:r>
        <w:t xml:space="preserve"> a few</w:t>
      </w:r>
      <w:r w:rsidR="008D0EF3">
        <w:t xml:space="preserve"> </w:t>
      </w:r>
      <w:r>
        <w:t>steps to resolve th</w:t>
      </w:r>
      <w:r w:rsidR="008D0EF3">
        <w:t>is</w:t>
      </w:r>
      <w:r>
        <w:t xml:space="preserve"> problem. This guide, though, should be able to walk you through the entire process, and, of course, I’d be happy to help as well: [Knowledge Base URL]”</w:t>
      </w:r>
      <w:r w:rsidR="004B4F8F" w:rsidRPr="000A28AA">
        <w:rPr>
          <w:i/>
          <w:iCs/>
        </w:rPr>
        <w:br w:type="page"/>
      </w:r>
    </w:p>
    <w:p w14:paraId="6A2BC9C1" w14:textId="2697495B" w:rsidR="00CB5705" w:rsidRPr="00CB5705" w:rsidRDefault="008D0EF3" w:rsidP="00CB5705">
      <w:pPr>
        <w:pStyle w:val="Heading2"/>
        <w:rPr>
          <w:b/>
          <w:bCs/>
          <w:sz w:val="36"/>
          <w:szCs w:val="36"/>
        </w:rPr>
      </w:pPr>
      <w:r w:rsidRPr="008D0EF3">
        <w:rPr>
          <w:sz w:val="44"/>
          <w:szCs w:val="44"/>
        </w:rPr>
        <w:lastRenderedPageBreak/>
        <w:drawing>
          <wp:anchor distT="0" distB="0" distL="114300" distR="114300" simplePos="0" relativeHeight="251664384" behindDoc="0" locked="0" layoutInCell="1" allowOverlap="1" wp14:anchorId="7351944E" wp14:editId="6D7AF2B3">
            <wp:simplePos x="0" y="0"/>
            <wp:positionH relativeFrom="column">
              <wp:posOffset>-914400</wp:posOffset>
            </wp:positionH>
            <wp:positionV relativeFrom="paragraph">
              <wp:posOffset>-970335</wp:posOffset>
            </wp:positionV>
            <wp:extent cx="616557" cy="10153816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57" cy="1015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705" w:rsidRPr="00CB5705">
        <w:rPr>
          <w:b/>
          <w:bCs/>
          <w:sz w:val="36"/>
          <w:szCs w:val="36"/>
        </w:rPr>
        <w:t>Social Media Support</w:t>
      </w:r>
    </w:p>
    <w:p w14:paraId="4ED53D99" w14:textId="77777777" w:rsidR="00CB5705" w:rsidRDefault="00CB5705" w:rsidP="00CB5705">
      <w:pPr>
        <w:pStyle w:val="Snippet"/>
        <w:rPr>
          <w:color w:val="2E74B5" w:themeColor="accent5" w:themeShade="BF"/>
        </w:rPr>
      </w:pPr>
    </w:p>
    <w:p w14:paraId="2DD95CB5" w14:textId="473C66D4" w:rsidR="00CB5705" w:rsidRDefault="00CB5705" w:rsidP="00CB5705">
      <w:pPr>
        <w:pStyle w:val="Snippet"/>
        <w:rPr>
          <w:color w:val="2E74B5" w:themeColor="accent5" w:themeShade="BF"/>
        </w:rPr>
      </w:pPr>
      <w:r>
        <w:rPr>
          <w:color w:val="2E74B5" w:themeColor="accent5" w:themeShade="BF"/>
        </w:rPr>
        <w:t>Situation: Responding to a Negative Comment</w:t>
      </w:r>
    </w:p>
    <w:p w14:paraId="7341AB81" w14:textId="3311FABF" w:rsidR="0011477D" w:rsidRPr="0011477D" w:rsidRDefault="0011477D" w:rsidP="0011477D">
      <w:pPr>
        <w:rPr>
          <w:i/>
          <w:iCs/>
        </w:rPr>
      </w:pPr>
      <w:r w:rsidRPr="0011477D">
        <w:rPr>
          <w:b/>
          <w:bCs/>
          <w:i/>
          <w:iCs/>
        </w:rPr>
        <w:t>Customer:</w:t>
      </w:r>
      <w:r w:rsidRPr="0011477D">
        <w:rPr>
          <w:i/>
          <w:iCs/>
        </w:rPr>
        <w:t xml:space="preserve"> “</w:t>
      </w:r>
      <w:r>
        <w:rPr>
          <w:i/>
          <w:iCs/>
        </w:rPr>
        <w:t xml:space="preserve">Your product doesn’t work. </w:t>
      </w:r>
      <w:r w:rsidRPr="0011477D">
        <w:rPr>
          <w:i/>
          <w:iCs/>
        </w:rPr>
        <w:t>This company is a joke.”</w:t>
      </w:r>
    </w:p>
    <w:p w14:paraId="04BE43B0" w14:textId="00F87671" w:rsidR="00CB5705" w:rsidRDefault="00CB5705" w:rsidP="0011477D"/>
    <w:p w14:paraId="56E48073" w14:textId="6F199027" w:rsidR="0011477D" w:rsidRDefault="0011477D" w:rsidP="0011477D">
      <w:r w:rsidRPr="0011477D">
        <w:rPr>
          <w:b/>
          <w:bCs/>
        </w:rPr>
        <w:t xml:space="preserve">Response: </w:t>
      </w:r>
      <w:r>
        <w:t xml:space="preserve">“Hi, [Name], we’re sorry your product isn’t working as expected. Could you DM us so we can help you resolve the issue?” </w:t>
      </w:r>
    </w:p>
    <w:p w14:paraId="34103560" w14:textId="6CDC60CA" w:rsidR="0011477D" w:rsidRDefault="0011477D" w:rsidP="0011477D"/>
    <w:p w14:paraId="5D7A1912" w14:textId="63CAC349" w:rsidR="0011477D" w:rsidRDefault="0011477D" w:rsidP="0011477D">
      <w:pPr>
        <w:rPr>
          <w:i/>
          <w:iCs/>
        </w:rPr>
      </w:pPr>
      <w:r w:rsidRPr="0011477D">
        <w:rPr>
          <w:b/>
          <w:bCs/>
          <w:i/>
          <w:iCs/>
        </w:rPr>
        <w:t>Customer: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“Why can’t you solve it publicly?”</w:t>
      </w:r>
    </w:p>
    <w:p w14:paraId="74B2B4D6" w14:textId="06D07679" w:rsidR="0011477D" w:rsidRDefault="0011477D" w:rsidP="0011477D">
      <w:pPr>
        <w:rPr>
          <w:i/>
          <w:iCs/>
        </w:rPr>
      </w:pPr>
    </w:p>
    <w:p w14:paraId="065DB5D6" w14:textId="2A7EB424" w:rsidR="0011477D" w:rsidRDefault="0011477D" w:rsidP="0011477D">
      <w:r>
        <w:rPr>
          <w:b/>
          <w:bCs/>
        </w:rPr>
        <w:t xml:space="preserve">Response: </w:t>
      </w:r>
      <w:r>
        <w:t xml:space="preserve">“We’d be happy to. We just figured it may be easier to troubleshoot on a 1:1 medium. That way, we can </w:t>
      </w:r>
      <w:r w:rsidR="007F715A">
        <w:t>exchange</w:t>
      </w:r>
      <w:r>
        <w:t xml:space="preserve"> a</w:t>
      </w:r>
      <w:r w:rsidR="007F715A">
        <w:t>ny sensitive</w:t>
      </w:r>
      <w:r>
        <w:t xml:space="preserve"> information need</w:t>
      </w:r>
      <w:r w:rsidR="007F715A">
        <w:t>ed</w:t>
      </w:r>
      <w:r>
        <w:t xml:space="preserve"> to effectively solve your issue and avoid any confusion or miscommunication </w:t>
      </w:r>
      <w:r w:rsidR="007F715A">
        <w:t xml:space="preserve">when working </w:t>
      </w:r>
      <w:r>
        <w:t>on this thread.</w:t>
      </w:r>
      <w:r w:rsidR="007F715A">
        <w:t xml:space="preserve"> But, whichever </w:t>
      </w:r>
      <w:r w:rsidR="008D0EF3">
        <w:t>channel</w:t>
      </w:r>
      <w:r w:rsidR="007F715A">
        <w:t xml:space="preserve"> </w:t>
      </w:r>
      <w:r w:rsidR="008D0EF3">
        <w:t>you prefer</w:t>
      </w:r>
      <w:r w:rsidR="007F715A">
        <w:t xml:space="preserve"> </w:t>
      </w:r>
      <w:r w:rsidR="008D0EF3">
        <w:t>will work great with us.”</w:t>
      </w:r>
      <w:r>
        <w:t xml:space="preserve"> </w:t>
      </w:r>
    </w:p>
    <w:p w14:paraId="32BCE33C" w14:textId="77777777" w:rsidR="00167217" w:rsidRDefault="00167217" w:rsidP="0011477D"/>
    <w:p w14:paraId="25E7AEC9" w14:textId="442921AC" w:rsidR="00167217" w:rsidRDefault="00167217" w:rsidP="0011477D"/>
    <w:p w14:paraId="337DF6DA" w14:textId="5C613A16" w:rsidR="00167217" w:rsidRDefault="00167217" w:rsidP="00167217">
      <w:pPr>
        <w:pStyle w:val="Snippet"/>
        <w:rPr>
          <w:color w:val="2E74B5" w:themeColor="accent5" w:themeShade="BF"/>
        </w:rPr>
      </w:pPr>
      <w:r>
        <w:rPr>
          <w:color w:val="2E74B5" w:themeColor="accent5" w:themeShade="BF"/>
        </w:rPr>
        <w:t>Situation: Responding to a Negative Direct Message</w:t>
      </w:r>
    </w:p>
    <w:p w14:paraId="78FD965A" w14:textId="1366510A" w:rsidR="00167217" w:rsidRDefault="00167217" w:rsidP="0011477D"/>
    <w:p w14:paraId="5B3C0CCD" w14:textId="77777777" w:rsidR="00167217" w:rsidRPr="00167217" w:rsidRDefault="00167217" w:rsidP="00167217">
      <w:pPr>
        <w:rPr>
          <w:i/>
          <w:iCs/>
        </w:rPr>
      </w:pPr>
      <w:r w:rsidRPr="00167217">
        <w:rPr>
          <w:b/>
          <w:bCs/>
          <w:i/>
          <w:iCs/>
        </w:rPr>
        <w:t>Customer:</w:t>
      </w:r>
      <w:r w:rsidRPr="00167217">
        <w:rPr>
          <w:i/>
          <w:iCs/>
        </w:rPr>
        <w:t xml:space="preserve"> “Hi, my product wasn’t delivered on time. And, when it was, the packaging was ruined and the product was damaged. I can’t believe you would allow this type of careless oversight to occur.”</w:t>
      </w:r>
    </w:p>
    <w:p w14:paraId="5F82C33D" w14:textId="77777777" w:rsidR="00167217" w:rsidRDefault="00167217" w:rsidP="00167217"/>
    <w:p w14:paraId="573FA7C0" w14:textId="59D19474" w:rsidR="00167217" w:rsidRPr="00167217" w:rsidRDefault="00167217" w:rsidP="00167217">
      <w:r w:rsidRPr="00167217">
        <w:rPr>
          <w:b/>
          <w:bCs/>
        </w:rPr>
        <w:t xml:space="preserve">Response: </w:t>
      </w:r>
      <w:r>
        <w:t>“</w:t>
      </w:r>
      <w:r w:rsidR="008B5B7B">
        <w:t xml:space="preserve">Hi, [Name], thanks for bringing this to our attention. We sincerely apologize for your experience with our delivery team. We’ve taken the liberty of [sending a new product, issuing a return, </w:t>
      </w:r>
      <w:r w:rsidR="006668E8">
        <w:t>providing a credit to an account</w:t>
      </w:r>
      <w:r w:rsidR="008B5B7B">
        <w:t>].</w:t>
      </w:r>
      <w:r w:rsidR="006668E8">
        <w:t xml:space="preserve"> Thanks for your patience and understanding, and please let us know anything else we can provide and we’d be more than happy to help.” </w:t>
      </w:r>
    </w:p>
    <w:p w14:paraId="3E7DFDB8" w14:textId="77777777" w:rsidR="00167217" w:rsidRPr="0011477D" w:rsidRDefault="00167217" w:rsidP="00167217"/>
    <w:p w14:paraId="6FA6C706" w14:textId="77777777" w:rsidR="0011477D" w:rsidRDefault="0011477D" w:rsidP="00CB5705">
      <w:pPr>
        <w:pStyle w:val="Snippet"/>
        <w:rPr>
          <w:color w:val="2E74B5" w:themeColor="accent5" w:themeShade="BF"/>
        </w:rPr>
      </w:pPr>
    </w:p>
    <w:p w14:paraId="6152A876" w14:textId="3E09B232" w:rsidR="00CB5705" w:rsidRDefault="00CB5705" w:rsidP="00CB5705">
      <w:pPr>
        <w:pStyle w:val="Snippet"/>
        <w:rPr>
          <w:color w:val="2E74B5" w:themeColor="accent5" w:themeShade="BF"/>
        </w:rPr>
      </w:pPr>
      <w:r>
        <w:rPr>
          <w:color w:val="2E74B5" w:themeColor="accent5" w:themeShade="BF"/>
        </w:rPr>
        <w:t>Situation: Responding to a Positive Direct Message</w:t>
      </w:r>
      <w:r w:rsidR="00167217">
        <w:rPr>
          <w:color w:val="2E74B5" w:themeColor="accent5" w:themeShade="BF"/>
        </w:rPr>
        <w:t>/Comment</w:t>
      </w:r>
    </w:p>
    <w:p w14:paraId="490EF6E1" w14:textId="4C48D5BB" w:rsidR="00CB5705" w:rsidRPr="00167217" w:rsidRDefault="007F715A" w:rsidP="007F715A">
      <w:pPr>
        <w:rPr>
          <w:i/>
          <w:iCs/>
        </w:rPr>
      </w:pPr>
      <w:r w:rsidRPr="00167217">
        <w:rPr>
          <w:b/>
          <w:bCs/>
          <w:i/>
          <w:iCs/>
        </w:rPr>
        <w:t xml:space="preserve">Customer: </w:t>
      </w:r>
      <w:r w:rsidR="00167217" w:rsidRPr="00167217">
        <w:rPr>
          <w:i/>
          <w:iCs/>
        </w:rPr>
        <w:t>“You guys are great!”</w:t>
      </w:r>
    </w:p>
    <w:p w14:paraId="213C4113" w14:textId="1F993D16" w:rsidR="00167217" w:rsidRDefault="00167217" w:rsidP="007F715A"/>
    <w:p w14:paraId="54C93DE5" w14:textId="099A4A49" w:rsidR="00167217" w:rsidRDefault="00167217" w:rsidP="007F715A">
      <w:r w:rsidRPr="00167217">
        <w:rPr>
          <w:b/>
          <w:bCs/>
        </w:rPr>
        <w:t>Response:</w:t>
      </w:r>
      <w:r>
        <w:t xml:space="preserve"> “Thank you! We love hearing your feedback. Feel free to share more on our website at: [Website URL].”</w:t>
      </w:r>
    </w:p>
    <w:p w14:paraId="09D5000B" w14:textId="77777777" w:rsidR="007F715A" w:rsidRDefault="007F715A" w:rsidP="007F715A"/>
    <w:p w14:paraId="6061E5D2" w14:textId="77777777" w:rsidR="00167217" w:rsidRDefault="00167217" w:rsidP="00CB5705">
      <w:pPr>
        <w:pStyle w:val="Snippet"/>
        <w:rPr>
          <w:color w:val="2E74B5" w:themeColor="accent5" w:themeShade="BF"/>
        </w:rPr>
      </w:pPr>
    </w:p>
    <w:p w14:paraId="5538413E" w14:textId="2198076F" w:rsidR="00CB5705" w:rsidRPr="00CB5705" w:rsidRDefault="00CB5705" w:rsidP="00CB5705">
      <w:pPr>
        <w:pStyle w:val="Snippet"/>
        <w:rPr>
          <w:color w:val="2E74B5" w:themeColor="accent5" w:themeShade="BF"/>
        </w:rPr>
      </w:pPr>
      <w:r>
        <w:rPr>
          <w:color w:val="2E74B5" w:themeColor="accent5" w:themeShade="BF"/>
        </w:rPr>
        <w:br w:type="page"/>
      </w:r>
    </w:p>
    <w:p w14:paraId="6AD87580" w14:textId="387A1687" w:rsidR="004B4F8F" w:rsidRPr="000A28AA" w:rsidRDefault="008D0EF3" w:rsidP="000A28AA">
      <w:pPr>
        <w:pStyle w:val="Heading2"/>
        <w:rPr>
          <w:b/>
          <w:bCs/>
          <w:sz w:val="36"/>
          <w:szCs w:val="36"/>
        </w:rPr>
      </w:pPr>
      <w:r w:rsidRPr="008D0EF3">
        <w:rPr>
          <w:sz w:val="44"/>
          <w:szCs w:val="44"/>
        </w:rPr>
        <w:lastRenderedPageBreak/>
        <w:drawing>
          <wp:anchor distT="0" distB="0" distL="114300" distR="114300" simplePos="0" relativeHeight="251666432" behindDoc="0" locked="0" layoutInCell="1" allowOverlap="1" wp14:anchorId="63383907" wp14:editId="0BD8B24F">
            <wp:simplePos x="0" y="0"/>
            <wp:positionH relativeFrom="column">
              <wp:posOffset>-914400</wp:posOffset>
            </wp:positionH>
            <wp:positionV relativeFrom="paragraph">
              <wp:posOffset>-985631</wp:posOffset>
            </wp:positionV>
            <wp:extent cx="616557" cy="10153816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57" cy="1015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F8F" w:rsidRPr="000A28AA">
        <w:rPr>
          <w:b/>
          <w:bCs/>
          <w:sz w:val="36"/>
          <w:szCs w:val="36"/>
        </w:rPr>
        <w:t>In-Person Support</w:t>
      </w:r>
    </w:p>
    <w:p w14:paraId="2462F1B5" w14:textId="7932F136" w:rsidR="00904938" w:rsidRDefault="00904938"/>
    <w:p w14:paraId="3707B081" w14:textId="171D787E" w:rsidR="00904938" w:rsidRDefault="00904938" w:rsidP="00904938">
      <w:pPr>
        <w:pStyle w:val="Snippet"/>
        <w:rPr>
          <w:color w:val="2E74B5" w:themeColor="accent5" w:themeShade="BF"/>
        </w:rPr>
      </w:pPr>
      <w:r>
        <w:rPr>
          <w:color w:val="2E74B5" w:themeColor="accent5" w:themeShade="BF"/>
        </w:rPr>
        <w:t>Situation: Greeting a Shopper</w:t>
      </w:r>
    </w:p>
    <w:p w14:paraId="1AE89007" w14:textId="605C3D82" w:rsidR="00904938" w:rsidRDefault="00904938" w:rsidP="00904938">
      <w:r w:rsidRPr="00D14A6D">
        <w:rPr>
          <w:b/>
          <w:bCs/>
        </w:rPr>
        <w:t>Response</w:t>
      </w:r>
      <w:r w:rsidR="00D14A6D" w:rsidRPr="00D14A6D">
        <w:rPr>
          <w:b/>
          <w:bCs/>
        </w:rPr>
        <w:t xml:space="preserve"> #1</w:t>
      </w:r>
      <w:r w:rsidRPr="00D14A6D">
        <w:rPr>
          <w:b/>
          <w:bCs/>
        </w:rPr>
        <w:t>:</w:t>
      </w:r>
      <w:r>
        <w:t xml:space="preserve"> “Hi, anything I can help you find today?”</w:t>
      </w:r>
    </w:p>
    <w:p w14:paraId="2DDC9C30" w14:textId="59446E75" w:rsidR="00904938" w:rsidRDefault="00904938" w:rsidP="00904938"/>
    <w:p w14:paraId="2E9C54F7" w14:textId="178F65D3" w:rsidR="00904938" w:rsidRDefault="00D14A6D" w:rsidP="00904938">
      <w:r w:rsidRPr="00D14A6D">
        <w:rPr>
          <w:b/>
          <w:bCs/>
        </w:rPr>
        <w:t>Response #2:</w:t>
      </w:r>
      <w:r>
        <w:t xml:space="preserve"> “Hi there, are you looking for anything specific?”</w:t>
      </w:r>
    </w:p>
    <w:p w14:paraId="73420838" w14:textId="208208D8" w:rsidR="00D14A6D" w:rsidRDefault="00D14A6D" w:rsidP="00904938"/>
    <w:p w14:paraId="564B7F7F" w14:textId="416AC7A7" w:rsidR="00D14A6D" w:rsidRDefault="00D14A6D" w:rsidP="00904938">
      <w:r w:rsidRPr="00D14A6D">
        <w:rPr>
          <w:b/>
          <w:bCs/>
        </w:rPr>
        <w:t>Response #3:</w:t>
      </w:r>
      <w:r>
        <w:t xml:space="preserve"> “Welcome to [Company Name]. I’m [Name]. Give me a shout if you need any help.” </w:t>
      </w:r>
    </w:p>
    <w:p w14:paraId="315A6A78" w14:textId="77777777" w:rsidR="00D14A6D" w:rsidRDefault="00D14A6D" w:rsidP="00904938"/>
    <w:p w14:paraId="37FF9C94" w14:textId="77777777" w:rsidR="00904938" w:rsidRDefault="00904938" w:rsidP="00904938">
      <w:pPr>
        <w:pStyle w:val="Snippet"/>
        <w:rPr>
          <w:color w:val="2E74B5" w:themeColor="accent5" w:themeShade="BF"/>
        </w:rPr>
      </w:pPr>
    </w:p>
    <w:p w14:paraId="322AD725" w14:textId="4E60C8D9" w:rsidR="00904938" w:rsidRDefault="00904938" w:rsidP="00904938">
      <w:pPr>
        <w:pStyle w:val="Snippet"/>
        <w:rPr>
          <w:color w:val="2E74B5" w:themeColor="accent5" w:themeShade="BF"/>
        </w:rPr>
      </w:pPr>
      <w:r>
        <w:rPr>
          <w:color w:val="2E74B5" w:themeColor="accent5" w:themeShade="BF"/>
        </w:rPr>
        <w:t>Situation: Escalating to a Manager</w:t>
      </w:r>
    </w:p>
    <w:p w14:paraId="72060E63" w14:textId="2DC11BA5" w:rsidR="00D14A6D" w:rsidRDefault="00D14A6D" w:rsidP="00D14A6D">
      <w:pPr>
        <w:rPr>
          <w:i/>
          <w:iCs/>
        </w:rPr>
      </w:pPr>
      <w:r w:rsidRPr="00D14A6D">
        <w:rPr>
          <w:b/>
          <w:bCs/>
          <w:i/>
          <w:iCs/>
        </w:rPr>
        <w:t>Customer:</w:t>
      </w:r>
      <w:r w:rsidRPr="00D14A6D">
        <w:rPr>
          <w:i/>
          <w:iCs/>
        </w:rPr>
        <w:t xml:space="preserve"> “</w:t>
      </w:r>
      <w:r>
        <w:rPr>
          <w:i/>
          <w:iCs/>
        </w:rPr>
        <w:t xml:space="preserve">This is the second time you’ve sold me a faulty product. </w:t>
      </w:r>
      <w:r w:rsidRPr="00D14A6D">
        <w:rPr>
          <w:i/>
          <w:iCs/>
        </w:rPr>
        <w:t>I’d like to speak to your manager.”</w:t>
      </w:r>
    </w:p>
    <w:p w14:paraId="7B8F88B5" w14:textId="4C7C7A65" w:rsidR="00D14A6D" w:rsidRDefault="00D14A6D" w:rsidP="00D14A6D">
      <w:pPr>
        <w:rPr>
          <w:i/>
          <w:iCs/>
        </w:rPr>
      </w:pPr>
    </w:p>
    <w:p w14:paraId="5E704B3B" w14:textId="34C07712" w:rsidR="00D14A6D" w:rsidRPr="00D14A6D" w:rsidRDefault="00D14A6D" w:rsidP="00D14A6D">
      <w:r>
        <w:rPr>
          <w:b/>
          <w:bCs/>
        </w:rPr>
        <w:t xml:space="preserve">Response: </w:t>
      </w:r>
      <w:r>
        <w:t>“I’d be happy to loop in [Name]. But, before I track [him/her/they] down, can you give a little more context into the problem you’re having</w:t>
      </w:r>
      <w:r w:rsidR="008D0EF3">
        <w:t xml:space="preserve"> with this specific product,</w:t>
      </w:r>
      <w:r>
        <w:t xml:space="preserve"> so I can give [Name] all the information [he/she/they] needs to resolve the issue</w:t>
      </w:r>
      <w:r w:rsidR="00CB5705">
        <w:t>?</w:t>
      </w:r>
      <w:r>
        <w:t>”</w:t>
      </w:r>
    </w:p>
    <w:p w14:paraId="1952F9A2" w14:textId="74B33B55" w:rsidR="00904938" w:rsidRDefault="00904938" w:rsidP="00904938">
      <w:pPr>
        <w:pStyle w:val="Snippet"/>
        <w:rPr>
          <w:color w:val="2E74B5" w:themeColor="accent5" w:themeShade="BF"/>
        </w:rPr>
      </w:pPr>
    </w:p>
    <w:p w14:paraId="1AF81F7F" w14:textId="77777777" w:rsidR="00D14A6D" w:rsidRDefault="00D14A6D" w:rsidP="00904938">
      <w:pPr>
        <w:pStyle w:val="Snippet"/>
        <w:rPr>
          <w:color w:val="2E74B5" w:themeColor="accent5" w:themeShade="BF"/>
        </w:rPr>
      </w:pPr>
    </w:p>
    <w:p w14:paraId="1F3F758C" w14:textId="3BEC9184" w:rsidR="00904938" w:rsidRDefault="00904938" w:rsidP="00904938">
      <w:pPr>
        <w:pStyle w:val="Snippet"/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Situation: </w:t>
      </w:r>
      <w:r w:rsidR="00CB5705">
        <w:rPr>
          <w:color w:val="2E74B5" w:themeColor="accent5" w:themeShade="BF"/>
        </w:rPr>
        <w:t>Issuing</w:t>
      </w:r>
      <w:r>
        <w:rPr>
          <w:color w:val="2E74B5" w:themeColor="accent5" w:themeShade="BF"/>
        </w:rPr>
        <w:t xml:space="preserve"> a Refund</w:t>
      </w:r>
    </w:p>
    <w:p w14:paraId="608D5074" w14:textId="2929F224" w:rsidR="00904938" w:rsidRPr="00D14A6D" w:rsidRDefault="00904938" w:rsidP="00904938">
      <w:pPr>
        <w:rPr>
          <w:i/>
          <w:iCs/>
        </w:rPr>
      </w:pPr>
      <w:r w:rsidRPr="00D14A6D">
        <w:rPr>
          <w:b/>
          <w:bCs/>
          <w:i/>
          <w:iCs/>
        </w:rPr>
        <w:t>Customer:</w:t>
      </w:r>
      <w:r>
        <w:t xml:space="preserve"> </w:t>
      </w:r>
      <w:r w:rsidRPr="00D14A6D">
        <w:rPr>
          <w:i/>
          <w:iCs/>
        </w:rPr>
        <w:t>“I would like a refund for this product. It doesn’t work.</w:t>
      </w:r>
      <w:r w:rsidR="00D14A6D">
        <w:rPr>
          <w:i/>
          <w:iCs/>
        </w:rPr>
        <w:t>”</w:t>
      </w:r>
    </w:p>
    <w:p w14:paraId="28544EC1" w14:textId="77777777" w:rsidR="00904938" w:rsidRDefault="00904938" w:rsidP="00904938"/>
    <w:p w14:paraId="455E0912" w14:textId="77777777" w:rsidR="00904938" w:rsidRDefault="00904938" w:rsidP="00904938">
      <w:r w:rsidRPr="00D14A6D">
        <w:rPr>
          <w:b/>
          <w:bCs/>
        </w:rPr>
        <w:t>Response:</w:t>
      </w:r>
      <w:r>
        <w:t xml:space="preserve"> “I’d be happy to issue you a refund. Can you tell me a little more about the issue you had with this product?” </w:t>
      </w:r>
    </w:p>
    <w:p w14:paraId="146D4A48" w14:textId="2CE7CFF9" w:rsidR="004B4F8F" w:rsidRDefault="004B4F8F" w:rsidP="00904938"/>
    <w:sectPr w:rsidR="004B4F8F" w:rsidSect="0039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8F"/>
    <w:rsid w:val="000A28AA"/>
    <w:rsid w:val="0011477D"/>
    <w:rsid w:val="00167217"/>
    <w:rsid w:val="003970B9"/>
    <w:rsid w:val="003B1EB4"/>
    <w:rsid w:val="00476D96"/>
    <w:rsid w:val="004B4F8F"/>
    <w:rsid w:val="005272A9"/>
    <w:rsid w:val="00603726"/>
    <w:rsid w:val="006668E8"/>
    <w:rsid w:val="00710D3C"/>
    <w:rsid w:val="007F715A"/>
    <w:rsid w:val="008B5B7B"/>
    <w:rsid w:val="008D0EF3"/>
    <w:rsid w:val="00904938"/>
    <w:rsid w:val="009F27B2"/>
    <w:rsid w:val="00CB5705"/>
    <w:rsid w:val="00D14A6D"/>
    <w:rsid w:val="00D6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A5C3"/>
  <w15:chartTrackingRefBased/>
  <w15:docId w15:val="{8966B967-1332-7A41-A360-26FE164B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8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F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F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4F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4F8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ituation">
    <w:name w:val="Situation"/>
    <w:basedOn w:val="Heading3"/>
    <w:qFormat/>
    <w:rsid w:val="005272A9"/>
    <w:rPr>
      <w:sz w:val="28"/>
      <w:szCs w:val="28"/>
    </w:rPr>
  </w:style>
  <w:style w:type="paragraph" w:customStyle="1" w:styleId="Snippet">
    <w:name w:val="Snippet"/>
    <w:basedOn w:val="Situation"/>
    <w:qFormat/>
    <w:rsid w:val="005272A9"/>
    <w:rPr>
      <w:rFonts w:asciiTheme="minorHAnsi" w:hAnsiTheme="minorHAnsi" w:cstheme="minorHAnsi"/>
      <w:color w:val="2E74B5" w:themeColor="accent5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A28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1073</Words>
  <Characters>5060</Characters>
  <Application>Microsoft Office Word</Application>
  <DocSecurity>0</DocSecurity>
  <Lines>152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Fontanella</dc:creator>
  <cp:keywords/>
  <dc:description/>
  <cp:lastModifiedBy>Clint Fontanella</cp:lastModifiedBy>
  <cp:revision>2</cp:revision>
  <dcterms:created xsi:type="dcterms:W3CDTF">2020-03-30T15:28:00Z</dcterms:created>
  <dcterms:modified xsi:type="dcterms:W3CDTF">2020-03-30T19:10:00Z</dcterms:modified>
</cp:coreProperties>
</file>