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CE02" w14:textId="77777777"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Contact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  FOR IMMEDIATE RELEASE: </w:t>
      </w: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DATE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627DD2C" w14:textId="77777777"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Organization (Agency or Company)</w:t>
      </w:r>
    </w:p>
    <w:p w14:paraId="025CAE8A" w14:textId="77777777"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Phone Number</w:t>
      </w:r>
    </w:p>
    <w:p w14:paraId="38A0A300" w14:textId="77777777"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Email</w:t>
      </w:r>
    </w:p>
    <w:p w14:paraId="0599F9B1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7F0CB8BD" w14:textId="77777777" w:rsidR="00A82923" w:rsidRPr="0022291E" w:rsidRDefault="00A82923" w:rsidP="00A82923">
      <w:pPr>
        <w:jc w:val="center"/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BECOMES A HUBSPOT CERTIFIED AGENCY PARTNER </w:t>
      </w:r>
    </w:p>
    <w:p w14:paraId="261828C4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07E0B5A8" w14:textId="2F543C04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City, State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22291E">
        <w:rPr>
          <w:rFonts w:ascii="Arial" w:hAnsi="Arial" w:cs="Arial"/>
          <w:bCs/>
          <w:color w:val="000000"/>
          <w:sz w:val="23"/>
          <w:szCs w:val="23"/>
        </w:rPr>
        <w:t>Today,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announced that it has joined HubSpot as a Certified Agency Partner. </w:t>
      </w:r>
      <w:hyperlink r:id="rId5" w:history="1">
        <w:r w:rsidRPr="002B54AB">
          <w:rPr>
            <w:rStyle w:val="Hyperlink"/>
            <w:rFonts w:ascii="Arial" w:hAnsi="Arial" w:cs="Arial"/>
            <w:sz w:val="23"/>
            <w:szCs w:val="23"/>
          </w:rPr>
          <w:t>HubSpot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341FAA">
        <w:rPr>
          <w:rFonts w:ascii="Arial" w:hAnsi="Arial" w:cs="Arial"/>
          <w:color w:val="000000"/>
          <w:sz w:val="23"/>
          <w:szCs w:val="23"/>
        </w:rPr>
        <w:t xml:space="preserve">leading growth platform, works hand-in-hand with agency partners to grow their businesses through inbound software, services and support.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2A5A853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</w:p>
    <w:p w14:paraId="38375E21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Of the announcement, HubSpot Channel Account Manager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Name</w:t>
      </w:r>
      <w:r>
        <w:rPr>
          <w:rFonts w:ascii="Arial" w:hAnsi="Arial" w:cs="Arial"/>
          <w:color w:val="000000"/>
          <w:sz w:val="23"/>
          <w:szCs w:val="23"/>
        </w:rPr>
        <w:t xml:space="preserve"> said, “We are thrilled to welcome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to HubSpot’s Partner Program. Their savvy, sophisticated, and innovative approach to inbound makes them a company that businesses everywhere can learn from. Watching them transform their Agency with inbound has been a rewarding experience!” </w:t>
      </w:r>
    </w:p>
    <w:p w14:paraId="3F22F9FF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3BDD7597" w14:textId="77777777"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Over the past year, </w:t>
      </w:r>
      <w:r w:rsidRPr="00866CA1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has grown its business by incorporating inbound strategies to attract, engage, and delight customers. </w:t>
      </w:r>
      <w:r w:rsidRPr="00FE6B8C">
        <w:rPr>
          <w:rFonts w:ascii="Arial" w:hAnsi="Arial" w:cs="Arial"/>
          <w:color w:val="000000"/>
          <w:sz w:val="23"/>
          <w:szCs w:val="23"/>
          <w:highlight w:val="yellow"/>
        </w:rPr>
        <w:t>Insert 2-3 sentences about your company’s mission, offering, and team.</w:t>
      </w:r>
      <w:r>
        <w:rPr>
          <w:rFonts w:ascii="Arial" w:hAnsi="Arial" w:cs="Arial"/>
          <w:color w:val="000000"/>
          <w:sz w:val="23"/>
          <w:szCs w:val="23"/>
        </w:rPr>
        <w:t xml:space="preserve"> Notable milestones and achievements include:</w:t>
      </w:r>
    </w:p>
    <w:p w14:paraId="39F50669" w14:textId="77777777"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14:paraId="0803BAD9" w14:textId="77777777" w:rsidR="00A82923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1223BC00" w14:textId="77777777"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7FF00312" w14:textId="77777777"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14:paraId="35B2B6C9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14:paraId="241B1091" w14:textId="77777777" w:rsidR="00A82923" w:rsidRPr="00FE6B8C" w:rsidRDefault="00A82923" w:rsidP="00A82923">
      <w:pPr>
        <w:textAlignment w:val="baseline"/>
        <w:rPr>
          <w:rFonts w:ascii="Arial" w:hAnsi="Arial" w:cs="Arial"/>
          <w:b/>
          <w:color w:val="000000"/>
          <w:sz w:val="23"/>
          <w:szCs w:val="23"/>
          <w:highlight w:val="yellow"/>
        </w:rPr>
      </w:pPr>
      <w:r w:rsidRPr="00FE6B8C">
        <w:rPr>
          <w:rFonts w:ascii="Arial" w:hAnsi="Arial" w:cs="Arial"/>
          <w:b/>
          <w:color w:val="000000"/>
          <w:sz w:val="23"/>
          <w:szCs w:val="23"/>
        </w:rPr>
        <w:t xml:space="preserve">About </w:t>
      </w:r>
      <w:r w:rsidRPr="00FE6B8C">
        <w:rPr>
          <w:rFonts w:ascii="Arial" w:hAnsi="Arial" w:cs="Arial"/>
          <w:b/>
          <w:color w:val="000000"/>
          <w:sz w:val="23"/>
          <w:szCs w:val="23"/>
          <w:highlight w:val="yellow"/>
        </w:rPr>
        <w:t>Agency Name:</w:t>
      </w:r>
    </w:p>
    <w:p w14:paraId="3D575275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>Insert your company’s boilerplate</w:t>
      </w:r>
    </w:p>
    <w:p w14:paraId="5A032CCB" w14:textId="77777777"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14:paraId="284386F0" w14:textId="77777777" w:rsidR="004D1505" w:rsidRPr="004D1505" w:rsidRDefault="00A82923" w:rsidP="004D15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962DCD">
        <w:rPr>
          <w:rFonts w:ascii="Arial" w:eastAsia="Times New Roman" w:hAnsi="Arial"/>
          <w:b/>
          <w:bCs/>
          <w:color w:val="000000"/>
        </w:rPr>
        <w:t>About HubSpot</w:t>
      </w:r>
      <w:r w:rsidRPr="00962DCD">
        <w:rPr>
          <w:rFonts w:eastAsia="Times New Roman"/>
          <w:color w:val="000000"/>
          <w:sz w:val="27"/>
          <w:szCs w:val="27"/>
        </w:rPr>
        <w:br/>
      </w:r>
      <w:r w:rsidR="004D1505" w:rsidRPr="004D1505">
        <w:rPr>
          <w:rFonts w:ascii="Arial" w:hAnsi="Arial" w:cs="Arial"/>
          <w:color w:val="000000"/>
          <w:sz w:val="23"/>
          <w:szCs w:val="23"/>
        </w:rPr>
        <w:t>HubSpot is a leading growth platform. Since 2006, HubSpot has been on a mission to make the world more inbound. Today, over 56,500 total customers in more than 100 countries use HubSpot’s award-winning software, services, and support to transform the way they attract, engage, and delight customers. Comprised of Marketing Hub, Sales Hub, Service Hub, and a powerful free CRM, HubSpot gives companies the tools they need to Grow Better.</w:t>
      </w:r>
    </w:p>
    <w:p w14:paraId="419C7C7B" w14:textId="77777777" w:rsidR="004D1505" w:rsidRPr="004D1505" w:rsidRDefault="004D1505" w:rsidP="004D1505">
      <w:pPr>
        <w:rPr>
          <w:rFonts w:ascii="Arial" w:hAnsi="Arial" w:cs="Arial"/>
          <w:color w:val="000000"/>
          <w:sz w:val="23"/>
          <w:szCs w:val="23"/>
        </w:rPr>
      </w:pPr>
    </w:p>
    <w:p w14:paraId="2B60459D" w14:textId="56FEF0BB" w:rsidR="004D1505" w:rsidRPr="004D1505" w:rsidRDefault="004D1505" w:rsidP="004D150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4D1505">
        <w:rPr>
          <w:rFonts w:ascii="Arial" w:hAnsi="Arial" w:cs="Arial"/>
          <w:color w:val="000000"/>
          <w:sz w:val="23"/>
          <w:szCs w:val="23"/>
        </w:rPr>
        <w:t>HubSpot has been named a top place to work by Glassdoor, Fortune, The Boston Globe, and The Boston Business Journal. The company is headquartered in Cambridge, MA with offices in Dublin, Ireland; Singapore; Sydney, Australia; Tokyo, Japan; Berlin, Germany; Bogotá, Colombia; Portsmouth, NH</w:t>
      </w:r>
      <w:r w:rsidR="008579AC">
        <w:rPr>
          <w:rFonts w:ascii="Arial" w:hAnsi="Arial" w:cs="Arial"/>
          <w:color w:val="000000"/>
          <w:sz w:val="23"/>
          <w:szCs w:val="23"/>
        </w:rPr>
        <w:t>; and Paris, France</w:t>
      </w:r>
      <w:r w:rsidRPr="004D1505">
        <w:rPr>
          <w:rFonts w:ascii="Arial" w:hAnsi="Arial" w:cs="Arial"/>
          <w:color w:val="000000"/>
          <w:sz w:val="23"/>
          <w:szCs w:val="23"/>
        </w:rPr>
        <w:t>.</w:t>
      </w:r>
    </w:p>
    <w:p w14:paraId="351233EA" w14:textId="275B6417" w:rsidR="002B54AB" w:rsidRPr="002B54AB" w:rsidRDefault="004D1505" w:rsidP="004D1505">
      <w:pPr>
        <w:rPr>
          <w:rFonts w:ascii="Arial" w:eastAsia="Times New Roman" w:hAnsi="Arial"/>
          <w:color w:val="000000"/>
          <w:szCs w:val="21"/>
          <w:shd w:val="clear" w:color="auto" w:fill="FFFFFF"/>
        </w:rPr>
      </w:pPr>
      <w:r w:rsidRPr="004D1505">
        <w:rPr>
          <w:rFonts w:ascii="Arial" w:hAnsi="Arial" w:cs="Arial"/>
          <w:color w:val="000000"/>
          <w:sz w:val="23"/>
          <w:szCs w:val="23"/>
        </w:rPr>
        <w:br/>
        <w:t xml:space="preserve">Learn more at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www.hubspot.com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165E5DC5" w14:textId="77777777" w:rsidR="00962DCD" w:rsidRPr="003D7028" w:rsidRDefault="00962DCD" w:rsidP="003D702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D401D2B" w14:textId="77777777" w:rsidR="00962DCD" w:rsidRPr="00962DCD" w:rsidRDefault="00962DCD" w:rsidP="00962DCD">
      <w:pPr>
        <w:jc w:val="center"/>
        <w:rPr>
          <w:rFonts w:ascii="Times" w:hAnsi="Times"/>
          <w:color w:val="000000"/>
          <w:sz w:val="27"/>
          <w:szCs w:val="27"/>
        </w:rPr>
      </w:pPr>
      <w:r w:rsidRPr="00962DCD">
        <w:rPr>
          <w:rFonts w:ascii="Arial" w:hAnsi="Arial"/>
          <w:color w:val="222222"/>
        </w:rPr>
        <w:t>###</w:t>
      </w:r>
      <w:bookmarkStart w:id="0" w:name="_GoBack"/>
      <w:bookmarkEnd w:id="0"/>
    </w:p>
    <w:p w14:paraId="5FABC2DA" w14:textId="77777777" w:rsidR="00F83355" w:rsidRPr="00962DCD" w:rsidRDefault="00F83355" w:rsidP="00962DCD"/>
    <w:sectPr w:rsidR="00F83355" w:rsidRPr="00962DCD" w:rsidSect="00FF6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64B"/>
    <w:multiLevelType w:val="multilevel"/>
    <w:tmpl w:val="D89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C45B0"/>
    <w:multiLevelType w:val="multilevel"/>
    <w:tmpl w:val="479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55"/>
    <w:rsid w:val="00115969"/>
    <w:rsid w:val="002B54AB"/>
    <w:rsid w:val="003110A1"/>
    <w:rsid w:val="00341FAA"/>
    <w:rsid w:val="003C026F"/>
    <w:rsid w:val="003D7028"/>
    <w:rsid w:val="004535D2"/>
    <w:rsid w:val="004D1505"/>
    <w:rsid w:val="005E3F54"/>
    <w:rsid w:val="0084386A"/>
    <w:rsid w:val="008579AC"/>
    <w:rsid w:val="00962DCD"/>
    <w:rsid w:val="00A82923"/>
    <w:rsid w:val="00AD3ABD"/>
    <w:rsid w:val="00C42909"/>
    <w:rsid w:val="00F36095"/>
    <w:rsid w:val="00F8335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54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83355"/>
  </w:style>
  <w:style w:type="character" w:styleId="Emphasis">
    <w:name w:val="Emphasis"/>
    <w:uiPriority w:val="20"/>
    <w:qFormat/>
    <w:rsid w:val="00F83355"/>
    <w:rPr>
      <w:i/>
      <w:iCs/>
    </w:rPr>
  </w:style>
  <w:style w:type="character" w:styleId="Hyperlink">
    <w:name w:val="Hyperlink"/>
    <w:uiPriority w:val="99"/>
    <w:unhideWhenUsed/>
    <w:rsid w:val="00F8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ubspot.com/" TargetMode="External"/><Relationship Id="rId6" Type="http://schemas.openxmlformats.org/officeDocument/2006/relationships/hyperlink" Target="http://www.hubspo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2073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http://www.hubspot.com./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Kirchoff</dc:creator>
  <cp:keywords/>
  <dc:description/>
  <cp:lastModifiedBy>Berta Hernandez Lladó</cp:lastModifiedBy>
  <cp:revision>4</cp:revision>
  <dcterms:created xsi:type="dcterms:W3CDTF">2019-03-11T15:25:00Z</dcterms:created>
  <dcterms:modified xsi:type="dcterms:W3CDTF">2019-05-23T15:39:00Z</dcterms:modified>
</cp:coreProperties>
</file>