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1F64BF4" w14:textId="704159A0" w:rsidR="00E371D6" w:rsidRPr="004078C7" w:rsidRDefault="00681B2F" w:rsidP="00335B70">
      <w:pPr>
        <w:jc w:val="center"/>
        <w:rPr>
          <w:b/>
          <w:sz w:val="32"/>
          <w:szCs w:val="32"/>
        </w:rPr>
      </w:pPr>
      <w:proofErr w:type="spellStart"/>
      <w:r w:rsidRPr="004078C7">
        <w:rPr>
          <w:b/>
          <w:sz w:val="32"/>
          <w:szCs w:val="32"/>
        </w:rPr>
        <w:t>HubSpot’s</w:t>
      </w:r>
      <w:proofErr w:type="spellEnd"/>
      <w:r w:rsidRPr="004078C7">
        <w:rPr>
          <w:b/>
          <w:sz w:val="32"/>
          <w:szCs w:val="32"/>
        </w:rPr>
        <w:t xml:space="preserve"> Launch Blog Post Guide &amp; Template</w:t>
      </w:r>
    </w:p>
    <w:p w14:paraId="293B5482" w14:textId="77777777" w:rsidR="00845F9F" w:rsidRDefault="00845F9F" w:rsidP="00335B70"/>
    <w:p w14:paraId="79FD1FA4" w14:textId="0CB1684A" w:rsidR="00845F9F" w:rsidRDefault="00335B70" w:rsidP="00335B70">
      <w:r>
        <w:t xml:space="preserve">Ready to write </w:t>
      </w:r>
      <w:r w:rsidR="001D0E6B">
        <w:t>some incredible blog posts</w:t>
      </w:r>
      <w:r>
        <w:t xml:space="preserve"> </w:t>
      </w:r>
      <w:r w:rsidR="006A22ED">
        <w:t xml:space="preserve">about </w:t>
      </w:r>
      <w:proofErr w:type="spellStart"/>
      <w:r w:rsidR="006A22ED">
        <w:t>HubSpot’s</w:t>
      </w:r>
      <w:proofErr w:type="spellEnd"/>
      <w:r w:rsidR="006A22ED">
        <w:t xml:space="preserve"> new tools, chock full of yo</w:t>
      </w:r>
      <w:r w:rsidR="00EA7F3A">
        <w:t>ur own i</w:t>
      </w:r>
      <w:r w:rsidR="001D0E6B">
        <w:t>nsights, expertise and knowledge</w:t>
      </w:r>
      <w:r w:rsidR="006A22ED">
        <w:t xml:space="preserve">? </w:t>
      </w:r>
      <w:r w:rsidR="000C78CB">
        <w:t xml:space="preserve">We’re thrilled to have you be the very first one </w:t>
      </w:r>
      <w:r w:rsidR="00EA7F3A">
        <w:t xml:space="preserve">to </w:t>
      </w:r>
      <w:r w:rsidR="000C78CB">
        <w:t>publish content about the new tools. So thrilled in fact, that we’ve put together this handy template to help you write a brilliant piece. So without further ado, let’s dive in!</w:t>
      </w:r>
    </w:p>
    <w:p w14:paraId="2FE5622D" w14:textId="77777777" w:rsidR="000D184A" w:rsidRDefault="000D184A" w:rsidP="00335B70"/>
    <w:p w14:paraId="0C9025E8" w14:textId="77777777" w:rsidR="004078C7" w:rsidRPr="004078C7" w:rsidRDefault="000D184A" w:rsidP="00335B70">
      <w:pPr>
        <w:rPr>
          <w:b/>
          <w:sz w:val="32"/>
          <w:szCs w:val="32"/>
        </w:rPr>
      </w:pPr>
      <w:r w:rsidRPr="004078C7">
        <w:rPr>
          <w:b/>
          <w:sz w:val="32"/>
          <w:szCs w:val="32"/>
        </w:rPr>
        <w:t>Getting Started</w:t>
      </w:r>
    </w:p>
    <w:p w14:paraId="0DF4357D" w14:textId="608FB1B8" w:rsidR="008E7BF7" w:rsidRDefault="008E7BF7" w:rsidP="00335B70">
      <w:r>
        <w:t xml:space="preserve">Keep in mind that </w:t>
      </w:r>
      <w:r w:rsidR="001D0E6B">
        <w:t>these are intended to be</w:t>
      </w:r>
      <w:r>
        <w:t xml:space="preserve"> launch post</w:t>
      </w:r>
      <w:r w:rsidR="001D0E6B">
        <w:t>s</w:t>
      </w:r>
      <w:r>
        <w:t xml:space="preserve">, so you’ll want to structure </w:t>
      </w:r>
      <w:r w:rsidR="001D0E6B">
        <w:t>each</w:t>
      </w:r>
      <w:r>
        <w:t xml:space="preserve"> like </w:t>
      </w:r>
      <w:r w:rsidR="000D184A">
        <w:t xml:space="preserve">a product announcement. That means having an </w:t>
      </w:r>
      <w:r w:rsidR="000D184A" w:rsidRPr="000D184A">
        <w:rPr>
          <w:i/>
        </w:rPr>
        <w:t>attention grabbing title</w:t>
      </w:r>
      <w:r w:rsidR="000D184A">
        <w:t xml:space="preserve">, an </w:t>
      </w:r>
      <w:r w:rsidR="000D184A" w:rsidRPr="000D184A">
        <w:rPr>
          <w:i/>
        </w:rPr>
        <w:t>intro that speaks about the vision</w:t>
      </w:r>
      <w:r w:rsidR="000D184A">
        <w:t xml:space="preserve"> behind the tools, </w:t>
      </w:r>
      <w:r w:rsidR="000D184A" w:rsidRPr="000D184A">
        <w:rPr>
          <w:i/>
        </w:rPr>
        <w:t>detailed body content</w:t>
      </w:r>
      <w:r w:rsidR="000D184A">
        <w:t xml:space="preserve"> that shares your </w:t>
      </w:r>
      <w:r w:rsidR="00EA7F3A">
        <w:t xml:space="preserve">reaction and insight </w:t>
      </w:r>
      <w:r w:rsidR="000D184A">
        <w:t xml:space="preserve">and a </w:t>
      </w:r>
      <w:r w:rsidR="000D184A" w:rsidRPr="000D184A">
        <w:rPr>
          <w:i/>
        </w:rPr>
        <w:t>conclusion that tells your reader where they can learn more</w:t>
      </w:r>
      <w:r w:rsidR="000D184A">
        <w:t>. Got it? Sweet—let’s get started!</w:t>
      </w:r>
    </w:p>
    <w:p w14:paraId="6CB4A76B" w14:textId="77777777" w:rsidR="008E7BF7" w:rsidRDefault="008E7BF7" w:rsidP="00335B70"/>
    <w:p w14:paraId="2548887F" w14:textId="77777777" w:rsidR="004078C7" w:rsidRPr="004078C7" w:rsidRDefault="008E7BF7" w:rsidP="00335B70">
      <w:pPr>
        <w:rPr>
          <w:b/>
          <w:sz w:val="32"/>
          <w:szCs w:val="32"/>
        </w:rPr>
      </w:pPr>
      <w:r w:rsidRPr="004078C7">
        <w:rPr>
          <w:b/>
          <w:sz w:val="32"/>
          <w:szCs w:val="32"/>
        </w:rPr>
        <w:t xml:space="preserve">1) </w:t>
      </w:r>
      <w:r w:rsidR="00335B70" w:rsidRPr="004078C7">
        <w:rPr>
          <w:b/>
          <w:sz w:val="32"/>
          <w:szCs w:val="32"/>
        </w:rPr>
        <w:t>The Title</w:t>
      </w:r>
    </w:p>
    <w:p w14:paraId="698797C0" w14:textId="6AA92974" w:rsidR="00335B70" w:rsidRDefault="003F700D" w:rsidP="00335B70">
      <w:r>
        <w:t>You’ll want a headline that pops, drives clicks and is just begging to be shared. Of course, you’re the creative genius, but if you need help getting started, here are a few recommended titles:</w:t>
      </w:r>
    </w:p>
    <w:p w14:paraId="11D57F8A" w14:textId="77777777" w:rsidR="003F700D" w:rsidRDefault="003F700D" w:rsidP="00335B70"/>
    <w:p w14:paraId="468A7BFE" w14:textId="035C1086" w:rsidR="003F700D" w:rsidRDefault="003F700D" w:rsidP="008E7BF7">
      <w:pPr>
        <w:jc w:val="center"/>
      </w:pPr>
      <w:r>
        <w:t>“</w:t>
      </w:r>
      <w:r w:rsidR="00EA7F3A">
        <w:t>How ads can support an Inbound Marketing Campaign</w:t>
      </w:r>
      <w:r>
        <w:t>”</w:t>
      </w:r>
    </w:p>
    <w:p w14:paraId="49C39537" w14:textId="77777777" w:rsidR="008E7BF7" w:rsidRDefault="008E7BF7" w:rsidP="008E7BF7">
      <w:pPr>
        <w:jc w:val="center"/>
      </w:pPr>
    </w:p>
    <w:p w14:paraId="6F4045EE" w14:textId="5F50E1DD" w:rsidR="008E7BF7" w:rsidRDefault="008E7BF7" w:rsidP="008E7BF7">
      <w:pPr>
        <w:jc w:val="center"/>
      </w:pPr>
      <w:r>
        <w:t>“</w:t>
      </w:r>
      <w:r w:rsidR="00EA7F3A">
        <w:t>X HubSpot Integrations You Should Start Using Today</w:t>
      </w:r>
      <w:r>
        <w:t>”</w:t>
      </w:r>
    </w:p>
    <w:p w14:paraId="0FC7AB55" w14:textId="77777777" w:rsidR="008E7BF7" w:rsidRDefault="008E7BF7" w:rsidP="008E7BF7">
      <w:pPr>
        <w:jc w:val="center"/>
      </w:pPr>
    </w:p>
    <w:p w14:paraId="7A0496B2" w14:textId="3D5FAE30" w:rsidR="008E7BF7" w:rsidRDefault="008E7BF7" w:rsidP="008E7BF7">
      <w:pPr>
        <w:jc w:val="center"/>
      </w:pPr>
      <w:r>
        <w:t>“</w:t>
      </w:r>
      <w:r w:rsidR="00EA7F3A">
        <w:t>X Reports to Run Based on Your Predictive Lead Score</w:t>
      </w:r>
      <w:r>
        <w:t>”</w:t>
      </w:r>
    </w:p>
    <w:p w14:paraId="6EE0DCE5" w14:textId="77777777" w:rsidR="008E7BF7" w:rsidRDefault="008E7BF7" w:rsidP="008E7BF7">
      <w:pPr>
        <w:jc w:val="center"/>
      </w:pPr>
    </w:p>
    <w:p w14:paraId="43873AEC" w14:textId="77777777" w:rsidR="003F700D" w:rsidRDefault="003F700D" w:rsidP="00335B70"/>
    <w:p w14:paraId="46F5058F" w14:textId="77777777" w:rsidR="004078C7" w:rsidRPr="004078C7" w:rsidRDefault="008E7BF7" w:rsidP="00335B70">
      <w:pPr>
        <w:rPr>
          <w:b/>
          <w:sz w:val="32"/>
          <w:szCs w:val="32"/>
        </w:rPr>
      </w:pPr>
      <w:r w:rsidRPr="004078C7">
        <w:rPr>
          <w:b/>
          <w:sz w:val="32"/>
          <w:szCs w:val="32"/>
        </w:rPr>
        <w:t xml:space="preserve">2) </w:t>
      </w:r>
      <w:r w:rsidR="00335B70" w:rsidRPr="004078C7">
        <w:rPr>
          <w:b/>
          <w:sz w:val="32"/>
          <w:szCs w:val="32"/>
        </w:rPr>
        <w:t>The Opening</w:t>
      </w:r>
    </w:p>
    <w:p w14:paraId="2E6DEE63" w14:textId="7F9940D1" w:rsidR="00C5572B" w:rsidRDefault="008E7BF7" w:rsidP="00EF2AA5">
      <w:r>
        <w:t xml:space="preserve">The opening should explain why HubSpot is </w:t>
      </w:r>
      <w:r w:rsidR="00EA7F3A">
        <w:t xml:space="preserve">launching these new tools and the challenges </w:t>
      </w:r>
      <w:proofErr w:type="gramStart"/>
      <w:r w:rsidR="00EA7F3A">
        <w:t>marketers</w:t>
      </w:r>
      <w:proofErr w:type="gramEnd"/>
      <w:r w:rsidR="00EA7F3A">
        <w:t xml:space="preserve"> face that these tools could solve</w:t>
      </w:r>
      <w:r>
        <w:t xml:space="preserve">. Think about the </w:t>
      </w:r>
      <w:r w:rsidR="00EA7F3A">
        <w:t>visions that were shared</w:t>
      </w:r>
      <w:r>
        <w:t xml:space="preserve"> on t</w:t>
      </w:r>
      <w:r w:rsidR="00EA7F3A">
        <w:t>he sneak peek webinar and how they tie</w:t>
      </w:r>
      <w:r>
        <w:t xml:space="preserve"> into the produc</w:t>
      </w:r>
      <w:r w:rsidR="00845F9F">
        <w:t xml:space="preserve">t launch. </w:t>
      </w:r>
    </w:p>
    <w:p w14:paraId="6A272209" w14:textId="77777777" w:rsidR="00335B70" w:rsidRDefault="00335B70" w:rsidP="00335B70"/>
    <w:p w14:paraId="24B513A8" w14:textId="77777777" w:rsidR="004078C7" w:rsidRPr="004078C7" w:rsidRDefault="008E7BF7" w:rsidP="00335B70">
      <w:pPr>
        <w:rPr>
          <w:b/>
          <w:sz w:val="32"/>
          <w:szCs w:val="32"/>
        </w:rPr>
      </w:pPr>
      <w:r w:rsidRPr="004078C7">
        <w:rPr>
          <w:b/>
          <w:sz w:val="32"/>
          <w:szCs w:val="32"/>
        </w:rPr>
        <w:t xml:space="preserve">3) </w:t>
      </w:r>
      <w:r w:rsidR="00335B70" w:rsidRPr="004078C7">
        <w:rPr>
          <w:b/>
          <w:sz w:val="32"/>
          <w:szCs w:val="32"/>
        </w:rPr>
        <w:t>The Content</w:t>
      </w:r>
    </w:p>
    <w:p w14:paraId="7A51AEAC" w14:textId="09E84CCC" w:rsidR="00335B70" w:rsidRDefault="00C5572B" w:rsidP="00335B70">
      <w:r>
        <w:t>Here’s where you</w:t>
      </w:r>
      <w:r w:rsidR="00EA7F3A">
        <w:t>’ll</w:t>
      </w:r>
      <w:r>
        <w:t xml:space="preserve"> </w:t>
      </w:r>
      <w:r w:rsidR="00922D11">
        <w:t xml:space="preserve">need to share </w:t>
      </w:r>
      <w:r w:rsidR="00EA7F3A">
        <w:t>your own use cases for</w:t>
      </w:r>
      <w:r w:rsidR="00922D11">
        <w:t xml:space="preserve"> the tool. You’ll want to </w:t>
      </w:r>
      <w:r w:rsidR="00EA7F3A">
        <w:t xml:space="preserve">refer to the positioning statements and images provided in the </w:t>
      </w:r>
      <w:r w:rsidR="001D0E6B">
        <w:t>launch assets download</w:t>
      </w:r>
      <w:r w:rsidR="00EA7F3A">
        <w:t xml:space="preserve"> to show</w:t>
      </w:r>
      <w:r w:rsidR="00922D11">
        <w:t xml:space="preserve"> the tool in action</w:t>
      </w:r>
      <w:r w:rsidR="00EA7F3A">
        <w:t>,</w:t>
      </w:r>
      <w:r w:rsidR="00922D11">
        <w:t xml:space="preserve"> and explain </w:t>
      </w:r>
      <w:r w:rsidR="00EA7F3A">
        <w:t>how it could be used in the</w:t>
      </w:r>
      <w:r w:rsidR="00BF7FB3">
        <w:t xml:space="preserve"> context </w:t>
      </w:r>
      <w:r w:rsidR="00EA7F3A">
        <w:t>of</w:t>
      </w:r>
      <w:r w:rsidR="00BF7FB3">
        <w:t xml:space="preserve"> the overall vision </w:t>
      </w:r>
      <w:r w:rsidR="00EA7F3A">
        <w:t>shared</w:t>
      </w:r>
      <w:r w:rsidR="00BF7FB3">
        <w:t xml:space="preserve">. </w:t>
      </w:r>
      <w:r w:rsidR="00922D11">
        <w:t xml:space="preserve">A few things we recommend to include here are: </w:t>
      </w:r>
    </w:p>
    <w:p w14:paraId="09D7C8FB" w14:textId="046A58D0" w:rsidR="00BF7FB3" w:rsidRDefault="00EA7F3A" w:rsidP="00EA7F3A">
      <w:pPr>
        <w:pStyle w:val="ListParagraph"/>
        <w:numPr>
          <w:ilvl w:val="0"/>
          <w:numId w:val="1"/>
        </w:numPr>
      </w:pPr>
      <w:r>
        <w:rPr>
          <w:b/>
        </w:rPr>
        <w:t>Adding the s</w:t>
      </w:r>
      <w:r w:rsidR="00BF7FB3" w:rsidRPr="002531EA">
        <w:rPr>
          <w:b/>
        </w:rPr>
        <w:t xml:space="preserve">creenshots </w:t>
      </w:r>
      <w:r w:rsidR="003E3BA7" w:rsidRPr="002531EA">
        <w:rPr>
          <w:b/>
        </w:rPr>
        <w:t>of the software</w:t>
      </w:r>
      <w:r w:rsidR="00BF7FB3">
        <w:t xml:space="preserve"> </w:t>
      </w:r>
      <w:r w:rsidR="003E3BA7">
        <w:t>illustrating</w:t>
      </w:r>
      <w:r w:rsidR="00BF7FB3">
        <w:t xml:space="preserve"> </w:t>
      </w:r>
      <w:r>
        <w:t>the depth of functionality of the new tools</w:t>
      </w:r>
    </w:p>
    <w:p w14:paraId="1D5136B5" w14:textId="371EEFCF" w:rsidR="00BF7FB3" w:rsidRDefault="00BF7FB3" w:rsidP="00BF7FB3">
      <w:pPr>
        <w:pStyle w:val="ListParagraph"/>
        <w:numPr>
          <w:ilvl w:val="0"/>
          <w:numId w:val="1"/>
        </w:numPr>
      </w:pPr>
      <w:r w:rsidRPr="002531EA">
        <w:rPr>
          <w:b/>
        </w:rPr>
        <w:t>Quotes about the vision/software</w:t>
      </w:r>
      <w:r>
        <w:t xml:space="preserve"> from your A</w:t>
      </w:r>
      <w:r w:rsidR="00EA7F3A">
        <w:t xml:space="preserve">gency’s president, CEO, or VP </w:t>
      </w:r>
    </w:p>
    <w:p w14:paraId="324B14F2" w14:textId="68B8BF20" w:rsidR="00BF7FB3" w:rsidRDefault="00BF7FB3" w:rsidP="00BF7FB3">
      <w:pPr>
        <w:pStyle w:val="ListParagraph"/>
        <w:numPr>
          <w:ilvl w:val="0"/>
          <w:numId w:val="1"/>
        </w:numPr>
      </w:pPr>
      <w:r w:rsidRPr="002531EA">
        <w:rPr>
          <w:b/>
        </w:rPr>
        <w:t>Key talking points</w:t>
      </w:r>
      <w:r>
        <w:t xml:space="preserve"> on </w:t>
      </w:r>
      <w:r w:rsidR="00EA7F3A">
        <w:t>how the new tools can improve efficiency and accuracy</w:t>
      </w:r>
    </w:p>
    <w:p w14:paraId="65B2239E" w14:textId="325DBDA1" w:rsidR="00BF7FB3" w:rsidRDefault="00BF7FB3" w:rsidP="00BF7FB3">
      <w:pPr>
        <w:pStyle w:val="ListParagraph"/>
        <w:numPr>
          <w:ilvl w:val="0"/>
          <w:numId w:val="1"/>
        </w:numPr>
      </w:pPr>
      <w:r w:rsidRPr="002531EA">
        <w:rPr>
          <w:b/>
        </w:rPr>
        <w:lastRenderedPageBreak/>
        <w:t>Your own observations</w:t>
      </w:r>
      <w:r>
        <w:t xml:space="preserve"> on the new tools and how your agency (and your clients) can use it </w:t>
      </w:r>
      <w:r w:rsidR="00EA7F3A">
        <w:t>market better and faster</w:t>
      </w:r>
    </w:p>
    <w:p w14:paraId="7D10D567" w14:textId="77777777" w:rsidR="00BF7FB3" w:rsidRDefault="00BF7FB3" w:rsidP="00BF7FB3"/>
    <w:p w14:paraId="1A60FC97" w14:textId="77777777" w:rsidR="004078C7" w:rsidRPr="004078C7" w:rsidRDefault="008E7BF7" w:rsidP="00335B70">
      <w:pPr>
        <w:rPr>
          <w:b/>
          <w:sz w:val="32"/>
          <w:szCs w:val="32"/>
        </w:rPr>
      </w:pPr>
      <w:r w:rsidRPr="004078C7">
        <w:rPr>
          <w:b/>
          <w:sz w:val="32"/>
          <w:szCs w:val="32"/>
        </w:rPr>
        <w:t xml:space="preserve">4) </w:t>
      </w:r>
      <w:r w:rsidR="00335B70" w:rsidRPr="004078C7">
        <w:rPr>
          <w:b/>
          <w:sz w:val="32"/>
          <w:szCs w:val="32"/>
        </w:rPr>
        <w:t>The C</w:t>
      </w:r>
      <w:r w:rsidR="002531EA" w:rsidRPr="004078C7">
        <w:rPr>
          <w:b/>
          <w:sz w:val="32"/>
          <w:szCs w:val="32"/>
        </w:rPr>
        <w:t>onclusion</w:t>
      </w:r>
    </w:p>
    <w:p w14:paraId="64275306" w14:textId="381FBB2E" w:rsidR="00335B70" w:rsidRDefault="00BF7FB3" w:rsidP="00335B70">
      <w:r>
        <w:t>All right, you’re al</w:t>
      </w:r>
      <w:r w:rsidR="003D5D63">
        <w:t>most there! This is where you’ll</w:t>
      </w:r>
      <w:r>
        <w:t xml:space="preserve"> want to bring everything together, sharing finals thoughts on the tool based on your experience and providing your own perspective </w:t>
      </w:r>
      <w:r w:rsidR="00EA7F3A">
        <w:t>of what was shared.</w:t>
      </w:r>
      <w:r>
        <w:t xml:space="preserve"> </w:t>
      </w:r>
    </w:p>
    <w:p w14:paraId="53A8F7BA" w14:textId="77777777" w:rsidR="00335B70" w:rsidRDefault="00335B70" w:rsidP="00335B70"/>
    <w:p w14:paraId="0CDA4D65" w14:textId="77777777" w:rsidR="004078C7" w:rsidRPr="004078C7" w:rsidRDefault="008E7BF7" w:rsidP="00335B70">
      <w:pPr>
        <w:rPr>
          <w:b/>
          <w:sz w:val="32"/>
          <w:szCs w:val="32"/>
        </w:rPr>
      </w:pPr>
      <w:r w:rsidRPr="004078C7">
        <w:rPr>
          <w:b/>
          <w:sz w:val="32"/>
          <w:szCs w:val="32"/>
        </w:rPr>
        <w:t xml:space="preserve">5) </w:t>
      </w:r>
      <w:r w:rsidR="00681B2F" w:rsidRPr="004078C7">
        <w:rPr>
          <w:b/>
          <w:sz w:val="32"/>
          <w:szCs w:val="32"/>
        </w:rPr>
        <w:t>The Call-to-Action</w:t>
      </w:r>
    </w:p>
    <w:p w14:paraId="0D67AA96" w14:textId="156329BC" w:rsidR="00771D59" w:rsidRDefault="00681B2F" w:rsidP="00335B70">
      <w:r>
        <w:t xml:space="preserve">This is perhaps the most important part of the post! </w:t>
      </w:r>
      <w:r w:rsidR="00917680">
        <w:t xml:space="preserve">We’ve included a CTA graphic that you should use </w:t>
      </w:r>
      <w:r w:rsidR="00EA6DE8">
        <w:t>with the main product launch link (</w:t>
      </w:r>
      <w:hyperlink r:id="rId6" w:history="1">
        <w:r w:rsidR="00EA6DE8" w:rsidRPr="00345BC9">
          <w:rPr>
            <w:rStyle w:val="Hyperlink"/>
          </w:rPr>
          <w:t>http://bit.ly/hs-new-partner</w:t>
        </w:r>
      </w:hyperlink>
      <w:r w:rsidR="00EA6DE8">
        <w:t>)</w:t>
      </w:r>
      <w:r w:rsidR="00917680">
        <w:t>. However, keep in mind that you’ll also want to link to the specific product pages for the new apps you’re writing about. The appropriate hyperlinks can be found here:</w:t>
      </w:r>
    </w:p>
    <w:p w14:paraId="42233630" w14:textId="6A584CF7" w:rsidR="00917680" w:rsidRDefault="00917680" w:rsidP="00917680">
      <w:pPr>
        <w:pStyle w:val="ListParagraph"/>
        <w:numPr>
          <w:ilvl w:val="0"/>
          <w:numId w:val="3"/>
        </w:numPr>
      </w:pPr>
      <w:r>
        <w:t xml:space="preserve">Reporting Add-On: </w:t>
      </w:r>
      <w:hyperlink r:id="rId7" w:history="1">
        <w:r w:rsidRPr="00345BC9">
          <w:rPr>
            <w:rStyle w:val="Hyperlink"/>
          </w:rPr>
          <w:t>www.hubspot.com/products/analytics</w:t>
        </w:r>
      </w:hyperlink>
      <w:r>
        <w:t xml:space="preserve"> </w:t>
      </w:r>
    </w:p>
    <w:p w14:paraId="5BE2B87C" w14:textId="3E8890EA" w:rsidR="00917680" w:rsidRDefault="00917680" w:rsidP="00917680">
      <w:pPr>
        <w:pStyle w:val="ListParagraph"/>
        <w:numPr>
          <w:ilvl w:val="0"/>
          <w:numId w:val="3"/>
        </w:numPr>
      </w:pPr>
      <w:r>
        <w:t xml:space="preserve">Ads Add-on: </w:t>
      </w:r>
      <w:hyperlink r:id="rId8" w:history="1">
        <w:r w:rsidRPr="00345BC9">
          <w:rPr>
            <w:rStyle w:val="Hyperlink"/>
          </w:rPr>
          <w:t>www.hubspot.com/products/ads</w:t>
        </w:r>
      </w:hyperlink>
      <w:r>
        <w:t xml:space="preserve"> </w:t>
      </w:r>
    </w:p>
    <w:p w14:paraId="23CC6037" w14:textId="66CA3233" w:rsidR="00917680" w:rsidRDefault="00917680" w:rsidP="00917680">
      <w:pPr>
        <w:pStyle w:val="ListParagraph"/>
        <w:numPr>
          <w:ilvl w:val="0"/>
          <w:numId w:val="3"/>
        </w:numPr>
      </w:pPr>
      <w:r>
        <w:t xml:space="preserve">Predictive Lead Scoring: </w:t>
      </w:r>
      <w:hyperlink r:id="rId9" w:history="1">
        <w:r w:rsidRPr="00345BC9">
          <w:rPr>
            <w:rStyle w:val="Hyperlink"/>
          </w:rPr>
          <w:t>www.hubspot.com/products/lead-management</w:t>
        </w:r>
      </w:hyperlink>
      <w:r>
        <w:t xml:space="preserve"> </w:t>
      </w:r>
    </w:p>
    <w:p w14:paraId="7293D86C" w14:textId="2A997305" w:rsidR="00917680" w:rsidRDefault="00917680" w:rsidP="00917680">
      <w:pPr>
        <w:pStyle w:val="ListParagraph"/>
        <w:numPr>
          <w:ilvl w:val="0"/>
          <w:numId w:val="3"/>
        </w:numPr>
      </w:pPr>
      <w:proofErr w:type="spellStart"/>
      <w:r>
        <w:t>HubSpot</w:t>
      </w:r>
      <w:proofErr w:type="spellEnd"/>
      <w:r>
        <w:t xml:space="preserve"> Website Platform: </w:t>
      </w:r>
      <w:hyperlink r:id="rId10" w:history="1">
        <w:r w:rsidRPr="00345BC9">
          <w:rPr>
            <w:rStyle w:val="Hyperlink"/>
          </w:rPr>
          <w:t>www.hubspot.com/products/website</w:t>
        </w:r>
      </w:hyperlink>
      <w:r>
        <w:t xml:space="preserve"> </w:t>
      </w:r>
    </w:p>
    <w:p w14:paraId="2CE29B26" w14:textId="58DF804D" w:rsidR="00917680" w:rsidRDefault="00917680" w:rsidP="00917680">
      <w:pPr>
        <w:pStyle w:val="ListParagraph"/>
        <w:numPr>
          <w:ilvl w:val="0"/>
          <w:numId w:val="3"/>
        </w:numPr>
      </w:pPr>
      <w:proofErr w:type="spellStart"/>
      <w:r>
        <w:t>HubSpot</w:t>
      </w:r>
      <w:proofErr w:type="spellEnd"/>
      <w:r>
        <w:t xml:space="preserve"> Connect: </w:t>
      </w:r>
      <w:hyperlink r:id="rId11" w:history="1">
        <w:r w:rsidRPr="00345BC9">
          <w:rPr>
            <w:rStyle w:val="Hyperlink"/>
          </w:rPr>
          <w:t>http://www.hubspot.com/products/integrations</w:t>
        </w:r>
      </w:hyperlink>
      <w:r>
        <w:t xml:space="preserve"> </w:t>
      </w:r>
    </w:p>
    <w:p w14:paraId="0C66DAA6" w14:textId="0A987B88" w:rsidR="00917680" w:rsidRDefault="00917680" w:rsidP="00917680">
      <w:pPr>
        <w:pStyle w:val="ListParagraph"/>
        <w:numPr>
          <w:ilvl w:val="0"/>
          <w:numId w:val="3"/>
        </w:numPr>
      </w:pPr>
      <w:proofErr w:type="spellStart"/>
      <w:proofErr w:type="gramStart"/>
      <w:r>
        <w:t>Leadin</w:t>
      </w:r>
      <w:proofErr w:type="spellEnd"/>
      <w:r>
        <w:tab/>
        <w:t>:</w:t>
      </w:r>
      <w:proofErr w:type="gramEnd"/>
      <w:r>
        <w:t xml:space="preserve"> </w:t>
      </w:r>
      <w:hyperlink r:id="rId12" w:history="1">
        <w:r w:rsidRPr="00345BC9">
          <w:rPr>
            <w:rStyle w:val="Hyperlink"/>
          </w:rPr>
          <w:t>www.leadin.com</w:t>
        </w:r>
      </w:hyperlink>
      <w:r>
        <w:t xml:space="preserve"> </w:t>
      </w:r>
    </w:p>
    <w:p w14:paraId="1A7D376D" w14:textId="15F65B9E" w:rsidR="00917680" w:rsidRDefault="00917680" w:rsidP="00917680">
      <w:pPr>
        <w:pStyle w:val="ListParagraph"/>
        <w:numPr>
          <w:ilvl w:val="0"/>
          <w:numId w:val="3"/>
        </w:numPr>
      </w:pPr>
      <w:r>
        <w:t xml:space="preserve">Sidekick: </w:t>
      </w:r>
      <w:hyperlink r:id="rId13" w:history="1">
        <w:r w:rsidR="0052621F" w:rsidRPr="007F3FC5">
          <w:rPr>
            <w:rStyle w:val="Hyperlink"/>
          </w:rPr>
          <w:t>www.getsidekick.com</w:t>
        </w:r>
      </w:hyperlink>
      <w:r>
        <w:t xml:space="preserve"> </w:t>
      </w:r>
    </w:p>
    <w:p w14:paraId="27258707" w14:textId="120BB998" w:rsidR="0052621F" w:rsidRDefault="0052621F" w:rsidP="00917680">
      <w:pPr>
        <w:pStyle w:val="ListParagraph"/>
        <w:numPr>
          <w:ilvl w:val="0"/>
          <w:numId w:val="3"/>
        </w:numPr>
      </w:pPr>
      <w:r>
        <w:t xml:space="preserve">CRM: </w:t>
      </w:r>
      <w:r w:rsidRPr="0052621F">
        <w:t>www.hubspot.com/products/sales</w:t>
      </w:r>
    </w:p>
    <w:p w14:paraId="66DBC978" w14:textId="77777777" w:rsidR="0052621F" w:rsidRDefault="0052621F" w:rsidP="0052621F">
      <w:pPr>
        <w:pStyle w:val="ListParagraph"/>
      </w:pPr>
      <w:bookmarkStart w:id="0" w:name="_GoBack"/>
      <w:bookmarkEnd w:id="0"/>
    </w:p>
    <w:p w14:paraId="15AD41D6" w14:textId="77777777" w:rsidR="00771D59" w:rsidRDefault="00771D59" w:rsidP="00335B70"/>
    <w:p w14:paraId="14347FA7" w14:textId="4AE1B76E" w:rsidR="00335B70" w:rsidRDefault="00BF7FB3" w:rsidP="00335B70">
      <w:r>
        <w:t xml:space="preserve">If </w:t>
      </w:r>
      <w:r w:rsidR="00771D59">
        <w:t xml:space="preserve">you </w:t>
      </w:r>
      <w:r w:rsidR="00EA7F3A">
        <w:t>have any questions,</w:t>
      </w:r>
      <w:r>
        <w:t xml:space="preserve"> please let </w:t>
      </w:r>
      <w:hyperlink r:id="rId14" w:history="1">
        <w:r w:rsidR="00EA7F3A">
          <w:rPr>
            <w:rStyle w:val="Hyperlink"/>
          </w:rPr>
          <w:t>nbhaskar</w:t>
        </w:r>
        <w:r w:rsidRPr="00E75F09">
          <w:rPr>
            <w:rStyle w:val="Hyperlink"/>
          </w:rPr>
          <w:t>@hubspot.com</w:t>
        </w:r>
      </w:hyperlink>
      <w:r>
        <w:t xml:space="preserve"> know!</w:t>
      </w:r>
    </w:p>
    <w:p w14:paraId="6B3245F4" w14:textId="77777777" w:rsidR="00845F9F" w:rsidRDefault="00845F9F" w:rsidP="00335B70">
      <w:pPr>
        <w:rPr>
          <w:b/>
        </w:rPr>
      </w:pPr>
    </w:p>
    <w:p w14:paraId="78DC6F66" w14:textId="615252ED" w:rsidR="00845F9F" w:rsidRPr="004078C7" w:rsidRDefault="00845F9F" w:rsidP="00335B70">
      <w:pPr>
        <w:rPr>
          <w:b/>
          <w:sz w:val="32"/>
          <w:szCs w:val="32"/>
        </w:rPr>
      </w:pPr>
      <w:r w:rsidRPr="004078C7">
        <w:rPr>
          <w:b/>
          <w:sz w:val="32"/>
          <w:szCs w:val="32"/>
        </w:rPr>
        <w:t xml:space="preserve">**Extra Credit** </w:t>
      </w:r>
      <w:r w:rsidR="004078C7" w:rsidRPr="004078C7">
        <w:rPr>
          <w:b/>
          <w:sz w:val="32"/>
          <w:szCs w:val="32"/>
        </w:rPr>
        <w:t>Ideas</w:t>
      </w:r>
    </w:p>
    <w:p w14:paraId="3BAAA267" w14:textId="10D555A9" w:rsidR="00845F9F" w:rsidRDefault="00845F9F" w:rsidP="00845F9F">
      <w:pPr>
        <w:pStyle w:val="ListParagraph"/>
        <w:numPr>
          <w:ilvl w:val="0"/>
          <w:numId w:val="2"/>
        </w:numPr>
      </w:pPr>
      <w:r>
        <w:t xml:space="preserve">Include some attractive imagery! You can use screenshots from the software itself, but also use eye-popping stock images. You can always </w:t>
      </w:r>
      <w:hyperlink r:id="rId15" w:history="1">
        <w:r w:rsidRPr="00845F9F">
          <w:rPr>
            <w:rStyle w:val="Hyperlink"/>
          </w:rPr>
          <w:t>browse creative commons</w:t>
        </w:r>
      </w:hyperlink>
      <w:r>
        <w:t xml:space="preserve"> if you don’t have any stock image download accounts.</w:t>
      </w:r>
    </w:p>
    <w:p w14:paraId="6343F73B" w14:textId="08DD52E0" w:rsidR="00845F9F" w:rsidRDefault="004A4536" w:rsidP="00D66247">
      <w:pPr>
        <w:pStyle w:val="ListParagraph"/>
        <w:numPr>
          <w:ilvl w:val="0"/>
          <w:numId w:val="2"/>
        </w:numPr>
      </w:pPr>
      <w:r>
        <w:t xml:space="preserve">Why settle for one post when you can turn the product </w:t>
      </w:r>
      <w:r w:rsidR="00F7252B">
        <w:t>launch announcement</w:t>
      </w:r>
      <w:r>
        <w:t xml:space="preserve"> into a multi-part series? If you plan to do this, be sure to let </w:t>
      </w:r>
      <w:r w:rsidR="00EA7F3A">
        <w:t>the HubSpot team know</w:t>
      </w:r>
      <w:r>
        <w:t xml:space="preserve"> so </w:t>
      </w:r>
      <w:r w:rsidR="00EA7F3A">
        <w:t>they</w:t>
      </w:r>
      <w:r>
        <w:t xml:space="preserve"> can promote each piece that’s published.</w:t>
      </w:r>
    </w:p>
    <w:sectPr w:rsidR="00845F9F" w:rsidSect="00E371D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8F5429"/>
    <w:multiLevelType w:val="hybridMultilevel"/>
    <w:tmpl w:val="06BA888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5F429B3"/>
    <w:multiLevelType w:val="hybridMultilevel"/>
    <w:tmpl w:val="EF1826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32373A6"/>
    <w:multiLevelType w:val="hybridMultilevel"/>
    <w:tmpl w:val="FCE2EE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5B70"/>
    <w:rsid w:val="000C78CB"/>
    <w:rsid w:val="000D184A"/>
    <w:rsid w:val="001D0E6B"/>
    <w:rsid w:val="002531EA"/>
    <w:rsid w:val="00335B70"/>
    <w:rsid w:val="003D5D63"/>
    <w:rsid w:val="003E3BA7"/>
    <w:rsid w:val="003F700D"/>
    <w:rsid w:val="004078C7"/>
    <w:rsid w:val="004A4536"/>
    <w:rsid w:val="0052621F"/>
    <w:rsid w:val="00527213"/>
    <w:rsid w:val="00681B2F"/>
    <w:rsid w:val="006A22ED"/>
    <w:rsid w:val="00771D59"/>
    <w:rsid w:val="00845F9F"/>
    <w:rsid w:val="008E7BF7"/>
    <w:rsid w:val="00917680"/>
    <w:rsid w:val="00922D11"/>
    <w:rsid w:val="00BF7FB3"/>
    <w:rsid w:val="00C5572B"/>
    <w:rsid w:val="00C93971"/>
    <w:rsid w:val="00D66247"/>
    <w:rsid w:val="00E371D6"/>
    <w:rsid w:val="00EA6DE8"/>
    <w:rsid w:val="00EA7F3A"/>
    <w:rsid w:val="00ED22AE"/>
    <w:rsid w:val="00EF2AA5"/>
    <w:rsid w:val="00F7252B"/>
    <w:rsid w:val="00FE40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367881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F7FB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BF7FB3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681B2F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F7FB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BF7FB3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681B2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://www.hubspot.com/products/integrations" TargetMode="External"/><Relationship Id="rId12" Type="http://schemas.openxmlformats.org/officeDocument/2006/relationships/hyperlink" Target="http://www.leadin.com" TargetMode="External"/><Relationship Id="rId13" Type="http://schemas.openxmlformats.org/officeDocument/2006/relationships/hyperlink" Target="http://www.getsidekick.com" TargetMode="External"/><Relationship Id="rId14" Type="http://schemas.openxmlformats.org/officeDocument/2006/relationships/hyperlink" Target="mailto:abiedrzycki@hubspot.com" TargetMode="External"/><Relationship Id="rId15" Type="http://schemas.openxmlformats.org/officeDocument/2006/relationships/hyperlink" Target="http://search.creativecommons.org/" TargetMode="External"/><Relationship Id="rId16" Type="http://schemas.openxmlformats.org/officeDocument/2006/relationships/fontTable" Target="fontTable.xml"/><Relationship Id="rId1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http://bit.ly/hs-new-partner" TargetMode="External"/><Relationship Id="rId7" Type="http://schemas.openxmlformats.org/officeDocument/2006/relationships/hyperlink" Target="http://www.hubspot.com/products/analytics" TargetMode="External"/><Relationship Id="rId8" Type="http://schemas.openxmlformats.org/officeDocument/2006/relationships/hyperlink" Target="http://www.hubspot.com/products/ads" TargetMode="External"/><Relationship Id="rId9" Type="http://schemas.openxmlformats.org/officeDocument/2006/relationships/hyperlink" Target="http://www.hubspot.com/products/lead-management" TargetMode="External"/><Relationship Id="rId10" Type="http://schemas.openxmlformats.org/officeDocument/2006/relationships/hyperlink" Target="http://www.hubspot.com/products/websit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615</Words>
  <Characters>3506</Characters>
  <Application>Microsoft Macintosh Word</Application>
  <DocSecurity>0</DocSecurity>
  <Lines>29</Lines>
  <Paragraphs>8</Paragraphs>
  <ScaleCrop>false</ScaleCrop>
  <Company>Innovation-Al Marketing</Company>
  <LinksUpToDate>false</LinksUpToDate>
  <CharactersWithSpaces>4113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Alec Biedrzycki</dc:creator>
  <cp:keywords/>
  <dc:description/>
  <cp:lastModifiedBy>Nitya Bhaskar</cp:lastModifiedBy>
  <cp:revision>4</cp:revision>
  <dcterms:created xsi:type="dcterms:W3CDTF">2015-09-07T20:03:00Z</dcterms:created>
  <dcterms:modified xsi:type="dcterms:W3CDTF">2015-09-09T13:08:00Z</dcterms:modified>
</cp:coreProperties>
</file>