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852FC" w14:textId="77777777" w:rsidR="002C23E3" w:rsidRDefault="002C23E3" w:rsidP="002C23E3">
      <w:pPr>
        <w:pStyle w:val="normal0"/>
      </w:pPr>
      <w:r>
        <w:rPr>
          <w:b/>
          <w:sz w:val="36"/>
          <w:szCs w:val="36"/>
        </w:rPr>
        <w:t>Emails</w:t>
      </w:r>
    </w:p>
    <w:p w14:paraId="46247253" w14:textId="77777777" w:rsidR="002C23E3" w:rsidRDefault="002C23E3" w:rsidP="002C23E3">
      <w:pPr>
        <w:pStyle w:val="normal0"/>
      </w:pPr>
      <w:r>
        <w:rPr>
          <w:b/>
          <w:sz w:val="24"/>
          <w:szCs w:val="24"/>
        </w:rPr>
        <w:t>1) Generic Email For Entire Leads Database</w:t>
      </w:r>
    </w:p>
    <w:p w14:paraId="7F42BFC0" w14:textId="77777777" w:rsidR="002C23E3" w:rsidRDefault="002C23E3" w:rsidP="002C23E3">
      <w:pPr>
        <w:pStyle w:val="normal0"/>
      </w:pPr>
      <w:r>
        <w:rPr>
          <w:sz w:val="24"/>
          <w:szCs w:val="24"/>
        </w:rPr>
        <w:t>Recommended subject line: I can help you sell better and faster</w:t>
      </w:r>
    </w:p>
    <w:p w14:paraId="3EC334A4" w14:textId="77777777" w:rsidR="002C23E3" w:rsidRDefault="002C23E3" w:rsidP="002C23E3">
      <w:pPr>
        <w:pStyle w:val="normal0"/>
      </w:pPr>
      <w:r>
        <w:rPr>
          <w:sz w:val="24"/>
          <w:szCs w:val="24"/>
        </w:rPr>
        <w:t>Hi FIRSTNAME,</w:t>
      </w:r>
    </w:p>
    <w:p w14:paraId="61C75636" w14:textId="77777777" w:rsidR="002C23E3" w:rsidRDefault="002C23E3" w:rsidP="002C23E3">
      <w:pPr>
        <w:pStyle w:val="normal0"/>
      </w:pPr>
      <w:r>
        <w:rPr>
          <w:sz w:val="24"/>
          <w:szCs w:val="24"/>
        </w:rPr>
        <w:t xml:space="preserve">To scale your business, you have to turn a trickle of sales into a steady, predictable stream of revenue. Just one problem -- this is much easier </w:t>
      </w:r>
      <w:proofErr w:type="gramStart"/>
      <w:r>
        <w:rPr>
          <w:sz w:val="24"/>
          <w:szCs w:val="24"/>
        </w:rPr>
        <w:t>said</w:t>
      </w:r>
      <w:proofErr w:type="gramEnd"/>
      <w:r>
        <w:rPr>
          <w:sz w:val="24"/>
          <w:szCs w:val="24"/>
        </w:rPr>
        <w:t xml:space="preserve"> than done. </w:t>
      </w:r>
    </w:p>
    <w:p w14:paraId="37433F44" w14:textId="77777777" w:rsidR="002C23E3" w:rsidRDefault="002C23E3" w:rsidP="002C23E3">
      <w:pPr>
        <w:pStyle w:val="normal0"/>
      </w:pPr>
      <w:r>
        <w:rPr>
          <w:sz w:val="24"/>
          <w:szCs w:val="24"/>
        </w:rPr>
        <w:t xml:space="preserve">Your Marketing engine is purring and producing high-quality leads. Now get the sales machine cranking with our new </w:t>
      </w:r>
      <w:proofErr w:type="spellStart"/>
      <w:r>
        <w:rPr>
          <w:sz w:val="24"/>
          <w:szCs w:val="24"/>
        </w:rPr>
        <w:t>ebook</w:t>
      </w:r>
      <w:proofErr w:type="spellEnd"/>
      <w:r>
        <w:rPr>
          <w:sz w:val="24"/>
          <w:szCs w:val="24"/>
        </w:rPr>
        <w:t>, “The Definitive Guide to Selling Better &amp; Faster.” You’ll discover:</w:t>
      </w:r>
    </w:p>
    <w:p w14:paraId="29DEF1E4" w14:textId="77777777" w:rsidR="002C23E3" w:rsidRDefault="002C23E3" w:rsidP="002C23E3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How to achieve one-click prospecting</w:t>
      </w:r>
    </w:p>
    <w:p w14:paraId="68F277AA" w14:textId="77777777" w:rsidR="002C23E3" w:rsidRDefault="002C23E3" w:rsidP="002C23E3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How to increase responses to cold outreach</w:t>
      </w:r>
    </w:p>
    <w:p w14:paraId="38E5ABAB" w14:textId="77777777" w:rsidR="002C23E3" w:rsidRDefault="002C23E3" w:rsidP="002C23E3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How to minimize manual data entry</w:t>
      </w:r>
    </w:p>
    <w:p w14:paraId="5DF7A313" w14:textId="77777777" w:rsidR="002C23E3" w:rsidRDefault="002C23E3" w:rsidP="002C23E3">
      <w:pPr>
        <w:pStyle w:val="normal0"/>
      </w:pPr>
      <w:r>
        <w:rPr>
          <w:sz w:val="24"/>
          <w:szCs w:val="24"/>
        </w:rPr>
        <w:t xml:space="preserve">Ready to rev your revenue? Download the </w:t>
      </w:r>
      <w:proofErr w:type="spellStart"/>
      <w:r>
        <w:rPr>
          <w:sz w:val="24"/>
          <w:szCs w:val="24"/>
        </w:rPr>
        <w:t>ebook</w:t>
      </w:r>
      <w:proofErr w:type="spellEnd"/>
      <w:r>
        <w:rPr>
          <w:sz w:val="24"/>
          <w:szCs w:val="24"/>
        </w:rPr>
        <w:t xml:space="preserve"> now [Insert link to landing page].</w:t>
      </w:r>
    </w:p>
    <w:p w14:paraId="0037F596" w14:textId="77777777" w:rsidR="002C23E3" w:rsidRDefault="002C23E3" w:rsidP="002C23E3">
      <w:pPr>
        <w:pStyle w:val="normal0"/>
      </w:pPr>
      <w:r>
        <w:rPr>
          <w:sz w:val="24"/>
          <w:szCs w:val="24"/>
        </w:rPr>
        <w:t>Best,</w:t>
      </w:r>
    </w:p>
    <w:p w14:paraId="7DD51B42" w14:textId="77777777" w:rsidR="002C23E3" w:rsidRDefault="002C23E3" w:rsidP="002C23E3">
      <w:pPr>
        <w:pStyle w:val="normal0"/>
      </w:pPr>
      <w:r>
        <w:rPr>
          <w:sz w:val="24"/>
          <w:szCs w:val="24"/>
        </w:rPr>
        <w:t>YOUR NAME</w:t>
      </w:r>
    </w:p>
    <w:p w14:paraId="7383B3C7" w14:textId="77777777" w:rsidR="002C23E3" w:rsidRDefault="002C23E3" w:rsidP="002C23E3">
      <w:pPr>
        <w:pStyle w:val="normal0"/>
      </w:pPr>
      <w:r>
        <w:rPr>
          <w:b/>
          <w:sz w:val="24"/>
          <w:szCs w:val="24"/>
        </w:rPr>
        <w:t>2) Informal Email to Hot Prospects</w:t>
      </w:r>
      <w:r w:rsidR="002C4991">
        <w:rPr>
          <w:b/>
          <w:sz w:val="24"/>
          <w:szCs w:val="24"/>
        </w:rPr>
        <w:t xml:space="preserve"> &amp; Existing Clients</w:t>
      </w:r>
      <w:bookmarkStart w:id="0" w:name="_GoBack"/>
      <w:bookmarkEnd w:id="0"/>
    </w:p>
    <w:p w14:paraId="1E94CAD0" w14:textId="77777777" w:rsidR="002C23E3" w:rsidRDefault="002C23E3" w:rsidP="002C23E3">
      <w:pPr>
        <w:pStyle w:val="normal0"/>
      </w:pPr>
      <w:r>
        <w:rPr>
          <w:sz w:val="24"/>
          <w:szCs w:val="24"/>
        </w:rPr>
        <w:t>Recommended subject line: Let’s crank up your revenue this year</w:t>
      </w:r>
    </w:p>
    <w:p w14:paraId="4D35483B" w14:textId="77777777" w:rsidR="002C23E3" w:rsidRDefault="002C23E3" w:rsidP="002C23E3">
      <w:pPr>
        <w:pStyle w:val="normal0"/>
      </w:pPr>
      <w:r>
        <w:rPr>
          <w:sz w:val="24"/>
          <w:szCs w:val="24"/>
        </w:rPr>
        <w:lastRenderedPageBreak/>
        <w:t>Hey FIRST NAME,</w:t>
      </w:r>
    </w:p>
    <w:p w14:paraId="1020E1E5" w14:textId="77777777" w:rsidR="002C23E3" w:rsidRDefault="002C23E3" w:rsidP="002C23E3">
      <w:pPr>
        <w:pStyle w:val="normal0"/>
      </w:pPr>
      <w:r>
        <w:rPr>
          <w:sz w:val="24"/>
          <w:szCs w:val="24"/>
        </w:rPr>
        <w:t xml:space="preserve">I know you’re looking to accelerate your sales in a big way this year. We recently put together an </w:t>
      </w:r>
      <w:proofErr w:type="spellStart"/>
      <w:r>
        <w:rPr>
          <w:sz w:val="24"/>
          <w:szCs w:val="24"/>
        </w:rPr>
        <w:t>ebook</w:t>
      </w:r>
      <w:proofErr w:type="spellEnd"/>
      <w:r>
        <w:rPr>
          <w:sz w:val="24"/>
          <w:szCs w:val="24"/>
        </w:rPr>
        <w:t xml:space="preserve"> on this topic that I know will help you rev up revenue.</w:t>
      </w:r>
    </w:p>
    <w:p w14:paraId="5886B53A" w14:textId="77777777" w:rsidR="002C23E3" w:rsidRDefault="002C23E3" w:rsidP="002C23E3">
      <w:pPr>
        <w:pStyle w:val="normal0"/>
      </w:pPr>
      <w:r>
        <w:rPr>
          <w:sz w:val="24"/>
          <w:szCs w:val="24"/>
        </w:rPr>
        <w:t>Download it here [INSERT LINK to landing page] and let’s put some time on the calendar to catch up and chat about it.</w:t>
      </w:r>
    </w:p>
    <w:p w14:paraId="42E36443" w14:textId="77777777" w:rsidR="002C23E3" w:rsidRDefault="002C23E3" w:rsidP="002C23E3">
      <w:pPr>
        <w:pStyle w:val="normal0"/>
      </w:pPr>
      <w:r>
        <w:rPr>
          <w:sz w:val="24"/>
          <w:szCs w:val="24"/>
        </w:rPr>
        <w:t>Best,</w:t>
      </w:r>
    </w:p>
    <w:p w14:paraId="288A314A" w14:textId="77777777" w:rsidR="002C23E3" w:rsidRDefault="002C23E3" w:rsidP="002C23E3">
      <w:pPr>
        <w:pStyle w:val="normal0"/>
      </w:pPr>
      <w:r>
        <w:rPr>
          <w:sz w:val="24"/>
          <w:szCs w:val="24"/>
        </w:rPr>
        <w:t>YOUR NAME</w:t>
      </w:r>
    </w:p>
    <w:p w14:paraId="58919A48" w14:textId="77777777" w:rsidR="002C23E3" w:rsidRDefault="002C23E3" w:rsidP="002C23E3">
      <w:pPr>
        <w:pStyle w:val="normal0"/>
      </w:pPr>
      <w:r>
        <w:rPr>
          <w:b/>
          <w:sz w:val="36"/>
          <w:szCs w:val="36"/>
        </w:rPr>
        <w:t>Blog Title Ideas</w:t>
      </w:r>
    </w:p>
    <w:p w14:paraId="64D8910C" w14:textId="77777777" w:rsidR="002C23E3" w:rsidRDefault="002C23E3" w:rsidP="002C23E3">
      <w:pPr>
        <w:pStyle w:val="normal0"/>
      </w:pPr>
      <w:r>
        <w:rPr>
          <w:sz w:val="24"/>
          <w:szCs w:val="24"/>
        </w:rPr>
        <w:t>-X Benefits of Adopting a CRM System</w:t>
      </w:r>
    </w:p>
    <w:p w14:paraId="634171D8" w14:textId="77777777" w:rsidR="002C23E3" w:rsidRDefault="002C23E3" w:rsidP="002C23E3">
      <w:pPr>
        <w:pStyle w:val="normal0"/>
      </w:pPr>
      <w:r>
        <w:rPr>
          <w:sz w:val="24"/>
          <w:szCs w:val="24"/>
        </w:rPr>
        <w:t>-How to Save Time in Your Sales Process</w:t>
      </w:r>
    </w:p>
    <w:p w14:paraId="60B9484E" w14:textId="77777777" w:rsidR="002C23E3" w:rsidRDefault="002C23E3" w:rsidP="002C23E3">
      <w:pPr>
        <w:pStyle w:val="normal0"/>
      </w:pPr>
      <w:r>
        <w:rPr>
          <w:sz w:val="24"/>
          <w:szCs w:val="24"/>
        </w:rPr>
        <w:t>-How CRM Can Help You Write Sales Emails Buyers Want to Respond To</w:t>
      </w:r>
    </w:p>
    <w:p w14:paraId="3F17B433" w14:textId="77777777" w:rsidR="002C23E3" w:rsidRDefault="002C23E3" w:rsidP="002C23E3">
      <w:pPr>
        <w:pStyle w:val="normal0"/>
      </w:pPr>
      <w:r>
        <w:rPr>
          <w:sz w:val="24"/>
          <w:szCs w:val="24"/>
        </w:rPr>
        <w:t>-The 2 C’s of CRM: Context &amp; Content</w:t>
      </w:r>
    </w:p>
    <w:p w14:paraId="0B68D688" w14:textId="77777777" w:rsidR="002C23E3" w:rsidRDefault="002C23E3" w:rsidP="002C23E3">
      <w:pPr>
        <w:pStyle w:val="normal0"/>
      </w:pPr>
      <w:r>
        <w:rPr>
          <w:sz w:val="24"/>
          <w:szCs w:val="24"/>
        </w:rPr>
        <w:t>-How CRM Helps (Instead of Hinders) Salespeople</w:t>
      </w:r>
    </w:p>
    <w:p w14:paraId="4FFAD641" w14:textId="77777777" w:rsidR="002C23E3" w:rsidRDefault="002C23E3" w:rsidP="002C23E3">
      <w:pPr>
        <w:pStyle w:val="normal0"/>
      </w:pPr>
      <w:r>
        <w:rPr>
          <w:sz w:val="24"/>
          <w:szCs w:val="24"/>
        </w:rPr>
        <w:t>-Why You Need to Rethink CRM</w:t>
      </w:r>
    </w:p>
    <w:p w14:paraId="64FA53F4" w14:textId="77777777" w:rsidR="002C23E3" w:rsidRDefault="002C23E3" w:rsidP="002C23E3">
      <w:pPr>
        <w:pStyle w:val="normal0"/>
      </w:pPr>
      <w:r>
        <w:rPr>
          <w:sz w:val="24"/>
          <w:szCs w:val="24"/>
        </w:rPr>
        <w:t>-X Tips to Rev up Revenue at Your Organization</w:t>
      </w:r>
    </w:p>
    <w:p w14:paraId="72739765" w14:textId="77777777" w:rsidR="002C23E3" w:rsidRDefault="002C23E3" w:rsidP="002C23E3">
      <w:pPr>
        <w:pStyle w:val="normal0"/>
      </w:pPr>
      <w:r>
        <w:rPr>
          <w:sz w:val="24"/>
          <w:szCs w:val="24"/>
        </w:rPr>
        <w:t>-X Surprising Advantages of a CRM System</w:t>
      </w:r>
    </w:p>
    <w:p w14:paraId="57840323" w14:textId="77777777" w:rsidR="002C23E3" w:rsidRDefault="002C23E3" w:rsidP="002C23E3">
      <w:pPr>
        <w:pStyle w:val="normal0"/>
      </w:pPr>
      <w:r>
        <w:rPr>
          <w:b/>
          <w:sz w:val="36"/>
          <w:szCs w:val="36"/>
        </w:rPr>
        <w:t>Social Posts</w:t>
      </w:r>
    </w:p>
    <w:p w14:paraId="7E7942E2" w14:textId="77777777" w:rsidR="002C23E3" w:rsidRDefault="002C23E3" w:rsidP="002C23E3">
      <w:pPr>
        <w:pStyle w:val="normal0"/>
      </w:pPr>
      <w:r>
        <w:rPr>
          <w:b/>
          <w:sz w:val="24"/>
          <w:szCs w:val="24"/>
        </w:rPr>
        <w:t>Twitter</w:t>
      </w:r>
    </w:p>
    <w:p w14:paraId="0D07CAE5" w14:textId="77777777" w:rsidR="002C23E3" w:rsidRDefault="002C23E3" w:rsidP="002C23E3">
      <w:pPr>
        <w:pStyle w:val="normal0"/>
      </w:pPr>
      <w:r>
        <w:rPr>
          <w:color w:val="292F33"/>
          <w:sz w:val="24"/>
          <w:szCs w:val="24"/>
        </w:rPr>
        <w:t xml:space="preserve">Want to sell better &amp; faster? Of course you do. Download this actionable guide today: [INSERT LINK] </w:t>
      </w:r>
      <w:hyperlink r:id="rId6">
        <w:r>
          <w:rPr>
            <w:color w:val="66B5D2"/>
            <w:sz w:val="24"/>
            <w:szCs w:val="24"/>
          </w:rPr>
          <w:t>#</w:t>
        </w:r>
      </w:hyperlink>
      <w:hyperlink r:id="rId7">
        <w:r>
          <w:rPr>
            <w:color w:val="0084B4"/>
            <w:sz w:val="24"/>
            <w:szCs w:val="24"/>
          </w:rPr>
          <w:t>sales</w:t>
        </w:r>
      </w:hyperlink>
    </w:p>
    <w:p w14:paraId="7EFF7127" w14:textId="77777777" w:rsidR="002C23E3" w:rsidRDefault="002C23E3" w:rsidP="002C23E3">
      <w:pPr>
        <w:pStyle w:val="normal0"/>
      </w:pPr>
      <w:r>
        <w:rPr>
          <w:sz w:val="24"/>
          <w:szCs w:val="24"/>
        </w:rPr>
        <w:t>More &amp; better isn’t an oxymoron. [INSERT LINK] #sales</w:t>
      </w:r>
    </w:p>
    <w:p w14:paraId="28A4EDB0" w14:textId="77777777" w:rsidR="002C23E3" w:rsidRDefault="002C23E3" w:rsidP="002C23E3">
      <w:pPr>
        <w:pStyle w:val="normal0"/>
      </w:pPr>
      <w:r>
        <w:rPr>
          <w:sz w:val="24"/>
          <w:szCs w:val="24"/>
        </w:rPr>
        <w:t>8 #</w:t>
      </w:r>
      <w:proofErr w:type="spellStart"/>
      <w:r>
        <w:rPr>
          <w:sz w:val="24"/>
          <w:szCs w:val="24"/>
        </w:rPr>
        <w:t>salestips</w:t>
      </w:r>
      <w:proofErr w:type="spellEnd"/>
      <w:r>
        <w:rPr>
          <w:sz w:val="24"/>
          <w:szCs w:val="24"/>
        </w:rPr>
        <w:t xml:space="preserve"> to sell better, faster: [INSERT LINK]</w:t>
      </w:r>
    </w:p>
    <w:p w14:paraId="5A3F50FA" w14:textId="77777777" w:rsidR="002C23E3" w:rsidRDefault="002C23E3" w:rsidP="002C23E3">
      <w:pPr>
        <w:pStyle w:val="normal0"/>
      </w:pPr>
      <w:r>
        <w:rPr>
          <w:sz w:val="24"/>
          <w:szCs w:val="24"/>
        </w:rPr>
        <w:t xml:space="preserve">Speed up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#sales with #free CRM: [INSERT LINK]</w:t>
      </w:r>
    </w:p>
    <w:p w14:paraId="4A127111" w14:textId="77777777" w:rsidR="002C23E3" w:rsidRDefault="002C23E3" w:rsidP="002C23E3">
      <w:pPr>
        <w:pStyle w:val="normal0"/>
      </w:pPr>
      <w:r>
        <w:rPr>
          <w:b/>
          <w:sz w:val="24"/>
          <w:szCs w:val="24"/>
        </w:rPr>
        <w:t xml:space="preserve">LinkedIn </w:t>
      </w:r>
    </w:p>
    <w:p w14:paraId="408888BF" w14:textId="77777777" w:rsidR="002C23E3" w:rsidRDefault="002C23E3" w:rsidP="002C23E3">
      <w:pPr>
        <w:pStyle w:val="normal0"/>
      </w:pPr>
      <w:r>
        <w:rPr>
          <w:sz w:val="24"/>
          <w:szCs w:val="24"/>
        </w:rPr>
        <w:t>The top 8 reasons CRM can help your sales team sell more, faster: [INSERT LINK]</w:t>
      </w:r>
    </w:p>
    <w:p w14:paraId="50F2CC9F" w14:textId="77777777" w:rsidR="002C23E3" w:rsidRDefault="002C23E3" w:rsidP="002C23E3">
      <w:pPr>
        <w:pStyle w:val="normal0"/>
      </w:pPr>
      <w:r>
        <w:rPr>
          <w:sz w:val="24"/>
          <w:szCs w:val="24"/>
        </w:rPr>
        <w:t>What are you selling? Great. Now sell more of it: [INSERT LINK]</w:t>
      </w:r>
    </w:p>
    <w:p w14:paraId="0DA0C34F" w14:textId="77777777" w:rsidR="002C23E3" w:rsidRDefault="002C23E3" w:rsidP="002C23E3">
      <w:pPr>
        <w:pStyle w:val="normal0"/>
      </w:pPr>
      <w:r>
        <w:rPr>
          <w:sz w:val="24"/>
          <w:szCs w:val="24"/>
        </w:rPr>
        <w:t>Get the secrets to selling better and faster today: [INSERT LINK]</w:t>
      </w:r>
    </w:p>
    <w:p w14:paraId="6B71757A" w14:textId="77777777" w:rsidR="002C23E3" w:rsidRDefault="002C23E3" w:rsidP="002C23E3">
      <w:pPr>
        <w:pStyle w:val="normal0"/>
      </w:pPr>
      <w:r>
        <w:rPr>
          <w:sz w:val="24"/>
          <w:szCs w:val="24"/>
        </w:rPr>
        <w:t xml:space="preserve">More and better isn’t an oxymoron. [INSERT LINK] </w:t>
      </w:r>
    </w:p>
    <w:p w14:paraId="7AB4C9F8" w14:textId="77777777" w:rsidR="002C23E3" w:rsidRDefault="002C23E3" w:rsidP="002C23E3">
      <w:pPr>
        <w:pStyle w:val="normal0"/>
      </w:pPr>
      <w:r>
        <w:rPr>
          <w:b/>
          <w:sz w:val="36"/>
          <w:szCs w:val="36"/>
        </w:rPr>
        <w:t>Landing Page Copy</w:t>
      </w:r>
    </w:p>
    <w:p w14:paraId="04B52AA8" w14:textId="77777777" w:rsidR="002C23E3" w:rsidRDefault="002C23E3" w:rsidP="002C23E3">
      <w:pPr>
        <w:pStyle w:val="normal0"/>
      </w:pPr>
      <w:r>
        <w:rPr>
          <w:sz w:val="24"/>
          <w:szCs w:val="24"/>
        </w:rPr>
        <w:t xml:space="preserve">To grow your business, you’ll need to implement a repeatable, scalable process to turn a trickle of income into a steady, predictable stream. And to do that you’ll need to …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… um … </w:t>
      </w:r>
    </w:p>
    <w:p w14:paraId="35321060" w14:textId="77777777" w:rsidR="002C23E3" w:rsidRDefault="002C23E3" w:rsidP="002C23E3">
      <w:pPr>
        <w:pStyle w:val="normal0"/>
      </w:pPr>
    </w:p>
    <w:p w14:paraId="5CAB0632" w14:textId="77777777" w:rsidR="002C23E3" w:rsidRDefault="002C23E3" w:rsidP="002C23E3">
      <w:pPr>
        <w:pStyle w:val="normal0"/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Psst</w:t>
      </w:r>
      <w:proofErr w:type="spellEnd"/>
      <w:r>
        <w:rPr>
          <w:sz w:val="24"/>
          <w:szCs w:val="24"/>
        </w:rPr>
        <w:t>! How do you do that?)</w:t>
      </w:r>
    </w:p>
    <w:p w14:paraId="28198568" w14:textId="77777777" w:rsidR="002C23E3" w:rsidRDefault="002C23E3" w:rsidP="002C23E3">
      <w:pPr>
        <w:pStyle w:val="normal0"/>
      </w:pPr>
      <w:r>
        <w:rPr>
          <w:sz w:val="24"/>
          <w:szCs w:val="24"/>
        </w:rPr>
        <w:t xml:space="preserve">If you’re confused about how to rev up your revenue, you’re not alone. That’s why we produced the new </w:t>
      </w:r>
      <w:proofErr w:type="spellStart"/>
      <w:r>
        <w:rPr>
          <w:sz w:val="24"/>
          <w:szCs w:val="24"/>
        </w:rPr>
        <w:t>ebook</w:t>
      </w:r>
      <w:proofErr w:type="spellEnd"/>
      <w:r>
        <w:rPr>
          <w:sz w:val="24"/>
          <w:szCs w:val="24"/>
        </w:rPr>
        <w:t xml:space="preserve"> “The Definitive Guide to Selling Better &amp; Faster.”</w:t>
      </w:r>
    </w:p>
    <w:p w14:paraId="761FA711" w14:textId="77777777" w:rsidR="002C23E3" w:rsidRDefault="002C23E3" w:rsidP="002C23E3">
      <w:pPr>
        <w:pStyle w:val="normal0"/>
      </w:pPr>
      <w:r>
        <w:rPr>
          <w:sz w:val="24"/>
          <w:szCs w:val="24"/>
        </w:rPr>
        <w:t>In this guide, you’ll discover:</w:t>
      </w:r>
    </w:p>
    <w:p w14:paraId="37593189" w14:textId="77777777" w:rsidR="002C23E3" w:rsidRDefault="002C23E3" w:rsidP="002C23E3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How to increase responses to cold sales outreach</w:t>
      </w:r>
    </w:p>
    <w:p w14:paraId="73CE2012" w14:textId="77777777" w:rsidR="002C23E3" w:rsidRDefault="002C23E3" w:rsidP="002C23E3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How empower your sales reps with content and context</w:t>
      </w:r>
    </w:p>
    <w:p w14:paraId="45B1416F" w14:textId="77777777" w:rsidR="002C23E3" w:rsidRDefault="002C23E3" w:rsidP="002C23E3">
      <w:pPr>
        <w:pStyle w:val="normal0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How to minimize manual data entry</w:t>
      </w:r>
    </w:p>
    <w:p w14:paraId="3C281292" w14:textId="77777777" w:rsidR="00BB0E79" w:rsidRDefault="002C23E3" w:rsidP="002C23E3">
      <w:r>
        <w:rPr>
          <w:sz w:val="24"/>
          <w:szCs w:val="24"/>
        </w:rPr>
        <w:t xml:space="preserve">Download the </w:t>
      </w:r>
      <w:proofErr w:type="spellStart"/>
      <w:r>
        <w:rPr>
          <w:sz w:val="24"/>
          <w:szCs w:val="24"/>
        </w:rPr>
        <w:t>ebook</w:t>
      </w:r>
      <w:proofErr w:type="spellEnd"/>
      <w:r>
        <w:rPr>
          <w:sz w:val="24"/>
          <w:szCs w:val="24"/>
        </w:rPr>
        <w:t xml:space="preserve"> today to get selling</w:t>
      </w:r>
    </w:p>
    <w:sectPr w:rsidR="00BB0E79" w:rsidSect="000C47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72720"/>
    <w:multiLevelType w:val="multilevel"/>
    <w:tmpl w:val="73A2A3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E3"/>
    <w:rsid w:val="000C47C0"/>
    <w:rsid w:val="002C23E3"/>
    <w:rsid w:val="002C4991"/>
    <w:rsid w:val="00B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05EA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E3"/>
    <w:pPr>
      <w:spacing w:before="220" w:after="340" w:line="390" w:lineRule="auto"/>
    </w:pPr>
    <w:rPr>
      <w:rFonts w:ascii="Arial" w:eastAsia="Arial" w:hAnsi="Arial" w:cs="Arial"/>
      <w:color w:val="000000"/>
      <w:sz w:val="22"/>
      <w:szCs w:val="22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C23E3"/>
    <w:pPr>
      <w:spacing w:before="220" w:after="340" w:line="390" w:lineRule="auto"/>
    </w:pPr>
    <w:rPr>
      <w:rFonts w:ascii="Arial" w:eastAsia="Arial" w:hAnsi="Arial" w:cs="Arial"/>
      <w:color w:val="000000"/>
      <w:sz w:val="22"/>
      <w:szCs w:val="22"/>
      <w:highlight w:val="whit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E3"/>
    <w:pPr>
      <w:spacing w:before="220" w:after="340" w:line="390" w:lineRule="auto"/>
    </w:pPr>
    <w:rPr>
      <w:rFonts w:ascii="Arial" w:eastAsia="Arial" w:hAnsi="Arial" w:cs="Arial"/>
      <w:color w:val="000000"/>
      <w:sz w:val="22"/>
      <w:szCs w:val="22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C23E3"/>
    <w:pPr>
      <w:spacing w:before="220" w:after="340" w:line="390" w:lineRule="auto"/>
    </w:pPr>
    <w:rPr>
      <w:rFonts w:ascii="Arial" w:eastAsia="Arial" w:hAnsi="Arial" w:cs="Arial"/>
      <w:color w:val="000000"/>
      <w:sz w:val="22"/>
      <w:szCs w:val="22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twitter.com/search?q=%23sales" TargetMode="External"/><Relationship Id="rId7" Type="http://schemas.openxmlformats.org/officeDocument/2006/relationships/hyperlink" Target="https://twitter.com/search?q=%23sal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2341</Characters>
  <Application>Microsoft Macintosh Word</Application>
  <DocSecurity>0</DocSecurity>
  <Lines>19</Lines>
  <Paragraphs>5</Paragraphs>
  <ScaleCrop>false</ScaleCrop>
  <Company>HubSpot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Biedrzycki</dc:creator>
  <cp:keywords/>
  <dc:description/>
  <cp:lastModifiedBy>Al Biedrzycki</cp:lastModifiedBy>
  <cp:revision>2</cp:revision>
  <dcterms:created xsi:type="dcterms:W3CDTF">2015-07-16T19:55:00Z</dcterms:created>
  <dcterms:modified xsi:type="dcterms:W3CDTF">2015-07-16T19:59:00Z</dcterms:modified>
</cp:coreProperties>
</file>