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A6EB7" w14:textId="79BF8202" w:rsidR="00D50353" w:rsidRPr="00590904" w:rsidRDefault="004A3A0D" w:rsidP="004A3A0D">
      <w:pPr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744EDE">
        <w:rPr>
          <w:rFonts w:ascii="Roboto" w:hAnsi="Roboto"/>
          <w:b/>
          <w:bCs/>
          <w:sz w:val="20"/>
          <w:szCs w:val="20"/>
          <w:u w:val="single"/>
        </w:rPr>
        <w:t>Muster Stellenausschreibung für Dachdecker Auszubildende</w:t>
      </w:r>
      <w:bookmarkStart w:id="0" w:name="_GoBack"/>
      <w:bookmarkEnd w:id="0"/>
      <w:r w:rsidRPr="00744EDE">
        <w:rPr>
          <w:rFonts w:ascii="Roboto" w:hAnsi="Roboto"/>
          <w:b/>
          <w:bCs/>
          <w:sz w:val="20"/>
          <w:szCs w:val="20"/>
          <w:u w:val="single"/>
        </w:rPr>
        <w:t xml:space="preserve"> (m/w/d)</w:t>
      </w:r>
      <w:r w:rsidR="00744EDE">
        <w:rPr>
          <w:rFonts w:ascii="Roboto" w:hAnsi="Roboto"/>
          <w:b/>
          <w:bCs/>
          <w:sz w:val="20"/>
          <w:szCs w:val="20"/>
          <w:u w:val="single"/>
        </w:rPr>
        <w:t xml:space="preserve"> </w:t>
      </w:r>
      <w:r w:rsidR="00744EDE">
        <w:rPr>
          <w:rFonts w:ascii="Roboto" w:hAnsi="Roboto"/>
          <w:b/>
          <w:bCs/>
          <w:sz w:val="20"/>
          <w:szCs w:val="20"/>
          <w:u w:val="single"/>
        </w:rPr>
        <w:br/>
      </w:r>
      <w:r w:rsidR="00744EDE" w:rsidRPr="00590904">
        <w:rPr>
          <w:rFonts w:ascii="Roboto" w:hAnsi="Roboto"/>
          <w:i/>
          <w:iCs/>
          <w:color w:val="FF0000"/>
          <w:sz w:val="20"/>
          <w:szCs w:val="20"/>
        </w:rPr>
        <w:t>rot gekennzeichnet</w:t>
      </w:r>
      <w:r w:rsidR="00B37341" w:rsidRPr="00590904">
        <w:rPr>
          <w:rFonts w:ascii="Roboto" w:hAnsi="Roboto"/>
          <w:i/>
          <w:iCs/>
          <w:color w:val="FF0000"/>
          <w:sz w:val="20"/>
          <w:szCs w:val="20"/>
        </w:rPr>
        <w:t>e</w:t>
      </w:r>
      <w:r w:rsidR="00744EDE" w:rsidRPr="00590904">
        <w:rPr>
          <w:rFonts w:ascii="Roboto" w:hAnsi="Roboto"/>
          <w:i/>
          <w:iCs/>
          <w:color w:val="FF0000"/>
          <w:sz w:val="20"/>
          <w:szCs w:val="20"/>
        </w:rPr>
        <w:t xml:space="preserve"> </w:t>
      </w:r>
      <w:r w:rsidR="00F76013" w:rsidRPr="00590904">
        <w:rPr>
          <w:rFonts w:ascii="Roboto" w:hAnsi="Roboto"/>
          <w:i/>
          <w:iCs/>
          <w:color w:val="FF0000"/>
          <w:sz w:val="20"/>
          <w:szCs w:val="20"/>
        </w:rPr>
        <w:t>Abschnitte</w:t>
      </w:r>
      <w:r w:rsidR="00744EDE" w:rsidRPr="00590904">
        <w:rPr>
          <w:rFonts w:ascii="Roboto" w:hAnsi="Roboto"/>
          <w:i/>
          <w:iCs/>
          <w:color w:val="FF0000"/>
          <w:sz w:val="20"/>
          <w:szCs w:val="20"/>
        </w:rPr>
        <w:t xml:space="preserve"> bitte</w:t>
      </w:r>
      <w:r w:rsidR="00B37341" w:rsidRPr="00590904">
        <w:rPr>
          <w:rFonts w:ascii="Roboto" w:hAnsi="Roboto"/>
          <w:i/>
          <w:iCs/>
          <w:color w:val="FF0000"/>
          <w:sz w:val="20"/>
          <w:szCs w:val="20"/>
        </w:rPr>
        <w:t xml:space="preserve"> </w:t>
      </w:r>
      <w:r w:rsidR="001D0C98" w:rsidRPr="00590904">
        <w:rPr>
          <w:rFonts w:ascii="Roboto" w:hAnsi="Roboto"/>
          <w:i/>
          <w:iCs/>
          <w:color w:val="FF0000"/>
          <w:sz w:val="20"/>
          <w:szCs w:val="20"/>
        </w:rPr>
        <w:t>individuell anpassen</w:t>
      </w:r>
    </w:p>
    <w:p w14:paraId="393E4475" w14:textId="77777777" w:rsidR="00744EDE" w:rsidRPr="00744EDE" w:rsidRDefault="00744EDE" w:rsidP="004A3A0D">
      <w:pPr>
        <w:rPr>
          <w:rFonts w:ascii="Roboto" w:hAnsi="Roboto"/>
          <w:b/>
          <w:bCs/>
          <w:sz w:val="20"/>
          <w:szCs w:val="20"/>
          <w:u w:val="single"/>
        </w:rPr>
      </w:pPr>
    </w:p>
    <w:p w14:paraId="48CB31FC" w14:textId="77777777" w:rsidR="00582887" w:rsidRPr="00744EDE" w:rsidRDefault="00582887" w:rsidP="00582887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Wir, die </w:t>
      </w:r>
      <w:r w:rsidRPr="00744EDE">
        <w:rPr>
          <w:rFonts w:ascii="Roboto" w:hAnsi="Roboto"/>
          <w:color w:val="FF0000"/>
          <w:sz w:val="20"/>
          <w:szCs w:val="20"/>
        </w:rPr>
        <w:t>MusterDach GmbH</w:t>
      </w:r>
      <w:r w:rsidRPr="00744EDE">
        <w:rPr>
          <w:rFonts w:ascii="Roboto" w:hAnsi="Roboto"/>
          <w:sz w:val="20"/>
          <w:szCs w:val="20"/>
        </w:rPr>
        <w:t>, sind ein traditionsreicher Handwerksbetrieb für Dacharbeiten, Fassaden und Zimmerei in Köln.</w:t>
      </w:r>
    </w:p>
    <w:p w14:paraId="2B9CB127" w14:textId="242C32AE" w:rsidR="00582887" w:rsidRPr="00744EDE" w:rsidRDefault="005E4D52" w:rsidP="00582887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Seit vielen </w:t>
      </w:r>
      <w:r w:rsidR="00582887" w:rsidRPr="00744EDE">
        <w:rPr>
          <w:rFonts w:ascii="Roboto" w:hAnsi="Roboto"/>
          <w:sz w:val="20"/>
          <w:szCs w:val="20"/>
        </w:rPr>
        <w:t xml:space="preserve">Jahren sind wir im Dienste unsere Kunden unterwegs. Mit Sachkompetenz, </w:t>
      </w:r>
      <w:r w:rsidR="00875B51">
        <w:rPr>
          <w:rFonts w:ascii="Roboto" w:hAnsi="Roboto"/>
          <w:sz w:val="20"/>
          <w:szCs w:val="20"/>
        </w:rPr>
        <w:t>qualifiziertem</w:t>
      </w:r>
      <w:r w:rsidR="00582887" w:rsidRPr="00744EDE">
        <w:rPr>
          <w:rFonts w:ascii="Roboto" w:hAnsi="Roboto"/>
          <w:sz w:val="20"/>
          <w:szCs w:val="20"/>
        </w:rPr>
        <w:t xml:space="preserve"> Personal und innovativer Technik stellen wir unsere Kunden zufrieden. Dabei bieten eine große Vielfalt an Leistungen aus den Bereichen Bauklempnerei, Fassadenbau, Reparaturarbeiten, Großobjekte, Industriebau</w:t>
      </w:r>
      <w:r w:rsidR="00291A33">
        <w:rPr>
          <w:rFonts w:ascii="Roboto" w:hAnsi="Roboto"/>
          <w:sz w:val="20"/>
          <w:szCs w:val="20"/>
        </w:rPr>
        <w:t xml:space="preserve"> und vielem mehr</w:t>
      </w:r>
      <w:r w:rsidR="00582887" w:rsidRPr="00744EDE">
        <w:rPr>
          <w:rFonts w:ascii="Roboto" w:hAnsi="Roboto"/>
          <w:sz w:val="20"/>
          <w:szCs w:val="20"/>
        </w:rPr>
        <w:t>.</w:t>
      </w:r>
    </w:p>
    <w:p w14:paraId="20372BE3" w14:textId="4A5B4CC3" w:rsidR="00D50353" w:rsidRPr="00744EDE" w:rsidRDefault="00D50353" w:rsidP="00D50353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Du bist motiviert, hast Interesse an moderner Technik und suchst einen Job mit Zukunft? Dann bist du beim Dachdeckerhandwerk genau richtig. </w:t>
      </w:r>
    </w:p>
    <w:p w14:paraId="5D9F41E9" w14:textId="561AF9B1" w:rsidR="00D50353" w:rsidRPr="00744EDE" w:rsidRDefault="00D50353" w:rsidP="00D50353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Wir suchen dich als </w:t>
      </w:r>
    </w:p>
    <w:p w14:paraId="1D436478" w14:textId="6ADF2EB1" w:rsidR="004A3A0D" w:rsidRPr="00744EDE" w:rsidRDefault="004A3A0D" w:rsidP="004A3A0D">
      <w:pPr>
        <w:rPr>
          <w:rFonts w:ascii="Roboto" w:hAnsi="Roboto"/>
          <w:b/>
          <w:bCs/>
          <w:color w:val="FF0000"/>
          <w:sz w:val="20"/>
          <w:szCs w:val="20"/>
        </w:rPr>
      </w:pPr>
      <w:r w:rsidRPr="00744EDE">
        <w:rPr>
          <w:rFonts w:ascii="Roboto" w:hAnsi="Roboto"/>
          <w:b/>
          <w:bCs/>
          <w:sz w:val="20"/>
          <w:szCs w:val="20"/>
        </w:rPr>
        <w:t>Dachdecker Auszubildende(r) (m/w/d)</w:t>
      </w:r>
      <w:r w:rsidR="00CB32FA" w:rsidRPr="00744EDE">
        <w:rPr>
          <w:rFonts w:ascii="Roboto" w:hAnsi="Roboto"/>
          <w:b/>
          <w:bCs/>
          <w:sz w:val="20"/>
          <w:szCs w:val="20"/>
        </w:rPr>
        <w:t xml:space="preserve"> bei </w:t>
      </w:r>
      <w:r w:rsidR="00CB32FA" w:rsidRPr="00744EDE">
        <w:rPr>
          <w:rFonts w:ascii="Roboto" w:hAnsi="Roboto"/>
          <w:b/>
          <w:bCs/>
          <w:color w:val="FF0000"/>
          <w:sz w:val="20"/>
          <w:szCs w:val="20"/>
        </w:rPr>
        <w:t>MusterBedachungen!</w:t>
      </w:r>
    </w:p>
    <w:p w14:paraId="5BE68473" w14:textId="77777777" w:rsidR="004A3A0D" w:rsidRPr="00744EDE" w:rsidRDefault="004A3A0D" w:rsidP="004A3A0D">
      <w:pPr>
        <w:rPr>
          <w:rFonts w:ascii="Roboto" w:hAnsi="Roboto"/>
          <w:sz w:val="20"/>
          <w:szCs w:val="20"/>
          <w:u w:val="single"/>
        </w:rPr>
      </w:pPr>
      <w:r w:rsidRPr="00744EDE">
        <w:rPr>
          <w:rFonts w:ascii="Roboto" w:hAnsi="Roboto"/>
          <w:sz w:val="20"/>
          <w:szCs w:val="20"/>
          <w:u w:val="single"/>
        </w:rPr>
        <w:t>Was wir dir bieten:</w:t>
      </w:r>
    </w:p>
    <w:p w14:paraId="2863A922" w14:textId="57186745" w:rsidR="00CB32FA" w:rsidRPr="00744EDE" w:rsidRDefault="00E31495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spannende und abwechslungsreiche Tätigkeit</w:t>
      </w:r>
      <w:r w:rsidR="00D50353" w:rsidRPr="00744EDE">
        <w:rPr>
          <w:rFonts w:ascii="Roboto" w:hAnsi="Roboto"/>
          <w:sz w:val="20"/>
          <w:szCs w:val="20"/>
        </w:rPr>
        <w:t>en</w:t>
      </w:r>
      <w:r w:rsidR="00CB32FA" w:rsidRPr="00744EDE">
        <w:rPr>
          <w:rFonts w:ascii="Roboto" w:hAnsi="Roboto"/>
          <w:sz w:val="20"/>
          <w:szCs w:val="20"/>
        </w:rPr>
        <w:t>: Jeder Tag bringt neue Aufgaben und Herausforderungen mit sich</w:t>
      </w:r>
    </w:p>
    <w:p w14:paraId="3BA30A30" w14:textId="3294E49D" w:rsidR="00D50353" w:rsidRPr="00744EDE" w:rsidRDefault="00D50353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umfassendes Wissen und Umsetzung am Steildach, Flachdach, Gründach, Fassadenverkleidung und Solaranlagen</w:t>
      </w:r>
    </w:p>
    <w:p w14:paraId="22E1859A" w14:textId="5130DE54" w:rsidR="00D50353" w:rsidRPr="00744EDE" w:rsidRDefault="00D50353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einen sicheren und</w:t>
      </w:r>
      <w:r w:rsidR="00BA2667">
        <w:rPr>
          <w:rFonts w:ascii="Roboto" w:hAnsi="Roboto"/>
          <w:sz w:val="20"/>
          <w:szCs w:val="20"/>
        </w:rPr>
        <w:t xml:space="preserve"> </w:t>
      </w:r>
      <w:r w:rsidRPr="00744EDE">
        <w:rPr>
          <w:rFonts w:ascii="Roboto" w:hAnsi="Roboto"/>
          <w:sz w:val="20"/>
          <w:szCs w:val="20"/>
        </w:rPr>
        <w:t>abwechslungsreichen Arbeitsplatz</w:t>
      </w:r>
    </w:p>
    <w:p w14:paraId="1512912D" w14:textId="2F958EB9" w:rsidR="00E31495" w:rsidRPr="00744EDE" w:rsidRDefault="00BA2667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</w:t>
      </w:r>
      <w:r w:rsidR="00E31495" w:rsidRPr="00744EDE">
        <w:rPr>
          <w:rFonts w:ascii="Roboto" w:hAnsi="Roboto"/>
          <w:sz w:val="20"/>
          <w:szCs w:val="20"/>
        </w:rPr>
        <w:t>inen Job mit Zukunft</w:t>
      </w:r>
    </w:p>
    <w:p w14:paraId="362FB9EB" w14:textId="34E979AA" w:rsidR="00717E83" w:rsidRPr="00744EDE" w:rsidRDefault="00BA2667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s</w:t>
      </w:r>
      <w:r w:rsidR="00156613" w:rsidRPr="00744EDE">
        <w:rPr>
          <w:rFonts w:ascii="Roboto" w:hAnsi="Roboto"/>
          <w:sz w:val="20"/>
          <w:szCs w:val="20"/>
        </w:rPr>
        <w:t>ehr gute Chancen auf eine Übernahme</w:t>
      </w:r>
      <w:r w:rsidR="00E31495" w:rsidRPr="00744EDE">
        <w:rPr>
          <w:rFonts w:ascii="Roboto" w:hAnsi="Roboto"/>
          <w:sz w:val="20"/>
          <w:szCs w:val="20"/>
        </w:rPr>
        <w:t xml:space="preserve"> als Geselle</w:t>
      </w:r>
    </w:p>
    <w:p w14:paraId="35C6A471" w14:textId="57CD9559" w:rsidR="0040692B" w:rsidRPr="00744EDE" w:rsidRDefault="00BA2667" w:rsidP="00717E83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="0040692B" w:rsidRPr="00744EDE">
        <w:rPr>
          <w:rFonts w:ascii="Roboto" w:hAnsi="Roboto"/>
          <w:sz w:val="20"/>
          <w:szCs w:val="20"/>
        </w:rPr>
        <w:t>egelmäßige Produktschulungen</w:t>
      </w:r>
    </w:p>
    <w:p w14:paraId="745C5C83" w14:textId="5BEE4E34" w:rsidR="00BD5BDA" w:rsidRPr="00622418" w:rsidRDefault="00BA2667" w:rsidP="00622418">
      <w:pPr>
        <w:pStyle w:val="Listenabsatz"/>
        <w:numPr>
          <w:ilvl w:val="0"/>
          <w:numId w:val="3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</w:t>
      </w:r>
      <w:r w:rsidR="0040692B" w:rsidRPr="00744EDE">
        <w:rPr>
          <w:rFonts w:ascii="Roboto" w:hAnsi="Roboto"/>
          <w:sz w:val="20"/>
          <w:szCs w:val="20"/>
        </w:rPr>
        <w:t>ndividuelle Weiterbildungsmöglichkeiten</w:t>
      </w:r>
    </w:p>
    <w:p w14:paraId="39A9B95D" w14:textId="246C8AD7" w:rsidR="00D0441D" w:rsidRPr="00622418" w:rsidRDefault="00D0441D" w:rsidP="00622418">
      <w:pPr>
        <w:rPr>
          <w:rFonts w:ascii="Roboto" w:hAnsi="Roboto"/>
          <w:i/>
          <w:iCs/>
          <w:color w:val="FF0000"/>
          <w:sz w:val="20"/>
          <w:szCs w:val="20"/>
        </w:rPr>
      </w:pPr>
      <w:r w:rsidRPr="00622418">
        <w:rPr>
          <w:rFonts w:ascii="Roboto" w:hAnsi="Roboto"/>
          <w:i/>
          <w:iCs/>
          <w:color w:val="FF0000"/>
          <w:sz w:val="20"/>
          <w:szCs w:val="20"/>
        </w:rPr>
        <w:t xml:space="preserve">Wenn </w:t>
      </w:r>
      <w:r w:rsidR="00590904">
        <w:rPr>
          <w:rFonts w:ascii="Roboto" w:hAnsi="Roboto"/>
          <w:i/>
          <w:iCs/>
          <w:color w:val="FF0000"/>
          <w:sz w:val="20"/>
          <w:szCs w:val="20"/>
        </w:rPr>
        <w:t>Ihr Betrieb</w:t>
      </w:r>
      <w:r w:rsidRPr="00622418">
        <w:rPr>
          <w:rFonts w:ascii="Roboto" w:hAnsi="Roboto"/>
          <w:i/>
          <w:iCs/>
          <w:color w:val="FF0000"/>
          <w:sz w:val="20"/>
          <w:szCs w:val="20"/>
        </w:rPr>
        <w:t xml:space="preserve"> </w:t>
      </w:r>
      <w:r w:rsidR="00622418" w:rsidRPr="00622418">
        <w:rPr>
          <w:rFonts w:ascii="Roboto" w:hAnsi="Roboto"/>
          <w:i/>
          <w:iCs/>
          <w:color w:val="FF0000"/>
          <w:sz w:val="20"/>
          <w:szCs w:val="20"/>
        </w:rPr>
        <w:t xml:space="preserve">zusätzlich </w:t>
      </w:r>
      <w:r w:rsidRPr="00622418">
        <w:rPr>
          <w:rFonts w:ascii="Roboto" w:hAnsi="Roboto"/>
          <w:i/>
          <w:iCs/>
          <w:color w:val="FF0000"/>
          <w:sz w:val="20"/>
          <w:szCs w:val="20"/>
        </w:rPr>
        <w:t>besondere Leistung</w:t>
      </w:r>
      <w:r w:rsidR="00622418">
        <w:rPr>
          <w:rFonts w:ascii="Roboto" w:hAnsi="Roboto"/>
          <w:i/>
          <w:iCs/>
          <w:color w:val="FF0000"/>
          <w:sz w:val="20"/>
          <w:szCs w:val="20"/>
        </w:rPr>
        <w:t>en</w:t>
      </w:r>
      <w:r w:rsidRPr="00622418">
        <w:rPr>
          <w:rFonts w:ascii="Roboto" w:hAnsi="Roboto"/>
          <w:i/>
          <w:iCs/>
          <w:color w:val="FF0000"/>
          <w:sz w:val="20"/>
          <w:szCs w:val="20"/>
        </w:rPr>
        <w:t xml:space="preserve"> biete</w:t>
      </w:r>
      <w:r w:rsidR="00590904">
        <w:rPr>
          <w:rFonts w:ascii="Roboto" w:hAnsi="Roboto"/>
          <w:i/>
          <w:iCs/>
          <w:color w:val="FF0000"/>
          <w:sz w:val="20"/>
          <w:szCs w:val="20"/>
        </w:rPr>
        <w:t>t</w:t>
      </w:r>
      <w:r w:rsidRPr="00622418">
        <w:rPr>
          <w:rFonts w:ascii="Roboto" w:hAnsi="Roboto"/>
          <w:i/>
          <w:iCs/>
          <w:color w:val="FF0000"/>
          <w:sz w:val="20"/>
          <w:szCs w:val="20"/>
        </w:rPr>
        <w:t xml:space="preserve"> z.B.</w:t>
      </w:r>
      <w:r w:rsidR="00622418">
        <w:rPr>
          <w:rFonts w:ascii="Roboto" w:hAnsi="Roboto"/>
          <w:i/>
          <w:iCs/>
          <w:color w:val="FF0000"/>
          <w:sz w:val="20"/>
          <w:szCs w:val="20"/>
        </w:rPr>
        <w:t>:</w:t>
      </w:r>
      <w:r w:rsidRPr="00622418">
        <w:rPr>
          <w:rFonts w:ascii="Roboto" w:hAnsi="Roboto"/>
          <w:i/>
          <w:iCs/>
          <w:color w:val="FF0000"/>
          <w:sz w:val="20"/>
          <w:szCs w:val="20"/>
        </w:rPr>
        <w:t xml:space="preserve"> </w:t>
      </w:r>
    </w:p>
    <w:p w14:paraId="51FF7C53" w14:textId="2766E640" w:rsidR="00D0441D" w:rsidRPr="0015023B" w:rsidRDefault="00B81935" w:rsidP="0015023B">
      <w:pPr>
        <w:pStyle w:val="Listenabsatz"/>
        <w:numPr>
          <w:ilvl w:val="0"/>
          <w:numId w:val="3"/>
        </w:numPr>
        <w:rPr>
          <w:rFonts w:ascii="Roboto" w:hAnsi="Roboto"/>
          <w:color w:val="FF0000"/>
          <w:sz w:val="20"/>
          <w:szCs w:val="20"/>
        </w:rPr>
      </w:pPr>
      <w:r w:rsidRPr="0015023B">
        <w:rPr>
          <w:rFonts w:ascii="Roboto" w:hAnsi="Roboto"/>
          <w:color w:val="FF0000"/>
          <w:sz w:val="20"/>
          <w:szCs w:val="20"/>
        </w:rPr>
        <w:t xml:space="preserve">Nach </w:t>
      </w:r>
      <w:r w:rsidR="00D0441D" w:rsidRPr="0015023B">
        <w:rPr>
          <w:rFonts w:ascii="Roboto" w:hAnsi="Roboto"/>
          <w:color w:val="FF0000"/>
          <w:sz w:val="20"/>
          <w:szCs w:val="20"/>
        </w:rPr>
        <w:t>bestandener Gesellenprüfung</w:t>
      </w:r>
      <w:r w:rsidR="0040692B" w:rsidRPr="0015023B">
        <w:rPr>
          <w:rFonts w:ascii="Roboto" w:hAnsi="Roboto"/>
          <w:color w:val="FF0000"/>
          <w:sz w:val="20"/>
          <w:szCs w:val="20"/>
        </w:rPr>
        <w:t xml:space="preserve"> und Übernahme</w:t>
      </w:r>
      <w:r w:rsidRPr="0015023B">
        <w:rPr>
          <w:rFonts w:ascii="Roboto" w:hAnsi="Roboto"/>
          <w:color w:val="FF0000"/>
          <w:sz w:val="20"/>
          <w:szCs w:val="20"/>
        </w:rPr>
        <w:t xml:space="preserve">: </w:t>
      </w:r>
      <w:r w:rsidR="00622418" w:rsidRPr="0015023B">
        <w:rPr>
          <w:rFonts w:ascii="Roboto" w:hAnsi="Roboto"/>
          <w:color w:val="FF0000"/>
          <w:sz w:val="20"/>
          <w:szCs w:val="20"/>
        </w:rPr>
        <w:t>W</w:t>
      </w:r>
      <w:r w:rsidRPr="0015023B">
        <w:rPr>
          <w:rFonts w:ascii="Roboto" w:hAnsi="Roboto"/>
          <w:color w:val="FF0000"/>
          <w:sz w:val="20"/>
          <w:szCs w:val="20"/>
        </w:rPr>
        <w:t>ir bezahlen dir den PKW</w:t>
      </w:r>
      <w:r w:rsidR="007A3992" w:rsidRPr="0015023B">
        <w:rPr>
          <w:rFonts w:ascii="Roboto" w:hAnsi="Roboto"/>
          <w:color w:val="FF0000"/>
          <w:sz w:val="20"/>
          <w:szCs w:val="20"/>
        </w:rPr>
        <w:t>-F</w:t>
      </w:r>
      <w:r w:rsidR="00D0441D" w:rsidRPr="0015023B">
        <w:rPr>
          <w:rFonts w:ascii="Roboto" w:hAnsi="Roboto"/>
          <w:color w:val="FF0000"/>
          <w:sz w:val="20"/>
          <w:szCs w:val="20"/>
        </w:rPr>
        <w:t xml:space="preserve">ührerschein </w:t>
      </w:r>
    </w:p>
    <w:p w14:paraId="465B3F1A" w14:textId="77777777" w:rsidR="0015023B" w:rsidRDefault="0015023B" w:rsidP="004A3A0D">
      <w:pPr>
        <w:rPr>
          <w:rFonts w:ascii="Roboto" w:hAnsi="Roboto"/>
          <w:sz w:val="20"/>
          <w:szCs w:val="20"/>
        </w:rPr>
      </w:pPr>
    </w:p>
    <w:p w14:paraId="53791F56" w14:textId="097D92E2" w:rsidR="004A3A0D" w:rsidRPr="00744EDE" w:rsidRDefault="00D50353" w:rsidP="004A3A0D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Du</w:t>
      </w:r>
      <w:r w:rsidR="0047733F" w:rsidRPr="00744EDE">
        <w:rPr>
          <w:rFonts w:ascii="Roboto" w:hAnsi="Roboto"/>
          <w:sz w:val="20"/>
          <w:szCs w:val="20"/>
        </w:rPr>
        <w:t xml:space="preserve"> bist</w:t>
      </w:r>
      <w:r w:rsidR="0015023B">
        <w:rPr>
          <w:rFonts w:ascii="Roboto" w:hAnsi="Roboto"/>
          <w:sz w:val="20"/>
          <w:szCs w:val="20"/>
        </w:rPr>
        <w:t>:</w:t>
      </w:r>
    </w:p>
    <w:p w14:paraId="32E52922" w14:textId="33A875A1" w:rsidR="00D50353" w:rsidRPr="00744EDE" w:rsidRDefault="00D50353" w:rsidP="00CB32FA">
      <w:pPr>
        <w:pStyle w:val="Listenabsatz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schwindelfrei,</w:t>
      </w:r>
      <w:r w:rsidR="00CB32FA" w:rsidRPr="00744EDE">
        <w:rPr>
          <w:rFonts w:ascii="Roboto" w:hAnsi="Roboto"/>
          <w:sz w:val="20"/>
          <w:szCs w:val="20"/>
        </w:rPr>
        <w:t xml:space="preserve"> belastbar</w:t>
      </w:r>
      <w:r w:rsidRPr="00744EDE">
        <w:rPr>
          <w:rFonts w:ascii="Roboto" w:hAnsi="Roboto"/>
          <w:sz w:val="20"/>
          <w:szCs w:val="20"/>
        </w:rPr>
        <w:t xml:space="preserve"> und motiviert</w:t>
      </w:r>
    </w:p>
    <w:p w14:paraId="60B5801F" w14:textId="2F90BDDD" w:rsidR="0040692B" w:rsidRPr="00744EDE" w:rsidRDefault="00BA2667" w:rsidP="00CB32FA">
      <w:pPr>
        <w:pStyle w:val="Listenabsatz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</w:t>
      </w:r>
      <w:r w:rsidR="0040692B" w:rsidRPr="00744EDE">
        <w:rPr>
          <w:rFonts w:ascii="Roboto" w:hAnsi="Roboto"/>
          <w:sz w:val="20"/>
          <w:szCs w:val="20"/>
        </w:rPr>
        <w:t>eugierig und gewillt</w:t>
      </w:r>
      <w:r w:rsidR="0015023B">
        <w:rPr>
          <w:rFonts w:ascii="Roboto" w:hAnsi="Roboto"/>
          <w:sz w:val="20"/>
          <w:szCs w:val="20"/>
        </w:rPr>
        <w:t>,</w:t>
      </w:r>
      <w:r w:rsidR="0040692B" w:rsidRPr="00744EDE">
        <w:rPr>
          <w:rFonts w:ascii="Roboto" w:hAnsi="Roboto"/>
          <w:sz w:val="20"/>
          <w:szCs w:val="20"/>
        </w:rPr>
        <w:t xml:space="preserve"> viel </w:t>
      </w:r>
      <w:r w:rsidR="0015023B">
        <w:rPr>
          <w:rFonts w:ascii="Roboto" w:hAnsi="Roboto"/>
          <w:sz w:val="20"/>
          <w:szCs w:val="20"/>
        </w:rPr>
        <w:t>N</w:t>
      </w:r>
      <w:r w:rsidR="0040692B" w:rsidRPr="00744EDE">
        <w:rPr>
          <w:rFonts w:ascii="Roboto" w:hAnsi="Roboto"/>
          <w:sz w:val="20"/>
          <w:szCs w:val="20"/>
        </w:rPr>
        <w:t>eues zu erleben</w:t>
      </w:r>
    </w:p>
    <w:p w14:paraId="5C5906A5" w14:textId="733237F1" w:rsidR="0040692B" w:rsidRPr="00744EDE" w:rsidRDefault="00B13D0E" w:rsidP="00CB32FA">
      <w:pPr>
        <w:pStyle w:val="Listenabsatz"/>
        <w:numPr>
          <w:ilvl w:val="0"/>
          <w:numId w:val="2"/>
        </w:num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bereit, tatkräftig mitanzupacken</w:t>
      </w:r>
    </w:p>
    <w:p w14:paraId="5D121030" w14:textId="0971A0D2" w:rsidR="004A3A0D" w:rsidRPr="00744EDE" w:rsidRDefault="00D50353" w:rsidP="00CB32FA">
      <w:pPr>
        <w:pStyle w:val="Listenabsatz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gerne an der frischen Luft</w:t>
      </w:r>
    </w:p>
    <w:p w14:paraId="4475DF2A" w14:textId="42204689" w:rsidR="004A3A0D" w:rsidRPr="00744EDE" w:rsidRDefault="00CB32FA" w:rsidP="004D22B8">
      <w:pPr>
        <w:pStyle w:val="Listenabsatz"/>
        <w:numPr>
          <w:ilvl w:val="0"/>
          <w:numId w:val="2"/>
        </w:num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zuverlässig</w:t>
      </w:r>
      <w:r w:rsidR="0047733F" w:rsidRPr="00744EDE">
        <w:rPr>
          <w:rFonts w:ascii="Roboto" w:hAnsi="Roboto"/>
          <w:sz w:val="20"/>
          <w:szCs w:val="20"/>
        </w:rPr>
        <w:t xml:space="preserve"> und ein </w:t>
      </w:r>
      <w:r w:rsidR="00E31495" w:rsidRPr="00744EDE">
        <w:rPr>
          <w:rFonts w:ascii="Roboto" w:hAnsi="Roboto"/>
          <w:sz w:val="20"/>
          <w:szCs w:val="20"/>
        </w:rPr>
        <w:t>T</w:t>
      </w:r>
      <w:r w:rsidRPr="00744EDE">
        <w:rPr>
          <w:rFonts w:ascii="Roboto" w:hAnsi="Roboto"/>
          <w:sz w:val="20"/>
          <w:szCs w:val="20"/>
        </w:rPr>
        <w:t>eamplayer</w:t>
      </w:r>
    </w:p>
    <w:p w14:paraId="561ECF68" w14:textId="77777777" w:rsidR="00382DF6" w:rsidRPr="00744EDE" w:rsidRDefault="00382DF6" w:rsidP="00B63B53">
      <w:pPr>
        <w:pStyle w:val="Listenabsatz"/>
        <w:rPr>
          <w:rFonts w:ascii="Roboto" w:hAnsi="Roboto"/>
          <w:sz w:val="20"/>
          <w:szCs w:val="20"/>
        </w:rPr>
      </w:pPr>
    </w:p>
    <w:p w14:paraId="5DD662DD" w14:textId="763C1B05" w:rsidR="004A3A0D" w:rsidRPr="00744EDE" w:rsidRDefault="00156613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Hast du Interesse? Dann schick uns deine Bewerbung (Anschreiben, Lebenslauf, Zeugnis) </w:t>
      </w:r>
      <w:r w:rsidR="00382DF6" w:rsidRPr="00744EDE">
        <w:rPr>
          <w:rFonts w:ascii="Roboto" w:hAnsi="Roboto"/>
          <w:sz w:val="20"/>
          <w:szCs w:val="20"/>
        </w:rPr>
        <w:t xml:space="preserve">an </w:t>
      </w:r>
      <w:hyperlink r:id="rId8" w:history="1">
        <w:r w:rsidR="00382DF6" w:rsidRPr="00744EDE">
          <w:rPr>
            <w:rStyle w:val="Hyperlink"/>
            <w:rFonts w:ascii="Roboto" w:hAnsi="Roboto"/>
            <w:color w:val="FF0000"/>
            <w:sz w:val="20"/>
            <w:szCs w:val="20"/>
          </w:rPr>
          <w:t>bedachungen@muster.de</w:t>
        </w:r>
      </w:hyperlink>
    </w:p>
    <w:p w14:paraId="510BCE4B" w14:textId="01CCFF03" w:rsidR="00E31495" w:rsidRPr="00744EDE" w:rsidRDefault="00E31495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Der Ausbildungsbeginn ist am </w:t>
      </w:r>
      <w:r w:rsidRPr="00744EDE">
        <w:rPr>
          <w:rFonts w:ascii="Roboto" w:hAnsi="Roboto"/>
          <w:color w:val="FF0000"/>
          <w:sz w:val="20"/>
          <w:szCs w:val="20"/>
        </w:rPr>
        <w:t>01.08.2020.</w:t>
      </w:r>
      <w:r w:rsidRPr="00744EDE">
        <w:rPr>
          <w:rFonts w:ascii="Roboto" w:hAnsi="Roboto"/>
          <w:sz w:val="20"/>
          <w:szCs w:val="20"/>
        </w:rPr>
        <w:t xml:space="preserve"> Wenn du </w:t>
      </w:r>
      <w:r w:rsidR="00456C4D" w:rsidRPr="00744EDE">
        <w:rPr>
          <w:rFonts w:ascii="Roboto" w:hAnsi="Roboto"/>
          <w:sz w:val="20"/>
          <w:szCs w:val="20"/>
        </w:rPr>
        <w:t xml:space="preserve">vorher uns und unseren Betrieb kennenlernen möchtest, dann kannst du ein Schnupperpraktikum bei uns machen. </w:t>
      </w:r>
    </w:p>
    <w:p w14:paraId="5C905E14" w14:textId="48A7BE3D" w:rsidR="00382DF6" w:rsidRPr="00744EDE" w:rsidRDefault="00382DF6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Wir freuen uns auf deine Bewerbung und melden uns schnellstmöglich bei</w:t>
      </w:r>
      <w:r w:rsidR="009038F2">
        <w:rPr>
          <w:rFonts w:ascii="Roboto" w:hAnsi="Roboto"/>
          <w:sz w:val="20"/>
          <w:szCs w:val="20"/>
        </w:rPr>
        <w:t xml:space="preserve"> dir</w:t>
      </w:r>
      <w:r w:rsidRPr="00744EDE">
        <w:rPr>
          <w:rFonts w:ascii="Roboto" w:hAnsi="Roboto"/>
          <w:sz w:val="20"/>
          <w:szCs w:val="20"/>
        </w:rPr>
        <w:t xml:space="preserve">. </w:t>
      </w:r>
    </w:p>
    <w:p w14:paraId="0DC58918" w14:textId="05A27D53" w:rsidR="00F03A98" w:rsidRPr="00744EDE" w:rsidRDefault="00382DF6">
      <w:pPr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 xml:space="preserve">Noch Fragen? Ruf uns gerne unter </w:t>
      </w:r>
      <w:r w:rsidRPr="00744EDE">
        <w:rPr>
          <w:rFonts w:ascii="Roboto" w:hAnsi="Roboto"/>
          <w:color w:val="FF0000"/>
          <w:sz w:val="20"/>
          <w:szCs w:val="20"/>
        </w:rPr>
        <w:t xml:space="preserve">0221/022123 </w:t>
      </w:r>
      <w:r w:rsidRPr="00744EDE">
        <w:rPr>
          <w:rFonts w:ascii="Roboto" w:hAnsi="Roboto"/>
          <w:sz w:val="20"/>
          <w:szCs w:val="20"/>
        </w:rPr>
        <w:t>an</w:t>
      </w:r>
      <w:r w:rsidR="00257EAA">
        <w:rPr>
          <w:rFonts w:ascii="Roboto" w:hAnsi="Roboto"/>
          <w:sz w:val="20"/>
          <w:szCs w:val="20"/>
        </w:rPr>
        <w:t>.</w:t>
      </w:r>
    </w:p>
    <w:p w14:paraId="391DD5FB" w14:textId="307F016A" w:rsidR="00F03A98" w:rsidRPr="00744EDE" w:rsidRDefault="00F03A98" w:rsidP="00744EDE">
      <w:pPr>
        <w:spacing w:after="0" w:line="240" w:lineRule="auto"/>
        <w:rPr>
          <w:rFonts w:ascii="Roboto" w:hAnsi="Roboto"/>
          <w:sz w:val="20"/>
          <w:szCs w:val="20"/>
        </w:rPr>
      </w:pPr>
      <w:r w:rsidRPr="00744EDE">
        <w:rPr>
          <w:rFonts w:ascii="Roboto" w:hAnsi="Roboto"/>
          <w:sz w:val="20"/>
          <w:szCs w:val="20"/>
        </w:rPr>
        <w:t>Kontakt:</w:t>
      </w:r>
    </w:p>
    <w:p w14:paraId="136611A2" w14:textId="22766528" w:rsidR="00F03A98" w:rsidRPr="00744EDE" w:rsidRDefault="00F03A98" w:rsidP="00744EDE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MusterBedachungen GmbH</w:t>
      </w:r>
    </w:p>
    <w:p w14:paraId="3313840D" w14:textId="6C9685BF" w:rsidR="00F03A98" w:rsidRPr="00744EDE" w:rsidRDefault="00F03A98" w:rsidP="00744EDE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Herr Mustermann Muster</w:t>
      </w:r>
    </w:p>
    <w:p w14:paraId="3BF65621" w14:textId="670D6BB6" w:rsidR="00F03A98" w:rsidRPr="00744EDE" w:rsidRDefault="00F03A98" w:rsidP="00744EDE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>Musterstraße 22a</w:t>
      </w:r>
    </w:p>
    <w:p w14:paraId="6CD6AA87" w14:textId="79D995A6" w:rsidR="00382DF6" w:rsidRPr="00744EDE" w:rsidRDefault="00F03A98" w:rsidP="00744EDE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744EDE">
        <w:rPr>
          <w:rFonts w:ascii="Roboto" w:hAnsi="Roboto"/>
          <w:color w:val="FF0000"/>
          <w:sz w:val="20"/>
          <w:szCs w:val="20"/>
        </w:rPr>
        <w:t xml:space="preserve">50823 Köln </w:t>
      </w:r>
    </w:p>
    <w:sectPr w:rsidR="00382DF6" w:rsidRPr="00744E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243"/>
    <w:multiLevelType w:val="hybridMultilevel"/>
    <w:tmpl w:val="A4F4C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805C7"/>
    <w:multiLevelType w:val="hybridMultilevel"/>
    <w:tmpl w:val="81FE9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A2662"/>
    <w:multiLevelType w:val="multilevel"/>
    <w:tmpl w:val="93B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67B85"/>
    <w:multiLevelType w:val="hybridMultilevel"/>
    <w:tmpl w:val="F1840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0D"/>
    <w:rsid w:val="00037C0A"/>
    <w:rsid w:val="001046BB"/>
    <w:rsid w:val="0015023B"/>
    <w:rsid w:val="00156613"/>
    <w:rsid w:val="001D0C98"/>
    <w:rsid w:val="00213F86"/>
    <w:rsid w:val="00257EAA"/>
    <w:rsid w:val="00291A33"/>
    <w:rsid w:val="00382DF6"/>
    <w:rsid w:val="0040692B"/>
    <w:rsid w:val="00456C4D"/>
    <w:rsid w:val="0047733F"/>
    <w:rsid w:val="004A0E3B"/>
    <w:rsid w:val="004A3A0D"/>
    <w:rsid w:val="00582887"/>
    <w:rsid w:val="00590904"/>
    <w:rsid w:val="005E31DA"/>
    <w:rsid w:val="005E4D52"/>
    <w:rsid w:val="00622418"/>
    <w:rsid w:val="00672470"/>
    <w:rsid w:val="006B60B7"/>
    <w:rsid w:val="006D25AE"/>
    <w:rsid w:val="007140B6"/>
    <w:rsid w:val="00717E83"/>
    <w:rsid w:val="00744EDE"/>
    <w:rsid w:val="007A3992"/>
    <w:rsid w:val="007A72BB"/>
    <w:rsid w:val="007B2D03"/>
    <w:rsid w:val="00815BA5"/>
    <w:rsid w:val="00875B51"/>
    <w:rsid w:val="009038F2"/>
    <w:rsid w:val="00A252B7"/>
    <w:rsid w:val="00A508CB"/>
    <w:rsid w:val="00B13D0E"/>
    <w:rsid w:val="00B37341"/>
    <w:rsid w:val="00B63B53"/>
    <w:rsid w:val="00B81935"/>
    <w:rsid w:val="00BA2667"/>
    <w:rsid w:val="00BD5BDA"/>
    <w:rsid w:val="00C34562"/>
    <w:rsid w:val="00C43971"/>
    <w:rsid w:val="00CB32FA"/>
    <w:rsid w:val="00D0441D"/>
    <w:rsid w:val="00D50353"/>
    <w:rsid w:val="00E271E2"/>
    <w:rsid w:val="00E31495"/>
    <w:rsid w:val="00F03A98"/>
    <w:rsid w:val="00F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245"/>
  <w15:chartTrackingRefBased/>
  <w15:docId w15:val="{42772027-E745-4E95-855C-BBF0EE5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3A0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3A0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82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achungen@muster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43F7949380747AD086D78163D7E80" ma:contentTypeVersion="10" ma:contentTypeDescription="Ein neues Dokument erstellen." ma:contentTypeScope="" ma:versionID="125d31149669081427f9b6286098831b">
  <xsd:schema xmlns:xsd="http://www.w3.org/2001/XMLSchema" xmlns:xs="http://www.w3.org/2001/XMLSchema" xmlns:p="http://schemas.microsoft.com/office/2006/metadata/properties" xmlns:ns2="4967751d-854c-4a3d-94b2-690c59ed3271" xmlns:ns3="d80aff40-52a0-43d2-ba69-fdc8821d3cfe" targetNamespace="http://schemas.microsoft.com/office/2006/metadata/properties" ma:root="true" ma:fieldsID="1abbc87c132687cc28d33459e16e57e8" ns2:_="" ns3:_="">
    <xsd:import namespace="4967751d-854c-4a3d-94b2-690c59ed3271"/>
    <xsd:import namespace="d80aff40-52a0-43d2-ba69-fdc8821d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751d-854c-4a3d-94b2-690c59ed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ff40-52a0-43d2-ba69-fdc8821d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0F429-B78A-42AE-AE6C-E67ACA4248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303EE-CC8D-40B0-8DE2-6CB45A80C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56CED-2DF2-41A7-90F7-BAD0CD2CF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751d-854c-4a3d-94b2-690c59ed3271"/>
    <ds:schemaRef ds:uri="d80aff40-52a0-43d2-ba69-fdc8821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Upneja</dc:creator>
  <cp:keywords/>
  <dc:description/>
  <cp:lastModifiedBy>Christoph Bertram</cp:lastModifiedBy>
  <cp:revision>41</cp:revision>
  <dcterms:created xsi:type="dcterms:W3CDTF">2019-11-27T08:54:00Z</dcterms:created>
  <dcterms:modified xsi:type="dcterms:W3CDTF">2019-12-10T14:57:00Z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0x010100F2B43F7949380747AD086D78163D7E80</vt:lpwstr>
  </property>
</Properties>
</file>