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BF59" w14:textId="77777777" w:rsidR="00EB6FC7" w:rsidRPr="00590904" w:rsidRDefault="004A3A0D" w:rsidP="00EB6FC7">
      <w:pPr>
        <w:rPr>
          <w:rFonts w:ascii="Roboto" w:hAnsi="Roboto"/>
          <w:b/>
          <w:bCs/>
          <w:i/>
          <w:iCs/>
          <w:sz w:val="20"/>
          <w:szCs w:val="20"/>
          <w:u w:val="single"/>
        </w:rPr>
      </w:pPr>
      <w:r w:rsidRPr="00540D15">
        <w:rPr>
          <w:rFonts w:ascii="Roboto" w:hAnsi="Roboto"/>
          <w:b/>
          <w:bCs/>
          <w:color w:val="000000" w:themeColor="text1"/>
          <w:sz w:val="20"/>
          <w:szCs w:val="20"/>
          <w:u w:val="single"/>
        </w:rPr>
        <w:t>Muster Stellenausschreibung für Dachdecker(</w:t>
      </w:r>
      <w:r w:rsidR="00535B16" w:rsidRPr="00540D15">
        <w:rPr>
          <w:rFonts w:ascii="Roboto" w:hAnsi="Roboto"/>
          <w:b/>
          <w:bCs/>
          <w:color w:val="000000" w:themeColor="text1"/>
          <w:sz w:val="20"/>
          <w:szCs w:val="20"/>
          <w:u w:val="single"/>
        </w:rPr>
        <w:t>in</w:t>
      </w:r>
      <w:r w:rsidRPr="00540D15">
        <w:rPr>
          <w:rFonts w:ascii="Roboto" w:hAnsi="Roboto"/>
          <w:b/>
          <w:bCs/>
          <w:color w:val="000000" w:themeColor="text1"/>
          <w:sz w:val="20"/>
          <w:szCs w:val="20"/>
          <w:u w:val="single"/>
        </w:rPr>
        <w:t>) (m/w/d)</w:t>
      </w:r>
      <w:r w:rsidR="004B0F77" w:rsidRPr="00540D15">
        <w:rPr>
          <w:rFonts w:ascii="Roboto" w:hAnsi="Roboto"/>
          <w:b/>
          <w:bCs/>
          <w:color w:val="000000" w:themeColor="text1"/>
          <w:sz w:val="20"/>
          <w:szCs w:val="20"/>
          <w:u w:val="single"/>
        </w:rPr>
        <w:br/>
      </w:r>
      <w:r w:rsidR="00EB6FC7" w:rsidRPr="00590904">
        <w:rPr>
          <w:rFonts w:ascii="Roboto" w:hAnsi="Roboto"/>
          <w:i/>
          <w:iCs/>
          <w:color w:val="FF0000"/>
          <w:sz w:val="20"/>
          <w:szCs w:val="20"/>
        </w:rPr>
        <w:t>rot gekennzeichnete Abschnitte bitte individuell anpassen</w:t>
      </w:r>
    </w:p>
    <w:p w14:paraId="23E5FC81" w14:textId="2CF5C0E1" w:rsidR="00A508CB" w:rsidRPr="004B0F77" w:rsidRDefault="00A508CB" w:rsidP="004A3A0D">
      <w:pPr>
        <w:rPr>
          <w:rFonts w:ascii="Roboto" w:hAnsi="Roboto"/>
          <w:color w:val="000000" w:themeColor="text1"/>
          <w:sz w:val="20"/>
          <w:szCs w:val="20"/>
        </w:rPr>
      </w:pPr>
    </w:p>
    <w:p w14:paraId="74A4392E" w14:textId="713CF00F" w:rsidR="004B0F77" w:rsidRPr="004B0F77" w:rsidRDefault="004B0F77" w:rsidP="004B0F77">
      <w:pPr>
        <w:rPr>
          <w:rFonts w:ascii="Roboto" w:hAnsi="Roboto"/>
          <w:color w:val="000000" w:themeColor="text1"/>
          <w:sz w:val="20"/>
          <w:szCs w:val="20"/>
        </w:rPr>
      </w:pPr>
      <w:r w:rsidRPr="004B0F77">
        <w:rPr>
          <w:rFonts w:ascii="Roboto" w:hAnsi="Roboto"/>
          <w:color w:val="000000" w:themeColor="text1"/>
          <w:sz w:val="20"/>
          <w:szCs w:val="20"/>
        </w:rPr>
        <w:t xml:space="preserve">Wir, </w:t>
      </w:r>
      <w:r w:rsidRPr="004B0F77">
        <w:rPr>
          <w:rFonts w:ascii="Roboto" w:hAnsi="Roboto"/>
          <w:color w:val="FF0000"/>
          <w:sz w:val="20"/>
          <w:szCs w:val="20"/>
        </w:rPr>
        <w:t>die MusterDach GmbH</w:t>
      </w:r>
      <w:r w:rsidRPr="004B0F77">
        <w:rPr>
          <w:rFonts w:ascii="Roboto" w:hAnsi="Roboto"/>
          <w:color w:val="000000" w:themeColor="text1"/>
          <w:sz w:val="20"/>
          <w:szCs w:val="20"/>
        </w:rPr>
        <w:t>, sind ein traditionsreicher Handwerksbetrieb für Dacharbeiten, Fassaden und Zimmerei in Köln.</w:t>
      </w:r>
    </w:p>
    <w:p w14:paraId="3EA67EFF" w14:textId="0797E67E" w:rsidR="004B0F77" w:rsidRPr="004B0F77" w:rsidRDefault="00540D15" w:rsidP="004B0F77">
      <w:pPr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Seit vielen</w:t>
      </w:r>
      <w:r w:rsidR="004B0F77" w:rsidRPr="004B0F77">
        <w:rPr>
          <w:rFonts w:ascii="Roboto" w:hAnsi="Roboto"/>
          <w:color w:val="000000" w:themeColor="text1"/>
          <w:sz w:val="20"/>
          <w:szCs w:val="20"/>
        </w:rPr>
        <w:t xml:space="preserve"> Jahren sind wir im Dienste unsere Kunden unterwegs. Mit Sachkompetenz, </w:t>
      </w:r>
      <w:r>
        <w:rPr>
          <w:rFonts w:ascii="Roboto" w:hAnsi="Roboto"/>
          <w:color w:val="000000" w:themeColor="text1"/>
          <w:sz w:val="20"/>
          <w:szCs w:val="20"/>
        </w:rPr>
        <w:t>qualifiziertem</w:t>
      </w:r>
      <w:r w:rsidR="004B0F77" w:rsidRPr="004B0F77">
        <w:rPr>
          <w:rFonts w:ascii="Roboto" w:hAnsi="Roboto"/>
          <w:color w:val="000000" w:themeColor="text1"/>
          <w:sz w:val="20"/>
          <w:szCs w:val="20"/>
        </w:rPr>
        <w:t xml:space="preserve"> Personal und innovativer Technik stellen wir unsere Kunden zufrieden. Dabei bieten eine große Vielfalt an Leistungen aus den Bereichen Bauklempnerei, Fassadenbau, Reparaturarbeiten, Großobjekte, Industriebau</w:t>
      </w:r>
      <w:r w:rsidR="00EE5CBA">
        <w:rPr>
          <w:rFonts w:ascii="Roboto" w:hAnsi="Roboto"/>
          <w:color w:val="000000" w:themeColor="text1"/>
          <w:sz w:val="20"/>
          <w:szCs w:val="20"/>
        </w:rPr>
        <w:t xml:space="preserve"> und vielem mehr</w:t>
      </w:r>
      <w:r w:rsidR="004B0F77" w:rsidRPr="004B0F77">
        <w:rPr>
          <w:rFonts w:ascii="Roboto" w:hAnsi="Roboto"/>
          <w:color w:val="000000" w:themeColor="text1"/>
          <w:sz w:val="20"/>
          <w:szCs w:val="20"/>
        </w:rPr>
        <w:t>.</w:t>
      </w:r>
    </w:p>
    <w:p w14:paraId="280F770E" w14:textId="1AAFDADD" w:rsidR="004B0F77" w:rsidRDefault="004B0F77" w:rsidP="004B0F77">
      <w:pPr>
        <w:rPr>
          <w:rFonts w:ascii="Roboto" w:hAnsi="Roboto"/>
          <w:color w:val="000000" w:themeColor="text1"/>
          <w:sz w:val="20"/>
          <w:szCs w:val="20"/>
        </w:rPr>
      </w:pPr>
      <w:r w:rsidRPr="004B0F77">
        <w:rPr>
          <w:rFonts w:ascii="Roboto" w:hAnsi="Roboto"/>
          <w:color w:val="000000" w:themeColor="text1"/>
          <w:sz w:val="20"/>
          <w:szCs w:val="20"/>
        </w:rPr>
        <w:t xml:space="preserve">Um unsere anspruchsvollen Ziele weiterhin erfolgreich erreichen zu können, suchen wir </w:t>
      </w:r>
      <w:r>
        <w:rPr>
          <w:rFonts w:ascii="Roboto" w:hAnsi="Roboto"/>
          <w:color w:val="000000" w:themeColor="text1"/>
          <w:sz w:val="20"/>
          <w:szCs w:val="20"/>
        </w:rPr>
        <w:t>dich</w:t>
      </w:r>
      <w:r w:rsidRPr="004B0F77">
        <w:rPr>
          <w:rFonts w:ascii="Roboto" w:hAnsi="Roboto"/>
          <w:color w:val="000000" w:themeColor="text1"/>
          <w:sz w:val="20"/>
          <w:szCs w:val="20"/>
        </w:rPr>
        <w:t xml:space="preserve"> zum nächstmöglichen Termin</w:t>
      </w:r>
      <w:r>
        <w:rPr>
          <w:rFonts w:ascii="Roboto" w:hAnsi="Roboto"/>
          <w:color w:val="000000" w:themeColor="text1"/>
          <w:sz w:val="20"/>
          <w:szCs w:val="20"/>
        </w:rPr>
        <w:t xml:space="preserve"> als</w:t>
      </w:r>
    </w:p>
    <w:p w14:paraId="1D436478" w14:textId="1F5BE24C" w:rsidR="004A3A0D" w:rsidRPr="004B0F77" w:rsidRDefault="004A3A0D" w:rsidP="004B0F77">
      <w:pPr>
        <w:rPr>
          <w:rFonts w:ascii="Roboto" w:hAnsi="Roboto"/>
          <w:b/>
          <w:bCs/>
          <w:color w:val="000000" w:themeColor="text1"/>
        </w:rPr>
      </w:pPr>
      <w:r w:rsidRPr="004B0F77">
        <w:rPr>
          <w:rFonts w:ascii="Roboto" w:hAnsi="Roboto"/>
          <w:b/>
          <w:bCs/>
          <w:color w:val="000000" w:themeColor="text1"/>
        </w:rPr>
        <w:t>Dachdecker (m/w/d)</w:t>
      </w:r>
      <w:r w:rsidR="002F75F6">
        <w:rPr>
          <w:rFonts w:ascii="Roboto" w:hAnsi="Roboto"/>
          <w:b/>
          <w:bCs/>
          <w:color w:val="000000" w:themeColor="text1"/>
        </w:rPr>
        <w:t>,</w:t>
      </w:r>
    </w:p>
    <w:p w14:paraId="7E10DC6F" w14:textId="29B3960C" w:rsidR="008549B2" w:rsidRPr="004B0F77" w:rsidRDefault="0004044F" w:rsidP="004A3A0D">
      <w:pPr>
        <w:rPr>
          <w:rFonts w:ascii="Roboto" w:hAnsi="Roboto" w:cs="Segoe UI"/>
          <w:color w:val="000000" w:themeColor="text1"/>
          <w:sz w:val="20"/>
          <w:szCs w:val="20"/>
          <w:shd w:val="clear" w:color="auto" w:fill="FFFFFF"/>
        </w:rPr>
      </w:pPr>
      <w:r>
        <w:rPr>
          <w:rFonts w:ascii="Roboto" w:hAnsi="Roboto" w:cs="Segoe UI"/>
          <w:color w:val="000000" w:themeColor="text1"/>
          <w:sz w:val="20"/>
          <w:szCs w:val="20"/>
          <w:shd w:val="clear" w:color="auto" w:fill="FFFFFF"/>
        </w:rPr>
        <w:t>um uns</w:t>
      </w:r>
      <w:r w:rsidR="008549B2" w:rsidRPr="004B0F77">
        <w:rPr>
          <w:rFonts w:ascii="Roboto" w:hAnsi="Roboto" w:cs="Segoe UI"/>
          <w:color w:val="000000" w:themeColor="text1"/>
          <w:sz w:val="20"/>
          <w:szCs w:val="20"/>
          <w:shd w:val="clear" w:color="auto" w:fill="FFFFFF"/>
        </w:rPr>
        <w:t xml:space="preserve"> bei der</w:t>
      </w:r>
      <w:r w:rsidR="004A3A0D" w:rsidRPr="004B0F77">
        <w:rPr>
          <w:rFonts w:ascii="Roboto" w:hAnsi="Roboto" w:cs="Segoe UI"/>
          <w:color w:val="000000" w:themeColor="text1"/>
          <w:sz w:val="20"/>
          <w:szCs w:val="20"/>
          <w:shd w:val="clear" w:color="auto" w:fill="FFFFFF"/>
        </w:rPr>
        <w:t xml:space="preserve"> Planung und Durchführung unserer Kundenaufträge</w:t>
      </w:r>
      <w:r w:rsidR="008549B2" w:rsidRPr="004B0F77">
        <w:rPr>
          <w:rFonts w:ascii="Roboto" w:hAnsi="Roboto" w:cs="Segoe U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 w:cs="Segoe UI"/>
          <w:color w:val="000000" w:themeColor="text1"/>
          <w:sz w:val="20"/>
          <w:szCs w:val="20"/>
          <w:shd w:val="clear" w:color="auto" w:fill="FFFFFF"/>
        </w:rPr>
        <w:t xml:space="preserve">zu </w:t>
      </w:r>
      <w:r w:rsidR="008549B2" w:rsidRPr="004B0F77">
        <w:rPr>
          <w:rFonts w:ascii="Roboto" w:hAnsi="Roboto" w:cs="Segoe UI"/>
          <w:color w:val="000000" w:themeColor="text1"/>
          <w:sz w:val="20"/>
          <w:szCs w:val="20"/>
          <w:shd w:val="clear" w:color="auto" w:fill="FFFFFF"/>
        </w:rPr>
        <w:t>unterstütz</w:t>
      </w:r>
      <w:r>
        <w:rPr>
          <w:rFonts w:ascii="Roboto" w:hAnsi="Roboto" w:cs="Segoe UI"/>
          <w:color w:val="000000" w:themeColor="text1"/>
          <w:sz w:val="20"/>
          <w:szCs w:val="20"/>
          <w:shd w:val="clear" w:color="auto" w:fill="FFFFFF"/>
        </w:rPr>
        <w:t>en</w:t>
      </w:r>
      <w:r w:rsidR="004A3A0D" w:rsidRPr="004B0F77">
        <w:rPr>
          <w:rFonts w:ascii="Roboto" w:hAnsi="Roboto" w:cs="Segoe UI"/>
          <w:color w:val="000000" w:themeColor="text1"/>
          <w:sz w:val="20"/>
          <w:szCs w:val="20"/>
          <w:shd w:val="clear" w:color="auto" w:fill="FFFFFF"/>
        </w:rPr>
        <w:t>.</w:t>
      </w:r>
      <w:r w:rsidR="008549B2" w:rsidRPr="004B0F77">
        <w:rPr>
          <w:rFonts w:ascii="Roboto" w:hAnsi="Roboto" w:cs="Segoe U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6A28A86" w14:textId="77777777" w:rsidR="00105A91" w:rsidRDefault="00105A91" w:rsidP="004A3A0D">
      <w:pPr>
        <w:rPr>
          <w:rFonts w:ascii="Roboto" w:hAnsi="Roboto" w:cs="Segoe UI"/>
          <w:color w:val="000000" w:themeColor="text1"/>
          <w:sz w:val="20"/>
          <w:szCs w:val="20"/>
          <w:shd w:val="clear" w:color="auto" w:fill="FFFFFF"/>
        </w:rPr>
      </w:pPr>
      <w:bookmarkStart w:id="0" w:name="_Hlk26262979"/>
    </w:p>
    <w:p w14:paraId="5CD46B25" w14:textId="6BBFC2D6" w:rsidR="00535B16" w:rsidRPr="004B0F77" w:rsidRDefault="00535B16" w:rsidP="004A3A0D">
      <w:pPr>
        <w:rPr>
          <w:rFonts w:ascii="Roboto" w:hAnsi="Roboto" w:cs="Segoe UI"/>
          <w:color w:val="000000" w:themeColor="text1"/>
          <w:sz w:val="20"/>
          <w:szCs w:val="20"/>
          <w:u w:val="single"/>
          <w:shd w:val="clear" w:color="auto" w:fill="FFFFFF"/>
        </w:rPr>
      </w:pPr>
      <w:r w:rsidRPr="004B0F77">
        <w:rPr>
          <w:rFonts w:ascii="Roboto" w:hAnsi="Roboto" w:cs="Segoe UI"/>
          <w:color w:val="000000" w:themeColor="text1"/>
          <w:sz w:val="20"/>
          <w:szCs w:val="20"/>
          <w:u w:val="single"/>
          <w:shd w:val="clear" w:color="auto" w:fill="FFFFFF"/>
        </w:rPr>
        <w:t xml:space="preserve">Deine Aufgaben: </w:t>
      </w:r>
    </w:p>
    <w:p w14:paraId="60384727" w14:textId="3C1C2837" w:rsidR="00535B16" w:rsidRPr="004B0F77" w:rsidRDefault="00150167" w:rsidP="003C6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ei</w:t>
      </w:r>
      <w:r w:rsidR="003C60DC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 xml:space="preserve">genverantwortliche Erledigung </w:t>
      </w:r>
      <w:r w:rsidR="007A4AA6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von</w:t>
      </w:r>
      <w:r w:rsidR="003C60DC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 xml:space="preserve"> Arbeiten im Steil- &amp; Flachdachbereich</w:t>
      </w:r>
    </w:p>
    <w:bookmarkEnd w:id="0"/>
    <w:p w14:paraId="760A6817" w14:textId="54E68140" w:rsidR="008549B2" w:rsidRPr="004B0F77" w:rsidRDefault="00150167" w:rsidP="003C6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B</w:t>
      </w:r>
      <w:r w:rsidR="008549B2" w:rsidRPr="004B0F77">
        <w:rPr>
          <w:rFonts w:ascii="Roboto" w:hAnsi="Roboto"/>
          <w:color w:val="000000" w:themeColor="text1"/>
          <w:sz w:val="20"/>
          <w:szCs w:val="20"/>
        </w:rPr>
        <w:t>itumen- und Folienabdichtungen</w:t>
      </w:r>
    </w:p>
    <w:p w14:paraId="570C657C" w14:textId="072C1ECB" w:rsidR="008549B2" w:rsidRPr="004B0F77" w:rsidRDefault="008549B2" w:rsidP="003C6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 w:themeColor="text1"/>
          <w:sz w:val="20"/>
          <w:szCs w:val="20"/>
        </w:rPr>
      </w:pPr>
      <w:r w:rsidRPr="004B0F77">
        <w:rPr>
          <w:rFonts w:ascii="Roboto" w:hAnsi="Roboto"/>
          <w:color w:val="000000" w:themeColor="text1"/>
          <w:sz w:val="20"/>
          <w:szCs w:val="20"/>
        </w:rPr>
        <w:t>Aluminium-/Stehfalz-/Zinkstehfalzarbeiten</w:t>
      </w:r>
    </w:p>
    <w:p w14:paraId="7B11AF6F" w14:textId="65558647" w:rsidR="008549B2" w:rsidRPr="004B0F77" w:rsidRDefault="008549B2" w:rsidP="003C6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color w:val="000000" w:themeColor="text1"/>
          <w:sz w:val="20"/>
          <w:szCs w:val="20"/>
        </w:rPr>
      </w:pPr>
      <w:r w:rsidRPr="004B0F77">
        <w:rPr>
          <w:rFonts w:ascii="Roboto" w:hAnsi="Roboto"/>
          <w:color w:val="000000" w:themeColor="text1"/>
          <w:sz w:val="20"/>
          <w:szCs w:val="20"/>
        </w:rPr>
        <w:t>Schieferbedachungen</w:t>
      </w:r>
    </w:p>
    <w:p w14:paraId="4590F086" w14:textId="77777777" w:rsidR="003C60DC" w:rsidRPr="004B0F77" w:rsidRDefault="008549B2" w:rsidP="003C6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 w:rsidRPr="004B0F77">
        <w:rPr>
          <w:rFonts w:ascii="Roboto" w:hAnsi="Roboto"/>
          <w:color w:val="000000" w:themeColor="text1"/>
          <w:sz w:val="20"/>
          <w:szCs w:val="20"/>
        </w:rPr>
        <w:t>Fassadenarbeite</w:t>
      </w:r>
      <w:r w:rsidR="003C60DC" w:rsidRPr="004B0F77">
        <w:rPr>
          <w:rFonts w:ascii="Roboto" w:hAnsi="Roboto"/>
          <w:color w:val="000000" w:themeColor="text1"/>
          <w:sz w:val="20"/>
          <w:szCs w:val="20"/>
        </w:rPr>
        <w:t>n</w:t>
      </w:r>
    </w:p>
    <w:p w14:paraId="2E1C638E" w14:textId="4048D7F0" w:rsidR="003C60DC" w:rsidRPr="004B0F77" w:rsidRDefault="008549B2" w:rsidP="003C6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 w:rsidRPr="004B0F77">
        <w:rPr>
          <w:rFonts w:ascii="Roboto" w:hAnsi="Roboto"/>
          <w:color w:val="000000" w:themeColor="text1"/>
          <w:sz w:val="20"/>
          <w:szCs w:val="20"/>
        </w:rPr>
        <w:t>Stellung von Arbeitsgerüsten</w:t>
      </w:r>
    </w:p>
    <w:p w14:paraId="41E8C898" w14:textId="58328595" w:rsidR="003C60DC" w:rsidRPr="004B0F77" w:rsidRDefault="003C60DC" w:rsidP="003C6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gute Baustellenorganisation</w:t>
      </w:r>
      <w:r w:rsidR="0083058F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 xml:space="preserve"> mit </w:t>
      </w:r>
      <w:r w:rsidR="0083058F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s</w:t>
      </w:r>
      <w:r w:rsidR="0083058F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chnelle</w:t>
      </w:r>
      <w:r w:rsidR="0083058F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r</w:t>
      </w:r>
      <w:r w:rsidR="0083058F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 xml:space="preserve"> Auffassungsgabe</w:t>
      </w:r>
    </w:p>
    <w:p w14:paraId="1A64556C" w14:textId="675841E9" w:rsidR="003C60DC" w:rsidRPr="004B0F77" w:rsidRDefault="00150167" w:rsidP="003C6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O</w:t>
      </w:r>
      <w:r w:rsidR="003C60DC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rganisation und Arbeiten in Teams</w:t>
      </w:r>
    </w:p>
    <w:p w14:paraId="1D0B6918" w14:textId="09CF1550" w:rsidR="00B6262B" w:rsidRPr="004B0F77" w:rsidRDefault="003C60DC" w:rsidP="004B0F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Korrespondenz mit Kunden und Lieferanten</w:t>
      </w:r>
    </w:p>
    <w:p w14:paraId="53791F56" w14:textId="132A237D" w:rsidR="004A3A0D" w:rsidRPr="004B0F77" w:rsidRDefault="00535B16" w:rsidP="004A3A0D">
      <w:pPr>
        <w:rPr>
          <w:rFonts w:ascii="Roboto" w:hAnsi="Roboto"/>
          <w:color w:val="000000" w:themeColor="text1"/>
          <w:sz w:val="20"/>
          <w:szCs w:val="20"/>
          <w:u w:val="single"/>
        </w:rPr>
      </w:pPr>
      <w:r w:rsidRPr="004B0F77">
        <w:rPr>
          <w:rFonts w:ascii="Roboto" w:hAnsi="Roboto"/>
          <w:color w:val="000000" w:themeColor="text1"/>
          <w:sz w:val="20"/>
          <w:szCs w:val="20"/>
          <w:u w:val="single"/>
        </w:rPr>
        <w:t>Was wir dir bieten:</w:t>
      </w:r>
    </w:p>
    <w:p w14:paraId="3C964821" w14:textId="6C97BCFE" w:rsidR="00535B16" w:rsidRPr="004B0F77" w:rsidRDefault="0083058F" w:rsidP="004B0F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>
        <w:rPr>
          <w:rFonts w:ascii="Roboto" w:hAnsi="Roboto"/>
          <w:color w:val="000000" w:themeColor="text1"/>
          <w:sz w:val="20"/>
          <w:szCs w:val="20"/>
        </w:rPr>
        <w:t>ein g</w:t>
      </w:r>
      <w:r w:rsidR="00535B16" w:rsidRPr="004B0F77">
        <w:rPr>
          <w:rFonts w:ascii="Roboto" w:hAnsi="Roboto"/>
          <w:color w:val="000000" w:themeColor="text1"/>
          <w:sz w:val="20"/>
          <w:szCs w:val="20"/>
        </w:rPr>
        <w:t>utes Gehalt</w:t>
      </w:r>
      <w:r w:rsidR="004B0F77">
        <w:rPr>
          <w:rFonts w:ascii="Roboto" w:hAnsi="Roboto"/>
          <w:color w:val="000000" w:themeColor="text1"/>
          <w:sz w:val="20"/>
          <w:szCs w:val="20"/>
        </w:rPr>
        <w:t xml:space="preserve"> und zusätzliches </w:t>
      </w:r>
      <w:r w:rsidR="004B0F77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Weihnachtsgeld</w:t>
      </w:r>
    </w:p>
    <w:p w14:paraId="130CDCC6" w14:textId="609FA3C6" w:rsidR="00B6262B" w:rsidRPr="004B0F77" w:rsidRDefault="00150167" w:rsidP="00B62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d</w:t>
      </w:r>
      <w:r w:rsidR="00B6262B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ie Möglichkeit einer dauerhaften Zusammenarbeit mit kontinuierlicher Weiterentwicklung</w:t>
      </w:r>
    </w:p>
    <w:p w14:paraId="03921A32" w14:textId="21A6651C" w:rsidR="00B6262B" w:rsidRPr="004B0F77" w:rsidRDefault="00150167" w:rsidP="00B62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e</w:t>
      </w:r>
      <w:r w:rsidR="00B6262B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inen interessanten, modernen und sicheren Arbeitsplatz</w:t>
      </w:r>
    </w:p>
    <w:p w14:paraId="1703946F" w14:textId="1140D2B2" w:rsidR="00B6262B" w:rsidRPr="004B0F77" w:rsidRDefault="00150167" w:rsidP="00B62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z</w:t>
      </w:r>
      <w:r w:rsidR="00B6262B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ukunftsorientierte Tätigkeitsfelder</w:t>
      </w:r>
    </w:p>
    <w:p w14:paraId="7F621680" w14:textId="1B00C86A" w:rsidR="00B6262B" w:rsidRPr="004B0F77" w:rsidRDefault="00B6262B" w:rsidP="00B62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AMS-</w:t>
      </w:r>
      <w:r w:rsidR="0083058F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z</w:t>
      </w:r>
      <w:r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ertifizierter Betrieb</w:t>
      </w:r>
    </w:p>
    <w:p w14:paraId="710624D5" w14:textId="36AC2808" w:rsidR="00B6262B" w:rsidRPr="004B0F77" w:rsidRDefault="00150167" w:rsidP="00B62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be</w:t>
      </w:r>
      <w:r w:rsidR="00B6262B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ste/</w:t>
      </w:r>
      <w:r w:rsidR="0083058F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g</w:t>
      </w:r>
      <w:r w:rsidR="00B6262B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ute Flottenaustattung</w:t>
      </w:r>
    </w:p>
    <w:p w14:paraId="1B52E9B6" w14:textId="77777777" w:rsidR="00150167" w:rsidRDefault="00150167" w:rsidP="00150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e</w:t>
      </w:r>
      <w:r w:rsidR="00B6262B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ine offene, ehrliche und kollegiale Unternehmenskultur</w:t>
      </w:r>
    </w:p>
    <w:p w14:paraId="3730DDE7" w14:textId="694418CF" w:rsidR="00535B16" w:rsidRPr="00150167" w:rsidRDefault="00150167" w:rsidP="00150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be</w:t>
      </w:r>
      <w:r w:rsidR="00535B16" w:rsidRPr="0015016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triebliche Altersvorsorge</w:t>
      </w:r>
    </w:p>
    <w:p w14:paraId="156B5115" w14:textId="4276A4DD" w:rsidR="00535B16" w:rsidRPr="004B0F77" w:rsidRDefault="00535B16" w:rsidP="00535B16">
      <w:pPr>
        <w:pStyle w:val="Listenabsatz"/>
        <w:numPr>
          <w:ilvl w:val="0"/>
          <w:numId w:val="2"/>
        </w:numPr>
        <w:rPr>
          <w:rFonts w:ascii="Roboto" w:hAnsi="Roboto"/>
          <w:color w:val="000000" w:themeColor="text1"/>
          <w:sz w:val="20"/>
          <w:szCs w:val="20"/>
        </w:rPr>
      </w:pPr>
      <w:r w:rsidRPr="004B0F77">
        <w:rPr>
          <w:rFonts w:ascii="Roboto" w:hAnsi="Roboto"/>
          <w:color w:val="000000" w:themeColor="text1"/>
          <w:sz w:val="20"/>
          <w:szCs w:val="20"/>
        </w:rPr>
        <w:t>Feierabendgetränke</w:t>
      </w:r>
    </w:p>
    <w:p w14:paraId="299183C0" w14:textId="77777777" w:rsidR="008549B2" w:rsidRPr="004B0F77" w:rsidRDefault="008549B2" w:rsidP="008549B2">
      <w:pPr>
        <w:pStyle w:val="Listenabsatz"/>
        <w:numPr>
          <w:ilvl w:val="0"/>
          <w:numId w:val="2"/>
        </w:numPr>
        <w:rPr>
          <w:rFonts w:ascii="Roboto" w:hAnsi="Roboto"/>
          <w:color w:val="000000" w:themeColor="text1"/>
          <w:sz w:val="20"/>
          <w:szCs w:val="20"/>
        </w:rPr>
      </w:pPr>
      <w:r w:rsidRPr="004B0F77">
        <w:rPr>
          <w:rFonts w:ascii="Roboto" w:hAnsi="Roboto"/>
          <w:color w:val="000000" w:themeColor="text1"/>
          <w:sz w:val="20"/>
          <w:szCs w:val="20"/>
        </w:rPr>
        <w:t>unbefristeter Arbeitsvertrag</w:t>
      </w:r>
    </w:p>
    <w:p w14:paraId="4E782CA0" w14:textId="7354CD3A" w:rsidR="008549B2" w:rsidRPr="004B0F77" w:rsidRDefault="008549B2" w:rsidP="008549B2">
      <w:pPr>
        <w:pStyle w:val="Listenabsatz"/>
        <w:numPr>
          <w:ilvl w:val="0"/>
          <w:numId w:val="2"/>
        </w:numPr>
        <w:rPr>
          <w:rFonts w:ascii="Roboto" w:hAnsi="Roboto"/>
          <w:color w:val="000000" w:themeColor="text1"/>
          <w:sz w:val="20"/>
          <w:szCs w:val="20"/>
        </w:rPr>
      </w:pPr>
      <w:r w:rsidRPr="004B0F77">
        <w:rPr>
          <w:rFonts w:ascii="Roboto" w:hAnsi="Roboto"/>
          <w:color w:val="000000" w:themeColor="text1"/>
          <w:sz w:val="20"/>
          <w:szCs w:val="20"/>
        </w:rPr>
        <w:t>pünktliche und faire Lohnzahlungen</w:t>
      </w:r>
    </w:p>
    <w:p w14:paraId="3094358C" w14:textId="77777777" w:rsidR="00535B16" w:rsidRPr="004B0F77" w:rsidRDefault="00535B16" w:rsidP="00535B16">
      <w:pPr>
        <w:pStyle w:val="StandardWeb"/>
        <w:rPr>
          <w:rFonts w:ascii="Roboto" w:hAnsi="Roboto"/>
          <w:color w:val="000000" w:themeColor="text1"/>
          <w:sz w:val="20"/>
          <w:szCs w:val="20"/>
        </w:rPr>
      </w:pPr>
    </w:p>
    <w:p w14:paraId="097BFE0E" w14:textId="2EF078BE" w:rsidR="00535B16" w:rsidRPr="004B0F77" w:rsidRDefault="00535B16" w:rsidP="00F8053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u w:val="single"/>
          <w:lang w:eastAsia="de-DE"/>
        </w:rPr>
      </w:pPr>
      <w:r w:rsidRPr="004B0F77">
        <w:rPr>
          <w:rFonts w:ascii="Roboto" w:eastAsia="Times New Roman" w:hAnsi="Roboto" w:cs="Times New Roman"/>
          <w:color w:val="000000" w:themeColor="text1"/>
          <w:sz w:val="20"/>
          <w:szCs w:val="20"/>
          <w:u w:val="single"/>
          <w:lang w:eastAsia="de-DE"/>
        </w:rPr>
        <w:t>Was wir erwarten</w:t>
      </w:r>
    </w:p>
    <w:p w14:paraId="67825DF1" w14:textId="56ADCE19" w:rsidR="00535B16" w:rsidRPr="004B0F77" w:rsidRDefault="00150167" w:rsidP="003C60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r</w:t>
      </w:r>
      <w:r w:rsidR="00535B16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äumliches Vorstellungsvermögen</w:t>
      </w:r>
    </w:p>
    <w:p w14:paraId="0F5AC3FD" w14:textId="7A2B9032" w:rsidR="00535B16" w:rsidRPr="004B0F77" w:rsidRDefault="00150167" w:rsidP="003C60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m</w:t>
      </w:r>
      <w:r w:rsidR="00535B16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athematisches Verständnis</w:t>
      </w:r>
    </w:p>
    <w:p w14:paraId="282D9C5C" w14:textId="6DC5DC6A" w:rsidR="00535B16" w:rsidRPr="004B0F77" w:rsidRDefault="00150167" w:rsidP="003C60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ab</w:t>
      </w:r>
      <w:r w:rsidR="00535B16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 xml:space="preserve">geschlossene Berufsausbildung zum Dachdecker/Spengler </w:t>
      </w:r>
      <w:r w:rsidR="00244679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(m/w/d)</w:t>
      </w:r>
      <w:r w:rsidR="00244679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 xml:space="preserve"> </w:t>
      </w:r>
      <w:r w:rsidR="00535B16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 xml:space="preserve">oder vergleichbar </w:t>
      </w:r>
    </w:p>
    <w:p w14:paraId="4A02F75F" w14:textId="63B8206C" w:rsidR="003C60DC" w:rsidRPr="004B0F77" w:rsidRDefault="00535B16" w:rsidP="003C60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mehrjährige Berufserfahrung</w:t>
      </w:r>
      <w:r w:rsidR="003C60DC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 xml:space="preserve"> </w:t>
      </w:r>
    </w:p>
    <w:p w14:paraId="29C0BD9B" w14:textId="085E5B2C" w:rsidR="008B482A" w:rsidRPr="004B0F77" w:rsidRDefault="008B482A" w:rsidP="003C60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PKW</w:t>
      </w:r>
      <w:r w:rsidR="00244679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-</w:t>
      </w:r>
      <w:r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/LKW</w:t>
      </w:r>
      <w:r w:rsidR="00244679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-</w:t>
      </w:r>
      <w:r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Führerschein</w:t>
      </w:r>
    </w:p>
    <w:p w14:paraId="2C346588" w14:textId="2FED1A9C" w:rsidR="003C60DC" w:rsidRPr="004B0F77" w:rsidRDefault="00150167" w:rsidP="003C60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lastRenderedPageBreak/>
        <w:t xml:space="preserve">Dein </w:t>
      </w:r>
      <w:r w:rsidR="003C60DC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 xml:space="preserve">Arbeitsstil ist gekennzeichnet durch Selbstständigkeit, Organisationsvermögen, Sorgfalt </w:t>
      </w:r>
      <w:r w:rsidR="00452D69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und</w:t>
      </w:r>
      <w:r w:rsidR="003C60DC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 xml:space="preserve"> Spaß an der Arbeit</w:t>
      </w:r>
    </w:p>
    <w:p w14:paraId="4A752380" w14:textId="0B97EF46" w:rsidR="003C60DC" w:rsidRPr="004B0F77" w:rsidRDefault="00150167" w:rsidP="003C60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 xml:space="preserve">Du </w:t>
      </w:r>
      <w:r w:rsidR="00452D69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bringst eine hohe</w:t>
      </w:r>
      <w:r w:rsidR="003C60DC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 xml:space="preserve"> Einsatzbereitschaft, Flexibilität</w:t>
      </w:r>
      <w:r w:rsidR="00452D69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 xml:space="preserve"> und</w:t>
      </w:r>
      <w:r w:rsidR="003C60DC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 xml:space="preserve"> Durchsetzungsvermögen </w:t>
      </w:r>
      <w:r w:rsidR="00452D69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 xml:space="preserve">mit </w:t>
      </w:r>
      <w:r w:rsidR="003C60DC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>und</w:t>
      </w:r>
      <w:r w:rsidR="003D4AF8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 xml:space="preserve"> trittst</w:t>
      </w:r>
      <w:r w:rsidR="003C60DC" w:rsidRPr="004B0F77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 xml:space="preserve"> gegenüber Kunden und Kollegen</w:t>
      </w:r>
      <w:r w:rsidR="003D4AF8"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  <w:t xml:space="preserve"> freundlich und sicher auf</w:t>
      </w:r>
    </w:p>
    <w:p w14:paraId="714055DC" w14:textId="77777777" w:rsidR="003A4505" w:rsidRDefault="003A4505" w:rsidP="004B0F77">
      <w:pPr>
        <w:rPr>
          <w:rFonts w:ascii="Roboto" w:eastAsia="Times New Roman" w:hAnsi="Roboto" w:cs="Times New Roman"/>
          <w:color w:val="000000" w:themeColor="text1"/>
          <w:sz w:val="20"/>
          <w:szCs w:val="20"/>
          <w:lang w:eastAsia="de-DE"/>
        </w:rPr>
      </w:pPr>
    </w:p>
    <w:p w14:paraId="0EA4050F" w14:textId="308B7626" w:rsidR="004B0F77" w:rsidRPr="00744EDE" w:rsidRDefault="004B0F77" w:rsidP="004B0F77">
      <w:pPr>
        <w:rPr>
          <w:rFonts w:ascii="Roboto" w:hAnsi="Roboto"/>
          <w:sz w:val="20"/>
          <w:szCs w:val="20"/>
        </w:rPr>
      </w:pPr>
      <w:r w:rsidRPr="00744EDE">
        <w:rPr>
          <w:rFonts w:ascii="Roboto" w:hAnsi="Roboto"/>
          <w:sz w:val="20"/>
          <w:szCs w:val="20"/>
        </w:rPr>
        <w:t xml:space="preserve">Hast du Interesse? Dann schick uns deine Bewerbung (Anschreiben, Lebenslauf, Zeugnis) an </w:t>
      </w:r>
      <w:hyperlink r:id="rId10" w:history="1">
        <w:r w:rsidRPr="00744EDE">
          <w:rPr>
            <w:rStyle w:val="Hyperlink"/>
            <w:rFonts w:ascii="Roboto" w:hAnsi="Roboto"/>
            <w:color w:val="FF0000"/>
            <w:sz w:val="20"/>
            <w:szCs w:val="20"/>
          </w:rPr>
          <w:t>bedachungen@muster.de</w:t>
        </w:r>
      </w:hyperlink>
    </w:p>
    <w:p w14:paraId="3D5D736F" w14:textId="13DC8FDE" w:rsidR="004B0F77" w:rsidRPr="00744EDE" w:rsidRDefault="004B0F77" w:rsidP="004B0F77">
      <w:pPr>
        <w:rPr>
          <w:rFonts w:ascii="Roboto" w:hAnsi="Roboto"/>
          <w:sz w:val="20"/>
          <w:szCs w:val="20"/>
        </w:rPr>
      </w:pPr>
      <w:r w:rsidRPr="00744EDE">
        <w:rPr>
          <w:rFonts w:ascii="Roboto" w:hAnsi="Roboto"/>
          <w:sz w:val="20"/>
          <w:szCs w:val="20"/>
        </w:rPr>
        <w:t xml:space="preserve">Noch Fragen? Ruf uns gerne unter </w:t>
      </w:r>
      <w:r w:rsidRPr="00744EDE">
        <w:rPr>
          <w:rFonts w:ascii="Roboto" w:hAnsi="Roboto"/>
          <w:color w:val="FF0000"/>
          <w:sz w:val="20"/>
          <w:szCs w:val="20"/>
        </w:rPr>
        <w:t xml:space="preserve">0221/022123 </w:t>
      </w:r>
      <w:r w:rsidRPr="00744EDE">
        <w:rPr>
          <w:rFonts w:ascii="Roboto" w:hAnsi="Roboto"/>
          <w:sz w:val="20"/>
          <w:szCs w:val="20"/>
        </w:rPr>
        <w:t>an</w:t>
      </w:r>
      <w:r w:rsidR="0049063A">
        <w:rPr>
          <w:rFonts w:ascii="Roboto" w:hAnsi="Roboto"/>
          <w:sz w:val="20"/>
          <w:szCs w:val="20"/>
        </w:rPr>
        <w:t>.</w:t>
      </w:r>
      <w:bookmarkStart w:id="1" w:name="_GoBack"/>
      <w:bookmarkEnd w:id="1"/>
    </w:p>
    <w:p w14:paraId="452244F6" w14:textId="77777777" w:rsidR="004B0F77" w:rsidRPr="00744EDE" w:rsidRDefault="004B0F77" w:rsidP="004B0F77">
      <w:pPr>
        <w:spacing w:after="0" w:line="240" w:lineRule="auto"/>
        <w:rPr>
          <w:rFonts w:ascii="Roboto" w:hAnsi="Roboto"/>
          <w:sz w:val="20"/>
          <w:szCs w:val="20"/>
        </w:rPr>
      </w:pPr>
      <w:r w:rsidRPr="00744EDE">
        <w:rPr>
          <w:rFonts w:ascii="Roboto" w:hAnsi="Roboto"/>
          <w:sz w:val="20"/>
          <w:szCs w:val="20"/>
        </w:rPr>
        <w:t>Kontakt:</w:t>
      </w:r>
    </w:p>
    <w:p w14:paraId="4EBC70D3" w14:textId="77777777" w:rsidR="004B0F77" w:rsidRPr="00744EDE" w:rsidRDefault="004B0F77" w:rsidP="004B0F77">
      <w:pPr>
        <w:spacing w:after="0" w:line="240" w:lineRule="auto"/>
        <w:rPr>
          <w:rFonts w:ascii="Roboto" w:hAnsi="Roboto"/>
          <w:color w:val="FF0000"/>
          <w:sz w:val="20"/>
          <w:szCs w:val="20"/>
        </w:rPr>
      </w:pPr>
      <w:r w:rsidRPr="00744EDE">
        <w:rPr>
          <w:rFonts w:ascii="Roboto" w:hAnsi="Roboto"/>
          <w:color w:val="FF0000"/>
          <w:sz w:val="20"/>
          <w:szCs w:val="20"/>
        </w:rPr>
        <w:t>MusterBedachungen GmbH</w:t>
      </w:r>
    </w:p>
    <w:p w14:paraId="2E41383A" w14:textId="77777777" w:rsidR="004B0F77" w:rsidRPr="00744EDE" w:rsidRDefault="004B0F77" w:rsidP="004B0F77">
      <w:pPr>
        <w:spacing w:after="0" w:line="240" w:lineRule="auto"/>
        <w:rPr>
          <w:rFonts w:ascii="Roboto" w:hAnsi="Roboto"/>
          <w:color w:val="FF0000"/>
          <w:sz w:val="20"/>
          <w:szCs w:val="20"/>
        </w:rPr>
      </w:pPr>
      <w:r w:rsidRPr="00744EDE">
        <w:rPr>
          <w:rFonts w:ascii="Roboto" w:hAnsi="Roboto"/>
          <w:color w:val="FF0000"/>
          <w:sz w:val="20"/>
          <w:szCs w:val="20"/>
        </w:rPr>
        <w:t>Herr Mustermann Muster</w:t>
      </w:r>
    </w:p>
    <w:p w14:paraId="1716E04A" w14:textId="77777777" w:rsidR="004B0F77" w:rsidRPr="00744EDE" w:rsidRDefault="004B0F77" w:rsidP="004B0F77">
      <w:pPr>
        <w:spacing w:after="0" w:line="240" w:lineRule="auto"/>
        <w:rPr>
          <w:rFonts w:ascii="Roboto" w:hAnsi="Roboto"/>
          <w:color w:val="FF0000"/>
          <w:sz w:val="20"/>
          <w:szCs w:val="20"/>
        </w:rPr>
      </w:pPr>
      <w:r w:rsidRPr="00744EDE">
        <w:rPr>
          <w:rFonts w:ascii="Roboto" w:hAnsi="Roboto"/>
          <w:color w:val="FF0000"/>
          <w:sz w:val="20"/>
          <w:szCs w:val="20"/>
        </w:rPr>
        <w:t>Musterstraße 22a</w:t>
      </w:r>
    </w:p>
    <w:p w14:paraId="63A73AD7" w14:textId="77777777" w:rsidR="004B0F77" w:rsidRPr="00744EDE" w:rsidRDefault="004B0F77" w:rsidP="004B0F77">
      <w:pPr>
        <w:spacing w:after="0" w:line="240" w:lineRule="auto"/>
        <w:rPr>
          <w:rFonts w:ascii="Roboto" w:hAnsi="Roboto"/>
          <w:color w:val="FF0000"/>
          <w:sz w:val="20"/>
          <w:szCs w:val="20"/>
        </w:rPr>
      </w:pPr>
      <w:r w:rsidRPr="00744EDE">
        <w:rPr>
          <w:rFonts w:ascii="Roboto" w:hAnsi="Roboto"/>
          <w:color w:val="FF0000"/>
          <w:sz w:val="20"/>
          <w:szCs w:val="20"/>
        </w:rPr>
        <w:t xml:space="preserve">50823 Köln </w:t>
      </w:r>
    </w:p>
    <w:p w14:paraId="5DD662DD" w14:textId="77777777" w:rsidR="004A3A0D" w:rsidRPr="004B0F77" w:rsidRDefault="004A3A0D">
      <w:pPr>
        <w:rPr>
          <w:rFonts w:ascii="Roboto" w:hAnsi="Roboto"/>
          <w:color w:val="000000" w:themeColor="text1"/>
          <w:sz w:val="20"/>
          <w:szCs w:val="20"/>
        </w:rPr>
      </w:pPr>
    </w:p>
    <w:sectPr w:rsidR="004A3A0D" w:rsidRPr="004B0F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DE48E" w14:textId="77777777" w:rsidR="008E1E89" w:rsidRDefault="008E1E89" w:rsidP="008E1E89">
      <w:pPr>
        <w:spacing w:after="0" w:line="240" w:lineRule="auto"/>
      </w:pPr>
      <w:r>
        <w:separator/>
      </w:r>
    </w:p>
  </w:endnote>
  <w:endnote w:type="continuationSeparator" w:id="0">
    <w:p w14:paraId="389AC493" w14:textId="77777777" w:rsidR="008E1E89" w:rsidRDefault="008E1E89" w:rsidP="008E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F3414" w14:textId="77777777" w:rsidR="008E1E89" w:rsidRDefault="008E1E89" w:rsidP="008E1E89">
      <w:pPr>
        <w:spacing w:after="0" w:line="240" w:lineRule="auto"/>
      </w:pPr>
      <w:r>
        <w:separator/>
      </w:r>
    </w:p>
  </w:footnote>
  <w:footnote w:type="continuationSeparator" w:id="0">
    <w:p w14:paraId="34CD56CC" w14:textId="77777777" w:rsidR="008E1E89" w:rsidRDefault="008E1E89" w:rsidP="008E1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04DC"/>
    <w:multiLevelType w:val="hybridMultilevel"/>
    <w:tmpl w:val="13620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81243"/>
    <w:multiLevelType w:val="hybridMultilevel"/>
    <w:tmpl w:val="C8CE0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D27ED"/>
    <w:multiLevelType w:val="multilevel"/>
    <w:tmpl w:val="BAA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805C7"/>
    <w:multiLevelType w:val="hybridMultilevel"/>
    <w:tmpl w:val="81FE9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6B6668"/>
    <w:multiLevelType w:val="multilevel"/>
    <w:tmpl w:val="CED6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A2662"/>
    <w:multiLevelType w:val="multilevel"/>
    <w:tmpl w:val="93B8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A20DE"/>
    <w:multiLevelType w:val="multilevel"/>
    <w:tmpl w:val="522A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C50F7"/>
    <w:multiLevelType w:val="multilevel"/>
    <w:tmpl w:val="A012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722E1"/>
    <w:multiLevelType w:val="hybridMultilevel"/>
    <w:tmpl w:val="6EE01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956F2"/>
    <w:multiLevelType w:val="multilevel"/>
    <w:tmpl w:val="7070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0D"/>
    <w:rsid w:val="0004044F"/>
    <w:rsid w:val="00075126"/>
    <w:rsid w:val="00105A91"/>
    <w:rsid w:val="00150167"/>
    <w:rsid w:val="00244679"/>
    <w:rsid w:val="002F75F6"/>
    <w:rsid w:val="003A4505"/>
    <w:rsid w:val="003C60DC"/>
    <w:rsid w:val="003D4AF8"/>
    <w:rsid w:val="003F18AD"/>
    <w:rsid w:val="00452D69"/>
    <w:rsid w:val="0049063A"/>
    <w:rsid w:val="004A3A0D"/>
    <w:rsid w:val="004B0F77"/>
    <w:rsid w:val="00535B16"/>
    <w:rsid w:val="00540D15"/>
    <w:rsid w:val="005B0F32"/>
    <w:rsid w:val="006B60B7"/>
    <w:rsid w:val="0075106D"/>
    <w:rsid w:val="007A4AA6"/>
    <w:rsid w:val="0083058F"/>
    <w:rsid w:val="008549B2"/>
    <w:rsid w:val="0088780B"/>
    <w:rsid w:val="008B482A"/>
    <w:rsid w:val="008E1E89"/>
    <w:rsid w:val="00A508CB"/>
    <w:rsid w:val="00B6262B"/>
    <w:rsid w:val="00D54DC6"/>
    <w:rsid w:val="00DE5FF1"/>
    <w:rsid w:val="00EB6FC7"/>
    <w:rsid w:val="00EE5CBA"/>
    <w:rsid w:val="00F8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3245"/>
  <w15:chartTrackingRefBased/>
  <w15:docId w15:val="{42772027-E745-4E95-855C-BBF0EE51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535B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A3A0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A3A0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3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5B1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8780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E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E89"/>
  </w:style>
  <w:style w:type="paragraph" w:styleId="Fuzeile">
    <w:name w:val="footer"/>
    <w:basedOn w:val="Standard"/>
    <w:link w:val="FuzeileZchn"/>
    <w:uiPriority w:val="99"/>
    <w:unhideWhenUsed/>
    <w:rsid w:val="008E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edachungen@muster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B43F7949380747AD086D78163D7E80" ma:contentTypeVersion="10" ma:contentTypeDescription="Ein neues Dokument erstellen." ma:contentTypeScope="" ma:versionID="125d31149669081427f9b6286098831b">
  <xsd:schema xmlns:xsd="http://www.w3.org/2001/XMLSchema" xmlns:xs="http://www.w3.org/2001/XMLSchema" xmlns:p="http://schemas.microsoft.com/office/2006/metadata/properties" xmlns:ns2="4967751d-854c-4a3d-94b2-690c59ed3271" xmlns:ns3="d80aff40-52a0-43d2-ba69-fdc8821d3cfe" targetNamespace="http://schemas.microsoft.com/office/2006/metadata/properties" ma:root="true" ma:fieldsID="1abbc87c132687cc28d33459e16e57e8" ns2:_="" ns3:_="">
    <xsd:import namespace="4967751d-854c-4a3d-94b2-690c59ed3271"/>
    <xsd:import namespace="d80aff40-52a0-43d2-ba69-fdc8821d3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7751d-854c-4a3d-94b2-690c59ed3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aff40-52a0-43d2-ba69-fdc8821d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B7F10-C823-45D9-84FF-1F7F64554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07451-28F6-4EC9-9D9A-3559DA83D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7751d-854c-4a3d-94b2-690c59ed3271"/>
    <ds:schemaRef ds:uri="d80aff40-52a0-43d2-ba69-fdc8821d3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44D68-AF1A-4BB0-BBDE-4311679AB3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 Upneja</dc:creator>
  <cp:keywords/>
  <dc:description/>
  <cp:lastModifiedBy>Christoph Bertram</cp:lastModifiedBy>
  <cp:revision>29</cp:revision>
  <dcterms:created xsi:type="dcterms:W3CDTF">2019-11-27T09:09:00Z</dcterms:created>
  <dcterms:modified xsi:type="dcterms:W3CDTF">2019-12-10T14:45:00Z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0x010100F2B43F7949380747AD086D78163D7E80</vt:lpwstr>
  </property>
</Properties>
</file>