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EF" w:rsidRDefault="00D87A91">
      <w:r>
        <w:t>DEPARTMENT, LOCATION, BUSINESS UNIT LETTER</w:t>
      </w:r>
    </w:p>
    <w:p w:rsidR="0024258A" w:rsidRDefault="0024258A"/>
    <w:p w:rsidR="0024258A" w:rsidRDefault="0024258A">
      <w:r>
        <w:t xml:space="preserve">Dear </w:t>
      </w:r>
      <w:r w:rsidRPr="00AB64A2">
        <w:rPr>
          <w:color w:val="FE230A"/>
        </w:rPr>
        <w:t>[First</w:t>
      </w:r>
      <w:r w:rsidR="00AB64A2" w:rsidRPr="00AB64A2">
        <w:rPr>
          <w:color w:val="FE230A"/>
        </w:rPr>
        <w:t xml:space="preserve"> </w:t>
      </w:r>
      <w:r w:rsidRPr="00AB64A2">
        <w:rPr>
          <w:color w:val="FE230A"/>
        </w:rPr>
        <w:t>name],</w:t>
      </w:r>
    </w:p>
    <w:p w:rsidR="00AA729C" w:rsidRDefault="00AA729C">
      <w:r>
        <w:t>Last year, we came together to support our community through United Way and I was very proud of what we were able to achieve.</w:t>
      </w:r>
    </w:p>
    <w:p w:rsidR="001B2913" w:rsidRDefault="001B2913" w:rsidP="001B2913">
      <w:r>
        <w:t>During the next few weeks, you will hear a lot a</w:t>
      </w:r>
      <w:r w:rsidR="00F20304">
        <w:t>bout United Way of Central Iowa and the important work it leads</w:t>
      </w:r>
      <w:r>
        <w:t xml:space="preserve"> so that kids succeed in school, families become financially stable, and people lead healthier lives. Our team is proud to stand with United Way in the fight for a better life for everyone who calls our community “home.”</w:t>
      </w:r>
    </w:p>
    <w:p w:rsidR="00AB64A2" w:rsidRDefault="00FF608B">
      <w:r>
        <w:t xml:space="preserve">Please join me in learning more about how </w:t>
      </w:r>
      <w:r w:rsidR="00D87A91">
        <w:t>[</w:t>
      </w:r>
      <w:r w:rsidR="00D87A91" w:rsidRPr="00AB64A2">
        <w:rPr>
          <w:color w:val="FE230A"/>
        </w:rPr>
        <w:t xml:space="preserve">department, team, location, business unit] </w:t>
      </w:r>
      <w:r w:rsidR="00D87A91">
        <w:t>can</w:t>
      </w:r>
      <w:r>
        <w:t xml:space="preserve"> </w:t>
      </w:r>
      <w:r w:rsidR="001B2913">
        <w:t>LIVE UNITED</w:t>
      </w:r>
      <w:r w:rsidR="00AA729C">
        <w:t xml:space="preserve"> at the department meeting </w:t>
      </w:r>
      <w:r w:rsidR="00AA729C" w:rsidRPr="00AB64A2">
        <w:rPr>
          <w:color w:val="FE230A"/>
        </w:rPr>
        <w:t>[insert time and location of meeting]</w:t>
      </w:r>
      <w:r w:rsidR="00D87A91" w:rsidRPr="00AB64A2">
        <w:rPr>
          <w:color w:val="FE230A"/>
        </w:rPr>
        <w:t xml:space="preserve">. </w:t>
      </w:r>
      <w:r w:rsidR="00D87A91">
        <w:t xml:space="preserve">Let’s </w:t>
      </w:r>
      <w:r w:rsidR="00AB64A2">
        <w:t xml:space="preserve">be the impact-makers our organization needs to lead the way in this year’s campaign. </w:t>
      </w:r>
    </w:p>
    <w:p w:rsidR="00FF608B" w:rsidRDefault="00FF608B">
      <w:r>
        <w:t xml:space="preserve">Please complete the enclosed pledge form and return by </w:t>
      </w:r>
      <w:r w:rsidRPr="00AB64A2">
        <w:rPr>
          <w:color w:val="FE230A"/>
        </w:rPr>
        <w:t xml:space="preserve">[date].  </w:t>
      </w:r>
      <w:r w:rsidR="00AA729C">
        <w:t>This simple</w:t>
      </w:r>
      <w:r>
        <w:t xml:space="preserve"> act can </w:t>
      </w:r>
      <w:r w:rsidR="00F20304">
        <w:t>make such a big difference for</w:t>
      </w:r>
      <w:bookmarkStart w:id="0" w:name="_GoBack"/>
      <w:bookmarkEnd w:id="0"/>
      <w:r w:rsidR="00502EEC">
        <w:t xml:space="preserve"> so many people</w:t>
      </w:r>
      <w:r w:rsidR="00AB64A2">
        <w:t xml:space="preserve"> right here in our community</w:t>
      </w:r>
      <w:r w:rsidR="00502EEC">
        <w:t xml:space="preserve">. </w:t>
      </w:r>
    </w:p>
    <w:p w:rsidR="00502EEC" w:rsidRDefault="00502EEC">
      <w:r>
        <w:t>Thank you</w:t>
      </w:r>
      <w:r w:rsidR="00AB64A2">
        <w:t xml:space="preserve">. </w:t>
      </w:r>
    </w:p>
    <w:p w:rsidR="00502EEC" w:rsidRDefault="00502EEC">
      <w:r>
        <w:t>Sincerely,</w:t>
      </w:r>
    </w:p>
    <w:p w:rsidR="00502EEC" w:rsidRDefault="00502EEC"/>
    <w:p w:rsidR="00BC51E6" w:rsidRDefault="00BC51E6" w:rsidP="00BC51E6"/>
    <w:p w:rsidR="00BC51E6" w:rsidRDefault="00BC51E6" w:rsidP="00BC51E6">
      <w:r>
        <w:t xml:space="preserve">P.S.  </w:t>
      </w:r>
      <w:r w:rsidRPr="00AB64A2">
        <w:rPr>
          <w:color w:val="FE230A"/>
        </w:rPr>
        <w:t>[COMPANY NAME]</w:t>
      </w:r>
      <w:r w:rsidR="00AA729C" w:rsidRPr="00AB64A2">
        <w:rPr>
          <w:color w:val="FE230A"/>
        </w:rPr>
        <w:t xml:space="preserve"> </w:t>
      </w:r>
      <w:r>
        <w:t xml:space="preserve">maximizes the impact of your donation by matching your United Way pledge </w:t>
      </w:r>
      <w:r w:rsidRPr="00AB64A2">
        <w:rPr>
          <w:color w:val="FE230A"/>
        </w:rPr>
        <w:t xml:space="preserve">[dollar for dollar]. </w:t>
      </w:r>
    </w:p>
    <w:p w:rsidR="00BC51E6" w:rsidRDefault="00BC51E6"/>
    <w:p w:rsidR="00502EEC" w:rsidRDefault="00502EEC"/>
    <w:p w:rsidR="0024258A" w:rsidRDefault="0024258A"/>
    <w:p w:rsidR="0024258A" w:rsidRDefault="0024258A"/>
    <w:sectPr w:rsidR="0024258A" w:rsidSect="000F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A"/>
    <w:rsid w:val="00004D6A"/>
    <w:rsid w:val="000774F4"/>
    <w:rsid w:val="000F79CA"/>
    <w:rsid w:val="001B2913"/>
    <w:rsid w:val="0024258A"/>
    <w:rsid w:val="003F2B14"/>
    <w:rsid w:val="004E1F7F"/>
    <w:rsid w:val="00502EEC"/>
    <w:rsid w:val="005A0323"/>
    <w:rsid w:val="007419CD"/>
    <w:rsid w:val="007554B3"/>
    <w:rsid w:val="007B019A"/>
    <w:rsid w:val="008A5327"/>
    <w:rsid w:val="00AA729C"/>
    <w:rsid w:val="00AB64A2"/>
    <w:rsid w:val="00B7765B"/>
    <w:rsid w:val="00BC51E6"/>
    <w:rsid w:val="00C46028"/>
    <w:rsid w:val="00D87A91"/>
    <w:rsid w:val="00DE0745"/>
    <w:rsid w:val="00E36F35"/>
    <w:rsid w:val="00E83C73"/>
    <w:rsid w:val="00ED672B"/>
    <w:rsid w:val="00F20304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7B8BF-F3F3-486E-830D-27E22719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Iowa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Honnold</dc:creator>
  <cp:lastModifiedBy>Sarah Welch</cp:lastModifiedBy>
  <cp:revision>5</cp:revision>
  <dcterms:created xsi:type="dcterms:W3CDTF">2017-07-28T14:21:00Z</dcterms:created>
  <dcterms:modified xsi:type="dcterms:W3CDTF">2017-08-14T17:19:00Z</dcterms:modified>
</cp:coreProperties>
</file>