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EF" w:rsidRPr="00CF41BB" w:rsidRDefault="00CF41BB">
      <w:pPr>
        <w:rPr>
          <w:b/>
        </w:rPr>
      </w:pPr>
      <w:r w:rsidRPr="00CF41BB">
        <w:rPr>
          <w:b/>
        </w:rPr>
        <w:t>UNION ENDORSEMENT</w:t>
      </w:r>
    </w:p>
    <w:p w:rsidR="00CF41BB" w:rsidRDefault="00CF41BB"/>
    <w:p w:rsidR="00CF41BB" w:rsidRPr="009B1752" w:rsidRDefault="00CF41BB">
      <w:pPr>
        <w:rPr>
          <w:color w:val="FE230A"/>
        </w:rPr>
      </w:pPr>
      <w:r w:rsidRPr="009B1752">
        <w:rPr>
          <w:color w:val="FE230A"/>
        </w:rPr>
        <w:t>(DATE)</w:t>
      </w:r>
    </w:p>
    <w:p w:rsidR="00CF41BB" w:rsidRDefault="00CF41BB">
      <w:r>
        <w:t xml:space="preserve">Dear Brothers and Sisters of </w:t>
      </w:r>
      <w:r w:rsidRPr="009B1752">
        <w:rPr>
          <w:color w:val="FE230A"/>
        </w:rPr>
        <w:t>(UNION),</w:t>
      </w:r>
    </w:p>
    <w:p w:rsidR="009B1752" w:rsidRDefault="009B1752">
      <w:r>
        <w:t xml:space="preserve">The labor movement has been a long-standing partner with United Way of Central Iowa in the fight for the health, education, and financial stability of everyone who calls our community “home.” We at </w:t>
      </w:r>
      <w:r w:rsidRPr="00CB23DB">
        <w:rPr>
          <w:color w:val="FE230A"/>
        </w:rPr>
        <w:t xml:space="preserve">(UNION) </w:t>
      </w:r>
      <w:r>
        <w:t xml:space="preserve">are proud to stand with United Way to support the working men and women throughout our community. </w:t>
      </w:r>
    </w:p>
    <w:p w:rsidR="00CF41BB" w:rsidRDefault="009B1752" w:rsidP="009B1752">
      <w:r>
        <w:t xml:space="preserve">Thanks to your generous support of United Way over the years, we have helped thousands of central Iowans lead a better life. This year we have the </w:t>
      </w:r>
      <w:r w:rsidR="00CF41BB">
        <w:t xml:space="preserve">opportunity to build on our successes by participating in the United Way of Central Iowa </w:t>
      </w:r>
      <w:r w:rsidR="003D054D">
        <w:t xml:space="preserve">annual </w:t>
      </w:r>
      <w:r w:rsidR="00CF41BB">
        <w:t>campaign.</w:t>
      </w:r>
    </w:p>
    <w:p w:rsidR="00CF41BB" w:rsidRDefault="009B1752">
      <w:r>
        <w:t>When we raise our hands and su</w:t>
      </w:r>
      <w:r w:rsidR="00CB23DB">
        <w:t xml:space="preserve">pport United Way, we reach out </w:t>
      </w:r>
      <w:r>
        <w:t>to help those in need</w:t>
      </w:r>
      <w:r w:rsidR="00CB23DB">
        <w:t xml:space="preserve">. </w:t>
      </w:r>
      <w:r w:rsidR="00CF41BB">
        <w:t>United Way of Central Iowa works</w:t>
      </w:r>
      <w:r w:rsidR="00CB23DB">
        <w:t xml:space="preserve"> hard to create lasting change so that</w:t>
      </w:r>
      <w:r w:rsidR="00CF41BB">
        <w:t xml:space="preserve"> kids succeed in </w:t>
      </w:r>
      <w:r>
        <w:t>school, f</w:t>
      </w:r>
      <w:r w:rsidR="00CF41BB">
        <w:t xml:space="preserve">amilies become financially stable, and </w:t>
      </w:r>
      <w:r w:rsidR="003D054D">
        <w:t>pe</w:t>
      </w:r>
      <w:bookmarkStart w:id="0" w:name="_GoBack"/>
      <w:bookmarkEnd w:id="0"/>
      <w:r w:rsidR="003D054D">
        <w:t>ople live healthy lives.</w:t>
      </w:r>
      <w:r w:rsidR="00CF41BB">
        <w:t xml:space="preserve"> By working together, United Way and</w:t>
      </w:r>
      <w:r w:rsidR="00CF41BB" w:rsidRPr="00CB23DB">
        <w:rPr>
          <w:color w:val="FE230A"/>
        </w:rPr>
        <w:t xml:space="preserve"> (UNION) </w:t>
      </w:r>
      <w:r w:rsidR="00F6409B">
        <w:t>can</w:t>
      </w:r>
      <w:r w:rsidR="00CF41BB">
        <w:t xml:space="preserve"> achieve results no one group can on its own.</w:t>
      </w:r>
    </w:p>
    <w:p w:rsidR="00CF41BB" w:rsidRDefault="00CF41BB">
      <w:r>
        <w:t xml:space="preserve">Please join me in supporting United Way’s campaign and </w:t>
      </w:r>
      <w:r w:rsidR="009B1752">
        <w:t xml:space="preserve">making a difference for people right here in central Iowa. </w:t>
      </w:r>
    </w:p>
    <w:p w:rsidR="00CF41BB" w:rsidRDefault="00CF41BB">
      <w:r>
        <w:t>Sincerely,</w:t>
      </w:r>
    </w:p>
    <w:p w:rsidR="00CF41BB" w:rsidRDefault="00CF41BB"/>
    <w:p w:rsidR="00CF41BB" w:rsidRPr="00F6409B" w:rsidRDefault="00CF41BB">
      <w:pPr>
        <w:rPr>
          <w:color w:val="FF0000"/>
        </w:rPr>
      </w:pPr>
      <w:r w:rsidRPr="00F6409B">
        <w:rPr>
          <w:color w:val="FF0000"/>
        </w:rPr>
        <w:t>(Labor Leader)</w:t>
      </w:r>
      <w:r w:rsidR="00CB23DB" w:rsidRPr="00F6409B">
        <w:rPr>
          <w:color w:val="FF0000"/>
        </w:rPr>
        <w:t xml:space="preserve"> </w:t>
      </w:r>
    </w:p>
    <w:sectPr w:rsidR="00CF41BB" w:rsidRPr="00F64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BB"/>
    <w:rsid w:val="003D054D"/>
    <w:rsid w:val="006A05EF"/>
    <w:rsid w:val="009B1752"/>
    <w:rsid w:val="00C32D1D"/>
    <w:rsid w:val="00CB23DB"/>
    <w:rsid w:val="00CF41BB"/>
    <w:rsid w:val="00F6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42B27-44AA-4D43-A334-4575549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Iowa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 Matalone</dc:creator>
  <cp:lastModifiedBy>Sarah Welch</cp:lastModifiedBy>
  <cp:revision>5</cp:revision>
  <dcterms:created xsi:type="dcterms:W3CDTF">2017-07-28T14:22:00Z</dcterms:created>
  <dcterms:modified xsi:type="dcterms:W3CDTF">2017-08-14T17:21:00Z</dcterms:modified>
</cp:coreProperties>
</file>