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95" w:rsidRPr="00390650" w:rsidRDefault="00390650" w:rsidP="00B61D95">
      <w:pPr>
        <w:rPr>
          <w:b/>
          <w:i/>
        </w:rPr>
      </w:pPr>
      <w:r>
        <w:rPr>
          <w:b/>
        </w:rPr>
        <w:t>Volunteer Caller S</w:t>
      </w:r>
      <w:bookmarkStart w:id="0" w:name="_GoBack"/>
      <w:bookmarkEnd w:id="0"/>
      <w:r w:rsidR="00B61D95">
        <w:rPr>
          <w:b/>
        </w:rPr>
        <w:t>olicitation</w:t>
      </w:r>
      <w:r>
        <w:rPr>
          <w:b/>
        </w:rPr>
        <w:t xml:space="preserve">: Option 2. </w:t>
      </w:r>
      <w:r>
        <w:rPr>
          <w:b/>
          <w:i/>
        </w:rPr>
        <w:t>Send with “Volunteer Caller Job Description” Doc</w:t>
      </w:r>
    </w:p>
    <w:p w:rsidR="00390650" w:rsidRDefault="00390650" w:rsidP="00390650">
      <w:r>
        <w:t xml:space="preserve">Dear (NAME OF RECIPIENT), </w:t>
      </w:r>
    </w:p>
    <w:p w:rsidR="00390650" w:rsidRDefault="00390650" w:rsidP="00390650">
      <w:r>
        <w:t xml:space="preserve">I have recently joined the Workplace Cabinet for United Way of Central Iowa’s 2017 Workplace Campaign as Co-Chair of the (SEGMENT NAME) segment. In this role, I am charged with seeking volunteer callers and I believe your dedication and belief in the work of United Way makes you perfect fit. I have attached a document that outlines the role of this position. Please take a look at it and consider joining our team. </w:t>
      </w:r>
    </w:p>
    <w:p w:rsidR="00390650" w:rsidRDefault="00390650" w:rsidP="00390650">
      <w:r>
        <w:t xml:space="preserve">I will follow up with you soon on this e-mail. In the meantime, please don’t hesitate to contact me at (EMAIL) or (PHONE MUNBER) with any questions you have. Thank you for your consideration. </w:t>
      </w:r>
    </w:p>
    <w:p w:rsidR="00390650" w:rsidRDefault="00390650" w:rsidP="00390650">
      <w:r>
        <w:t xml:space="preserve">Warm Regards, </w:t>
      </w:r>
    </w:p>
    <w:p w:rsidR="00390650" w:rsidRDefault="00390650" w:rsidP="00390650">
      <w:r>
        <w:t xml:space="preserve">(NAME) </w:t>
      </w:r>
    </w:p>
    <w:p w:rsidR="00DB5BCF" w:rsidRDefault="00DB5BCF" w:rsidP="00390650"/>
    <w:sectPr w:rsidR="00DB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5E5E"/>
    <w:multiLevelType w:val="hybridMultilevel"/>
    <w:tmpl w:val="5D4C9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95"/>
    <w:rsid w:val="00390650"/>
    <w:rsid w:val="00B61D95"/>
    <w:rsid w:val="00D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073B9-6657-49C0-9434-5038CEEC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95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Lynch</dc:creator>
  <cp:keywords/>
  <dc:description/>
  <cp:lastModifiedBy>Luke Lynch</cp:lastModifiedBy>
  <cp:revision>2</cp:revision>
  <dcterms:created xsi:type="dcterms:W3CDTF">2017-04-21T20:31:00Z</dcterms:created>
  <dcterms:modified xsi:type="dcterms:W3CDTF">2017-04-21T20:31:00Z</dcterms:modified>
</cp:coreProperties>
</file>