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67AC3" w14:textId="77777777" w:rsidR="0082329E" w:rsidRDefault="008B3DB7">
      <w:r>
        <w:t>Mechanicsville Local</w:t>
      </w:r>
    </w:p>
    <w:p w14:paraId="06307B3C" w14:textId="77777777" w:rsidR="008B3DB7" w:rsidRDefault="008B3DB7">
      <w:r>
        <w:t>Letters to the Editor</w:t>
      </w:r>
    </w:p>
    <w:p w14:paraId="0CF471F6" w14:textId="77777777" w:rsidR="008B3DB7" w:rsidRDefault="008B3DB7">
      <w:r>
        <w:t>Mechanicsville, VA</w:t>
      </w:r>
    </w:p>
    <w:p w14:paraId="18C49095" w14:textId="77777777" w:rsidR="008B3DB7" w:rsidRDefault="008B3DB7"/>
    <w:p w14:paraId="47EB7008" w14:textId="77777777" w:rsidR="008B3DB7" w:rsidRDefault="008B3DB7"/>
    <w:p w14:paraId="2E35BCD2" w14:textId="77777777" w:rsidR="008B3DB7" w:rsidRDefault="008B3DB7">
      <w:r>
        <w:t>To the Editor:</w:t>
      </w:r>
    </w:p>
    <w:p w14:paraId="5E999CED" w14:textId="77777777" w:rsidR="008B3DB7" w:rsidRDefault="008B3DB7"/>
    <w:p w14:paraId="46262BBB" w14:textId="77777777" w:rsidR="008B3DB7" w:rsidRDefault="008B3DB7">
      <w:r>
        <w:t xml:space="preserve">I am writing this letter to inform our community about an amazing opportunity to help others.   Fellowship Community Church has partnered with </w:t>
      </w:r>
      <w:r w:rsidRPr="00040FFE">
        <w:rPr>
          <w:i/>
        </w:rPr>
        <w:t>Feed the Need</w:t>
      </w:r>
      <w:r>
        <w:t xml:space="preserve"> to raise funds that will feed 10,000 hungry people and support local and global missions.  8,500 meals will be shipped to Haiti and 1,500 meals will stay right here in our beloved Mechanicsville.</w:t>
      </w:r>
    </w:p>
    <w:p w14:paraId="41687389" w14:textId="77777777" w:rsidR="008B3DB7" w:rsidRDefault="008B3DB7"/>
    <w:p w14:paraId="5F251700" w14:textId="77777777" w:rsidR="00040FFE" w:rsidRDefault="008B3DB7" w:rsidP="00040FFE">
      <w:r>
        <w:t xml:space="preserve">On </w:t>
      </w:r>
      <w:r w:rsidR="00040FFE">
        <w:t xml:space="preserve">Saturday, </w:t>
      </w:r>
      <w:r>
        <w:t>May 2, 2015</w:t>
      </w:r>
      <w:r w:rsidR="00040FFE">
        <w:t xml:space="preserve">, all members of our community who have supported </w:t>
      </w:r>
      <w:r w:rsidR="00040FFE" w:rsidRPr="00040FFE">
        <w:rPr>
          <w:i/>
        </w:rPr>
        <w:t>Feed the Need</w:t>
      </w:r>
      <w:r w:rsidR="00040FFE">
        <w:t xml:space="preserve"> will </w:t>
      </w:r>
      <w:r w:rsidR="00A541AE">
        <w:t xml:space="preserve">be able to participate in a packing </w:t>
      </w:r>
      <w:r w:rsidR="00040FFE">
        <w:t xml:space="preserve">event at North Side Baptist Church.  </w:t>
      </w:r>
      <w:r w:rsidR="00A541AE">
        <w:t>During this time, w</w:t>
      </w:r>
      <w:r w:rsidR="00040FFE">
        <w:t xml:space="preserve">e will be </w:t>
      </w:r>
      <w:r w:rsidR="00A541AE">
        <w:t xml:space="preserve">working together to </w:t>
      </w:r>
      <w:r w:rsidR="00040FFE">
        <w:t>pa</w:t>
      </w:r>
      <w:r w:rsidR="00A541AE">
        <w:t>ck the 10,000 meals.</w:t>
      </w:r>
    </w:p>
    <w:p w14:paraId="2CF038BD" w14:textId="77777777" w:rsidR="00A541AE" w:rsidRDefault="00A541AE" w:rsidP="00040FFE"/>
    <w:p w14:paraId="16BD670E" w14:textId="77777777" w:rsidR="00A541AE" w:rsidRDefault="00A541AE" w:rsidP="00A541AE">
      <w:r>
        <w:t>We are asking local businesses and members of the community for your support</w:t>
      </w:r>
      <w:r w:rsidR="00056B21">
        <w:t xml:space="preserve">.  </w:t>
      </w:r>
      <w:r w:rsidR="00040FFE">
        <w:t>Helping those in need is a wonde</w:t>
      </w:r>
      <w:r w:rsidR="00917552">
        <w:t xml:space="preserve">rful way for us to join </w:t>
      </w:r>
      <w:r w:rsidR="00040FFE">
        <w:t>toge</w:t>
      </w:r>
      <w:r>
        <w:t>ther</w:t>
      </w:r>
      <w:r w:rsidR="00866C7E">
        <w:t xml:space="preserve"> to make a positi</w:t>
      </w:r>
      <w:r w:rsidR="00917552">
        <w:t xml:space="preserve">ve </w:t>
      </w:r>
      <w:proofErr w:type="gramStart"/>
      <w:r w:rsidR="00917552">
        <w:t>impact</w:t>
      </w:r>
      <w:proofErr w:type="gramEnd"/>
      <w:r w:rsidR="00917552">
        <w:t xml:space="preserve"> in our community</w:t>
      </w:r>
      <w:r>
        <w:t xml:space="preserve">.   Please consider helping hungry people both in Haiti </w:t>
      </w:r>
      <w:r w:rsidR="00866C7E">
        <w:t xml:space="preserve">and in Mechanicsville.  Join us and </w:t>
      </w:r>
      <w:r>
        <w:t>make a real difference in the lives of those less fortunate.</w:t>
      </w:r>
      <w:r w:rsidRPr="00A541AE">
        <w:t xml:space="preserve"> </w:t>
      </w:r>
    </w:p>
    <w:p w14:paraId="7B2746FE" w14:textId="77777777" w:rsidR="00B87B96" w:rsidRDefault="00B87B96" w:rsidP="00A541AE"/>
    <w:p w14:paraId="2CDB8658" w14:textId="77777777" w:rsidR="00B87B96" w:rsidRDefault="00B87B96" w:rsidP="00A541AE">
      <w:r>
        <w:t>Sincerely,</w:t>
      </w:r>
    </w:p>
    <w:p w14:paraId="7CBDB269" w14:textId="77777777" w:rsidR="00B87B96" w:rsidRDefault="00B87B96" w:rsidP="00A541AE">
      <w:r>
        <w:t>Your friends from Fellowship Community Church</w:t>
      </w:r>
    </w:p>
    <w:p w14:paraId="14725B2F" w14:textId="77777777" w:rsidR="00A541AE" w:rsidRDefault="00A541AE" w:rsidP="00A541AE"/>
    <w:p w14:paraId="0220E96D" w14:textId="77777777" w:rsidR="00056B21" w:rsidRDefault="00A541AE" w:rsidP="00A541AE">
      <w:pPr>
        <w:rPr>
          <w:b/>
          <w:u w:val="single"/>
        </w:rPr>
      </w:pPr>
      <w:r>
        <w:t xml:space="preserve">For more information about </w:t>
      </w:r>
      <w:r w:rsidR="00292234">
        <w:t xml:space="preserve">our partnership with </w:t>
      </w:r>
      <w:r w:rsidRPr="00A541AE">
        <w:rPr>
          <w:i/>
        </w:rPr>
        <w:t>Feed the Need</w:t>
      </w:r>
      <w:r>
        <w:t xml:space="preserve">, go online to:  </w:t>
      </w:r>
      <w:hyperlink r:id="rId5" w:history="1">
        <w:r w:rsidR="00056B21" w:rsidRPr="00AA102E">
          <w:rPr>
            <w:rStyle w:val="Hyperlink"/>
            <w:b/>
          </w:rPr>
          <w:t>Http://igfn.us/vf/FCC</w:t>
        </w:r>
      </w:hyperlink>
      <w:r w:rsidR="00056B21">
        <w:rPr>
          <w:b/>
          <w:u w:val="single"/>
        </w:rPr>
        <w:t xml:space="preserve"> </w:t>
      </w:r>
    </w:p>
    <w:p w14:paraId="43A7BBC9" w14:textId="77777777" w:rsidR="00917552" w:rsidRDefault="00917552" w:rsidP="00A541AE"/>
    <w:p w14:paraId="14DBE8EA" w14:textId="77777777" w:rsidR="00056B21" w:rsidRDefault="00056B21" w:rsidP="00A541AE">
      <w:r>
        <w:t xml:space="preserve">For Corporate donations, </w:t>
      </w:r>
      <w:proofErr w:type="gramStart"/>
      <w:r>
        <w:t>Please</w:t>
      </w:r>
      <w:proofErr w:type="gramEnd"/>
      <w:r>
        <w:t xml:space="preserve"> contact:</w:t>
      </w:r>
    </w:p>
    <w:p w14:paraId="538309C9" w14:textId="77777777" w:rsidR="00056B21" w:rsidRDefault="00C15681" w:rsidP="00A541AE">
      <w:r>
        <w:t>Stacey McCau</w:t>
      </w:r>
      <w:r w:rsidR="00056B21">
        <w:t>ley</w:t>
      </w:r>
    </w:p>
    <w:p w14:paraId="651B475F" w14:textId="5F15E457" w:rsidR="00C15681" w:rsidRDefault="00C15681" w:rsidP="00A541AE">
      <w:r>
        <w:t>804-</w:t>
      </w:r>
      <w:r w:rsidR="00DD5EC8">
        <w:t>XXX-XXXX</w:t>
      </w:r>
    </w:p>
    <w:p w14:paraId="628E022B" w14:textId="3B08A793" w:rsidR="00C15681" w:rsidRDefault="00DD5EC8" w:rsidP="00A541AE">
      <w:r>
        <w:t>email</w:t>
      </w:r>
      <w:bookmarkStart w:id="0" w:name="_GoBack"/>
      <w:bookmarkEnd w:id="0"/>
      <w:r w:rsidR="00C15681">
        <w:t>@comcast.net</w:t>
      </w:r>
    </w:p>
    <w:p w14:paraId="7CF612B8" w14:textId="77777777" w:rsidR="00292234" w:rsidRDefault="00292234" w:rsidP="00A541AE"/>
    <w:p w14:paraId="07391AA7" w14:textId="77777777" w:rsidR="00292234" w:rsidRPr="004734B1" w:rsidRDefault="00292234" w:rsidP="00A541AE">
      <w:pPr>
        <w:rPr>
          <w:b/>
        </w:rPr>
      </w:pPr>
      <w:r w:rsidRPr="004734B1">
        <w:rPr>
          <w:b/>
        </w:rPr>
        <w:t>A special Thank you to those local businesses who have already given their support:</w:t>
      </w:r>
    </w:p>
    <w:p w14:paraId="34C02B3F" w14:textId="77777777" w:rsidR="00292234" w:rsidRDefault="00292234" w:rsidP="00A541AE">
      <w:r>
        <w:t>Capital Interior Cont</w:t>
      </w:r>
      <w:r w:rsidR="004734B1">
        <w:t xml:space="preserve">ractors, </w:t>
      </w:r>
      <w:proofErr w:type="spellStart"/>
      <w:r w:rsidR="004734B1">
        <w:t>Krickovich</w:t>
      </w:r>
      <w:proofErr w:type="spellEnd"/>
      <w:r w:rsidR="004734B1">
        <w:t xml:space="preserve"> &amp; Ziegler, M&amp;E Contractors, Wells Fargo, Patriot Construction, Pepperidge Farm, Vision Wealth Planning, Kern and </w:t>
      </w:r>
      <w:proofErr w:type="spellStart"/>
      <w:r w:rsidR="004734B1">
        <w:t>Kastenbaum</w:t>
      </w:r>
      <w:proofErr w:type="spellEnd"/>
      <w:r w:rsidR="004734B1">
        <w:t xml:space="preserve"> Attorneys, Machine Specialties, Muller Construction, Armstrong, </w:t>
      </w:r>
      <w:r w:rsidR="00B87B96">
        <w:t>ABC Building Supply</w:t>
      </w:r>
      <w:r w:rsidR="00F475AC">
        <w:t>, and Atlee Auto</w:t>
      </w:r>
    </w:p>
    <w:p w14:paraId="4B47DAAA" w14:textId="77777777" w:rsidR="00917552" w:rsidRPr="00056B21" w:rsidRDefault="00917552" w:rsidP="00A541AE"/>
    <w:p w14:paraId="1E9C903D" w14:textId="77777777" w:rsidR="008B3DB7" w:rsidRDefault="008B3DB7"/>
    <w:sectPr w:rsidR="008B3DB7" w:rsidSect="008232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B7"/>
    <w:rsid w:val="00040FFE"/>
    <w:rsid w:val="00056B21"/>
    <w:rsid w:val="00292234"/>
    <w:rsid w:val="004734B1"/>
    <w:rsid w:val="0082329E"/>
    <w:rsid w:val="00866C7E"/>
    <w:rsid w:val="008B3DB7"/>
    <w:rsid w:val="00917552"/>
    <w:rsid w:val="00A541AE"/>
    <w:rsid w:val="00B87B96"/>
    <w:rsid w:val="00C15681"/>
    <w:rsid w:val="00DD5EC8"/>
    <w:rsid w:val="00F4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12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B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gfn.us/vf/F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Baldwin</dc:creator>
  <cp:keywords/>
  <dc:description/>
  <cp:lastModifiedBy>Edna</cp:lastModifiedBy>
  <cp:revision>3</cp:revision>
  <dcterms:created xsi:type="dcterms:W3CDTF">2015-03-17T13:36:00Z</dcterms:created>
  <dcterms:modified xsi:type="dcterms:W3CDTF">2015-05-20T18:22:00Z</dcterms:modified>
</cp:coreProperties>
</file>