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77EF" w14:textId="7580330B" w:rsidR="00C71E12" w:rsidRPr="00965C80" w:rsidRDefault="00845764" w:rsidP="00C71E12">
      <w:pPr>
        <w:rPr>
          <w:sz w:val="28"/>
          <w:szCs w:val="28"/>
        </w:rPr>
      </w:pPr>
      <w:r w:rsidRPr="00965C80">
        <w:rPr>
          <w:sz w:val="28"/>
          <w:szCs w:val="28"/>
        </w:rPr>
        <w:t>League-Legacy.com</w:t>
      </w:r>
      <w:r w:rsidR="00C71E12" w:rsidRPr="00965C80">
        <w:rPr>
          <w:sz w:val="28"/>
          <w:szCs w:val="28"/>
        </w:rPr>
        <w:t xml:space="preserve"> Return Form</w:t>
      </w:r>
    </w:p>
    <w:p w14:paraId="088D2B23" w14:textId="0DC9103A" w:rsidR="00734775" w:rsidRPr="00965C80" w:rsidRDefault="00734775">
      <w:pPr>
        <w:rPr>
          <w:sz w:val="28"/>
          <w:szCs w:val="28"/>
        </w:rPr>
      </w:pPr>
    </w:p>
    <w:p w14:paraId="2ABF2F25" w14:textId="1A8C481D" w:rsidR="00845764" w:rsidRPr="00965C80" w:rsidRDefault="00845764">
      <w:pPr>
        <w:rPr>
          <w:sz w:val="28"/>
          <w:szCs w:val="28"/>
        </w:rPr>
      </w:pPr>
      <w:r w:rsidRPr="00965C80">
        <w:rPr>
          <w:sz w:val="28"/>
          <w:szCs w:val="28"/>
        </w:rPr>
        <w:t>Invoice #________________</w:t>
      </w:r>
      <w:r w:rsidR="00C71E12" w:rsidRPr="00965C80">
        <w:rPr>
          <w:sz w:val="28"/>
          <w:szCs w:val="28"/>
        </w:rPr>
        <w:t>__________________________________________________</w:t>
      </w:r>
    </w:p>
    <w:p w14:paraId="27617DD5" w14:textId="6E4C490D" w:rsidR="00845764" w:rsidRPr="00965C80" w:rsidRDefault="00845764">
      <w:pPr>
        <w:rPr>
          <w:sz w:val="28"/>
          <w:szCs w:val="28"/>
        </w:rPr>
      </w:pPr>
      <w:r w:rsidRPr="00965C80">
        <w:rPr>
          <w:sz w:val="28"/>
          <w:szCs w:val="28"/>
        </w:rPr>
        <w:t>Date____________________</w:t>
      </w:r>
      <w:r w:rsidR="00C71E12" w:rsidRPr="00965C80">
        <w:rPr>
          <w:sz w:val="28"/>
          <w:szCs w:val="28"/>
        </w:rPr>
        <w:t>___________________________________________</w:t>
      </w:r>
    </w:p>
    <w:p w14:paraId="141EBD8C" w14:textId="13D0418E" w:rsidR="00C71E12" w:rsidRPr="00965C80" w:rsidRDefault="00C71E12">
      <w:pPr>
        <w:rPr>
          <w:sz w:val="28"/>
          <w:szCs w:val="28"/>
        </w:rPr>
      </w:pPr>
      <w:r w:rsidRPr="00965C80">
        <w:rPr>
          <w:sz w:val="28"/>
          <w:szCs w:val="28"/>
        </w:rPr>
        <w:t>Name:_____________________________________________________________</w:t>
      </w:r>
    </w:p>
    <w:p w14:paraId="37B2695D" w14:textId="62C2A34A" w:rsidR="00C71E12" w:rsidRPr="00965C80" w:rsidRDefault="00C71E12">
      <w:pPr>
        <w:rPr>
          <w:sz w:val="28"/>
          <w:szCs w:val="28"/>
        </w:rPr>
      </w:pPr>
      <w:r w:rsidRPr="00965C80">
        <w:rPr>
          <w:sz w:val="28"/>
          <w:szCs w:val="28"/>
        </w:rPr>
        <w:t>Address:____________________________________________________________</w:t>
      </w:r>
    </w:p>
    <w:p w14:paraId="4CFC84A3" w14:textId="182F11E2" w:rsidR="00D66FBF" w:rsidRPr="00965C80" w:rsidRDefault="00C71E12">
      <w:pPr>
        <w:rPr>
          <w:sz w:val="28"/>
          <w:szCs w:val="28"/>
        </w:rPr>
      </w:pPr>
      <w:r w:rsidRPr="00965C80">
        <w:rPr>
          <w:sz w:val="28"/>
          <w:szCs w:val="28"/>
        </w:rPr>
        <w:t>___________________________________________________________________</w:t>
      </w:r>
    </w:p>
    <w:p w14:paraId="53688E5B" w14:textId="77777777" w:rsidR="00621832" w:rsidRPr="00965C80" w:rsidRDefault="00621832">
      <w:pPr>
        <w:rPr>
          <w:sz w:val="28"/>
          <w:szCs w:val="28"/>
        </w:rPr>
      </w:pPr>
    </w:p>
    <w:p w14:paraId="3D9CC409" w14:textId="6F6D692B" w:rsidR="00D66FBF" w:rsidRPr="00965C80" w:rsidRDefault="00D66FBF">
      <w:pPr>
        <w:rPr>
          <w:sz w:val="28"/>
          <w:szCs w:val="28"/>
        </w:rPr>
      </w:pPr>
      <w:r w:rsidRPr="00965C80">
        <w:rPr>
          <w:sz w:val="28"/>
          <w:szCs w:val="28"/>
        </w:rPr>
        <w:t>Item(s) Returned:</w:t>
      </w:r>
    </w:p>
    <w:p w14:paraId="647A164A" w14:textId="31456C1A" w:rsidR="00D66FBF" w:rsidRPr="00965C80" w:rsidRDefault="00D66FBF" w:rsidP="00D66FBF">
      <w:pPr>
        <w:rPr>
          <w:sz w:val="28"/>
          <w:szCs w:val="28"/>
        </w:rPr>
      </w:pPr>
      <w:r w:rsidRPr="00965C80">
        <w:rPr>
          <w:sz w:val="28"/>
          <w:szCs w:val="28"/>
        </w:rPr>
        <w:t>Qty____Item________________________________________________________</w:t>
      </w:r>
    </w:p>
    <w:p w14:paraId="76CD72D9" w14:textId="7A089AC3" w:rsidR="00D66FBF" w:rsidRPr="00965C80" w:rsidRDefault="00D66FBF" w:rsidP="00D66FBF">
      <w:pPr>
        <w:rPr>
          <w:sz w:val="28"/>
          <w:szCs w:val="28"/>
        </w:rPr>
      </w:pPr>
      <w:r w:rsidRPr="00965C80">
        <w:rPr>
          <w:sz w:val="28"/>
          <w:szCs w:val="28"/>
        </w:rPr>
        <w:t>Qty____Item________________________________________________________</w:t>
      </w:r>
    </w:p>
    <w:p w14:paraId="42BBE059" w14:textId="7E5CAAFA" w:rsidR="00D66FBF" w:rsidRPr="00965C80" w:rsidRDefault="00D66FBF" w:rsidP="00D66FBF">
      <w:pPr>
        <w:rPr>
          <w:sz w:val="28"/>
          <w:szCs w:val="28"/>
        </w:rPr>
      </w:pPr>
      <w:r w:rsidRPr="00965C80">
        <w:rPr>
          <w:sz w:val="28"/>
          <w:szCs w:val="28"/>
        </w:rPr>
        <w:t>Qty____Item________________________________________________________</w:t>
      </w:r>
    </w:p>
    <w:p w14:paraId="3C9A975D" w14:textId="172830DF" w:rsidR="00D66FBF" w:rsidRPr="00965C80" w:rsidRDefault="00D66FBF" w:rsidP="00D66FBF">
      <w:pPr>
        <w:rPr>
          <w:sz w:val="28"/>
          <w:szCs w:val="28"/>
        </w:rPr>
      </w:pPr>
      <w:r w:rsidRPr="00965C80">
        <w:rPr>
          <w:sz w:val="28"/>
          <w:szCs w:val="28"/>
        </w:rPr>
        <w:t>Qty____Item________________________________________________________</w:t>
      </w:r>
    </w:p>
    <w:p w14:paraId="11ADAD3E" w14:textId="0C04EA78" w:rsidR="00D66FBF" w:rsidRPr="00965C80" w:rsidRDefault="00D66FBF" w:rsidP="00D66FBF">
      <w:pPr>
        <w:rPr>
          <w:sz w:val="28"/>
          <w:szCs w:val="28"/>
        </w:rPr>
      </w:pPr>
      <w:r w:rsidRPr="00965C80">
        <w:rPr>
          <w:sz w:val="28"/>
          <w:szCs w:val="28"/>
        </w:rPr>
        <w:t>Qty____Item________________________________________________________</w:t>
      </w:r>
    </w:p>
    <w:p w14:paraId="4EDBF0EC" w14:textId="1423EF2A" w:rsidR="00D66FBF" w:rsidRPr="00965C80" w:rsidRDefault="00D66FBF" w:rsidP="00D66FBF">
      <w:pPr>
        <w:rPr>
          <w:sz w:val="28"/>
          <w:szCs w:val="28"/>
        </w:rPr>
      </w:pPr>
      <w:r w:rsidRPr="00965C80">
        <w:rPr>
          <w:sz w:val="28"/>
          <w:szCs w:val="28"/>
        </w:rPr>
        <w:t>Qty____Item________________________________________________________</w:t>
      </w:r>
    </w:p>
    <w:p w14:paraId="66B67FEC" w14:textId="6227ACEE" w:rsidR="00D66FBF" w:rsidRPr="00965C80" w:rsidRDefault="00D66FBF" w:rsidP="00D66FBF">
      <w:pPr>
        <w:rPr>
          <w:sz w:val="28"/>
          <w:szCs w:val="28"/>
        </w:rPr>
      </w:pPr>
      <w:r w:rsidRPr="00965C80">
        <w:rPr>
          <w:sz w:val="28"/>
          <w:szCs w:val="28"/>
        </w:rPr>
        <w:t>Qty____Item_______________________________________________________</w:t>
      </w:r>
      <w:r w:rsidR="00965C80">
        <w:rPr>
          <w:sz w:val="28"/>
          <w:szCs w:val="28"/>
        </w:rPr>
        <w:t>_</w:t>
      </w:r>
    </w:p>
    <w:p w14:paraId="02567A0C" w14:textId="135F1077" w:rsidR="00D66FBF" w:rsidRPr="00965C80" w:rsidRDefault="00D66FBF" w:rsidP="00D66FBF">
      <w:pPr>
        <w:rPr>
          <w:sz w:val="28"/>
          <w:szCs w:val="28"/>
        </w:rPr>
      </w:pPr>
      <w:r w:rsidRPr="00965C80">
        <w:rPr>
          <w:sz w:val="28"/>
          <w:szCs w:val="28"/>
        </w:rPr>
        <w:t>Qty____Item________________________________________________________</w:t>
      </w:r>
    </w:p>
    <w:p w14:paraId="03AAC1A4" w14:textId="48D372BD" w:rsidR="00621832" w:rsidRPr="00965C80" w:rsidRDefault="00621832" w:rsidP="00D66FBF">
      <w:pPr>
        <w:rPr>
          <w:sz w:val="28"/>
          <w:szCs w:val="28"/>
        </w:rPr>
      </w:pPr>
    </w:p>
    <w:p w14:paraId="72E5A568" w14:textId="2547FF2B" w:rsidR="00621832" w:rsidRPr="00965C80" w:rsidRDefault="00621832" w:rsidP="00D66FBF">
      <w:pPr>
        <w:rPr>
          <w:sz w:val="28"/>
          <w:szCs w:val="28"/>
        </w:rPr>
      </w:pPr>
      <w:r w:rsidRPr="00965C80">
        <w:rPr>
          <w:sz w:val="28"/>
          <w:szCs w:val="28"/>
        </w:rPr>
        <w:t>Questions:</w:t>
      </w:r>
    </w:p>
    <w:p w14:paraId="5614E29F" w14:textId="175200A9" w:rsidR="00621832" w:rsidRPr="00965C80" w:rsidRDefault="00815B1D" w:rsidP="00D66FBF">
      <w:pPr>
        <w:rPr>
          <w:sz w:val="28"/>
          <w:szCs w:val="28"/>
        </w:rPr>
      </w:pPr>
      <w:hyperlink r:id="rId7" w:history="1">
        <w:r w:rsidR="00621832" w:rsidRPr="00965C80">
          <w:rPr>
            <w:rStyle w:val="Hyperlink"/>
            <w:sz w:val="28"/>
            <w:szCs w:val="28"/>
          </w:rPr>
          <w:t>shop@L2brands.com</w:t>
        </w:r>
      </w:hyperlink>
    </w:p>
    <w:p w14:paraId="050600E2" w14:textId="1303F7A7" w:rsidR="00621832" w:rsidRDefault="00621832" w:rsidP="00D66FBF">
      <w:pPr>
        <w:rPr>
          <w:sz w:val="28"/>
          <w:szCs w:val="28"/>
        </w:rPr>
      </w:pPr>
      <w:r w:rsidRPr="00965C80">
        <w:rPr>
          <w:sz w:val="28"/>
          <w:szCs w:val="28"/>
        </w:rPr>
        <w:t>717-797-2020</w:t>
      </w:r>
    </w:p>
    <w:p w14:paraId="1A408E79" w14:textId="0F91B2C9" w:rsidR="00AA5A65" w:rsidRDefault="00AA5A65" w:rsidP="00D66FBF">
      <w:pPr>
        <w:rPr>
          <w:sz w:val="28"/>
          <w:szCs w:val="28"/>
        </w:rPr>
      </w:pPr>
    </w:p>
    <w:p w14:paraId="638477B3" w14:textId="069FD52F" w:rsidR="00AA5A65" w:rsidRDefault="00AA5A65" w:rsidP="00D66FBF">
      <w:pPr>
        <w:rPr>
          <w:sz w:val="28"/>
          <w:szCs w:val="28"/>
        </w:rPr>
      </w:pPr>
    </w:p>
    <w:p w14:paraId="3CC213A3" w14:textId="77777777" w:rsidR="00AA5A65" w:rsidRDefault="00AA5A65" w:rsidP="00D66FBF">
      <w:pPr>
        <w:rPr>
          <w:sz w:val="28"/>
          <w:szCs w:val="28"/>
        </w:rPr>
      </w:pPr>
    </w:p>
    <w:p w14:paraId="73A1C873" w14:textId="77777777" w:rsidR="00815B1D" w:rsidRPr="00DF68B0" w:rsidRDefault="00815B1D" w:rsidP="00815B1D">
      <w:pPr>
        <w:rPr>
          <w:b/>
          <w:bCs/>
        </w:rPr>
      </w:pPr>
      <w:r w:rsidRPr="00DF68B0">
        <w:rPr>
          <w:b/>
          <w:bCs/>
        </w:rPr>
        <w:lastRenderedPageBreak/>
        <w:t>Returns</w:t>
      </w:r>
    </w:p>
    <w:p w14:paraId="2093DE36" w14:textId="77777777" w:rsidR="00815B1D" w:rsidRDefault="00815B1D" w:rsidP="00815B1D">
      <w:r>
        <w:t>All eligible items must be returned in unused condition, accompanied with original receipt and packaging within 45 days of delivery.  After 45 days, returns are no longer accepted. In certain situations, only partial refunds are granted; this includes any item not in its original condition, or items damaged or missing for reasons not due to our error.</w:t>
      </w:r>
    </w:p>
    <w:p w14:paraId="63C08FF6" w14:textId="77777777" w:rsidR="00815B1D" w:rsidRPr="00DF68B0" w:rsidRDefault="00815B1D" w:rsidP="00815B1D">
      <w:pPr>
        <w:rPr>
          <w:b/>
          <w:bCs/>
        </w:rPr>
      </w:pPr>
      <w:r w:rsidRPr="00DF68B0">
        <w:rPr>
          <w:b/>
          <w:bCs/>
        </w:rPr>
        <w:t xml:space="preserve">Refunds </w:t>
      </w:r>
    </w:p>
    <w:p w14:paraId="6D5FC21B" w14:textId="77777777" w:rsidR="00815B1D" w:rsidRDefault="00815B1D" w:rsidP="00815B1D">
      <w:r>
        <w:t>After your return is received and inspected, if approved, a refund will be processed. A credit will automatically be applied to the original method of payment within 5-7 business days, and you will receive an automated email notification. If we have questions or we are unable to issue a refund, we will contact you via email.</w:t>
      </w:r>
    </w:p>
    <w:p w14:paraId="0DA67BAD" w14:textId="77777777" w:rsidR="00815B1D" w:rsidRPr="00944382" w:rsidRDefault="00815B1D" w:rsidP="00815B1D">
      <w:pPr>
        <w:rPr>
          <w:b/>
          <w:bCs/>
        </w:rPr>
      </w:pPr>
      <w:r w:rsidRPr="00944382">
        <w:rPr>
          <w:b/>
          <w:bCs/>
        </w:rPr>
        <w:t xml:space="preserve">Late or </w:t>
      </w:r>
      <w:r>
        <w:rPr>
          <w:b/>
          <w:bCs/>
        </w:rPr>
        <w:t>Mi</w:t>
      </w:r>
      <w:r w:rsidRPr="00944382">
        <w:rPr>
          <w:b/>
          <w:bCs/>
        </w:rPr>
        <w:t xml:space="preserve">ssing </w:t>
      </w:r>
      <w:r>
        <w:rPr>
          <w:b/>
          <w:bCs/>
        </w:rPr>
        <w:t>R</w:t>
      </w:r>
      <w:r w:rsidRPr="00944382">
        <w:rPr>
          <w:b/>
          <w:bCs/>
        </w:rPr>
        <w:t xml:space="preserve">efunds </w:t>
      </w:r>
    </w:p>
    <w:p w14:paraId="46E344AF" w14:textId="77777777" w:rsidR="00815B1D" w:rsidRDefault="00815B1D" w:rsidP="00815B1D">
      <w:r>
        <w:t xml:space="preserve">If you have not received your refund within 7 business days of receiving your refund notification email, first contact your credit card company as it may take some time before your refund is officially posted. Next, contact your bank to determine their processing time before a refund is posted to your account. If you’ve completed these steps and still have not received your refund, contact us at </w:t>
      </w:r>
      <w:hyperlink r:id="rId8" w:history="1">
        <w:r w:rsidRPr="00544DCA">
          <w:rPr>
            <w:rStyle w:val="Hyperlink"/>
          </w:rPr>
          <w:t>shop@l2brands.com</w:t>
        </w:r>
      </w:hyperlink>
      <w:r>
        <w:t xml:space="preserve"> and reference your original invoice number.</w:t>
      </w:r>
    </w:p>
    <w:p w14:paraId="17CEC731" w14:textId="77777777" w:rsidR="00815B1D" w:rsidRDefault="00815B1D" w:rsidP="00815B1D">
      <w:pPr>
        <w:rPr>
          <w:b/>
          <w:bCs/>
        </w:rPr>
      </w:pPr>
      <w:r w:rsidRPr="00837DBB">
        <w:rPr>
          <w:b/>
          <w:bCs/>
        </w:rPr>
        <w:t>Shipping</w:t>
      </w:r>
    </w:p>
    <w:p w14:paraId="72BC5F91" w14:textId="77777777" w:rsidR="00815B1D" w:rsidRDefault="00815B1D" w:rsidP="00815B1D">
      <w:r>
        <w:t xml:space="preserve">To make a return, fill out the return form included in your original package or send us an email at </w:t>
      </w:r>
      <w:hyperlink r:id="rId9" w:history="1">
        <w:r w:rsidRPr="00544DCA">
          <w:rPr>
            <w:rStyle w:val="Hyperlink"/>
          </w:rPr>
          <w:t>shop@l2brands.com</w:t>
        </w:r>
      </w:hyperlink>
      <w:r>
        <w:t xml:space="preserve"> </w:t>
      </w:r>
      <w:r w:rsidRPr="00FA0169">
        <w:t xml:space="preserve">and </w:t>
      </w:r>
      <w:r>
        <w:t>ship</w:t>
      </w:r>
      <w:r w:rsidRPr="00FA0169">
        <w:t xml:space="preserve"> your item</w:t>
      </w:r>
      <w:r>
        <w:t>(s)</w:t>
      </w:r>
      <w:r w:rsidRPr="00FA0169">
        <w:t xml:space="preserve"> to</w:t>
      </w:r>
      <w:r>
        <w:t>:</w:t>
      </w:r>
    </w:p>
    <w:p w14:paraId="3FAB236E" w14:textId="77777777" w:rsidR="00815B1D" w:rsidRPr="009F4468" w:rsidRDefault="00815B1D" w:rsidP="00815B1D">
      <w:pPr>
        <w:rPr>
          <w:b/>
          <w:bCs/>
        </w:rPr>
      </w:pPr>
      <w:r w:rsidRPr="00D97595">
        <w:rPr>
          <w:b/>
          <w:bCs/>
        </w:rPr>
        <w:t xml:space="preserve">L2 Brands </w:t>
      </w:r>
      <w:r>
        <w:rPr>
          <w:b/>
          <w:bCs/>
        </w:rPr>
        <w:br/>
        <w:t>Attn: Web Returns</w:t>
      </w:r>
      <w:r>
        <w:rPr>
          <w:b/>
          <w:bCs/>
        </w:rPr>
        <w:br/>
      </w:r>
      <w:r w:rsidRPr="00D97595">
        <w:rPr>
          <w:b/>
          <w:bCs/>
        </w:rPr>
        <w:t>300 Fame Ave</w:t>
      </w:r>
      <w:r>
        <w:rPr>
          <w:b/>
          <w:bCs/>
        </w:rPr>
        <w:br/>
      </w:r>
      <w:r w:rsidRPr="00D97595">
        <w:rPr>
          <w:b/>
          <w:bCs/>
        </w:rPr>
        <w:t>Hanover, PA 17331</w:t>
      </w:r>
      <w:r>
        <w:t xml:space="preserve">.  </w:t>
      </w:r>
    </w:p>
    <w:p w14:paraId="237B0037" w14:textId="77777777" w:rsidR="00815B1D" w:rsidRDefault="00815B1D" w:rsidP="00815B1D">
      <w:r>
        <w:t xml:space="preserve">Customer is responsible for </w:t>
      </w:r>
      <w:r w:rsidRPr="009F4468">
        <w:t xml:space="preserve">non-refundable </w:t>
      </w:r>
      <w:r>
        <w:t>return shipping costs. If you are returning an item over $75, consider using a trackable shipping service or purchasing shipping insurance. We cannot guarantee receipt of your returned item.</w:t>
      </w:r>
    </w:p>
    <w:p w14:paraId="417FA6F8" w14:textId="77777777" w:rsidR="00AA5A65" w:rsidRPr="00965C80" w:rsidRDefault="00AA5A65" w:rsidP="00D66FBF">
      <w:pPr>
        <w:rPr>
          <w:sz w:val="28"/>
          <w:szCs w:val="28"/>
        </w:rPr>
      </w:pPr>
    </w:p>
    <w:p w14:paraId="0469B33E" w14:textId="3AB5F5C4" w:rsidR="00D66FBF" w:rsidRDefault="00D66FBF"/>
    <w:sectPr w:rsidR="00D66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64"/>
    <w:rsid w:val="000C7B1D"/>
    <w:rsid w:val="00621832"/>
    <w:rsid w:val="00734775"/>
    <w:rsid w:val="00815B1D"/>
    <w:rsid w:val="00845764"/>
    <w:rsid w:val="00965C80"/>
    <w:rsid w:val="00AA5A65"/>
    <w:rsid w:val="00C71E12"/>
    <w:rsid w:val="00D6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A8E5"/>
  <w15:chartTrackingRefBased/>
  <w15:docId w15:val="{9D8F1C38-126A-47CE-9DAA-CE2385FA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32"/>
    <w:rPr>
      <w:color w:val="0563C1" w:themeColor="hyperlink"/>
      <w:u w:val="single"/>
    </w:rPr>
  </w:style>
  <w:style w:type="character" w:styleId="UnresolvedMention">
    <w:name w:val="Unresolved Mention"/>
    <w:basedOn w:val="DefaultParagraphFont"/>
    <w:uiPriority w:val="99"/>
    <w:semiHidden/>
    <w:unhideWhenUsed/>
    <w:rsid w:val="0062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p@l2brands.com" TargetMode="External"/><Relationship Id="rId3" Type="http://schemas.openxmlformats.org/officeDocument/2006/relationships/customXml" Target="../customXml/item3.xml"/><Relationship Id="rId7" Type="http://schemas.openxmlformats.org/officeDocument/2006/relationships/hyperlink" Target="mailto:shop@L2bran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op@l2br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32307D44B6942955EA767B47DCE0C" ma:contentTypeVersion="10" ma:contentTypeDescription="Create a new document." ma:contentTypeScope="" ma:versionID="5762d5fd94c153661f9c3cfd932b9f4e">
  <xsd:schema xmlns:xsd="http://www.w3.org/2001/XMLSchema" xmlns:xs="http://www.w3.org/2001/XMLSchema" xmlns:p="http://schemas.microsoft.com/office/2006/metadata/properties" xmlns:ns3="320de149-a55c-433c-942f-631623682be7" targetNamespace="http://schemas.microsoft.com/office/2006/metadata/properties" ma:root="true" ma:fieldsID="da1af7ce6e55d40ec7c8c314a2e3d173" ns3:_="">
    <xsd:import namespace="320de149-a55c-433c-942f-631623682b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de149-a55c-433c-942f-631623682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0652F-0CD2-4402-B50E-65C5F2918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196E6-51F2-4137-8A44-A70DD22852F0}">
  <ds:schemaRefs>
    <ds:schemaRef ds:uri="http://schemas.microsoft.com/sharepoint/v3/contenttype/forms"/>
  </ds:schemaRefs>
</ds:datastoreItem>
</file>

<file path=customXml/itemProps3.xml><?xml version="1.0" encoding="utf-8"?>
<ds:datastoreItem xmlns:ds="http://schemas.openxmlformats.org/officeDocument/2006/customXml" ds:itemID="{E6FF802A-47D9-492D-90E5-EBDF405B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de149-a55c-433c-942f-631623682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Norris</dc:creator>
  <cp:keywords/>
  <dc:description/>
  <cp:lastModifiedBy>Lisa Norris</cp:lastModifiedBy>
  <cp:revision>7</cp:revision>
  <dcterms:created xsi:type="dcterms:W3CDTF">2020-06-04T11:46:00Z</dcterms:created>
  <dcterms:modified xsi:type="dcterms:W3CDTF">2020-06-04T14:07:00Z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0x01010019032307D44B6942955EA767B47DCE0C</vt:lpwstr>
  </property>
</Properties>
</file>