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35B7" w14:textId="77777777" w:rsidR="00AA0DD0" w:rsidRPr="00AA0DD0" w:rsidRDefault="00AA0DD0" w:rsidP="00AA0DD0">
      <w:pPr>
        <w:pStyle w:val="Heading5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14:paraId="058E563F" w14:textId="4D312A7F" w:rsidR="00990B7E" w:rsidRPr="004E3584" w:rsidRDefault="00990B7E" w:rsidP="008A1A09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</w:pPr>
      <w:r w:rsidRPr="004E3584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Date</w:t>
      </w:r>
    </w:p>
    <w:p w14:paraId="723823AC" w14:textId="77777777" w:rsidR="00990B7E" w:rsidRPr="004E3584" w:rsidRDefault="00990B7E" w:rsidP="008A1A09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</w:p>
    <w:p w14:paraId="408F692E" w14:textId="6EBD8002" w:rsidR="00990B7E" w:rsidRPr="004E3584" w:rsidRDefault="00990B7E" w:rsidP="008A1A09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>Private and Confidential</w:t>
      </w:r>
    </w:p>
    <w:p w14:paraId="76E4B6BF" w14:textId="77777777" w:rsidR="00990B7E" w:rsidRPr="004E3584" w:rsidRDefault="00990B7E" w:rsidP="008A1A09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</w:p>
    <w:p w14:paraId="58C2EFB0" w14:textId="3F43BE7D" w:rsidR="00990B7E" w:rsidRPr="004E3584" w:rsidRDefault="00990B7E" w:rsidP="008A1A09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</w:pPr>
      <w:r w:rsidRPr="004E3584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Employee’s Name</w:t>
      </w:r>
    </w:p>
    <w:p w14:paraId="24EF9A0D" w14:textId="6E85A9FD" w:rsidR="00990B7E" w:rsidRPr="004E3584" w:rsidRDefault="00990B7E" w:rsidP="008A1A09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>Delivered by</w:t>
      </w:r>
      <w:r w:rsidR="009E7B2B"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</w:t>
      </w:r>
      <w:r w:rsidR="009E7B2B" w:rsidRPr="004E3584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 xml:space="preserve">hand/e-mail (email address: </w:t>
      </w:r>
      <w:proofErr w:type="spellStart"/>
      <w:r w:rsidR="009E7B2B" w:rsidRPr="004E3584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xxxx</w:t>
      </w:r>
      <w:proofErr w:type="spellEnd"/>
      <w:r w:rsidR="009E7B2B" w:rsidRPr="004E3584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)</w:t>
      </w:r>
    </w:p>
    <w:p w14:paraId="2D62BB3B" w14:textId="6B1F13D6" w:rsidR="00990B7E" w:rsidRPr="004E3584" w:rsidRDefault="00990B7E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</w:pP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Dear </w:t>
      </w:r>
      <w:r w:rsidR="009E7B2B" w:rsidRPr="004E3584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 xml:space="preserve">First Name, </w:t>
      </w:r>
    </w:p>
    <w:p w14:paraId="2248F520" w14:textId="2234E2E3" w:rsidR="009E7B2B" w:rsidRPr="004E3584" w:rsidRDefault="009E7B2B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  <w:u w:val="single"/>
        </w:rPr>
      </w:pP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  <w:u w:val="single"/>
        </w:rPr>
        <w:t>Re:</w:t>
      </w: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  <w:u w:val="single"/>
        </w:rPr>
        <w:tab/>
        <w:t xml:space="preserve">COVID-19 </w:t>
      </w:r>
      <w:r w:rsidR="00613634">
        <w:rPr>
          <w:rFonts w:ascii="Century Gothic" w:eastAsia="Times New Roman" w:hAnsi="Century Gothic" w:cs="Arial"/>
          <w:b w:val="0"/>
          <w:bCs w:val="0"/>
          <w:sz w:val="22"/>
          <w:szCs w:val="22"/>
          <w:u w:val="single"/>
        </w:rPr>
        <w:t>Temporary Pay Reduction</w:t>
      </w:r>
      <w:r w:rsidR="00802818">
        <w:rPr>
          <w:rFonts w:ascii="Century Gothic" w:eastAsia="Times New Roman" w:hAnsi="Century Gothic" w:cs="Arial"/>
          <w:b w:val="0"/>
          <w:bCs w:val="0"/>
          <w:sz w:val="22"/>
          <w:szCs w:val="22"/>
          <w:u w:val="single"/>
        </w:rPr>
        <w:t xml:space="preserve"> </w:t>
      </w:r>
    </w:p>
    <w:p w14:paraId="5484824E" w14:textId="2CFBAF76" w:rsidR="007128AE" w:rsidRPr="00714039" w:rsidRDefault="009E7B2B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</w:pP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Further to our </w:t>
      </w:r>
      <w:r w:rsidR="007128AE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recent </w:t>
      </w: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>conversation</w:t>
      </w:r>
      <w:r w:rsidR="007128AE">
        <w:rPr>
          <w:rFonts w:ascii="Century Gothic" w:eastAsia="Times New Roman" w:hAnsi="Century Gothic" w:cs="Arial"/>
          <w:b w:val="0"/>
          <w:bCs w:val="0"/>
          <w:sz w:val="22"/>
          <w:szCs w:val="22"/>
        </w:rPr>
        <w:t>, you are aware that</w:t>
      </w:r>
      <w:r w:rsidR="00714039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the Company</w:t>
      </w:r>
      <w:r w:rsidR="007128AE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has made a number of pro-active decisions to reduce the impact that COVID-19 is having on our business and generally across the UK, </w:t>
      </w:r>
      <w:r w:rsidR="007128AE" w:rsidRPr="00714039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including furloughing employees and instigating short-time working.</w:t>
      </w:r>
    </w:p>
    <w:p w14:paraId="7C0701F9" w14:textId="77777777" w:rsidR="007128AE" w:rsidRDefault="007128AE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>At this time, I’m pleased to say that these measures do not apply to you however you have kindly agreed to continue working your normal hours of work and have volunteered a reduction in your pay.</w:t>
      </w:r>
    </w:p>
    <w:p w14:paraId="1CA464C7" w14:textId="77777777" w:rsidR="007128AE" w:rsidRDefault="007128AE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>These are indeed unprecedented times and your support is greatly appreciated.</w:t>
      </w:r>
    </w:p>
    <w:p w14:paraId="48C7B1EF" w14:textId="2579161E" w:rsidR="009E7B2B" w:rsidRPr="004F07ED" w:rsidRDefault="007128AE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We have agreed that with effect from </w:t>
      </w:r>
      <w:r w:rsidRPr="00714039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1</w:t>
      </w:r>
      <w:r w:rsidRPr="00714039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  <w:vertAlign w:val="superscript"/>
        </w:rPr>
        <w:t>st</w:t>
      </w:r>
      <w:r w:rsidRPr="00714039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 xml:space="preserve"> April 2020 </w:t>
      </w:r>
      <w:r w:rsidR="009E7B2B"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>you</w:t>
      </w:r>
      <w:r w:rsidR="0061363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r </w:t>
      </w: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>salary w</w:t>
      </w:r>
      <w:r w:rsidR="0061363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ill </w:t>
      </w:r>
      <w:r w:rsidR="00802818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be reduce by </w:t>
      </w:r>
      <w:r w:rsidR="00613634" w:rsidRPr="00613634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XX</w:t>
      </w:r>
      <w:r w:rsidR="00802818" w:rsidRPr="00613634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%</w:t>
      </w:r>
      <w:r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 xml:space="preserve"> </w:t>
      </w:r>
      <w:r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which will be itemised on your payslip. </w:t>
      </w:r>
      <w:r w:rsidR="00613634"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</w:t>
      </w:r>
    </w:p>
    <w:p w14:paraId="3D9CBA67" w14:textId="1D2AAA22" w:rsidR="007128AE" w:rsidRPr="004F07ED" w:rsidRDefault="00613634" w:rsidP="009E7B2B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>This reduction is put in place as a temporary measure</w:t>
      </w:r>
      <w:r w:rsidR="007128AE"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and I will be reviewing the COVID-19 strategy monthly but at this early stage, its anticipated that the changes will be in place until </w:t>
      </w:r>
      <w:r w:rsidR="007128AE" w:rsidRPr="00714039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31</w:t>
      </w:r>
      <w:r w:rsidR="007128AE" w:rsidRPr="00714039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  <w:vertAlign w:val="superscript"/>
        </w:rPr>
        <w:t>st</w:t>
      </w:r>
      <w:r w:rsidR="007128AE" w:rsidRPr="00714039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 xml:space="preserve"> May 2020 </w:t>
      </w:r>
      <w:r w:rsidR="007128AE"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when it is hoped that we can revert to full pay. </w:t>
      </w:r>
    </w:p>
    <w:p w14:paraId="75C71FE2" w14:textId="77777777" w:rsidR="007128AE" w:rsidRPr="004F07ED" w:rsidRDefault="007128AE" w:rsidP="009E7B2B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>D</w:t>
      </w:r>
      <w:r w:rsidR="009E7B2B"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>uring th</w:t>
      </w:r>
      <w:r w:rsidR="00613634"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>is</w:t>
      </w:r>
      <w:r w:rsidR="004E3584"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</w:t>
      </w:r>
      <w:r w:rsidR="009E7B2B"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>period, your employment will continue</w:t>
      </w:r>
      <w:r w:rsidR="004E3584"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and, other than your full pay, you will </w:t>
      </w:r>
      <w:r w:rsidR="009E7B2B"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>continue to receive all other benefits as</w:t>
      </w:r>
      <w:r w:rsidR="004E3584"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detailed in your contract of employment. </w:t>
      </w:r>
    </w:p>
    <w:p w14:paraId="6BBDAAEA" w14:textId="3A2B8562" w:rsidR="009E7B2B" w:rsidRPr="004F07ED" w:rsidRDefault="007128AE" w:rsidP="009E7B2B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For completeness, please sign below to agree to the changes to your salary for this </w:t>
      </w:r>
      <w:proofErr w:type="gramStart"/>
      <w:r w:rsidRPr="00714039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2 month</w:t>
      </w:r>
      <w:proofErr w:type="gramEnd"/>
      <w:r w:rsidRPr="00714039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 xml:space="preserve"> period </w:t>
      </w:r>
      <w:r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>and return a copy of this letter to me at your earliest convenience.</w:t>
      </w:r>
    </w:p>
    <w:p w14:paraId="16894584" w14:textId="36681B12" w:rsidR="009E7B2B" w:rsidRDefault="009E7B2B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 w:rsidRPr="004F07ED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Thank you for your continued support – </w:t>
      </w: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>we will keep you updated with information as it evolves</w:t>
      </w:r>
      <w:r w:rsid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through this unprecedented time. </w:t>
      </w:r>
    </w:p>
    <w:p w14:paraId="52E35130" w14:textId="03125996" w:rsidR="004E3584" w:rsidRDefault="004E3584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>I hope you and your family remain safe and well.</w:t>
      </w:r>
    </w:p>
    <w:p w14:paraId="4C8025AA" w14:textId="2002B5AA" w:rsidR="004E3584" w:rsidRDefault="004E3584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>Your sincerely,</w:t>
      </w:r>
    </w:p>
    <w:p w14:paraId="23000BAF" w14:textId="76903E58" w:rsidR="004E3584" w:rsidRDefault="004E3584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</w:p>
    <w:p w14:paraId="162F79E6" w14:textId="77777777" w:rsidR="004E3584" w:rsidRDefault="004E3584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</w:p>
    <w:p w14:paraId="78857503" w14:textId="2BD00350" w:rsidR="004E3584" w:rsidRPr="004E3584" w:rsidRDefault="004E3584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sz w:val="22"/>
          <w:szCs w:val="22"/>
        </w:rPr>
      </w:pPr>
      <w:r w:rsidRPr="004E3584">
        <w:rPr>
          <w:rFonts w:ascii="Century Gothic" w:eastAsia="Times New Roman" w:hAnsi="Century Gothic" w:cs="Arial"/>
          <w:sz w:val="22"/>
          <w:szCs w:val="22"/>
        </w:rPr>
        <w:t>Name</w:t>
      </w:r>
    </w:p>
    <w:p w14:paraId="661BD639" w14:textId="32A8E5D5" w:rsidR="004E3584" w:rsidRDefault="004E3584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sz w:val="22"/>
          <w:szCs w:val="22"/>
        </w:rPr>
      </w:pPr>
      <w:r w:rsidRPr="004E3584">
        <w:rPr>
          <w:rFonts w:ascii="Century Gothic" w:eastAsia="Times New Roman" w:hAnsi="Century Gothic" w:cs="Arial"/>
          <w:sz w:val="22"/>
          <w:szCs w:val="22"/>
        </w:rPr>
        <w:t>Job Title</w:t>
      </w:r>
    </w:p>
    <w:p w14:paraId="1485DF11" w14:textId="6ECB5BFA" w:rsidR="007128AE" w:rsidRDefault="007128AE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7E5D7E57" w14:textId="77777777" w:rsidR="00564D92" w:rsidRDefault="00564D92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10148D92" w14:textId="77777777" w:rsidR="00564D92" w:rsidRDefault="00564D92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18E9A6DC" w14:textId="77777777" w:rsidR="00564D92" w:rsidRDefault="00564D92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2C52C181" w14:textId="77777777" w:rsidR="00564D92" w:rsidRDefault="00564D92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122F1812" w14:textId="56B301A3" w:rsidR="007128AE" w:rsidRDefault="007128AE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sz w:val="22"/>
          <w:szCs w:val="22"/>
        </w:rPr>
      </w:pPr>
      <w:bookmarkStart w:id="0" w:name="_GoBack"/>
      <w:bookmarkEnd w:id="0"/>
      <w:r>
        <w:rPr>
          <w:rFonts w:ascii="Century Gothic" w:eastAsia="Times New Roman" w:hAnsi="Century Gothic" w:cs="Arial"/>
          <w:sz w:val="22"/>
          <w:szCs w:val="22"/>
        </w:rPr>
        <w:lastRenderedPageBreak/>
        <w:t>I agree to the above temporary change to my terms and conditions of employment, which is limited to salary</w:t>
      </w:r>
      <w:r w:rsidR="004F07ED">
        <w:rPr>
          <w:rFonts w:ascii="Century Gothic" w:eastAsia="Times New Roman" w:hAnsi="Century Gothic" w:cs="Arial"/>
          <w:sz w:val="22"/>
          <w:szCs w:val="22"/>
        </w:rPr>
        <w:t xml:space="preserve"> </w:t>
      </w:r>
      <w:r w:rsidR="004F07ED" w:rsidRPr="00714039">
        <w:rPr>
          <w:rFonts w:ascii="Century Gothic" w:eastAsia="Times New Roman" w:hAnsi="Century Gothic" w:cs="Arial"/>
          <w:color w:val="FF0000"/>
          <w:sz w:val="22"/>
          <w:szCs w:val="22"/>
        </w:rPr>
        <w:t>between 01.04.20 and 31.05.20</w:t>
      </w:r>
      <w:r w:rsidRPr="00714039">
        <w:rPr>
          <w:rFonts w:ascii="Century Gothic" w:eastAsia="Times New Roman" w:hAnsi="Century Gothic" w:cs="Arial"/>
          <w:color w:val="FF0000"/>
          <w:sz w:val="22"/>
          <w:szCs w:val="22"/>
        </w:rPr>
        <w:t>:</w:t>
      </w:r>
    </w:p>
    <w:p w14:paraId="2CF9CB70" w14:textId="77777777" w:rsidR="007128AE" w:rsidRDefault="007128AE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0A9466A2" w14:textId="33BB2150" w:rsidR="007128AE" w:rsidRDefault="007128AE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sz w:val="22"/>
          <w:szCs w:val="22"/>
        </w:rPr>
      </w:pPr>
      <w:r>
        <w:rPr>
          <w:rFonts w:ascii="Century Gothic" w:eastAsia="Times New Roman" w:hAnsi="Century Gothic" w:cs="Arial"/>
          <w:sz w:val="22"/>
          <w:szCs w:val="22"/>
        </w:rPr>
        <w:t>Employee Name: ________________________________________________________________</w:t>
      </w:r>
    </w:p>
    <w:p w14:paraId="747947D5" w14:textId="6BC5A4E5" w:rsidR="007128AE" w:rsidRDefault="007128AE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1853E266" w14:textId="1C60E108" w:rsidR="007128AE" w:rsidRDefault="007128AE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sz w:val="22"/>
          <w:szCs w:val="22"/>
        </w:rPr>
      </w:pPr>
      <w:r>
        <w:rPr>
          <w:rFonts w:ascii="Century Gothic" w:eastAsia="Times New Roman" w:hAnsi="Century Gothic" w:cs="Arial"/>
          <w:sz w:val="22"/>
          <w:szCs w:val="22"/>
        </w:rPr>
        <w:t>Signature: _______________________________________________________________________</w:t>
      </w:r>
    </w:p>
    <w:p w14:paraId="4BA5A4CE" w14:textId="2CB055D1" w:rsidR="007128AE" w:rsidRDefault="007128AE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03D90ABF" w14:textId="1A187A2C" w:rsidR="007128AE" w:rsidRPr="004E3584" w:rsidRDefault="007128AE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sz w:val="22"/>
          <w:szCs w:val="22"/>
        </w:rPr>
      </w:pPr>
      <w:r>
        <w:rPr>
          <w:rFonts w:ascii="Century Gothic" w:eastAsia="Times New Roman" w:hAnsi="Century Gothic" w:cs="Arial"/>
          <w:sz w:val="22"/>
          <w:szCs w:val="22"/>
        </w:rPr>
        <w:t>Date: ____________________________________________________________________________</w:t>
      </w:r>
    </w:p>
    <w:sectPr w:rsidR="007128AE" w:rsidRPr="004E3584" w:rsidSect="009D7494">
      <w:footerReference w:type="default" r:id="rId7"/>
      <w:pgSz w:w="11906" w:h="16838"/>
      <w:pgMar w:top="1440" w:right="1440" w:bottom="1440" w:left="1440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AE3F" w14:textId="77777777" w:rsidR="00161EB0" w:rsidRDefault="00161EB0" w:rsidP="00161EB0">
      <w:r>
        <w:separator/>
      </w:r>
    </w:p>
  </w:endnote>
  <w:endnote w:type="continuationSeparator" w:id="0">
    <w:p w14:paraId="2433FFD8" w14:textId="77777777" w:rsidR="00161EB0" w:rsidRDefault="00161EB0" w:rsidP="0016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0934" w14:textId="77777777" w:rsidR="009D7494" w:rsidRDefault="00993BFE" w:rsidP="009D7494">
    <w:pPr>
      <w:pStyle w:val="Footer"/>
      <w:tabs>
        <w:tab w:val="left" w:pos="7685"/>
        <w:tab w:val="right" w:pos="9360"/>
      </w:tabs>
      <w:jc w:val="cen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5AEA8BE5" wp14:editId="2E04BAD0">
          <wp:simplePos x="0" y="0"/>
          <wp:positionH relativeFrom="rightMargin">
            <wp:posOffset>-213360</wp:posOffset>
          </wp:positionH>
          <wp:positionV relativeFrom="paragraph">
            <wp:posOffset>-46990</wp:posOffset>
          </wp:positionV>
          <wp:extent cx="1087755" cy="815975"/>
          <wp:effectExtent l="0" t="0" r="0" b="0"/>
          <wp:wrapTight wrapText="bothSides">
            <wp:wrapPolygon edited="0">
              <wp:start x="3783" y="6051"/>
              <wp:lineTo x="3783" y="13111"/>
              <wp:lineTo x="4539" y="14120"/>
              <wp:lineTo x="9079" y="15128"/>
              <wp:lineTo x="10970" y="15128"/>
              <wp:lineTo x="16644" y="14120"/>
              <wp:lineTo x="18158" y="12607"/>
              <wp:lineTo x="17401" y="6051"/>
              <wp:lineTo x="3783" y="6051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494">
      <w:tab/>
    </w:r>
  </w:p>
  <w:sdt>
    <w:sdtPr>
      <w:rPr>
        <w:rFonts w:ascii="Arial" w:hAnsi="Arial" w:cs="Arial"/>
        <w:sz w:val="20"/>
        <w:szCs w:val="20"/>
      </w:rPr>
      <w:id w:val="-1964492611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68ACF664" w14:textId="223E645D" w:rsidR="00714039" w:rsidRDefault="00714039" w:rsidP="00714039">
        <w:pPr>
          <w:jc w:val="center"/>
        </w:pPr>
      </w:p>
      <w:p w14:paraId="4E7546C0" w14:textId="7E9A4100" w:rsidR="009D7494" w:rsidRPr="00CC7D29" w:rsidRDefault="00564D92" w:rsidP="009D7494">
        <w:pPr>
          <w:jc w:val="center"/>
          <w:rPr>
            <w:rFonts w:ascii="Arial" w:hAnsi="Arial" w:cs="Arial"/>
            <w:sz w:val="20"/>
            <w:szCs w:val="20"/>
          </w:rPr>
        </w:pPr>
      </w:p>
    </w:sdtContent>
  </w:sdt>
  <w:p w14:paraId="1F5F3668" w14:textId="04280739" w:rsidR="00993BFE" w:rsidRDefault="00993BFE" w:rsidP="009D7494">
    <w:pPr>
      <w:pStyle w:val="Footer"/>
      <w:tabs>
        <w:tab w:val="clear" w:pos="4513"/>
        <w:tab w:val="clear" w:pos="9026"/>
        <w:tab w:val="left" w:pos="2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7387C" w14:textId="77777777" w:rsidR="00161EB0" w:rsidRDefault="00161EB0" w:rsidP="00161EB0">
      <w:r>
        <w:separator/>
      </w:r>
    </w:p>
  </w:footnote>
  <w:footnote w:type="continuationSeparator" w:id="0">
    <w:p w14:paraId="4FF38BD7" w14:textId="77777777" w:rsidR="00161EB0" w:rsidRDefault="00161EB0" w:rsidP="0016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2F67"/>
    <w:multiLevelType w:val="hybridMultilevel"/>
    <w:tmpl w:val="51F49780"/>
    <w:lvl w:ilvl="0" w:tplc="B19AFB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B0"/>
    <w:rsid w:val="00094AF1"/>
    <w:rsid w:val="00103FE2"/>
    <w:rsid w:val="00161EB0"/>
    <w:rsid w:val="001A53C1"/>
    <w:rsid w:val="002124BD"/>
    <w:rsid w:val="004E3584"/>
    <w:rsid w:val="004F07ED"/>
    <w:rsid w:val="00564D92"/>
    <w:rsid w:val="005D6007"/>
    <w:rsid w:val="00613634"/>
    <w:rsid w:val="00652613"/>
    <w:rsid w:val="007128AE"/>
    <w:rsid w:val="00714039"/>
    <w:rsid w:val="00727080"/>
    <w:rsid w:val="007B608A"/>
    <w:rsid w:val="00802818"/>
    <w:rsid w:val="008A1A09"/>
    <w:rsid w:val="00990B7E"/>
    <w:rsid w:val="00993BFE"/>
    <w:rsid w:val="009D7494"/>
    <w:rsid w:val="009E7B2B"/>
    <w:rsid w:val="00A24BB7"/>
    <w:rsid w:val="00AA0DD0"/>
    <w:rsid w:val="00E550A9"/>
    <w:rsid w:val="00E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0A85F90"/>
  <w15:chartTrackingRefBased/>
  <w15:docId w15:val="{2235D351-AC95-4790-9DDA-0781AD40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EB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E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EB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Lally</dc:creator>
  <cp:keywords/>
  <dc:description/>
  <cp:lastModifiedBy>Tracy Edmondson</cp:lastModifiedBy>
  <cp:revision>2</cp:revision>
  <dcterms:created xsi:type="dcterms:W3CDTF">2020-04-09T13:47:00Z</dcterms:created>
  <dcterms:modified xsi:type="dcterms:W3CDTF">2020-04-09T13:47:00Z</dcterms:modified>
</cp:coreProperties>
</file>