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A89C0" w14:textId="412E962F" w:rsidR="00AF6A74" w:rsidRPr="00AF6A74" w:rsidRDefault="00AF6A74" w:rsidP="00431657">
      <w:pPr>
        <w:pStyle w:val="Cuerpo"/>
        <w:jc w:val="center"/>
        <w:rPr>
          <w:rFonts w:ascii="Guardian Egyp Black" w:hAnsi="Guardian Egyp Black"/>
          <w:b/>
          <w:bCs/>
          <w:sz w:val="28"/>
          <w:szCs w:val="28"/>
          <w:lang w:val="es-MX"/>
        </w:rPr>
      </w:pPr>
      <w:r w:rsidRPr="00AF6A74">
        <w:rPr>
          <w:rFonts w:ascii="Guardian Egyp Black" w:hAnsi="Guardian Egyp Black"/>
          <w:b/>
          <w:bCs/>
          <w:sz w:val="28"/>
          <w:szCs w:val="28"/>
          <w:lang w:val="es-MX"/>
        </w:rPr>
        <w:t>COVID-19 Plan Macro del Comité</w:t>
      </w:r>
      <w:r>
        <w:rPr>
          <w:rFonts w:ascii="Guardian Egyp Black" w:hAnsi="Guardian Egyp Black"/>
          <w:b/>
          <w:bCs/>
          <w:sz w:val="28"/>
          <w:szCs w:val="28"/>
          <w:lang w:val="es-MX"/>
        </w:rPr>
        <w:t xml:space="preserve"> de Manejo de Crisis</w:t>
      </w:r>
    </w:p>
    <w:p w14:paraId="2DF234A6" w14:textId="77777777" w:rsidR="003A7242" w:rsidRPr="00AF6A74" w:rsidRDefault="003A7242" w:rsidP="00431657">
      <w:pPr>
        <w:pStyle w:val="Cuerpo"/>
        <w:jc w:val="center"/>
        <w:rPr>
          <w:rFonts w:ascii="Guardian Egyp Black" w:hAnsi="Guardian Egyp Black"/>
          <w:b/>
          <w:bCs/>
          <w:sz w:val="28"/>
          <w:szCs w:val="28"/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1285"/>
        <w:gridCol w:w="1350"/>
        <w:gridCol w:w="1727"/>
        <w:gridCol w:w="1638"/>
        <w:gridCol w:w="1652"/>
      </w:tblGrid>
      <w:tr w:rsidR="003A7242" w:rsidRPr="003A7242" w14:paraId="36E4335A" w14:textId="77777777" w:rsidTr="00320225">
        <w:tc>
          <w:tcPr>
            <w:tcW w:w="2310" w:type="dxa"/>
          </w:tcPr>
          <w:p w14:paraId="69F74A66" w14:textId="37F555A6" w:rsidR="003A7242" w:rsidRPr="003A7242" w:rsidRDefault="00320225" w:rsidP="00431657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uardian Egyp Regular" w:hAnsi="Guardian Egyp Regular"/>
                <w:b/>
                <w:bCs/>
                <w:sz w:val="24"/>
                <w:szCs w:val="24"/>
              </w:rPr>
            </w:pPr>
            <w:r>
              <w:rPr>
                <w:rFonts w:ascii="Guardian Egyp Regular" w:hAnsi="Guardian Egyp Regular"/>
                <w:b/>
                <w:bCs/>
                <w:sz w:val="24"/>
                <w:szCs w:val="24"/>
              </w:rPr>
              <w:t>Semana</w:t>
            </w:r>
            <w:r w:rsidR="003A7242" w:rsidRPr="003A7242">
              <w:rPr>
                <w:rFonts w:ascii="Guardian Egyp Regular" w:hAnsi="Guardian Egyp Regular"/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1285" w:type="dxa"/>
          </w:tcPr>
          <w:p w14:paraId="4EEE2975" w14:textId="611ABC33" w:rsidR="003A7242" w:rsidRPr="003A7242" w:rsidRDefault="00320225" w:rsidP="00431657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uardian Egyp Regular" w:hAnsi="Guardian Egyp Regular"/>
                <w:b/>
                <w:bCs/>
                <w:sz w:val="24"/>
                <w:szCs w:val="24"/>
              </w:rPr>
            </w:pPr>
            <w:r>
              <w:rPr>
                <w:rFonts w:ascii="Guardian Egyp Regular" w:hAnsi="Guardian Egyp Regular"/>
                <w:b/>
                <w:bCs/>
                <w:sz w:val="24"/>
                <w:szCs w:val="24"/>
              </w:rPr>
              <w:t>Semana</w:t>
            </w:r>
            <w:r w:rsidR="003A7242" w:rsidRPr="003A7242">
              <w:rPr>
                <w:rFonts w:ascii="Guardian Egyp Regular" w:hAnsi="Guardian Egyp Regular"/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1350" w:type="dxa"/>
          </w:tcPr>
          <w:p w14:paraId="21B957C1" w14:textId="369BD893" w:rsidR="003A7242" w:rsidRPr="003A7242" w:rsidRDefault="00320225" w:rsidP="00431657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uardian Egyp Regular" w:hAnsi="Guardian Egyp Regular"/>
                <w:b/>
                <w:bCs/>
                <w:sz w:val="24"/>
                <w:szCs w:val="24"/>
              </w:rPr>
            </w:pPr>
            <w:r>
              <w:rPr>
                <w:rFonts w:ascii="Guardian Egyp Regular" w:hAnsi="Guardian Egyp Regular"/>
                <w:b/>
                <w:bCs/>
                <w:sz w:val="24"/>
                <w:szCs w:val="24"/>
              </w:rPr>
              <w:t>Semana</w:t>
            </w:r>
            <w:r w:rsidR="003A7242" w:rsidRPr="003A7242">
              <w:rPr>
                <w:rFonts w:ascii="Guardian Egyp Regular" w:hAnsi="Guardian Egyp Regular"/>
                <w:b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1727" w:type="dxa"/>
          </w:tcPr>
          <w:p w14:paraId="5E685051" w14:textId="1D40A277" w:rsidR="003A7242" w:rsidRPr="003A7242" w:rsidRDefault="00320225" w:rsidP="00431657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uardian Egyp Regular" w:hAnsi="Guardian Egyp Regular"/>
                <w:b/>
                <w:bCs/>
                <w:sz w:val="24"/>
                <w:szCs w:val="24"/>
              </w:rPr>
            </w:pPr>
            <w:r>
              <w:rPr>
                <w:rFonts w:ascii="Guardian Egyp Regular" w:hAnsi="Guardian Egyp Regular"/>
                <w:b/>
                <w:bCs/>
                <w:sz w:val="24"/>
                <w:szCs w:val="24"/>
              </w:rPr>
              <w:t>Semana 4</w:t>
            </w:r>
          </w:p>
        </w:tc>
        <w:tc>
          <w:tcPr>
            <w:tcW w:w="1638" w:type="dxa"/>
          </w:tcPr>
          <w:p w14:paraId="62DE1F05" w14:textId="2335F7BF" w:rsidR="003A7242" w:rsidRPr="003A7242" w:rsidRDefault="00320225" w:rsidP="00431657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uardian Egyp Regular" w:hAnsi="Guardian Egyp Regular"/>
                <w:b/>
                <w:bCs/>
                <w:sz w:val="24"/>
                <w:szCs w:val="24"/>
              </w:rPr>
            </w:pPr>
            <w:r>
              <w:rPr>
                <w:rFonts w:ascii="Guardian Egyp Regular" w:hAnsi="Guardian Egyp Regular"/>
                <w:b/>
                <w:bCs/>
                <w:sz w:val="24"/>
                <w:szCs w:val="24"/>
              </w:rPr>
              <w:t>Semana</w:t>
            </w:r>
            <w:r w:rsidR="003A7242" w:rsidRPr="003A7242">
              <w:rPr>
                <w:rFonts w:ascii="Guardian Egyp Regular" w:hAnsi="Guardian Egyp Regular"/>
                <w:b/>
                <w:bCs/>
                <w:sz w:val="24"/>
                <w:szCs w:val="24"/>
              </w:rPr>
              <w:t xml:space="preserve"> 5</w:t>
            </w:r>
          </w:p>
        </w:tc>
        <w:tc>
          <w:tcPr>
            <w:tcW w:w="1652" w:type="dxa"/>
          </w:tcPr>
          <w:p w14:paraId="7E58FCB9" w14:textId="11278354" w:rsidR="003A7242" w:rsidRPr="003A7242" w:rsidRDefault="00320225" w:rsidP="00431657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uardian Egyp Regular" w:hAnsi="Guardian Egyp Regular"/>
                <w:b/>
                <w:bCs/>
                <w:sz w:val="24"/>
                <w:szCs w:val="24"/>
              </w:rPr>
            </w:pPr>
            <w:r>
              <w:rPr>
                <w:rFonts w:ascii="Guardian Egyp Regular" w:hAnsi="Guardian Egyp Regular"/>
                <w:b/>
                <w:bCs/>
                <w:sz w:val="24"/>
                <w:szCs w:val="24"/>
              </w:rPr>
              <w:t>Semana</w:t>
            </w:r>
            <w:r w:rsidR="003A7242" w:rsidRPr="003A7242">
              <w:rPr>
                <w:rFonts w:ascii="Guardian Egyp Regular" w:hAnsi="Guardian Egyp Regular"/>
                <w:b/>
                <w:bCs/>
                <w:sz w:val="24"/>
                <w:szCs w:val="24"/>
              </w:rPr>
              <w:t xml:space="preserve"> 6</w:t>
            </w:r>
          </w:p>
        </w:tc>
      </w:tr>
      <w:tr w:rsidR="00A66465" w:rsidRPr="008128CD" w14:paraId="0402B5F3" w14:textId="77777777" w:rsidTr="00320225">
        <w:tc>
          <w:tcPr>
            <w:tcW w:w="2310" w:type="dxa"/>
          </w:tcPr>
          <w:p w14:paraId="782DAF37" w14:textId="5323C396" w:rsidR="00A66465" w:rsidRPr="005D0B9C" w:rsidRDefault="00A66465" w:rsidP="00A66465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uardian Egyp Regular" w:hAnsi="Guardian Egyp Regular"/>
                <w:sz w:val="20"/>
                <w:szCs w:val="20"/>
                <w:lang w:val="es-MX"/>
              </w:rPr>
            </w:pPr>
            <w:r w:rsidRPr="005D0B9C">
              <w:rPr>
                <w:rFonts w:ascii="Guardian Egyp Regular" w:hAnsi="Guardian Egyp Regular"/>
                <w:sz w:val="20"/>
                <w:szCs w:val="20"/>
                <w:lang w:val="es-MX"/>
              </w:rPr>
              <w:t>-</w:t>
            </w:r>
            <w:r w:rsidR="005D0B9C" w:rsidRPr="005D0B9C">
              <w:rPr>
                <w:rFonts w:ascii="Guardian Egyp Regular" w:hAnsi="Guardian Egyp Regular"/>
                <w:sz w:val="20"/>
                <w:szCs w:val="20"/>
                <w:lang w:val="es-MX"/>
              </w:rPr>
              <w:t xml:space="preserve">Definir </w:t>
            </w:r>
            <w:r w:rsidR="00E57BED">
              <w:rPr>
                <w:rFonts w:ascii="Guardian Egyp Regular" w:hAnsi="Guardian Egyp Regular"/>
                <w:sz w:val="20"/>
                <w:szCs w:val="20"/>
                <w:lang w:val="es-MX"/>
              </w:rPr>
              <w:t xml:space="preserve">un </w:t>
            </w:r>
            <w:r w:rsidR="005D0B9C" w:rsidRPr="005D0B9C">
              <w:rPr>
                <w:rFonts w:ascii="Guardian Egyp Regular" w:hAnsi="Guardian Egyp Regular"/>
                <w:sz w:val="20"/>
                <w:szCs w:val="20"/>
                <w:lang w:val="es-MX"/>
              </w:rPr>
              <w:t xml:space="preserve">equipo y </w:t>
            </w:r>
            <w:r w:rsidR="005D0B9C">
              <w:rPr>
                <w:rFonts w:ascii="Guardian Egyp Regular" w:hAnsi="Guardian Egyp Regular"/>
                <w:sz w:val="20"/>
                <w:szCs w:val="20"/>
                <w:lang w:val="es-MX"/>
              </w:rPr>
              <w:t>sus roles</w:t>
            </w:r>
            <w:r w:rsidR="00655E03">
              <w:rPr>
                <w:rFonts w:ascii="Guardian Egyp Regular" w:hAnsi="Guardian Egyp Regular"/>
                <w:sz w:val="20"/>
                <w:szCs w:val="20"/>
                <w:lang w:val="es-MX"/>
              </w:rPr>
              <w:t>.</w:t>
            </w:r>
          </w:p>
          <w:p w14:paraId="064BD88D" w14:textId="16C63210" w:rsidR="00A66465" w:rsidRPr="005D0B9C" w:rsidRDefault="00A66465" w:rsidP="00A66465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uardian Egyp Regular" w:hAnsi="Guardian Egyp Regular"/>
                <w:sz w:val="20"/>
                <w:szCs w:val="20"/>
                <w:lang w:val="es-MX"/>
              </w:rPr>
            </w:pPr>
            <w:r w:rsidRPr="005D0B9C">
              <w:rPr>
                <w:rFonts w:ascii="Guardian Egyp Regular" w:hAnsi="Guardian Egyp Regular"/>
                <w:sz w:val="20"/>
                <w:szCs w:val="20"/>
                <w:lang w:val="es-MX"/>
              </w:rPr>
              <w:t>-</w:t>
            </w:r>
            <w:r w:rsidR="005D0B9C" w:rsidRPr="005D0B9C">
              <w:rPr>
                <w:rFonts w:ascii="Guardian Egyp Regular" w:hAnsi="Guardian Egyp Regular"/>
                <w:sz w:val="20"/>
                <w:szCs w:val="20"/>
                <w:lang w:val="es-MX"/>
              </w:rPr>
              <w:t>Conseguir asesor</w:t>
            </w:r>
            <w:r w:rsidR="008128CD">
              <w:rPr>
                <w:rFonts w:ascii="Guardian Egyp Regular" w:hAnsi="Guardian Egyp Regular"/>
                <w:sz w:val="20"/>
                <w:szCs w:val="20"/>
                <w:lang w:val="es-MX"/>
              </w:rPr>
              <w:t>ía</w:t>
            </w:r>
            <w:r w:rsidR="005D0B9C" w:rsidRPr="005D0B9C">
              <w:rPr>
                <w:rFonts w:ascii="Guardian Egyp Regular" w:hAnsi="Guardian Egyp Regular"/>
                <w:sz w:val="20"/>
                <w:szCs w:val="20"/>
                <w:lang w:val="es-MX"/>
              </w:rPr>
              <w:t xml:space="preserve"> legal</w:t>
            </w:r>
            <w:r w:rsidR="00655E03">
              <w:rPr>
                <w:rFonts w:ascii="Guardian Egyp Regular" w:hAnsi="Guardian Egyp Regular"/>
                <w:sz w:val="20"/>
                <w:szCs w:val="20"/>
                <w:lang w:val="es-MX"/>
              </w:rPr>
              <w:t>.</w:t>
            </w:r>
          </w:p>
          <w:p w14:paraId="0E81C168" w14:textId="1D1E5728" w:rsidR="00A66465" w:rsidRPr="001C7B29" w:rsidRDefault="00A66465" w:rsidP="00A66465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uardian Egyp Regular" w:hAnsi="Guardian Egyp Regular"/>
                <w:sz w:val="20"/>
                <w:szCs w:val="20"/>
                <w:lang w:val="es-MX"/>
              </w:rPr>
            </w:pPr>
            <w:r w:rsidRPr="001C7B29">
              <w:rPr>
                <w:rFonts w:ascii="Guardian Egyp Regular" w:hAnsi="Guardian Egyp Regular"/>
                <w:sz w:val="20"/>
                <w:szCs w:val="20"/>
                <w:lang w:val="es-MX"/>
              </w:rPr>
              <w:t>-</w:t>
            </w:r>
            <w:r w:rsidR="005D0B9C" w:rsidRPr="001C7B29">
              <w:rPr>
                <w:rFonts w:ascii="Guardian Egyp Regular" w:hAnsi="Guardian Egyp Regular"/>
                <w:sz w:val="20"/>
                <w:szCs w:val="20"/>
                <w:lang w:val="es-MX"/>
              </w:rPr>
              <w:t>Conseguir asesor</w:t>
            </w:r>
            <w:r w:rsidR="008128CD">
              <w:rPr>
                <w:rFonts w:ascii="Guardian Egyp Regular" w:hAnsi="Guardian Egyp Regular"/>
                <w:sz w:val="20"/>
                <w:szCs w:val="20"/>
                <w:lang w:val="es-MX"/>
              </w:rPr>
              <w:t>ía</w:t>
            </w:r>
            <w:r w:rsidR="005D0B9C" w:rsidRPr="001C7B29">
              <w:rPr>
                <w:rFonts w:ascii="Guardian Egyp Regular" w:hAnsi="Guardian Egyp Regular"/>
                <w:sz w:val="20"/>
                <w:szCs w:val="20"/>
                <w:lang w:val="es-MX"/>
              </w:rPr>
              <w:t xml:space="preserve"> de expertos</w:t>
            </w:r>
            <w:r w:rsidR="00655E03">
              <w:rPr>
                <w:rFonts w:ascii="Guardian Egyp Regular" w:hAnsi="Guardian Egyp Regular"/>
                <w:sz w:val="20"/>
                <w:szCs w:val="20"/>
                <w:lang w:val="es-MX"/>
              </w:rPr>
              <w:t>.</w:t>
            </w:r>
          </w:p>
          <w:p w14:paraId="5C3599FC" w14:textId="7B978710" w:rsidR="00A66465" w:rsidRPr="001C7B29" w:rsidRDefault="00A66465" w:rsidP="00A66465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uardian Egyp Regular" w:hAnsi="Guardian Egyp Regular"/>
                <w:sz w:val="20"/>
                <w:szCs w:val="20"/>
                <w:lang w:val="es-MX"/>
              </w:rPr>
            </w:pPr>
            <w:r w:rsidRPr="001C7B29">
              <w:rPr>
                <w:rFonts w:ascii="Guardian Egyp Regular" w:hAnsi="Guardian Egyp Regular"/>
                <w:sz w:val="20"/>
                <w:szCs w:val="20"/>
                <w:lang w:val="es-MX"/>
              </w:rPr>
              <w:t>-</w:t>
            </w:r>
            <w:r w:rsidR="001C7B29" w:rsidRPr="001C7B29">
              <w:rPr>
                <w:rFonts w:ascii="Guardian Egyp Regular" w:hAnsi="Guardian Egyp Regular"/>
                <w:sz w:val="20"/>
                <w:szCs w:val="20"/>
                <w:lang w:val="es-MX"/>
              </w:rPr>
              <w:t>Pr</w:t>
            </w:r>
            <w:r w:rsidR="001C7B29">
              <w:rPr>
                <w:rFonts w:ascii="Guardian Egyp Regular" w:hAnsi="Guardian Egyp Regular"/>
                <w:sz w:val="20"/>
                <w:szCs w:val="20"/>
                <w:lang w:val="es-MX"/>
              </w:rPr>
              <w:t xml:space="preserve">eparar una plataforma para </w:t>
            </w:r>
            <w:r w:rsidR="008128CD">
              <w:rPr>
                <w:rFonts w:ascii="Guardian Egyp Regular" w:hAnsi="Guardian Egyp Regular"/>
                <w:sz w:val="20"/>
                <w:szCs w:val="20"/>
                <w:lang w:val="es-MX"/>
              </w:rPr>
              <w:t xml:space="preserve">tener </w:t>
            </w:r>
            <w:r w:rsidR="001C7B29">
              <w:rPr>
                <w:rFonts w:ascii="Guardian Egyp Regular" w:hAnsi="Guardian Egyp Regular"/>
                <w:sz w:val="20"/>
                <w:szCs w:val="20"/>
                <w:lang w:val="es-MX"/>
              </w:rPr>
              <w:t>las reuniones</w:t>
            </w:r>
            <w:r w:rsidR="008128CD">
              <w:rPr>
                <w:rFonts w:ascii="Guardian Egyp Regular" w:hAnsi="Guardian Egyp Regular"/>
                <w:sz w:val="20"/>
                <w:szCs w:val="20"/>
                <w:lang w:val="es-MX"/>
              </w:rPr>
              <w:t xml:space="preserve"> (presenciales o remota)</w:t>
            </w:r>
            <w:r w:rsidR="00655E03">
              <w:rPr>
                <w:rFonts w:ascii="Guardian Egyp Regular" w:hAnsi="Guardian Egyp Regular"/>
                <w:sz w:val="20"/>
                <w:szCs w:val="20"/>
                <w:lang w:val="es-MX"/>
              </w:rPr>
              <w:t>.</w:t>
            </w:r>
          </w:p>
          <w:p w14:paraId="18071684" w14:textId="4CFB0FB0" w:rsidR="00A66465" w:rsidRDefault="00A66465" w:rsidP="00A66465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uardian Egyp Regular" w:hAnsi="Guardian Egyp Regular"/>
                <w:sz w:val="20"/>
                <w:szCs w:val="20"/>
                <w:lang w:val="es-MX"/>
              </w:rPr>
            </w:pPr>
            <w:r w:rsidRPr="001C7B29">
              <w:rPr>
                <w:rFonts w:ascii="Guardian Egyp Regular" w:hAnsi="Guardian Egyp Regular"/>
                <w:sz w:val="20"/>
                <w:szCs w:val="20"/>
                <w:lang w:val="es-MX"/>
              </w:rPr>
              <w:t>-</w:t>
            </w:r>
            <w:r w:rsidR="001C7B29" w:rsidRPr="001C7B29">
              <w:rPr>
                <w:rFonts w:ascii="Guardian Egyp Regular" w:hAnsi="Guardian Egyp Regular"/>
                <w:sz w:val="20"/>
                <w:szCs w:val="20"/>
                <w:lang w:val="es-MX"/>
              </w:rPr>
              <w:t xml:space="preserve">Definir un plan para las </w:t>
            </w:r>
            <w:r w:rsidR="001C7B29">
              <w:rPr>
                <w:rFonts w:ascii="Guardian Egyp Regular" w:hAnsi="Guardian Egyp Regular"/>
                <w:sz w:val="20"/>
                <w:szCs w:val="20"/>
                <w:lang w:val="es-MX"/>
              </w:rPr>
              <w:t>siguientes 5-6 semanas con su respectiva(s) agenda(s)</w:t>
            </w:r>
            <w:r w:rsidR="00655E03">
              <w:rPr>
                <w:rFonts w:ascii="Guardian Egyp Regular" w:hAnsi="Guardian Egyp Regular"/>
                <w:sz w:val="20"/>
                <w:szCs w:val="20"/>
                <w:lang w:val="es-MX"/>
              </w:rPr>
              <w:t>.</w:t>
            </w:r>
          </w:p>
          <w:p w14:paraId="2E8AFACD" w14:textId="7589DAB8" w:rsidR="00A66465" w:rsidRPr="001C7B29" w:rsidRDefault="001C7B29" w:rsidP="00A66465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uardian Egyp Regular" w:hAnsi="Guardian Egyp Regular"/>
                <w:sz w:val="20"/>
                <w:szCs w:val="20"/>
                <w:lang w:val="es-MX"/>
              </w:rPr>
            </w:pPr>
            <w:r>
              <w:rPr>
                <w:rFonts w:ascii="Guardian Egyp Regular" w:hAnsi="Guardian Egyp Regular"/>
                <w:sz w:val="20"/>
                <w:szCs w:val="20"/>
                <w:lang w:val="es-MX"/>
              </w:rPr>
              <w:t xml:space="preserve">-Preparar herramientas </w:t>
            </w:r>
            <w:r w:rsidR="008128CD">
              <w:rPr>
                <w:rFonts w:ascii="Guardian Egyp Regular" w:hAnsi="Guardian Egyp Regular"/>
                <w:sz w:val="20"/>
                <w:szCs w:val="20"/>
                <w:lang w:val="es-MX"/>
              </w:rPr>
              <w:t xml:space="preserve">de modelo de escenarios </w:t>
            </w:r>
            <w:r w:rsidR="00E57BED">
              <w:rPr>
                <w:rFonts w:ascii="Guardian Egyp Regular" w:hAnsi="Guardian Egyp Regular"/>
                <w:sz w:val="20"/>
                <w:szCs w:val="20"/>
                <w:lang w:val="es-MX"/>
              </w:rPr>
              <w:t>y de seguimiento</w:t>
            </w:r>
            <w:r w:rsidR="008128CD">
              <w:rPr>
                <w:rFonts w:ascii="Guardian Egyp Regular" w:hAnsi="Guardian Egyp Regular"/>
                <w:sz w:val="20"/>
                <w:szCs w:val="20"/>
                <w:lang w:val="es-MX"/>
              </w:rPr>
              <w:t xml:space="preserve"> a planes de acción</w:t>
            </w:r>
            <w:r w:rsidR="00655E03">
              <w:rPr>
                <w:rFonts w:ascii="Guardian Egyp Regular" w:hAnsi="Guardian Egyp Regular"/>
                <w:sz w:val="20"/>
                <w:szCs w:val="20"/>
                <w:lang w:val="es-MX"/>
              </w:rPr>
              <w:t>.</w:t>
            </w:r>
          </w:p>
        </w:tc>
        <w:tc>
          <w:tcPr>
            <w:tcW w:w="2635" w:type="dxa"/>
            <w:gridSpan w:val="2"/>
          </w:tcPr>
          <w:p w14:paraId="4AB86EC6" w14:textId="785B0BB7" w:rsidR="00E57BED" w:rsidRPr="008128CD" w:rsidRDefault="00E57BED" w:rsidP="00A66465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uardian Egyp Regular" w:hAnsi="Guardian Egyp Regular"/>
                <w:sz w:val="20"/>
                <w:szCs w:val="20"/>
                <w:lang w:val="es-MX"/>
              </w:rPr>
            </w:pPr>
            <w:r w:rsidRPr="008128CD">
              <w:rPr>
                <w:rFonts w:ascii="Guardian Egyp Regular" w:hAnsi="Guardian Egyp Regular"/>
                <w:sz w:val="20"/>
                <w:szCs w:val="20"/>
                <w:lang w:val="es-MX"/>
              </w:rPr>
              <w:t>- Implementar protocolos de seguridad.</w:t>
            </w:r>
          </w:p>
          <w:p w14:paraId="282DBB86" w14:textId="363AD0EF" w:rsidR="00E57BED" w:rsidRDefault="00E57BED" w:rsidP="00A66465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uardian Egyp Regular" w:hAnsi="Guardian Egyp Regular"/>
                <w:sz w:val="20"/>
                <w:szCs w:val="20"/>
                <w:lang w:val="es-MX"/>
              </w:rPr>
            </w:pPr>
            <w:r w:rsidRPr="00E57BED">
              <w:rPr>
                <w:rFonts w:ascii="Guardian Egyp Regular" w:hAnsi="Guardian Egyp Regular"/>
                <w:sz w:val="20"/>
                <w:szCs w:val="20"/>
                <w:lang w:val="es-MX"/>
              </w:rPr>
              <w:t>- Modelar “Pérdidas y Ganancias” y</w:t>
            </w:r>
            <w:r>
              <w:rPr>
                <w:rFonts w:ascii="Guardian Egyp Regular" w:hAnsi="Guardian Egyp Regular"/>
                <w:sz w:val="20"/>
                <w:szCs w:val="20"/>
                <w:lang w:val="es-MX"/>
              </w:rPr>
              <w:t xml:space="preserve"> priorizar acciones.</w:t>
            </w:r>
          </w:p>
          <w:p w14:paraId="096E2F0E" w14:textId="7EF8DBB0" w:rsidR="00E57BED" w:rsidRDefault="00E57BED" w:rsidP="00A66465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uardian Egyp Regular" w:hAnsi="Guardian Egyp Regular"/>
                <w:sz w:val="20"/>
                <w:szCs w:val="20"/>
                <w:lang w:val="es-MX"/>
              </w:rPr>
            </w:pPr>
            <w:r>
              <w:rPr>
                <w:rFonts w:ascii="Guardian Egyp Regular" w:hAnsi="Guardian Egyp Regular"/>
                <w:sz w:val="20"/>
                <w:szCs w:val="20"/>
                <w:lang w:val="es-MX"/>
              </w:rPr>
              <w:t>- Comunicar las acciones tomadas a los empleados, clientes y proveedores.</w:t>
            </w:r>
          </w:p>
          <w:p w14:paraId="2C10E434" w14:textId="475C0631" w:rsidR="00E57BED" w:rsidRDefault="00E57BED" w:rsidP="00A66465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uardian Egyp Regular" w:hAnsi="Guardian Egyp Regular"/>
                <w:sz w:val="20"/>
                <w:szCs w:val="20"/>
                <w:lang w:val="es-MX"/>
              </w:rPr>
            </w:pPr>
            <w:r>
              <w:rPr>
                <w:rFonts w:ascii="Guardian Egyp Regular" w:hAnsi="Guardian Egyp Regular"/>
                <w:sz w:val="20"/>
                <w:szCs w:val="20"/>
                <w:lang w:val="es-MX"/>
              </w:rPr>
              <w:t>- Ejecutar estrategia</w:t>
            </w:r>
            <w:r w:rsidR="008128CD">
              <w:rPr>
                <w:rFonts w:ascii="Guardian Egyp Regular" w:hAnsi="Guardian Egyp Regular"/>
                <w:sz w:val="20"/>
                <w:szCs w:val="20"/>
                <w:lang w:val="es-MX"/>
              </w:rPr>
              <w:t>s</w:t>
            </w:r>
            <w:r>
              <w:rPr>
                <w:rFonts w:ascii="Guardian Egyp Regular" w:hAnsi="Guardian Egyp Regular"/>
                <w:sz w:val="20"/>
                <w:szCs w:val="20"/>
                <w:lang w:val="es-MX"/>
              </w:rPr>
              <w:t xml:space="preserve"> definida</w:t>
            </w:r>
            <w:r w:rsidR="008128CD">
              <w:rPr>
                <w:rFonts w:ascii="Guardian Egyp Regular" w:hAnsi="Guardian Egyp Regular"/>
                <w:sz w:val="20"/>
                <w:szCs w:val="20"/>
                <w:lang w:val="es-MX"/>
              </w:rPr>
              <w:t>s</w:t>
            </w:r>
            <w:r>
              <w:rPr>
                <w:rFonts w:ascii="Guardian Egyp Regular" w:hAnsi="Guardian Egyp Regular"/>
                <w:sz w:val="20"/>
                <w:szCs w:val="20"/>
                <w:lang w:val="es-MX"/>
              </w:rPr>
              <w:t xml:space="preserve"> como prioridad </w:t>
            </w:r>
            <w:r w:rsidR="00655E03">
              <w:rPr>
                <w:rFonts w:ascii="Guardian Egyp Regular" w:hAnsi="Guardian Egyp Regular"/>
                <w:sz w:val="20"/>
                <w:szCs w:val="20"/>
                <w:lang w:val="es-MX"/>
              </w:rPr>
              <w:t>#</w:t>
            </w:r>
            <w:r>
              <w:rPr>
                <w:rFonts w:ascii="Guardian Egyp Regular" w:hAnsi="Guardian Egyp Regular"/>
                <w:sz w:val="20"/>
                <w:szCs w:val="20"/>
                <w:lang w:val="es-MX"/>
              </w:rPr>
              <w:t>1</w:t>
            </w:r>
            <w:r w:rsidR="00655E03">
              <w:rPr>
                <w:rFonts w:ascii="Guardian Egyp Regular" w:hAnsi="Guardian Egyp Regular"/>
                <w:sz w:val="20"/>
                <w:szCs w:val="20"/>
                <w:lang w:val="es-MX"/>
              </w:rPr>
              <w:t>.</w:t>
            </w:r>
            <w:r w:rsidR="00701AE9">
              <w:rPr>
                <w:rFonts w:ascii="Guardian Egyp Regular" w:hAnsi="Guardian Egyp Regular"/>
                <w:sz w:val="20"/>
                <w:szCs w:val="20"/>
                <w:lang w:val="es-MX"/>
              </w:rPr>
              <w:t xml:space="preserve"> Realizar ajustes estratégicos y operacionales</w:t>
            </w:r>
          </w:p>
          <w:p w14:paraId="1D6BA12F" w14:textId="4AA7F34D" w:rsidR="00E57BED" w:rsidRPr="00E57BED" w:rsidRDefault="00E57BED" w:rsidP="00A66465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uardian Egyp Regular" w:hAnsi="Guardian Egyp Regular"/>
                <w:sz w:val="20"/>
                <w:szCs w:val="20"/>
                <w:lang w:val="es-MX"/>
              </w:rPr>
            </w:pPr>
          </w:p>
        </w:tc>
        <w:tc>
          <w:tcPr>
            <w:tcW w:w="3365" w:type="dxa"/>
            <w:gridSpan w:val="2"/>
          </w:tcPr>
          <w:p w14:paraId="5BCA27C4" w14:textId="3BF74857" w:rsidR="00D00338" w:rsidRPr="00701AE9" w:rsidRDefault="00D00338" w:rsidP="00D00338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uardian Egyp Regular" w:hAnsi="Guardian Egyp Regular"/>
                <w:sz w:val="20"/>
                <w:szCs w:val="20"/>
                <w:lang w:val="es-MX"/>
              </w:rPr>
            </w:pPr>
            <w:r w:rsidRPr="00701AE9">
              <w:rPr>
                <w:rFonts w:ascii="Guardian Egyp Regular" w:hAnsi="Guardian Egyp Regular"/>
                <w:sz w:val="20"/>
                <w:szCs w:val="20"/>
                <w:lang w:val="es-MX"/>
              </w:rPr>
              <w:t>-</w:t>
            </w:r>
            <w:r w:rsidR="00701AE9" w:rsidRPr="00701AE9">
              <w:rPr>
                <w:rFonts w:ascii="Guardian Egyp Regular" w:hAnsi="Guardian Egyp Regular"/>
                <w:sz w:val="20"/>
                <w:szCs w:val="20"/>
                <w:lang w:val="es-MX"/>
              </w:rPr>
              <w:t xml:space="preserve"> Establecer nuevas políticas y</w:t>
            </w:r>
            <w:r w:rsidR="00701AE9">
              <w:rPr>
                <w:rFonts w:ascii="Guardian Egyp Regular" w:hAnsi="Guardian Egyp Regular"/>
                <w:sz w:val="20"/>
                <w:szCs w:val="20"/>
                <w:lang w:val="es-MX"/>
              </w:rPr>
              <w:t xml:space="preserve"> procedimientos</w:t>
            </w:r>
          </w:p>
          <w:p w14:paraId="1A6AC03A" w14:textId="2A2BE441" w:rsidR="00701AE9" w:rsidRPr="008128CD" w:rsidRDefault="00D00338" w:rsidP="00D00338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uardian Egyp Regular" w:hAnsi="Guardian Egyp Regular"/>
                <w:sz w:val="20"/>
                <w:szCs w:val="20"/>
                <w:lang w:val="es-MX"/>
              </w:rPr>
            </w:pPr>
            <w:r w:rsidRPr="008128CD">
              <w:rPr>
                <w:rFonts w:ascii="Guardian Egyp Regular" w:hAnsi="Guardian Egyp Regular"/>
                <w:sz w:val="20"/>
                <w:szCs w:val="20"/>
                <w:lang w:val="es-MX"/>
              </w:rPr>
              <w:t>-</w:t>
            </w:r>
            <w:r w:rsidR="00701AE9" w:rsidRPr="008128CD">
              <w:rPr>
                <w:rFonts w:ascii="Guardian Egyp Regular" w:hAnsi="Guardian Egyp Regular"/>
                <w:sz w:val="20"/>
                <w:szCs w:val="20"/>
                <w:lang w:val="es-MX"/>
              </w:rPr>
              <w:t xml:space="preserve"> Modelar “Pérdidas y Ganancias”</w:t>
            </w:r>
          </w:p>
          <w:p w14:paraId="5C92032F" w14:textId="77777777" w:rsidR="00701AE9" w:rsidRDefault="00701AE9" w:rsidP="00701AE9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uardian Egyp Regular" w:hAnsi="Guardian Egyp Regular"/>
                <w:sz w:val="20"/>
                <w:szCs w:val="20"/>
                <w:lang w:val="es-MX"/>
              </w:rPr>
            </w:pPr>
            <w:r w:rsidRPr="00701AE9">
              <w:rPr>
                <w:rFonts w:ascii="Guardian Egyp Regular" w:hAnsi="Guardian Egyp Regular"/>
                <w:sz w:val="20"/>
                <w:szCs w:val="20"/>
                <w:lang w:val="es-MX"/>
              </w:rPr>
              <w:t xml:space="preserve">- </w:t>
            </w:r>
            <w:r>
              <w:rPr>
                <w:rFonts w:ascii="Guardian Egyp Regular" w:hAnsi="Guardian Egyp Regular"/>
                <w:sz w:val="20"/>
                <w:szCs w:val="20"/>
                <w:lang w:val="es-MX"/>
              </w:rPr>
              <w:t>Comunicar las acciones tomadas a los empleados, clientes y proveedores.</w:t>
            </w:r>
          </w:p>
          <w:p w14:paraId="689103DA" w14:textId="30665B72" w:rsidR="00701AE9" w:rsidRDefault="00701AE9" w:rsidP="00701AE9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uardian Egyp Regular" w:hAnsi="Guardian Egyp Regular"/>
                <w:sz w:val="20"/>
                <w:szCs w:val="20"/>
                <w:lang w:val="es-MX"/>
              </w:rPr>
            </w:pPr>
            <w:r>
              <w:rPr>
                <w:rFonts w:ascii="Guardian Egyp Regular" w:hAnsi="Guardian Egyp Regular"/>
                <w:sz w:val="20"/>
                <w:szCs w:val="20"/>
                <w:lang w:val="es-MX"/>
              </w:rPr>
              <w:t>- Ejecutar estrategia</w:t>
            </w:r>
            <w:r w:rsidR="008128CD">
              <w:rPr>
                <w:rFonts w:ascii="Guardian Egyp Regular" w:hAnsi="Guardian Egyp Regular"/>
                <w:sz w:val="20"/>
                <w:szCs w:val="20"/>
                <w:lang w:val="es-MX"/>
              </w:rPr>
              <w:t>s</w:t>
            </w:r>
            <w:r>
              <w:rPr>
                <w:rFonts w:ascii="Guardian Egyp Regular" w:hAnsi="Guardian Egyp Regular"/>
                <w:sz w:val="20"/>
                <w:szCs w:val="20"/>
                <w:lang w:val="es-MX"/>
              </w:rPr>
              <w:t xml:space="preserve"> definida</w:t>
            </w:r>
            <w:r w:rsidR="008128CD">
              <w:rPr>
                <w:rFonts w:ascii="Guardian Egyp Regular" w:hAnsi="Guardian Egyp Regular"/>
                <w:sz w:val="20"/>
                <w:szCs w:val="20"/>
                <w:lang w:val="es-MX"/>
              </w:rPr>
              <w:t>s</w:t>
            </w:r>
            <w:r>
              <w:rPr>
                <w:rFonts w:ascii="Guardian Egyp Regular" w:hAnsi="Guardian Egyp Regular"/>
                <w:sz w:val="20"/>
                <w:szCs w:val="20"/>
                <w:lang w:val="es-MX"/>
              </w:rPr>
              <w:t xml:space="preserve"> como prioridad #2. Realizar ajustes estratégicos y operacionales</w:t>
            </w:r>
          </w:p>
          <w:p w14:paraId="2C1EB4F7" w14:textId="1E4DC3F9" w:rsidR="00701AE9" w:rsidRPr="00701AE9" w:rsidRDefault="00701AE9" w:rsidP="00701AE9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uardian Egyp Regular" w:hAnsi="Guardian Egyp Regular"/>
                <w:sz w:val="20"/>
                <w:szCs w:val="20"/>
                <w:lang w:val="es-MX"/>
              </w:rPr>
            </w:pPr>
          </w:p>
          <w:p w14:paraId="11E57399" w14:textId="70E06156" w:rsidR="00A66465" w:rsidRPr="00701AE9" w:rsidRDefault="00A66465" w:rsidP="00D00338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uardian Egyp Regular" w:hAnsi="Guardian Egyp Regular"/>
                <w:sz w:val="20"/>
                <w:szCs w:val="20"/>
                <w:lang w:val="es-MX"/>
              </w:rPr>
            </w:pPr>
          </w:p>
        </w:tc>
        <w:tc>
          <w:tcPr>
            <w:tcW w:w="1652" w:type="dxa"/>
          </w:tcPr>
          <w:p w14:paraId="41F8B8B8" w14:textId="3109E1BB" w:rsidR="00701AE9" w:rsidRPr="00265E9C" w:rsidRDefault="00D00338" w:rsidP="00A66465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uardian Egyp Regular" w:hAnsi="Guardian Egyp Regular"/>
                <w:sz w:val="20"/>
                <w:szCs w:val="20"/>
                <w:lang w:val="es-MX"/>
              </w:rPr>
            </w:pPr>
            <w:r w:rsidRPr="00265E9C">
              <w:rPr>
                <w:rFonts w:ascii="Guardian Egyp Regular" w:hAnsi="Guardian Egyp Regular"/>
                <w:sz w:val="20"/>
                <w:szCs w:val="20"/>
                <w:lang w:val="es-MX"/>
              </w:rPr>
              <w:t>-</w:t>
            </w:r>
            <w:r w:rsidR="00701AE9" w:rsidRPr="00265E9C">
              <w:rPr>
                <w:rFonts w:ascii="Guardian Egyp Regular" w:hAnsi="Guardian Egyp Regular"/>
                <w:sz w:val="20"/>
                <w:szCs w:val="20"/>
                <w:lang w:val="es-MX"/>
              </w:rPr>
              <w:t xml:space="preserve"> Definir y preparar</w:t>
            </w:r>
            <w:r w:rsidR="00265E9C" w:rsidRPr="00265E9C">
              <w:rPr>
                <w:rFonts w:ascii="Guardian Egyp Regular" w:hAnsi="Guardian Egyp Regular"/>
                <w:sz w:val="20"/>
                <w:szCs w:val="20"/>
                <w:lang w:val="es-MX"/>
              </w:rPr>
              <w:t>se para los planes de acción requeridos a ejec</w:t>
            </w:r>
            <w:r w:rsidR="00265E9C">
              <w:rPr>
                <w:rFonts w:ascii="Guardian Egyp Regular" w:hAnsi="Guardian Egyp Regular"/>
                <w:sz w:val="20"/>
                <w:szCs w:val="20"/>
                <w:lang w:val="es-MX"/>
              </w:rPr>
              <w:t>utar en el corto plazo.</w:t>
            </w:r>
          </w:p>
          <w:p w14:paraId="2A907C71" w14:textId="73C46395" w:rsidR="00A66465" w:rsidRPr="00265E9C" w:rsidRDefault="00D00338" w:rsidP="00A66465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uardian Egyp Regular" w:hAnsi="Guardian Egyp Regular"/>
                <w:sz w:val="20"/>
                <w:szCs w:val="20"/>
                <w:lang w:val="es-MX"/>
              </w:rPr>
            </w:pPr>
            <w:r w:rsidRPr="00265E9C">
              <w:rPr>
                <w:rFonts w:ascii="Guardian Egyp Regular" w:hAnsi="Guardian Egyp Regular"/>
                <w:sz w:val="20"/>
                <w:szCs w:val="20"/>
                <w:lang w:val="es-MX"/>
              </w:rPr>
              <w:t>-</w:t>
            </w:r>
            <w:r w:rsidR="00265E9C" w:rsidRPr="00265E9C">
              <w:rPr>
                <w:rFonts w:ascii="Guardian Egyp Regular" w:hAnsi="Guardian Egyp Regular"/>
                <w:sz w:val="20"/>
                <w:szCs w:val="20"/>
                <w:lang w:val="es-MX"/>
              </w:rPr>
              <w:t>Preparar un plan de recuperación</w:t>
            </w:r>
            <w:r w:rsidRPr="00265E9C">
              <w:rPr>
                <w:rFonts w:ascii="Guardian Egyp Regular" w:hAnsi="Guardian Egyp Regular"/>
                <w:sz w:val="20"/>
                <w:szCs w:val="20"/>
                <w:lang w:val="es-MX"/>
              </w:rPr>
              <w:t xml:space="preserve"> </w:t>
            </w:r>
          </w:p>
        </w:tc>
      </w:tr>
    </w:tbl>
    <w:p w14:paraId="75AC7DA7" w14:textId="25098958" w:rsidR="001C7A86" w:rsidRPr="00265E9C" w:rsidRDefault="001C7A86" w:rsidP="00431657">
      <w:pPr>
        <w:pStyle w:val="Cuerpo"/>
        <w:jc w:val="center"/>
        <w:rPr>
          <w:rFonts w:ascii="Guardian Egyp Black" w:hAnsi="Guardian Egyp Black"/>
          <w:b/>
          <w:bCs/>
          <w:sz w:val="28"/>
          <w:szCs w:val="28"/>
          <w:lang w:val="es-MX"/>
        </w:rPr>
      </w:pPr>
    </w:p>
    <w:p w14:paraId="2DBAB863" w14:textId="7BAE4988" w:rsidR="001C7A86" w:rsidRPr="00265E9C" w:rsidRDefault="001C7A86" w:rsidP="001C7A86">
      <w:pPr>
        <w:pStyle w:val="Cuerpo"/>
        <w:jc w:val="center"/>
        <w:rPr>
          <w:rFonts w:ascii="Guardian Egyp Black" w:hAnsi="Guardian Egyp Black"/>
          <w:b/>
          <w:bCs/>
          <w:sz w:val="28"/>
          <w:szCs w:val="28"/>
          <w:lang w:val="es-MX"/>
        </w:rPr>
      </w:pPr>
      <w:r w:rsidRPr="00265E9C">
        <w:rPr>
          <w:rFonts w:ascii="Guardian Egyp Black" w:hAnsi="Guardian Egyp Black"/>
          <w:b/>
          <w:bCs/>
          <w:sz w:val="28"/>
          <w:szCs w:val="28"/>
          <w:lang w:val="es-MX"/>
        </w:rPr>
        <w:t xml:space="preserve">COVID-19 </w:t>
      </w:r>
      <w:r w:rsidR="00265E9C" w:rsidRPr="00265E9C">
        <w:rPr>
          <w:rFonts w:ascii="Guardian Egyp Black" w:hAnsi="Guardian Egyp Black"/>
          <w:b/>
          <w:bCs/>
          <w:sz w:val="28"/>
          <w:szCs w:val="28"/>
          <w:lang w:val="es-MX"/>
        </w:rPr>
        <w:t>Agenda del Comité d</w:t>
      </w:r>
      <w:r w:rsidR="00265E9C">
        <w:rPr>
          <w:rFonts w:ascii="Guardian Egyp Black" w:hAnsi="Guardian Egyp Black"/>
          <w:b/>
          <w:bCs/>
          <w:sz w:val="28"/>
          <w:szCs w:val="28"/>
          <w:lang w:val="es-MX"/>
        </w:rPr>
        <w:t>e Manejo de Crisis</w:t>
      </w:r>
    </w:p>
    <w:p w14:paraId="19B9B0DE" w14:textId="77777777" w:rsidR="001C7A86" w:rsidRPr="00265E9C" w:rsidRDefault="001C7A86" w:rsidP="00431657">
      <w:pPr>
        <w:pStyle w:val="Cuerpo"/>
        <w:jc w:val="center"/>
        <w:rPr>
          <w:rFonts w:ascii="Guardian Egyp Black" w:hAnsi="Guardian Egyp Black"/>
          <w:b/>
          <w:bCs/>
          <w:sz w:val="28"/>
          <w:szCs w:val="28"/>
          <w:lang w:val="es-MX"/>
        </w:rPr>
      </w:pPr>
    </w:p>
    <w:p w14:paraId="12885219" w14:textId="781C687A" w:rsidR="00DD32CC" w:rsidRPr="00265E9C" w:rsidRDefault="00B8794A" w:rsidP="004B04E8">
      <w:pPr>
        <w:pStyle w:val="Cuerpo"/>
        <w:numPr>
          <w:ilvl w:val="0"/>
          <w:numId w:val="1"/>
        </w:numPr>
        <w:rPr>
          <w:rFonts w:ascii="Guardian Egypt" w:hAnsi="Guardian Egypt"/>
          <w:color w:val="auto"/>
          <w:sz w:val="24"/>
          <w:lang w:val="es-MX"/>
        </w:rPr>
      </w:pPr>
      <w:r>
        <w:rPr>
          <w:rFonts w:ascii="Guardian Egypt" w:hAnsi="Guardian Egypt"/>
          <w:color w:val="auto"/>
          <w:sz w:val="24"/>
          <w:lang w:val="es-MX"/>
        </w:rPr>
        <w:t>ALTA GERENCIA</w:t>
      </w:r>
      <w:r w:rsidR="00DD32CC" w:rsidRPr="00265E9C">
        <w:rPr>
          <w:rFonts w:ascii="Guardian Egypt" w:hAnsi="Guardian Egypt"/>
          <w:color w:val="auto"/>
          <w:sz w:val="24"/>
          <w:lang w:val="es-MX"/>
        </w:rPr>
        <w:t>:</w:t>
      </w:r>
      <w:r w:rsidR="00265E9C" w:rsidRPr="00265E9C">
        <w:rPr>
          <w:rFonts w:ascii="Guardian Egypt" w:hAnsi="Guardian Egypt"/>
          <w:color w:val="auto"/>
          <w:sz w:val="24"/>
          <w:lang w:val="es-MX"/>
        </w:rPr>
        <w:t xml:space="preserve"> Alinear el equipo, establecer la</w:t>
      </w:r>
      <w:r w:rsidR="000E7852">
        <w:rPr>
          <w:rFonts w:ascii="Guardian Egypt" w:hAnsi="Guardian Egypt"/>
          <w:color w:val="auto"/>
          <w:sz w:val="24"/>
          <w:lang w:val="es-MX"/>
        </w:rPr>
        <w:t>s</w:t>
      </w:r>
      <w:r w:rsidR="00265E9C" w:rsidRPr="00265E9C">
        <w:rPr>
          <w:rFonts w:ascii="Guardian Egypt" w:hAnsi="Guardian Egypt"/>
          <w:color w:val="auto"/>
          <w:sz w:val="24"/>
          <w:lang w:val="es-MX"/>
        </w:rPr>
        <w:t xml:space="preserve"> prioridades (e</w:t>
      </w:r>
      <w:r w:rsidR="00265E9C">
        <w:rPr>
          <w:rFonts w:ascii="Guardian Egypt" w:hAnsi="Guardian Egypt"/>
          <w:color w:val="auto"/>
          <w:sz w:val="24"/>
          <w:lang w:val="es-MX"/>
        </w:rPr>
        <w:t xml:space="preserve">jemplo: seguridad, liquidez, </w:t>
      </w:r>
      <w:r w:rsidR="000E7852">
        <w:rPr>
          <w:rFonts w:ascii="Guardian Egypt" w:hAnsi="Guardian Egypt"/>
          <w:color w:val="auto"/>
          <w:sz w:val="24"/>
          <w:lang w:val="es-MX"/>
        </w:rPr>
        <w:t>etc.</w:t>
      </w:r>
      <w:r w:rsidR="00265E9C">
        <w:rPr>
          <w:rFonts w:ascii="Guardian Egypt" w:hAnsi="Guardian Egypt"/>
          <w:color w:val="auto"/>
          <w:sz w:val="24"/>
          <w:lang w:val="es-MX"/>
        </w:rPr>
        <w:t>)</w:t>
      </w:r>
      <w:r>
        <w:rPr>
          <w:rFonts w:ascii="Guardian Egypt" w:hAnsi="Guardian Egypt"/>
          <w:color w:val="auto"/>
          <w:sz w:val="24"/>
          <w:lang w:val="es-MX"/>
        </w:rPr>
        <w:t>, fomentar la transparencia.</w:t>
      </w:r>
    </w:p>
    <w:p w14:paraId="32074C08" w14:textId="71477E3D" w:rsidR="0016756C" w:rsidRPr="00B8794A" w:rsidRDefault="00B8794A" w:rsidP="004B04E8">
      <w:pPr>
        <w:pStyle w:val="Cuerpo"/>
        <w:numPr>
          <w:ilvl w:val="0"/>
          <w:numId w:val="1"/>
        </w:numPr>
        <w:rPr>
          <w:rFonts w:ascii="Guardian Egypt" w:hAnsi="Guardian Egypt"/>
          <w:color w:val="auto"/>
          <w:sz w:val="24"/>
          <w:lang w:val="es-MX"/>
        </w:rPr>
      </w:pPr>
      <w:r w:rsidRPr="00B8794A">
        <w:rPr>
          <w:rFonts w:ascii="Guardian Egypt" w:hAnsi="Guardian Egypt"/>
          <w:color w:val="auto"/>
          <w:sz w:val="24"/>
          <w:lang w:val="es-MX"/>
        </w:rPr>
        <w:t>VENTAS Y OPERACIONES</w:t>
      </w:r>
      <w:r w:rsidR="004B04E8" w:rsidRPr="00B8794A">
        <w:rPr>
          <w:rFonts w:ascii="Guardian Egypt" w:hAnsi="Guardian Egypt"/>
          <w:color w:val="auto"/>
          <w:sz w:val="24"/>
          <w:lang w:val="es-MX"/>
        </w:rPr>
        <w:t xml:space="preserve">: </w:t>
      </w:r>
      <w:r w:rsidRPr="00B8794A">
        <w:rPr>
          <w:rFonts w:ascii="Guardian Egypt" w:hAnsi="Guardian Egypt"/>
          <w:color w:val="auto"/>
          <w:sz w:val="24"/>
          <w:lang w:val="es-MX"/>
        </w:rPr>
        <w:t>Actualizar las proyecci</w:t>
      </w:r>
      <w:r>
        <w:rPr>
          <w:rFonts w:ascii="Guardian Egypt" w:hAnsi="Guardian Egypt"/>
          <w:color w:val="auto"/>
          <w:sz w:val="24"/>
          <w:lang w:val="es-MX"/>
        </w:rPr>
        <w:t>ones de demanda</w:t>
      </w:r>
      <w:r w:rsidR="001C7A86" w:rsidRPr="00B8794A">
        <w:rPr>
          <w:rFonts w:ascii="Guardian Egypt" w:hAnsi="Guardian Egypt"/>
          <w:color w:val="auto"/>
          <w:sz w:val="24"/>
          <w:lang w:val="es-MX"/>
        </w:rPr>
        <w:t xml:space="preserve"> </w:t>
      </w:r>
      <w:r w:rsidR="004B04E8" w:rsidRPr="00B8794A">
        <w:rPr>
          <w:rFonts w:ascii="Guardian Egypt" w:hAnsi="Guardian Egypt"/>
          <w:color w:val="auto"/>
          <w:sz w:val="24"/>
          <w:lang w:val="es-MX"/>
        </w:rPr>
        <w:t>(</w:t>
      </w:r>
      <w:r>
        <w:rPr>
          <w:rFonts w:ascii="Guardian Egypt" w:hAnsi="Guardian Egypt"/>
          <w:color w:val="auto"/>
          <w:sz w:val="24"/>
          <w:lang w:val="es-MX"/>
        </w:rPr>
        <w:t>después de haber tenido comunicación con los clientes</w:t>
      </w:r>
      <w:r w:rsidR="004B04E8" w:rsidRPr="00B8794A">
        <w:rPr>
          <w:rFonts w:ascii="Guardian Egypt" w:hAnsi="Guardian Egypt"/>
          <w:color w:val="auto"/>
          <w:sz w:val="24"/>
          <w:lang w:val="es-MX"/>
        </w:rPr>
        <w:t>)</w:t>
      </w:r>
      <w:r w:rsidR="001C7A86" w:rsidRPr="00B8794A">
        <w:rPr>
          <w:rFonts w:ascii="Guardian Egypt" w:hAnsi="Guardian Egypt"/>
          <w:color w:val="auto"/>
          <w:sz w:val="24"/>
          <w:lang w:val="es-MX"/>
        </w:rPr>
        <w:t>.</w:t>
      </w:r>
    </w:p>
    <w:p w14:paraId="3444E66C" w14:textId="586A4027" w:rsidR="001C7A86" w:rsidRPr="00B8794A" w:rsidRDefault="001C7A86" w:rsidP="001C7A86">
      <w:pPr>
        <w:pStyle w:val="Cuerpo"/>
        <w:numPr>
          <w:ilvl w:val="0"/>
          <w:numId w:val="1"/>
        </w:numPr>
        <w:rPr>
          <w:rFonts w:ascii="Guardian Egypt" w:hAnsi="Guardian Egypt"/>
          <w:color w:val="auto"/>
          <w:sz w:val="24"/>
          <w:lang w:val="es-MX"/>
        </w:rPr>
      </w:pPr>
      <w:r w:rsidRPr="00B8794A">
        <w:rPr>
          <w:rFonts w:ascii="Guardian Egypt" w:hAnsi="Guardian Egypt"/>
          <w:color w:val="auto"/>
          <w:sz w:val="24"/>
          <w:lang w:val="es-MX"/>
        </w:rPr>
        <w:t>F</w:t>
      </w:r>
      <w:r w:rsidR="00B8794A" w:rsidRPr="00B8794A">
        <w:rPr>
          <w:rFonts w:ascii="Guardian Egypt" w:hAnsi="Guardian Egypt"/>
          <w:color w:val="auto"/>
          <w:sz w:val="24"/>
          <w:lang w:val="es-MX"/>
        </w:rPr>
        <w:t>INANZAS</w:t>
      </w:r>
      <w:r w:rsidRPr="00B8794A">
        <w:rPr>
          <w:rFonts w:ascii="Guardian Egypt" w:hAnsi="Guardian Egypt"/>
          <w:color w:val="auto"/>
          <w:sz w:val="24"/>
          <w:lang w:val="es-MX"/>
        </w:rPr>
        <w:t xml:space="preserve">: </w:t>
      </w:r>
      <w:r w:rsidR="00B8794A" w:rsidRPr="00B8794A">
        <w:rPr>
          <w:rFonts w:ascii="Guardian Egypt" w:hAnsi="Guardian Egypt"/>
          <w:color w:val="auto"/>
          <w:sz w:val="24"/>
          <w:lang w:val="es-MX"/>
        </w:rPr>
        <w:t>Actualizar el modelo de “P</w:t>
      </w:r>
      <w:r w:rsidR="000E7852">
        <w:rPr>
          <w:rFonts w:ascii="Guardian Egypt" w:hAnsi="Guardian Egypt"/>
          <w:color w:val="auto"/>
          <w:sz w:val="24"/>
          <w:lang w:val="es-MX"/>
        </w:rPr>
        <w:t>é</w:t>
      </w:r>
      <w:r w:rsidR="00B8794A" w:rsidRPr="00B8794A">
        <w:rPr>
          <w:rFonts w:ascii="Guardian Egypt" w:hAnsi="Guardian Egypt"/>
          <w:color w:val="auto"/>
          <w:sz w:val="24"/>
          <w:lang w:val="es-MX"/>
        </w:rPr>
        <w:t xml:space="preserve">rdidas </w:t>
      </w:r>
      <w:r w:rsidR="00B8794A">
        <w:rPr>
          <w:rFonts w:ascii="Guardian Egypt" w:hAnsi="Guardian Egypt"/>
          <w:color w:val="auto"/>
          <w:sz w:val="24"/>
          <w:lang w:val="es-MX"/>
        </w:rPr>
        <w:t xml:space="preserve">y Ganancias” (Estado de Resultados) y discutir los planes de acción para: </w:t>
      </w:r>
    </w:p>
    <w:p w14:paraId="0B7C9CB0" w14:textId="74E116E3" w:rsidR="00B8794A" w:rsidRPr="00B8794A" w:rsidRDefault="00B8794A" w:rsidP="001C7A86">
      <w:pPr>
        <w:pStyle w:val="Cuerpo"/>
        <w:numPr>
          <w:ilvl w:val="1"/>
          <w:numId w:val="1"/>
        </w:numPr>
        <w:rPr>
          <w:rFonts w:ascii="Guardian Egypt" w:hAnsi="Guardian Egypt"/>
          <w:color w:val="auto"/>
          <w:sz w:val="24"/>
          <w:lang w:val="es-MX"/>
        </w:rPr>
      </w:pPr>
      <w:r w:rsidRPr="00B8794A">
        <w:rPr>
          <w:rFonts w:ascii="Guardian Egypt" w:hAnsi="Guardian Egypt"/>
          <w:color w:val="auto"/>
          <w:sz w:val="24"/>
          <w:lang w:val="es-MX"/>
        </w:rPr>
        <w:t>Los canal</w:t>
      </w:r>
      <w:r>
        <w:rPr>
          <w:rFonts w:ascii="Guardian Egypt" w:hAnsi="Guardian Egypt"/>
          <w:color w:val="auto"/>
          <w:sz w:val="24"/>
          <w:lang w:val="es-MX"/>
        </w:rPr>
        <w:t>e</w:t>
      </w:r>
      <w:r w:rsidRPr="00B8794A">
        <w:rPr>
          <w:rFonts w:ascii="Guardian Egypt" w:hAnsi="Guardian Egypt"/>
          <w:color w:val="auto"/>
          <w:sz w:val="24"/>
          <w:lang w:val="es-MX"/>
        </w:rPr>
        <w:t>s de venta (e</w:t>
      </w:r>
      <w:r>
        <w:rPr>
          <w:rFonts w:ascii="Guardian Egypt" w:hAnsi="Guardian Egypt"/>
          <w:color w:val="auto"/>
          <w:sz w:val="24"/>
          <w:lang w:val="es-MX"/>
        </w:rPr>
        <w:t>jemplo: buscar por canales minoristas, ventas en línea, etc</w:t>
      </w:r>
      <w:r w:rsidR="000E7852">
        <w:rPr>
          <w:rFonts w:ascii="Guardian Egypt" w:hAnsi="Guardian Egypt"/>
          <w:color w:val="auto"/>
          <w:sz w:val="24"/>
          <w:lang w:val="es-MX"/>
        </w:rPr>
        <w:t>.</w:t>
      </w:r>
      <w:r>
        <w:rPr>
          <w:rFonts w:ascii="Guardian Egypt" w:hAnsi="Guardian Egypt"/>
          <w:color w:val="auto"/>
          <w:sz w:val="24"/>
          <w:lang w:val="es-MX"/>
        </w:rPr>
        <w:t xml:space="preserve">) </w:t>
      </w:r>
    </w:p>
    <w:p w14:paraId="52487BCC" w14:textId="39DA879B" w:rsidR="001C7A86" w:rsidRPr="000E7852" w:rsidRDefault="00E21247" w:rsidP="001C7A86">
      <w:pPr>
        <w:pStyle w:val="Cuerpo"/>
        <w:numPr>
          <w:ilvl w:val="1"/>
          <w:numId w:val="1"/>
        </w:numPr>
        <w:rPr>
          <w:rFonts w:ascii="Guardian Egypt" w:hAnsi="Guardian Egypt"/>
          <w:color w:val="auto"/>
          <w:sz w:val="24"/>
          <w:lang w:val="es-MX"/>
        </w:rPr>
      </w:pPr>
      <w:r>
        <w:rPr>
          <w:rFonts w:ascii="Guardian Egypt" w:hAnsi="Guardian Egypt"/>
          <w:color w:val="auto"/>
          <w:sz w:val="24"/>
          <w:lang w:val="es-MX"/>
        </w:rPr>
        <w:t>Precios</w:t>
      </w:r>
      <w:r w:rsidR="000E7852" w:rsidRPr="000E7852">
        <w:rPr>
          <w:rFonts w:ascii="Guardian Egypt" w:hAnsi="Guardian Egypt"/>
          <w:color w:val="auto"/>
          <w:sz w:val="24"/>
          <w:lang w:val="es-MX"/>
        </w:rPr>
        <w:t>/Estrategia d</w:t>
      </w:r>
      <w:r w:rsidR="000E7852">
        <w:rPr>
          <w:rFonts w:ascii="Guardian Egypt" w:hAnsi="Guardian Egypt"/>
          <w:color w:val="auto"/>
          <w:sz w:val="24"/>
          <w:lang w:val="es-MX"/>
        </w:rPr>
        <w:t>e fijación de precios</w:t>
      </w:r>
    </w:p>
    <w:p w14:paraId="37E3FA08" w14:textId="7EC5D7C0" w:rsidR="003A7242" w:rsidRPr="000E7852" w:rsidRDefault="000E7852" w:rsidP="001C7A86">
      <w:pPr>
        <w:pStyle w:val="Cuerpo"/>
        <w:numPr>
          <w:ilvl w:val="1"/>
          <w:numId w:val="1"/>
        </w:numPr>
        <w:rPr>
          <w:rFonts w:ascii="Guardian Egypt" w:hAnsi="Guardian Egypt"/>
          <w:color w:val="auto"/>
          <w:sz w:val="24"/>
          <w:lang w:val="es-MX"/>
        </w:rPr>
      </w:pPr>
      <w:r w:rsidRPr="000E7852">
        <w:rPr>
          <w:rFonts w:ascii="Guardian Egypt" w:hAnsi="Guardian Egypt"/>
          <w:color w:val="auto"/>
          <w:sz w:val="24"/>
          <w:lang w:val="es-MX"/>
        </w:rPr>
        <w:t>Costos/Estrategia d</w:t>
      </w:r>
      <w:r>
        <w:rPr>
          <w:rFonts w:ascii="Guardian Egypt" w:hAnsi="Guardian Egypt"/>
          <w:color w:val="auto"/>
          <w:sz w:val="24"/>
          <w:lang w:val="es-MX"/>
        </w:rPr>
        <w:t>e cost</w:t>
      </w:r>
      <w:r w:rsidR="00E21247">
        <w:rPr>
          <w:rFonts w:ascii="Guardian Egypt" w:hAnsi="Guardian Egypt"/>
          <w:color w:val="auto"/>
          <w:sz w:val="24"/>
          <w:lang w:val="es-MX"/>
        </w:rPr>
        <w:t>os</w:t>
      </w:r>
    </w:p>
    <w:p w14:paraId="41C234A6" w14:textId="1CEECD84" w:rsidR="001C7A86" w:rsidRDefault="000E7852" w:rsidP="003A7242">
      <w:pPr>
        <w:pStyle w:val="Cuerpo"/>
        <w:numPr>
          <w:ilvl w:val="2"/>
          <w:numId w:val="1"/>
        </w:numPr>
        <w:rPr>
          <w:rFonts w:ascii="Guardian Egypt" w:hAnsi="Guardian Egypt"/>
          <w:color w:val="auto"/>
          <w:sz w:val="24"/>
        </w:rPr>
      </w:pPr>
      <w:r>
        <w:rPr>
          <w:rFonts w:ascii="Guardian Egypt" w:hAnsi="Guardian Egypt"/>
          <w:color w:val="auto"/>
          <w:sz w:val="24"/>
        </w:rPr>
        <w:t>Plantilla</w:t>
      </w:r>
      <w:r w:rsidR="00E21247">
        <w:rPr>
          <w:rFonts w:ascii="Guardian Egypt" w:hAnsi="Guardian Egypt"/>
          <w:color w:val="auto"/>
          <w:sz w:val="24"/>
        </w:rPr>
        <w:t xml:space="preserve"> de personal</w:t>
      </w:r>
    </w:p>
    <w:p w14:paraId="526AA197" w14:textId="765826F2" w:rsidR="001C7A86" w:rsidRPr="000E7852" w:rsidRDefault="000E7852" w:rsidP="003A7242">
      <w:pPr>
        <w:pStyle w:val="Cuerpo"/>
        <w:numPr>
          <w:ilvl w:val="2"/>
          <w:numId w:val="1"/>
        </w:numPr>
        <w:rPr>
          <w:rFonts w:ascii="Guardian Egypt" w:hAnsi="Guardian Egypt"/>
          <w:color w:val="auto"/>
          <w:sz w:val="24"/>
          <w:lang w:val="es-MX"/>
        </w:rPr>
      </w:pPr>
      <w:r w:rsidRPr="000E7852">
        <w:rPr>
          <w:rFonts w:ascii="Guardian Egypt" w:hAnsi="Guardian Egypt"/>
          <w:color w:val="auto"/>
          <w:sz w:val="24"/>
          <w:lang w:val="es-MX"/>
        </w:rPr>
        <w:t xml:space="preserve">Modelo de </w:t>
      </w:r>
      <w:r w:rsidR="00554BDE">
        <w:rPr>
          <w:rFonts w:ascii="Guardian Egypt" w:hAnsi="Guardian Egypt"/>
          <w:color w:val="auto"/>
          <w:sz w:val="24"/>
          <w:lang w:val="es-MX"/>
        </w:rPr>
        <w:t>s</w:t>
      </w:r>
      <w:r w:rsidRPr="000E7852">
        <w:rPr>
          <w:rFonts w:ascii="Guardian Egypt" w:hAnsi="Guardian Egypt"/>
          <w:color w:val="auto"/>
          <w:sz w:val="24"/>
          <w:lang w:val="es-MX"/>
        </w:rPr>
        <w:t>alarios y c</w:t>
      </w:r>
      <w:r>
        <w:rPr>
          <w:rFonts w:ascii="Guardian Egypt" w:hAnsi="Guardian Egypt"/>
          <w:color w:val="auto"/>
          <w:sz w:val="24"/>
          <w:lang w:val="es-MX"/>
        </w:rPr>
        <w:t>ompensaciones en todos los niveles jerárquicos</w:t>
      </w:r>
    </w:p>
    <w:p w14:paraId="498E0FE5" w14:textId="5E177870" w:rsidR="001C7A86" w:rsidRPr="000E7852" w:rsidRDefault="000E7852" w:rsidP="003A7242">
      <w:pPr>
        <w:pStyle w:val="Cuerpo"/>
        <w:numPr>
          <w:ilvl w:val="2"/>
          <w:numId w:val="1"/>
        </w:numPr>
        <w:rPr>
          <w:rFonts w:ascii="Guardian Egypt" w:hAnsi="Guardian Egypt"/>
          <w:color w:val="auto"/>
          <w:sz w:val="24"/>
          <w:lang w:val="es-MX"/>
        </w:rPr>
      </w:pPr>
      <w:r w:rsidRPr="000E7852">
        <w:rPr>
          <w:rFonts w:ascii="Guardian Egypt" w:hAnsi="Guardian Egypt"/>
          <w:color w:val="auto"/>
          <w:sz w:val="24"/>
          <w:lang w:val="es-MX"/>
        </w:rPr>
        <w:t>Operaciones</w:t>
      </w:r>
      <w:r w:rsidR="001C7A86" w:rsidRPr="000E7852">
        <w:rPr>
          <w:rFonts w:ascii="Guardian Egypt" w:hAnsi="Guardian Egypt"/>
          <w:color w:val="auto"/>
          <w:sz w:val="24"/>
          <w:lang w:val="es-MX"/>
        </w:rPr>
        <w:t xml:space="preserve"> (</w:t>
      </w:r>
      <w:r w:rsidRPr="000E7852">
        <w:rPr>
          <w:rFonts w:ascii="Guardian Egypt" w:hAnsi="Guardian Egypt"/>
          <w:color w:val="auto"/>
          <w:sz w:val="24"/>
          <w:lang w:val="es-MX"/>
        </w:rPr>
        <w:t>eliminar ciertas operaciones</w:t>
      </w:r>
      <w:r w:rsidR="001C7A86" w:rsidRPr="000E7852">
        <w:rPr>
          <w:rFonts w:ascii="Guardian Egypt" w:hAnsi="Guardian Egypt"/>
          <w:color w:val="auto"/>
          <w:sz w:val="24"/>
          <w:lang w:val="es-MX"/>
        </w:rPr>
        <w:t xml:space="preserve">, </w:t>
      </w:r>
      <w:r w:rsidRPr="000E7852">
        <w:rPr>
          <w:rFonts w:ascii="Guardian Egypt" w:hAnsi="Guardian Egypt"/>
          <w:color w:val="auto"/>
          <w:sz w:val="24"/>
          <w:lang w:val="es-MX"/>
        </w:rPr>
        <w:t>detener parcialmente cierta</w:t>
      </w:r>
      <w:r>
        <w:rPr>
          <w:rFonts w:ascii="Guardian Egypt" w:hAnsi="Guardian Egypt"/>
          <w:color w:val="auto"/>
          <w:sz w:val="24"/>
          <w:lang w:val="es-MX"/>
        </w:rPr>
        <w:t>s operaciones</w:t>
      </w:r>
      <w:r w:rsidR="003A7242" w:rsidRPr="000E7852">
        <w:rPr>
          <w:rFonts w:ascii="Guardian Egypt" w:hAnsi="Guardian Egypt"/>
          <w:color w:val="auto"/>
          <w:sz w:val="24"/>
          <w:lang w:val="es-MX"/>
        </w:rPr>
        <w:t xml:space="preserve">, </w:t>
      </w:r>
      <w:r>
        <w:rPr>
          <w:rFonts w:ascii="Guardian Egypt" w:hAnsi="Guardian Egypt"/>
          <w:color w:val="auto"/>
          <w:sz w:val="24"/>
          <w:lang w:val="es-MX"/>
        </w:rPr>
        <w:t>estrategia y plan de producción general</w:t>
      </w:r>
      <w:r w:rsidR="003A7242" w:rsidRPr="000E7852">
        <w:rPr>
          <w:rFonts w:ascii="Guardian Egypt" w:hAnsi="Guardian Egypt"/>
          <w:color w:val="auto"/>
          <w:sz w:val="24"/>
          <w:lang w:val="es-MX"/>
        </w:rPr>
        <w:t xml:space="preserve">, </w:t>
      </w:r>
      <w:r>
        <w:rPr>
          <w:rFonts w:ascii="Guardian Egypt" w:hAnsi="Guardian Egypt"/>
          <w:color w:val="auto"/>
          <w:sz w:val="24"/>
          <w:lang w:val="es-MX"/>
        </w:rPr>
        <w:t>planeación de la producción</w:t>
      </w:r>
      <w:r w:rsidR="003A7242" w:rsidRPr="000E7852">
        <w:rPr>
          <w:rFonts w:ascii="Guardian Egypt" w:hAnsi="Guardian Egypt"/>
          <w:color w:val="auto"/>
          <w:sz w:val="24"/>
          <w:lang w:val="es-MX"/>
        </w:rPr>
        <w:t>).</w:t>
      </w:r>
    </w:p>
    <w:p w14:paraId="6140EA9A" w14:textId="5D193A2F" w:rsidR="003A7242" w:rsidRPr="000E7852" w:rsidRDefault="000E7852" w:rsidP="003A7242">
      <w:pPr>
        <w:pStyle w:val="Cuerpo"/>
        <w:numPr>
          <w:ilvl w:val="2"/>
          <w:numId w:val="1"/>
        </w:numPr>
        <w:rPr>
          <w:rFonts w:ascii="Guardian Egypt" w:hAnsi="Guardian Egypt"/>
          <w:color w:val="auto"/>
          <w:sz w:val="24"/>
          <w:lang w:val="es-MX"/>
        </w:rPr>
      </w:pPr>
      <w:r w:rsidRPr="000E7852">
        <w:rPr>
          <w:rFonts w:ascii="Guardian Egypt" w:hAnsi="Guardian Egypt"/>
          <w:color w:val="auto"/>
          <w:sz w:val="24"/>
          <w:lang w:val="es-MX"/>
        </w:rPr>
        <w:t xml:space="preserve">Retos en la cadena de </w:t>
      </w:r>
      <w:r w:rsidR="00E21247">
        <w:rPr>
          <w:rFonts w:ascii="Guardian Egypt" w:hAnsi="Guardian Egypt"/>
          <w:color w:val="auto"/>
          <w:sz w:val="24"/>
          <w:lang w:val="es-MX"/>
        </w:rPr>
        <w:t>suministro</w:t>
      </w:r>
      <w:r w:rsidR="003A7242" w:rsidRPr="000E7852">
        <w:rPr>
          <w:rFonts w:ascii="Guardian Egypt" w:hAnsi="Guardian Egypt"/>
          <w:color w:val="auto"/>
          <w:sz w:val="24"/>
          <w:lang w:val="es-MX"/>
        </w:rPr>
        <w:t xml:space="preserve"> (</w:t>
      </w:r>
      <w:r>
        <w:rPr>
          <w:rFonts w:ascii="Guardian Egypt" w:hAnsi="Guardian Egypt"/>
          <w:color w:val="auto"/>
          <w:sz w:val="24"/>
          <w:lang w:val="es-MX"/>
        </w:rPr>
        <w:t>ejemplo: contratistas)</w:t>
      </w:r>
    </w:p>
    <w:p w14:paraId="4CCB74CE" w14:textId="4DD80A02" w:rsidR="004B04E8" w:rsidRPr="000E7852" w:rsidRDefault="004B04E8" w:rsidP="004B04E8">
      <w:pPr>
        <w:pStyle w:val="Cuerpo"/>
        <w:numPr>
          <w:ilvl w:val="0"/>
          <w:numId w:val="1"/>
        </w:numPr>
        <w:rPr>
          <w:rFonts w:ascii="Guardian Egypt" w:hAnsi="Guardian Egypt"/>
          <w:color w:val="auto"/>
          <w:sz w:val="24"/>
          <w:lang w:val="es-MX"/>
        </w:rPr>
      </w:pPr>
      <w:r w:rsidRPr="000E7852">
        <w:rPr>
          <w:rFonts w:ascii="Guardian Egypt" w:hAnsi="Guardian Egypt"/>
          <w:color w:val="auto"/>
          <w:sz w:val="24"/>
          <w:lang w:val="es-MX"/>
        </w:rPr>
        <w:t>LEGAL</w:t>
      </w:r>
      <w:r w:rsidR="000E7852" w:rsidRPr="000E7852">
        <w:rPr>
          <w:rFonts w:ascii="Guardian Egypt" w:hAnsi="Guardian Egypt"/>
          <w:color w:val="auto"/>
          <w:sz w:val="24"/>
          <w:lang w:val="es-MX"/>
        </w:rPr>
        <w:t>/RECURSOS HUMANOS</w:t>
      </w:r>
      <w:r w:rsidRPr="000E7852">
        <w:rPr>
          <w:rFonts w:ascii="Guardian Egypt" w:hAnsi="Guardian Egypt"/>
          <w:color w:val="auto"/>
          <w:sz w:val="24"/>
          <w:lang w:val="es-MX"/>
        </w:rPr>
        <w:t xml:space="preserve">: </w:t>
      </w:r>
      <w:r w:rsidR="000E7852" w:rsidRPr="000E7852">
        <w:rPr>
          <w:rFonts w:ascii="Guardian Egypt" w:hAnsi="Guardian Egypt"/>
          <w:color w:val="auto"/>
          <w:sz w:val="24"/>
          <w:lang w:val="es-MX"/>
        </w:rPr>
        <w:t>Actualizar los requerimie</w:t>
      </w:r>
      <w:r w:rsidR="000E7852">
        <w:rPr>
          <w:rFonts w:ascii="Guardian Egypt" w:hAnsi="Guardian Egypt"/>
          <w:color w:val="auto"/>
          <w:sz w:val="24"/>
          <w:lang w:val="es-MX"/>
        </w:rPr>
        <w:t xml:space="preserve">ntos </w:t>
      </w:r>
      <w:r w:rsidR="00E21247">
        <w:rPr>
          <w:rFonts w:ascii="Guardian Egypt" w:hAnsi="Guardian Egypt"/>
          <w:color w:val="auto"/>
          <w:sz w:val="24"/>
          <w:lang w:val="es-MX"/>
        </w:rPr>
        <w:t>regulatorios</w:t>
      </w:r>
      <w:r w:rsidR="000E7852">
        <w:rPr>
          <w:rFonts w:ascii="Guardian Egypt" w:hAnsi="Guardian Egypt"/>
          <w:color w:val="auto"/>
          <w:sz w:val="24"/>
          <w:lang w:val="es-MX"/>
        </w:rPr>
        <w:t>.</w:t>
      </w:r>
      <w:r w:rsidRPr="000E7852">
        <w:rPr>
          <w:rFonts w:ascii="Guardian Egypt" w:hAnsi="Guardian Egypt"/>
          <w:color w:val="auto"/>
          <w:sz w:val="24"/>
          <w:lang w:val="es-MX"/>
        </w:rPr>
        <w:t xml:space="preserve"> (Federal, </w:t>
      </w:r>
      <w:r w:rsidR="000E7852">
        <w:rPr>
          <w:rFonts w:ascii="Guardian Egypt" w:hAnsi="Guardian Egypt"/>
          <w:color w:val="auto"/>
          <w:sz w:val="24"/>
          <w:lang w:val="es-MX"/>
        </w:rPr>
        <w:t>Estatal</w:t>
      </w:r>
      <w:r w:rsidRPr="000E7852">
        <w:rPr>
          <w:rFonts w:ascii="Guardian Egypt" w:hAnsi="Guardian Egypt"/>
          <w:color w:val="auto"/>
          <w:sz w:val="24"/>
          <w:lang w:val="es-MX"/>
        </w:rPr>
        <w:t>, Local</w:t>
      </w:r>
      <w:r w:rsidR="000E7852">
        <w:rPr>
          <w:rFonts w:ascii="Guardian Egypt" w:hAnsi="Guardian Egypt"/>
          <w:color w:val="auto"/>
          <w:sz w:val="24"/>
          <w:lang w:val="es-MX"/>
        </w:rPr>
        <w:t>)</w:t>
      </w:r>
      <w:r w:rsidR="006F0406">
        <w:rPr>
          <w:rFonts w:ascii="Guardian Egypt" w:hAnsi="Guardian Egypt"/>
          <w:color w:val="auto"/>
          <w:sz w:val="24"/>
          <w:lang w:val="es-MX"/>
        </w:rPr>
        <w:t>.</w:t>
      </w:r>
    </w:p>
    <w:p w14:paraId="0E98154D" w14:textId="7404D6F3" w:rsidR="004B04E8" w:rsidRPr="000E7852" w:rsidRDefault="006F0406" w:rsidP="004B04E8">
      <w:pPr>
        <w:pStyle w:val="Cuerpo"/>
        <w:numPr>
          <w:ilvl w:val="0"/>
          <w:numId w:val="1"/>
        </w:numPr>
        <w:rPr>
          <w:rFonts w:ascii="Guardian Egypt" w:hAnsi="Guardian Egypt"/>
          <w:color w:val="auto"/>
          <w:sz w:val="24"/>
          <w:lang w:val="es-MX"/>
        </w:rPr>
      </w:pPr>
      <w:r>
        <w:rPr>
          <w:rFonts w:ascii="Guardian Egypt" w:hAnsi="Guardian Egypt"/>
          <w:color w:val="auto"/>
          <w:sz w:val="24"/>
          <w:lang w:val="es-MX"/>
        </w:rPr>
        <w:t>CALIDAD</w:t>
      </w:r>
      <w:r w:rsidR="00E21247">
        <w:rPr>
          <w:rFonts w:ascii="Guardian Egypt" w:hAnsi="Guardian Egypt"/>
          <w:color w:val="auto"/>
          <w:sz w:val="24"/>
          <w:lang w:val="es-MX"/>
        </w:rPr>
        <w:t>:</w:t>
      </w:r>
      <w:r w:rsidR="004B04E8" w:rsidRPr="000E7852">
        <w:rPr>
          <w:rFonts w:ascii="Guardian Egypt" w:hAnsi="Guardian Egypt"/>
          <w:color w:val="auto"/>
          <w:sz w:val="24"/>
          <w:lang w:val="es-MX"/>
        </w:rPr>
        <w:t xml:space="preserve"> </w:t>
      </w:r>
      <w:r w:rsidR="000E7852" w:rsidRPr="000E7852">
        <w:rPr>
          <w:rFonts w:ascii="Guardian Egypt" w:hAnsi="Guardian Egypt"/>
          <w:color w:val="auto"/>
          <w:sz w:val="24"/>
          <w:lang w:val="es-MX"/>
        </w:rPr>
        <w:t>Actualizar los requerimientos en segu</w:t>
      </w:r>
      <w:r w:rsidR="000E7852">
        <w:rPr>
          <w:rFonts w:ascii="Guardian Egypt" w:hAnsi="Guardian Egypt"/>
          <w:color w:val="auto"/>
          <w:sz w:val="24"/>
          <w:lang w:val="es-MX"/>
        </w:rPr>
        <w:t>ridad alimentaria.</w:t>
      </w:r>
    </w:p>
    <w:p w14:paraId="47A848D0" w14:textId="7D2E8AB7" w:rsidR="003A7242" w:rsidRPr="006F0406" w:rsidRDefault="003A7242" w:rsidP="004B04E8">
      <w:pPr>
        <w:pStyle w:val="Cuerpo"/>
        <w:numPr>
          <w:ilvl w:val="0"/>
          <w:numId w:val="1"/>
        </w:numPr>
        <w:rPr>
          <w:rFonts w:ascii="Guardian Egypt" w:hAnsi="Guardian Egypt"/>
          <w:color w:val="auto"/>
          <w:sz w:val="24"/>
          <w:lang w:val="es-MX"/>
        </w:rPr>
      </w:pPr>
      <w:r w:rsidRPr="006F0406">
        <w:rPr>
          <w:rFonts w:ascii="Guardian Egypt" w:hAnsi="Guardian Egypt"/>
          <w:color w:val="auto"/>
          <w:sz w:val="24"/>
          <w:lang w:val="es-MX"/>
        </w:rPr>
        <w:t>COM</w:t>
      </w:r>
      <w:r w:rsidR="006F0406" w:rsidRPr="006F0406">
        <w:rPr>
          <w:rFonts w:ascii="Guardian Egypt" w:hAnsi="Guardian Egypt"/>
          <w:color w:val="auto"/>
          <w:sz w:val="24"/>
          <w:lang w:val="es-MX"/>
        </w:rPr>
        <w:t>UNICACIONES</w:t>
      </w:r>
      <w:r w:rsidRPr="006F0406">
        <w:rPr>
          <w:rFonts w:ascii="Guardian Egypt" w:hAnsi="Guardian Egypt"/>
          <w:color w:val="auto"/>
          <w:sz w:val="24"/>
          <w:lang w:val="es-MX"/>
        </w:rPr>
        <w:t>:</w:t>
      </w:r>
      <w:r w:rsidR="006F0406" w:rsidRPr="006F0406">
        <w:rPr>
          <w:rFonts w:ascii="Guardian Egypt" w:hAnsi="Guardian Egypt"/>
          <w:color w:val="auto"/>
          <w:sz w:val="24"/>
          <w:lang w:val="es-MX"/>
        </w:rPr>
        <w:t xml:space="preserve"> Realizar un listado de </w:t>
      </w:r>
      <w:r w:rsidR="006F0406">
        <w:rPr>
          <w:rFonts w:ascii="Guardian Egypt" w:hAnsi="Guardian Egypt"/>
          <w:color w:val="auto"/>
          <w:sz w:val="24"/>
          <w:lang w:val="es-MX"/>
        </w:rPr>
        <w:t xml:space="preserve">los </w:t>
      </w:r>
      <w:r w:rsidR="00E21247">
        <w:rPr>
          <w:rFonts w:ascii="Guardian Egypt" w:hAnsi="Guardian Egypt"/>
          <w:color w:val="auto"/>
          <w:sz w:val="24"/>
          <w:lang w:val="es-MX"/>
        </w:rPr>
        <w:t>comunicados</w:t>
      </w:r>
      <w:r w:rsidR="006F0406" w:rsidRPr="006F0406">
        <w:rPr>
          <w:rFonts w:ascii="Guardian Egypt" w:hAnsi="Guardian Egypt"/>
          <w:color w:val="auto"/>
          <w:sz w:val="24"/>
          <w:lang w:val="es-MX"/>
        </w:rPr>
        <w:t xml:space="preserve"> necesari</w:t>
      </w:r>
      <w:r w:rsidR="00E21247">
        <w:rPr>
          <w:rFonts w:ascii="Guardian Egypt" w:hAnsi="Guardian Egypt"/>
          <w:color w:val="auto"/>
          <w:sz w:val="24"/>
          <w:lang w:val="es-MX"/>
        </w:rPr>
        <w:t>o</w:t>
      </w:r>
      <w:r w:rsidR="006F0406" w:rsidRPr="006F0406">
        <w:rPr>
          <w:rFonts w:ascii="Guardian Egypt" w:hAnsi="Guardian Egypt"/>
          <w:color w:val="auto"/>
          <w:sz w:val="24"/>
          <w:lang w:val="es-MX"/>
        </w:rPr>
        <w:t xml:space="preserve">s </w:t>
      </w:r>
      <w:r w:rsidR="00E21247">
        <w:rPr>
          <w:rFonts w:ascii="Guardian Egypt" w:hAnsi="Guardian Egypt"/>
          <w:color w:val="auto"/>
          <w:sz w:val="24"/>
          <w:lang w:val="es-MX"/>
        </w:rPr>
        <w:t xml:space="preserve">a </w:t>
      </w:r>
      <w:r w:rsidR="006F0406" w:rsidRPr="006F0406">
        <w:rPr>
          <w:rFonts w:ascii="Guardian Egypt" w:hAnsi="Guardian Egypt"/>
          <w:color w:val="auto"/>
          <w:sz w:val="24"/>
          <w:lang w:val="es-MX"/>
        </w:rPr>
        <w:t>prepara</w:t>
      </w:r>
      <w:r w:rsidR="00E21247">
        <w:rPr>
          <w:rFonts w:ascii="Guardian Egypt" w:hAnsi="Guardian Egypt"/>
          <w:color w:val="auto"/>
          <w:sz w:val="24"/>
          <w:lang w:val="es-MX"/>
        </w:rPr>
        <w:t>r</w:t>
      </w:r>
      <w:r w:rsidR="006F0406">
        <w:rPr>
          <w:rFonts w:ascii="Guardian Egypt" w:hAnsi="Guardian Egypt"/>
          <w:color w:val="auto"/>
          <w:sz w:val="24"/>
          <w:lang w:val="es-MX"/>
        </w:rPr>
        <w:t xml:space="preserve"> y/o aproba</w:t>
      </w:r>
      <w:r w:rsidR="00E21247">
        <w:rPr>
          <w:rFonts w:ascii="Guardian Egypt" w:hAnsi="Guardian Egypt"/>
          <w:color w:val="auto"/>
          <w:sz w:val="24"/>
          <w:lang w:val="es-MX"/>
        </w:rPr>
        <w:t>r</w:t>
      </w:r>
      <w:r w:rsidR="006F0406">
        <w:rPr>
          <w:rFonts w:ascii="Guardian Egypt" w:hAnsi="Guardian Egypt"/>
          <w:color w:val="auto"/>
          <w:sz w:val="24"/>
          <w:lang w:val="es-MX"/>
        </w:rPr>
        <w:t xml:space="preserve">: para empleados, clientes, proveedores, redes sociales. </w:t>
      </w:r>
    </w:p>
    <w:p w14:paraId="7807D8BE" w14:textId="0F281228" w:rsidR="004F11BE" w:rsidRPr="006F0406" w:rsidRDefault="001C7A86" w:rsidP="001C7A86">
      <w:pPr>
        <w:pStyle w:val="Cuerpo"/>
        <w:numPr>
          <w:ilvl w:val="0"/>
          <w:numId w:val="1"/>
        </w:numPr>
        <w:rPr>
          <w:rFonts w:ascii="Guardian Egypt" w:hAnsi="Guardian Egypt"/>
          <w:color w:val="auto"/>
          <w:sz w:val="24"/>
          <w:lang w:val="es-MX"/>
        </w:rPr>
      </w:pPr>
      <w:r w:rsidRPr="006F0406">
        <w:rPr>
          <w:rFonts w:ascii="Guardian Egypt" w:hAnsi="Guardian Egypt"/>
          <w:color w:val="auto"/>
          <w:sz w:val="24"/>
          <w:lang w:val="es-MX"/>
        </w:rPr>
        <w:t>M</w:t>
      </w:r>
      <w:r w:rsidR="006F0406" w:rsidRPr="006F0406">
        <w:rPr>
          <w:rFonts w:ascii="Guardian Egypt" w:hAnsi="Guardian Egypt"/>
          <w:color w:val="auto"/>
          <w:sz w:val="24"/>
          <w:lang w:val="es-MX"/>
        </w:rPr>
        <w:t>ODERADOR</w:t>
      </w:r>
      <w:r w:rsidRPr="006F0406">
        <w:rPr>
          <w:rFonts w:ascii="Guardian Egypt" w:hAnsi="Guardian Egypt"/>
          <w:color w:val="auto"/>
          <w:sz w:val="24"/>
          <w:lang w:val="es-MX"/>
        </w:rPr>
        <w:t>:</w:t>
      </w:r>
      <w:r w:rsidR="006F0406">
        <w:rPr>
          <w:rFonts w:ascii="Guardian Egypt" w:hAnsi="Guardian Egypt"/>
          <w:color w:val="auto"/>
          <w:sz w:val="24"/>
          <w:lang w:val="es-MX"/>
        </w:rPr>
        <w:t xml:space="preserve"> </w:t>
      </w:r>
      <w:r w:rsidR="006F0406" w:rsidRPr="006F0406">
        <w:rPr>
          <w:rFonts w:ascii="Guardian Egypt" w:hAnsi="Guardian Egypt"/>
          <w:color w:val="auto"/>
          <w:sz w:val="24"/>
          <w:lang w:val="es-MX"/>
        </w:rPr>
        <w:t>Definir temas a d</w:t>
      </w:r>
      <w:r w:rsidR="006F0406">
        <w:rPr>
          <w:rFonts w:ascii="Guardian Egypt" w:hAnsi="Guardian Egypt"/>
          <w:color w:val="auto"/>
          <w:sz w:val="24"/>
          <w:lang w:val="es-MX"/>
        </w:rPr>
        <w:t>ebatir y decisiones que se deben tomar</w:t>
      </w:r>
      <w:r w:rsidR="00E21247">
        <w:rPr>
          <w:rFonts w:ascii="Guardian Egypt" w:hAnsi="Guardian Egypt"/>
          <w:color w:val="auto"/>
          <w:sz w:val="24"/>
          <w:lang w:val="es-MX"/>
        </w:rPr>
        <w:t xml:space="preserve"> en otro foro</w:t>
      </w:r>
    </w:p>
    <w:p w14:paraId="2A36F196" w14:textId="14B605B7" w:rsidR="000E7852" w:rsidRPr="00E21247" w:rsidRDefault="003A7242" w:rsidP="00E21247">
      <w:pPr>
        <w:pStyle w:val="Cuerpo"/>
        <w:numPr>
          <w:ilvl w:val="0"/>
          <w:numId w:val="1"/>
        </w:numPr>
        <w:rPr>
          <w:rFonts w:ascii="Guardian Egypt" w:hAnsi="Guardian Egypt"/>
          <w:color w:val="auto"/>
          <w:sz w:val="24"/>
          <w:lang w:val="es-MX"/>
        </w:rPr>
      </w:pPr>
      <w:r w:rsidRPr="006F0406">
        <w:rPr>
          <w:rFonts w:ascii="Guardian Egypt" w:hAnsi="Guardian Egypt"/>
          <w:color w:val="auto"/>
          <w:sz w:val="24"/>
          <w:lang w:val="es-MX"/>
        </w:rPr>
        <w:t xml:space="preserve">MODERATOR: </w:t>
      </w:r>
      <w:r w:rsidR="006F0406" w:rsidRPr="006F0406">
        <w:rPr>
          <w:rFonts w:ascii="Guardian Egypt" w:hAnsi="Guardian Egypt"/>
          <w:color w:val="auto"/>
          <w:sz w:val="24"/>
          <w:lang w:val="es-MX"/>
        </w:rPr>
        <w:t>Resumir planes de a</w:t>
      </w:r>
      <w:r w:rsidR="006F0406">
        <w:rPr>
          <w:rFonts w:ascii="Guardian Egypt" w:hAnsi="Guardian Egypt"/>
          <w:color w:val="auto"/>
          <w:sz w:val="24"/>
          <w:lang w:val="es-MX"/>
        </w:rPr>
        <w:t>cción</w:t>
      </w:r>
      <w:bookmarkStart w:id="0" w:name="_GoBack"/>
      <w:bookmarkEnd w:id="0"/>
    </w:p>
    <w:sectPr w:rsidR="000E7852" w:rsidRPr="00E21247" w:rsidSect="00431657">
      <w:headerReference w:type="default" r:id="rId7"/>
      <w:footerReference w:type="default" r:id="rId8"/>
      <w:pgSz w:w="12240" w:h="15840"/>
      <w:pgMar w:top="1440" w:right="1134" w:bottom="1134" w:left="1134" w:header="540" w:footer="4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84D8B" w14:textId="77777777" w:rsidR="00EB2CFF" w:rsidRDefault="00EB2CFF" w:rsidP="00BD4ACF">
      <w:r>
        <w:separator/>
      </w:r>
    </w:p>
  </w:endnote>
  <w:endnote w:type="continuationSeparator" w:id="0">
    <w:p w14:paraId="7BA8185A" w14:textId="77777777" w:rsidR="00EB2CFF" w:rsidRDefault="00EB2CFF" w:rsidP="00BD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ardian Egyp Black">
    <w:altName w:val="Cambria"/>
    <w:panose1 w:val="02060A03050503060803"/>
    <w:charset w:val="00"/>
    <w:family w:val="roman"/>
    <w:notTrueType/>
    <w:pitch w:val="variable"/>
    <w:sig w:usb0="00000087" w:usb1="00000000" w:usb2="00000000" w:usb3="00000000" w:csb0="0000009B" w:csb1="00000000"/>
  </w:font>
  <w:font w:name="Guardian Egyp Regular">
    <w:altName w:val="Cambria"/>
    <w:panose1 w:val="02060503050503060803"/>
    <w:charset w:val="00"/>
    <w:family w:val="roman"/>
    <w:notTrueType/>
    <w:pitch w:val="variable"/>
    <w:sig w:usb0="00000087" w:usb1="00000000" w:usb2="00000000" w:usb3="00000000" w:csb0="0000009B" w:csb1="00000000"/>
  </w:font>
  <w:font w:name="Guardian Egypt">
    <w:altName w:val="Cambria"/>
    <w:panose1 w:val="00000000000000000000"/>
    <w:charset w:val="00"/>
    <w:family w:val="roman"/>
    <w:notTrueType/>
    <w:pitch w:val="default"/>
  </w:font>
  <w:font w:name="Guardian Egyp">
    <w:altName w:val="Cambria"/>
    <w:panose1 w:val="00000000000000000000"/>
    <w:charset w:val="4D"/>
    <w:family w:val="roman"/>
    <w:notTrueType/>
    <w:pitch w:val="variable"/>
    <w:sig w:usb0="00000007" w:usb1="00000000" w:usb2="00000000" w:usb3="00000000" w:csb0="0000009B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Guardian Egyp Semibold">
    <w:altName w:val="Cambria"/>
    <w:panose1 w:val="02060703050503060803"/>
    <w:charset w:val="00"/>
    <w:family w:val="roman"/>
    <w:notTrueType/>
    <w:pitch w:val="variable"/>
    <w:sig w:usb0="00000087" w:usb1="00000000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FDBD9" w14:textId="6FBE12A5" w:rsidR="001A22F7" w:rsidRPr="00BD4ACF" w:rsidRDefault="008F1C72" w:rsidP="00BD4ACF">
    <w:pPr>
      <w:pStyle w:val="Cabeceraypie"/>
      <w:tabs>
        <w:tab w:val="clear" w:pos="9020"/>
        <w:tab w:val="center" w:pos="4986"/>
        <w:tab w:val="right" w:pos="10773"/>
      </w:tabs>
      <w:rPr>
        <w:rFonts w:ascii="Guardian Egyp" w:hAnsi="Guardian Egyp"/>
        <w:b/>
        <w:bCs/>
        <w:color w:val="008A75"/>
        <w:sz w:val="18"/>
        <w:szCs w:val="18"/>
        <w:lang w:val="es-ES"/>
      </w:rPr>
    </w:pPr>
    <w:r>
      <w:rPr>
        <w:rFonts w:ascii="Guardian Egyp" w:hAnsi="Guardian Egyp"/>
        <w:b/>
        <w:bCs/>
        <w:noProof/>
        <w:sz w:val="16"/>
        <w:szCs w:val="16"/>
        <w:lang w:val="es-ES"/>
      </w:rPr>
      <w:drawing>
        <wp:anchor distT="0" distB="0" distL="114300" distR="114300" simplePos="0" relativeHeight="251658240" behindDoc="1" locked="0" layoutInCell="1" allowOverlap="1" wp14:anchorId="31E9CD1A" wp14:editId="58E689CE">
          <wp:simplePos x="0" y="0"/>
          <wp:positionH relativeFrom="column">
            <wp:posOffset>2540</wp:posOffset>
          </wp:positionH>
          <wp:positionV relativeFrom="paragraph">
            <wp:posOffset>127374</wp:posOffset>
          </wp:positionV>
          <wp:extent cx="1057836" cy="456151"/>
          <wp:effectExtent l="0" t="0" r="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02.png"/>
                  <pic:cNvPicPr/>
                </pic:nvPicPr>
                <pic:blipFill rotWithShape="1">
                  <a:blip r:embed="rId1"/>
                  <a:srcRect l="58186"/>
                  <a:stretch/>
                </pic:blipFill>
                <pic:spPr bwMode="auto">
                  <a:xfrm>
                    <a:off x="0" y="0"/>
                    <a:ext cx="1057836" cy="4561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4ACF">
      <w:rPr>
        <w:rFonts w:ascii="Guardian Egyp" w:hAnsi="Guardian Egyp"/>
        <w:b/>
        <w:bCs/>
        <w:noProof/>
        <w:sz w:val="16"/>
        <w:szCs w:val="16"/>
        <w:lang w:val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AA3189" wp14:editId="2520A7D5">
              <wp:simplePos x="0" y="0"/>
              <wp:positionH relativeFrom="column">
                <wp:posOffset>4100643</wp:posOffset>
              </wp:positionH>
              <wp:positionV relativeFrom="paragraph">
                <wp:posOffset>42246</wp:posOffset>
              </wp:positionV>
              <wp:extent cx="2286000" cy="101981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0" cy="1019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AD3D91" w14:textId="0941BA06" w:rsidR="00BD4ACF" w:rsidRPr="00BD4ACF" w:rsidRDefault="00BD4ACF" w:rsidP="00BD4ACF">
                          <w:pPr>
                            <w:jc w:val="right"/>
                            <w:rPr>
                              <w:rFonts w:ascii="Guardian Egyp" w:hAnsi="Guardian Egyp" w:cs="Helvetica Neue"/>
                              <w:color w:val="000000"/>
                              <w:sz w:val="16"/>
                              <w:szCs w:val="16"/>
                              <w:lang w:val="es-ES"/>
                            </w:rPr>
                          </w:pPr>
                          <w:r w:rsidRPr="00BD4ACF">
                            <w:rPr>
                              <w:rFonts w:ascii="Guardian Egyp Semibold" w:hAnsi="Guardian Egyp Semibold" w:cs="Helvetica Neue"/>
                              <w:b/>
                              <w:bCs/>
                              <w:color w:val="008A75"/>
                              <w:sz w:val="21"/>
                              <w:szCs w:val="21"/>
                              <w:lang w:val="es-ES"/>
                            </w:rPr>
                            <w:t>londoncg.com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AA318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22.9pt;margin-top:3.35pt;width:180pt;height:80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" filled="f" stroked="f" strokeweight=".5pt">
              <v:textbox>
                <w:txbxContent>
                  <w:p w14:paraId="18AD3D91" w14:textId="0941BA06" w:rsidR="00BD4ACF" w:rsidRPr="00BD4ACF" w:rsidRDefault="00BD4ACF" w:rsidP="00BD4ACF">
                    <w:pPr>
                      <w:jc w:val="right"/>
                      <w:rPr>
                        <w:rFonts w:ascii="Guardian Egyp" w:hAnsi="Guardian Egyp" w:cs="Helvetica Neue"/>
                        <w:color w:val="000000"/>
                        <w:sz w:val="16"/>
                        <w:szCs w:val="16"/>
                        <w:lang w:val="es-ES"/>
                      </w:rPr>
                    </w:pPr>
                    <w:r w:rsidRPr="00BD4ACF">
                      <w:rPr>
                        <w:rFonts w:ascii="Guardian Egyp Semibold" w:hAnsi="Guardian Egyp Semibold" w:cs="Helvetica Neue"/>
                        <w:b/>
                        <w:bCs/>
                        <w:color w:val="008A75"/>
                        <w:sz w:val="21"/>
                        <w:szCs w:val="21"/>
                        <w:lang w:val="es-ES"/>
                      </w:rPr>
                      <w:t>londoncg.com</w:t>
                    </w:r>
                  </w:p>
                </w:txbxContent>
              </v:textbox>
            </v:shape>
          </w:pict>
        </mc:Fallback>
      </mc:AlternateContent>
    </w:r>
    <w:r w:rsidR="006109E4">
      <w:rPr>
        <w:sz w:val="16"/>
        <w:szCs w:val="16"/>
        <w:lang w:val="es-ES_tradnl"/>
      </w:rPr>
      <w:tab/>
    </w:r>
    <w:r w:rsidR="006109E4">
      <w:rPr>
        <w:sz w:val="16"/>
        <w:szCs w:val="16"/>
        <w:lang w:val="es-ES_tradnl"/>
      </w:rPr>
      <w:tab/>
    </w:r>
  </w:p>
  <w:p w14:paraId="06D1F7DD" w14:textId="77777777" w:rsidR="001A22F7" w:rsidRPr="00BD4ACF" w:rsidRDefault="001A22F7" w:rsidP="00BD4ACF">
    <w:pPr>
      <w:pStyle w:val="Cabeceraypie"/>
      <w:tabs>
        <w:tab w:val="clear" w:pos="9020"/>
        <w:tab w:val="center" w:pos="4986"/>
        <w:tab w:val="right" w:pos="9972"/>
      </w:tabs>
      <w:rPr>
        <w:rFonts w:ascii="Guardian Egyp" w:hAnsi="Guardian Egyp"/>
        <w:b/>
        <w:bCs/>
        <w:color w:val="008A75"/>
        <w:sz w:val="18"/>
        <w:szCs w:val="18"/>
        <w:lang w:val="es-ES"/>
      </w:rPr>
    </w:pPr>
  </w:p>
  <w:p w14:paraId="401E9F91" w14:textId="77777777" w:rsidR="001A22F7" w:rsidRPr="00BD4ACF" w:rsidRDefault="001A22F7" w:rsidP="00BD4ACF">
    <w:pPr>
      <w:pStyle w:val="Cabeceraypie"/>
      <w:tabs>
        <w:tab w:val="clear" w:pos="9020"/>
        <w:tab w:val="center" w:pos="4986"/>
        <w:tab w:val="right" w:pos="9972"/>
      </w:tabs>
      <w:rPr>
        <w:rFonts w:ascii="Guardian Egyp" w:hAnsi="Guardian Egyp"/>
        <w:b/>
        <w:bCs/>
        <w:sz w:val="16"/>
        <w:szCs w:val="16"/>
        <w:lang w:val="es-ES"/>
      </w:rPr>
    </w:pPr>
  </w:p>
  <w:p w14:paraId="2F43DB89" w14:textId="77777777" w:rsidR="001A22F7" w:rsidRPr="00F5338C" w:rsidRDefault="006109E4" w:rsidP="00BD4ACF">
    <w:pPr>
      <w:pStyle w:val="Cabeceraypie"/>
      <w:tabs>
        <w:tab w:val="clear" w:pos="9020"/>
        <w:tab w:val="center" w:pos="4986"/>
        <w:tab w:val="right" w:pos="9972"/>
      </w:tabs>
      <w:rPr>
        <w:lang w:val="es-ES"/>
      </w:rPr>
    </w:pPr>
    <w:r w:rsidRPr="00F5338C">
      <w:rPr>
        <w:lang w:val="es-ES"/>
      </w:rPr>
      <w:tab/>
    </w:r>
    <w:r w:rsidRPr="00F5338C">
      <w:rPr>
        <w:lang w:val="es-E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DF7D2" w14:textId="77777777" w:rsidR="00EB2CFF" w:rsidRDefault="00EB2CFF" w:rsidP="00BD4ACF">
      <w:r>
        <w:separator/>
      </w:r>
    </w:p>
  </w:footnote>
  <w:footnote w:type="continuationSeparator" w:id="0">
    <w:p w14:paraId="6F4EFA2F" w14:textId="77777777" w:rsidR="00EB2CFF" w:rsidRDefault="00EB2CFF" w:rsidP="00BD4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D5ADE" w14:textId="4EB2FCD5" w:rsidR="00F5338C" w:rsidRDefault="00F5338C" w:rsidP="00BD4ACF">
    <w:pPr>
      <w:pStyle w:val="Header"/>
    </w:pPr>
    <w:r>
      <w:rPr>
        <w:noProof/>
      </w:rPr>
      <w:drawing>
        <wp:inline distT="0" distB="0" distL="0" distR="0" wp14:anchorId="3A60E01C" wp14:editId="439A5471">
          <wp:extent cx="1063625" cy="359555"/>
          <wp:effectExtent l="0" t="0" r="3175" b="2540"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4593" cy="386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AD6"/>
    <w:multiLevelType w:val="hybridMultilevel"/>
    <w:tmpl w:val="C722E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F7"/>
    <w:rsid w:val="00007C59"/>
    <w:rsid w:val="0004400A"/>
    <w:rsid w:val="000E7852"/>
    <w:rsid w:val="0016756C"/>
    <w:rsid w:val="001A22F7"/>
    <w:rsid w:val="001C7A86"/>
    <w:rsid w:val="001C7B29"/>
    <w:rsid w:val="00265E9C"/>
    <w:rsid w:val="00320225"/>
    <w:rsid w:val="003A7242"/>
    <w:rsid w:val="00431657"/>
    <w:rsid w:val="004B04E8"/>
    <w:rsid w:val="004B14F5"/>
    <w:rsid w:val="004F11BE"/>
    <w:rsid w:val="005217A7"/>
    <w:rsid w:val="00554BDE"/>
    <w:rsid w:val="005D0B9C"/>
    <w:rsid w:val="006109E4"/>
    <w:rsid w:val="00655E03"/>
    <w:rsid w:val="00670B5E"/>
    <w:rsid w:val="00682A76"/>
    <w:rsid w:val="006E31B4"/>
    <w:rsid w:val="006F0406"/>
    <w:rsid w:val="00701AE9"/>
    <w:rsid w:val="00711099"/>
    <w:rsid w:val="007B23E7"/>
    <w:rsid w:val="008128CD"/>
    <w:rsid w:val="008F1C72"/>
    <w:rsid w:val="00933BFA"/>
    <w:rsid w:val="00997131"/>
    <w:rsid w:val="00A005FF"/>
    <w:rsid w:val="00A66465"/>
    <w:rsid w:val="00AF6A74"/>
    <w:rsid w:val="00B06C06"/>
    <w:rsid w:val="00B8794A"/>
    <w:rsid w:val="00BD4ACF"/>
    <w:rsid w:val="00D00338"/>
    <w:rsid w:val="00DD32CC"/>
    <w:rsid w:val="00E21247"/>
    <w:rsid w:val="00E57BED"/>
    <w:rsid w:val="00EB2CFF"/>
    <w:rsid w:val="00F5338C"/>
    <w:rsid w:val="00FA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D49E0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Hyperlink0">
    <w:name w:val="Hyperlink.0"/>
    <w:basedOn w:val="Hyperlink"/>
    <w:rPr>
      <w:rFonts w:ascii="Times New Roman" w:eastAsia="Times New Roman" w:hAnsi="Times New Roman" w:cs="Times New Roman"/>
      <w:b/>
      <w:bCs/>
      <w:i w:val="0"/>
      <w:iCs w:val="0"/>
      <w:u w:val="single"/>
    </w:rPr>
  </w:style>
  <w:style w:type="paragraph" w:customStyle="1" w:styleId="Cuerpo">
    <w:name w:val="Cuerpo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Poromisin">
    <w:name w:val="Por omisión"/>
    <w:rPr>
      <w:rFonts w:ascii="Helvetica" w:eastAsia="Helvetica" w:hAnsi="Helvetica" w:cs="Helvetica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109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9E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09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9E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9971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A7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7">
      <a:dk1>
        <a:srgbClr val="000000"/>
      </a:dk1>
      <a:lt1>
        <a:srgbClr val="FFFFFF"/>
      </a:lt1>
      <a:dk2>
        <a:srgbClr val="008A75"/>
      </a:dk2>
      <a:lt2>
        <a:srgbClr val="A5A5A5"/>
      </a:lt2>
      <a:accent1>
        <a:srgbClr val="A1D6CA"/>
      </a:accent1>
      <a:accent2>
        <a:srgbClr val="00BF6F"/>
      </a:accent2>
      <a:accent3>
        <a:srgbClr val="000000"/>
      </a:accent3>
      <a:accent4>
        <a:srgbClr val="A5A5A5"/>
      </a:accent4>
      <a:accent5>
        <a:srgbClr val="008A75"/>
      </a:accent5>
      <a:accent6>
        <a:srgbClr val="3399FF"/>
      </a:accent6>
      <a:hlink>
        <a:srgbClr val="00BF6F"/>
      </a:hlink>
      <a:folHlink>
        <a:srgbClr val="A1D6CA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LCG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Kellenberger</dc:creator>
  <cp:lastModifiedBy>Marlene Kellenberger</cp:lastModifiedBy>
  <cp:revision>4</cp:revision>
  <cp:lastPrinted>2014-03-28T01:07:00Z</cp:lastPrinted>
  <dcterms:created xsi:type="dcterms:W3CDTF">2020-04-03T05:36:00Z</dcterms:created>
  <dcterms:modified xsi:type="dcterms:W3CDTF">2020-04-06T07:13:00Z</dcterms:modified>
</cp:coreProperties>
</file>