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EDDA" w14:textId="668DDE4C" w:rsidR="00702CC5" w:rsidRPr="00D67EAA" w:rsidRDefault="00702CC5" w:rsidP="001C7A86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  <w:r w:rsidRPr="00D67EAA">
        <w:rPr>
          <w:rFonts w:ascii="Guardian Egyp Black" w:hAnsi="Guardian Egyp Black"/>
          <w:b/>
          <w:bCs/>
          <w:sz w:val="28"/>
          <w:szCs w:val="28"/>
          <w:lang w:val="es-MX"/>
        </w:rPr>
        <w:t xml:space="preserve">COVID-19 Estructura de </w:t>
      </w:r>
      <w:r w:rsidR="004910AA" w:rsidRPr="00D67EAA">
        <w:rPr>
          <w:rFonts w:ascii="Guardian Egyp Black" w:hAnsi="Guardian Egyp Black"/>
          <w:b/>
          <w:bCs/>
          <w:sz w:val="28"/>
          <w:szCs w:val="28"/>
          <w:lang w:val="es-MX"/>
        </w:rPr>
        <w:t>una carta para los Clientes</w:t>
      </w:r>
    </w:p>
    <w:p w14:paraId="71ADB427" w14:textId="77777777" w:rsidR="004910AA" w:rsidRPr="00D67EAA" w:rsidRDefault="004910AA" w:rsidP="00C22211">
      <w:pPr>
        <w:pStyle w:val="Cuerpo"/>
        <w:rPr>
          <w:rFonts w:ascii="Guardian Egyp Black" w:hAnsi="Guardian Egyp Black"/>
          <w:b/>
          <w:bCs/>
          <w:sz w:val="28"/>
          <w:szCs w:val="28"/>
          <w:lang w:val="es-MX"/>
        </w:rPr>
      </w:pPr>
    </w:p>
    <w:p w14:paraId="76D9C066" w14:textId="71B87A4E" w:rsidR="00890F12" w:rsidRPr="00D67EAA" w:rsidRDefault="00C96334" w:rsidP="00C96334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D67EAA">
        <w:rPr>
          <w:rFonts w:ascii="Guardian Egypt" w:hAnsi="Guardian Egypt"/>
          <w:color w:val="auto"/>
          <w:sz w:val="24"/>
          <w:lang w:val="es-MX"/>
        </w:rPr>
        <w:t xml:space="preserve">Definir el </w:t>
      </w:r>
      <w:r w:rsidRPr="00D67EAA">
        <w:rPr>
          <w:rFonts w:ascii="Guardian Egypt" w:hAnsi="Guardian Egypt"/>
          <w:b/>
          <w:bCs/>
          <w:color w:val="auto"/>
          <w:sz w:val="24"/>
          <w:lang w:val="es-MX"/>
        </w:rPr>
        <w:t xml:space="preserve">objetivo de tu mensaje </w:t>
      </w:r>
      <w:r w:rsidRPr="00D67EAA">
        <w:rPr>
          <w:rFonts w:ascii="Guardian Egypt" w:hAnsi="Guardian Egypt"/>
          <w:color w:val="auto"/>
          <w:sz w:val="24"/>
          <w:lang w:val="es-MX"/>
        </w:rPr>
        <w:t>y escoger el título apropiado</w:t>
      </w:r>
      <w:r w:rsidR="00890F12" w:rsidRPr="00D67EAA">
        <w:rPr>
          <w:rFonts w:ascii="Guardian Egypt" w:hAnsi="Guardian Egypt"/>
          <w:color w:val="auto"/>
          <w:sz w:val="24"/>
          <w:lang w:val="es-MX"/>
        </w:rPr>
        <w:t xml:space="preserve"> </w:t>
      </w:r>
    </w:p>
    <w:p w14:paraId="44940923" w14:textId="7E2F51C9" w:rsidR="00890F12" w:rsidRPr="00D67EAA" w:rsidRDefault="00890F12" w:rsidP="00890F12">
      <w:pPr>
        <w:pStyle w:val="Cuerpo"/>
        <w:rPr>
          <w:rFonts w:ascii="Guardian Egypt" w:hAnsi="Guardian Egypt"/>
          <w:color w:val="auto"/>
          <w:sz w:val="24"/>
          <w:lang w:val="es-MX"/>
        </w:rPr>
      </w:pPr>
    </w:p>
    <w:p w14:paraId="1EA1DFC7" w14:textId="2D316D05" w:rsidR="00C96334" w:rsidRPr="00D67EAA" w:rsidRDefault="00C96334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Estamos juntos en esto</w:t>
      </w:r>
    </w:p>
    <w:p w14:paraId="5DEE5E8A" w14:textId="6CF0B20D" w:rsidR="00C96334" w:rsidRPr="00D67EAA" w:rsidRDefault="00D67EAA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>
        <w:rPr>
          <w:rFonts w:ascii="Guardian Egypt" w:hAnsi="Guardian Egypt"/>
          <w:i/>
          <w:iCs/>
          <w:color w:val="auto"/>
          <w:sz w:val="24"/>
          <w:lang w:val="es-MX"/>
        </w:rPr>
        <w:t>El servicio lo estamos ajustando de la siguiente manera</w:t>
      </w:r>
    </w:p>
    <w:p w14:paraId="711264F4" w14:textId="523727E2" w:rsidR="00890F12" w:rsidRPr="00D67EAA" w:rsidRDefault="00C96334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Nuestros compromisos </w:t>
      </w:r>
      <w:r w:rsidR="00D67EAA">
        <w:rPr>
          <w:rFonts w:ascii="Guardian Egypt" w:hAnsi="Guardian Egypt"/>
          <w:i/>
          <w:iCs/>
          <w:color w:val="auto"/>
          <w:sz w:val="24"/>
          <w:lang w:val="es-MX"/>
        </w:rPr>
        <w:t>a usted son</w:t>
      </w:r>
    </w:p>
    <w:p w14:paraId="2E6D9AC3" w14:textId="77777777" w:rsidR="00C96334" w:rsidRPr="00D67EAA" w:rsidRDefault="00C96334" w:rsidP="00C96334">
      <w:pPr>
        <w:pStyle w:val="Cuerpo"/>
        <w:ind w:left="720"/>
        <w:rPr>
          <w:rFonts w:ascii="Guardian Egypt" w:hAnsi="Guardian Egypt"/>
          <w:i/>
          <w:iCs/>
          <w:color w:val="auto"/>
          <w:sz w:val="24"/>
          <w:lang w:val="es-MX"/>
        </w:rPr>
      </w:pPr>
    </w:p>
    <w:p w14:paraId="0C70AF7D" w14:textId="4271527E" w:rsidR="00890F12" w:rsidRPr="00D67EAA" w:rsidRDefault="00C96334" w:rsidP="00890F12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D67EAA">
        <w:rPr>
          <w:rFonts w:ascii="Guardian Egypt" w:hAnsi="Guardian Egypt"/>
          <w:color w:val="auto"/>
          <w:sz w:val="24"/>
          <w:lang w:val="es-MX"/>
        </w:rPr>
        <w:t xml:space="preserve">Dar un </w:t>
      </w:r>
      <w:r w:rsidRPr="00D67EAA">
        <w:rPr>
          <w:rFonts w:ascii="Guardian Egypt" w:hAnsi="Guardian Egypt"/>
          <w:b/>
          <w:bCs/>
          <w:color w:val="auto"/>
          <w:sz w:val="24"/>
          <w:lang w:val="es-MX"/>
        </w:rPr>
        <w:t>contexto sobre la situación</w:t>
      </w:r>
      <w:r w:rsidRPr="00D67EAA">
        <w:rPr>
          <w:rFonts w:ascii="Guardian Egypt" w:hAnsi="Guardian Egypt"/>
          <w:color w:val="auto"/>
          <w:sz w:val="24"/>
          <w:lang w:val="es-MX"/>
        </w:rPr>
        <w:t xml:space="preserve"> </w:t>
      </w:r>
      <w:r w:rsidR="00D67EAA" w:rsidRPr="00D67EAA">
        <w:rPr>
          <w:rFonts w:ascii="Guardian Egypt" w:hAnsi="Guardian Egypt"/>
          <w:color w:val="auto"/>
          <w:sz w:val="24"/>
          <w:lang w:val="es-MX"/>
        </w:rPr>
        <w:t xml:space="preserve">en la </w:t>
      </w:r>
      <w:r w:rsidRPr="00D67EAA">
        <w:rPr>
          <w:rFonts w:ascii="Guardian Egypt" w:hAnsi="Guardian Egypt"/>
          <w:color w:val="auto"/>
          <w:sz w:val="24"/>
          <w:lang w:val="es-MX"/>
        </w:rPr>
        <w:t xml:space="preserve">que </w:t>
      </w:r>
      <w:r w:rsidR="00D67EAA" w:rsidRPr="00D67EAA">
        <w:rPr>
          <w:rFonts w:ascii="Guardian Egypt" w:hAnsi="Guardian Egypt"/>
          <w:color w:val="auto"/>
          <w:sz w:val="24"/>
          <w:lang w:val="es-MX"/>
        </w:rPr>
        <w:t>tú</w:t>
      </w:r>
      <w:r w:rsidRPr="00D67EAA">
        <w:rPr>
          <w:rFonts w:ascii="Guardian Egypt" w:hAnsi="Guardian Egypt"/>
          <w:color w:val="auto"/>
          <w:sz w:val="24"/>
          <w:lang w:val="es-MX"/>
        </w:rPr>
        <w:t xml:space="preserve"> y tus empleados están pasando</w:t>
      </w:r>
    </w:p>
    <w:p w14:paraId="41C62F7E" w14:textId="77777777" w:rsidR="00C96334" w:rsidRPr="00D67EAA" w:rsidRDefault="00C96334" w:rsidP="00C96334">
      <w:pPr>
        <w:pStyle w:val="Cuerpo"/>
        <w:ind w:left="720"/>
        <w:rPr>
          <w:rFonts w:ascii="Guardian Egypt" w:hAnsi="Guardian Egypt"/>
          <w:color w:val="auto"/>
          <w:sz w:val="24"/>
          <w:lang w:val="es-MX"/>
        </w:rPr>
      </w:pPr>
    </w:p>
    <w:p w14:paraId="5D6BA950" w14:textId="16F090DF" w:rsidR="00890F12" w:rsidRPr="00D67EAA" w:rsidRDefault="00C96334" w:rsidP="00C96334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Esta situación </w:t>
      </w:r>
      <w:r w:rsidR="00D67EAA">
        <w:rPr>
          <w:rFonts w:ascii="Guardian Egypt" w:hAnsi="Guardian Egypt"/>
          <w:i/>
          <w:iCs/>
          <w:color w:val="auto"/>
          <w:sz w:val="24"/>
          <w:lang w:val="es-MX"/>
        </w:rPr>
        <w:t>está</w:t>
      </w: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 impactado</w:t>
      </w:r>
      <w:r w:rsid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 a</w:t>
      </w: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 los clientes que servimos día con día</w:t>
      </w:r>
    </w:p>
    <w:p w14:paraId="61789443" w14:textId="7B723346" w:rsidR="00C96334" w:rsidRPr="00D67EAA" w:rsidRDefault="00C96334" w:rsidP="00C96334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Una disculpa de antemano por cualquier retraso durante nuestra operación</w:t>
      </w:r>
    </w:p>
    <w:p w14:paraId="48E94890" w14:textId="4A507EBD" w:rsidR="00890F12" w:rsidRPr="00D67EAA" w:rsidRDefault="00C96334" w:rsidP="005A6765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Comprendemos que sus e</w:t>
      </w:r>
      <w:r w:rsidR="005A6765" w:rsidRPr="00D67EAA">
        <w:rPr>
          <w:rFonts w:ascii="Guardian Egypt" w:hAnsi="Guardian Egypt"/>
          <w:i/>
          <w:iCs/>
          <w:color w:val="auto"/>
          <w:sz w:val="24"/>
          <w:lang w:val="es-MX"/>
        </w:rPr>
        <w:t>xpectativas pueden ser impactadas</w:t>
      </w:r>
    </w:p>
    <w:p w14:paraId="4226DA73" w14:textId="469AF27F" w:rsidR="00890F12" w:rsidRPr="00D67EAA" w:rsidRDefault="00D67EAA" w:rsidP="005A6765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>
        <w:rPr>
          <w:rFonts w:ascii="Guardian Egypt" w:hAnsi="Guardian Egypt"/>
          <w:i/>
          <w:iCs/>
          <w:color w:val="auto"/>
          <w:sz w:val="24"/>
          <w:lang w:val="es-MX"/>
        </w:rPr>
        <w:t>N</w:t>
      </w:r>
      <w:r w:rsidR="005A6765" w:rsidRP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os preocupa su seguridad </w:t>
      </w:r>
      <w:r>
        <w:rPr>
          <w:rFonts w:ascii="Guardian Egypt" w:hAnsi="Guardian Egypt"/>
          <w:i/>
          <w:iCs/>
          <w:color w:val="auto"/>
          <w:sz w:val="24"/>
          <w:lang w:val="es-MX"/>
        </w:rPr>
        <w:t>e integridad</w:t>
      </w:r>
      <w:bookmarkStart w:id="0" w:name="_GoBack"/>
      <w:bookmarkEnd w:id="0"/>
    </w:p>
    <w:p w14:paraId="1D1BB968" w14:textId="77777777" w:rsidR="00890F12" w:rsidRPr="00D67EAA" w:rsidRDefault="00890F12" w:rsidP="00890F12">
      <w:pPr>
        <w:pStyle w:val="Cuerpo"/>
        <w:rPr>
          <w:rFonts w:ascii="Guardian Egypt" w:hAnsi="Guardian Egypt"/>
          <w:color w:val="auto"/>
          <w:sz w:val="24"/>
          <w:lang w:val="es-MX"/>
        </w:rPr>
      </w:pPr>
    </w:p>
    <w:p w14:paraId="00BD5974" w14:textId="4291C7EC" w:rsidR="00890F12" w:rsidRPr="00D67EAA" w:rsidRDefault="005A6765" w:rsidP="00890F12">
      <w:pPr>
        <w:pStyle w:val="Cuerpo"/>
        <w:numPr>
          <w:ilvl w:val="0"/>
          <w:numId w:val="1"/>
        </w:numPr>
        <w:rPr>
          <w:rFonts w:ascii="Guardian Egypt" w:hAnsi="Guardian Egypt"/>
          <w:b/>
          <w:bCs/>
          <w:color w:val="auto"/>
          <w:sz w:val="24"/>
          <w:lang w:val="es-MX"/>
        </w:rPr>
      </w:pPr>
      <w:r w:rsidRPr="00D67EAA">
        <w:rPr>
          <w:rFonts w:ascii="Guardian Egypt" w:hAnsi="Guardian Egypt"/>
          <w:color w:val="auto"/>
          <w:sz w:val="24"/>
          <w:lang w:val="es-MX"/>
        </w:rPr>
        <w:t xml:space="preserve">Mencionar una visión general de tus </w:t>
      </w:r>
      <w:r w:rsidRPr="00D67EAA">
        <w:rPr>
          <w:rFonts w:ascii="Guardian Egypt" w:hAnsi="Guardian Egypt"/>
          <w:b/>
          <w:bCs/>
          <w:color w:val="auto"/>
          <w:sz w:val="24"/>
          <w:lang w:val="es-MX"/>
        </w:rPr>
        <w:t>planes de acción</w:t>
      </w:r>
    </w:p>
    <w:p w14:paraId="6DAF8784" w14:textId="77777777" w:rsidR="005A6765" w:rsidRPr="00D67EAA" w:rsidRDefault="005A6765" w:rsidP="005A6765">
      <w:pPr>
        <w:pStyle w:val="Cuerpo"/>
        <w:ind w:left="720"/>
        <w:rPr>
          <w:rFonts w:ascii="Guardian Egypt" w:hAnsi="Guardian Egypt"/>
          <w:color w:val="auto"/>
          <w:sz w:val="24"/>
          <w:lang w:val="es-MX"/>
        </w:rPr>
      </w:pPr>
    </w:p>
    <w:p w14:paraId="40DCE613" w14:textId="4EBC5273" w:rsidR="005A6765" w:rsidRPr="00D67EAA" w:rsidRDefault="005A6765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Nosotros desarrollamos un plan para proteger su seguridad</w:t>
      </w:r>
    </w:p>
    <w:p w14:paraId="75BE94BF" w14:textId="7B447035" w:rsidR="005A6765" w:rsidRPr="00D67EAA" w:rsidRDefault="005A6765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 xml:space="preserve">Estaremos otorgando servicio con flexibilidad </w:t>
      </w:r>
    </w:p>
    <w:p w14:paraId="25019D50" w14:textId="3AB0F561" w:rsidR="00702CC5" w:rsidRPr="00D67EAA" w:rsidRDefault="00702CC5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Estaremos entregando nuestros productos directamente a su puerta</w:t>
      </w:r>
    </w:p>
    <w:p w14:paraId="14C14D79" w14:textId="77777777" w:rsidR="00890F12" w:rsidRPr="00D67EAA" w:rsidRDefault="00890F12" w:rsidP="00890F12">
      <w:pPr>
        <w:pStyle w:val="Cuerpo"/>
        <w:rPr>
          <w:rFonts w:ascii="Guardian Egypt" w:hAnsi="Guardian Egypt"/>
          <w:color w:val="auto"/>
          <w:sz w:val="24"/>
          <w:lang w:val="es-MX"/>
        </w:rPr>
      </w:pPr>
    </w:p>
    <w:p w14:paraId="7FA3F1F0" w14:textId="45FD94C5" w:rsidR="00890F12" w:rsidRPr="00D67EAA" w:rsidRDefault="00702CC5" w:rsidP="00890F12">
      <w:pPr>
        <w:pStyle w:val="Cuerpo"/>
        <w:numPr>
          <w:ilvl w:val="0"/>
          <w:numId w:val="1"/>
        </w:numPr>
        <w:rPr>
          <w:rFonts w:ascii="Guardian Egypt" w:hAnsi="Guardian Egypt"/>
          <w:b/>
          <w:bCs/>
          <w:color w:val="auto"/>
          <w:sz w:val="24"/>
          <w:lang w:val="es-MX"/>
        </w:rPr>
      </w:pPr>
      <w:r w:rsidRPr="00D67EAA">
        <w:rPr>
          <w:rFonts w:ascii="Guardian Egypt" w:hAnsi="Guardian Egypt"/>
          <w:color w:val="auto"/>
          <w:sz w:val="24"/>
          <w:lang w:val="es-MX"/>
        </w:rPr>
        <w:t xml:space="preserve">Finaliza el mensaje con tus </w:t>
      </w:r>
      <w:r w:rsidRPr="00D67EAA">
        <w:rPr>
          <w:rFonts w:ascii="Guardian Egypt" w:hAnsi="Guardian Egypt"/>
          <w:b/>
          <w:bCs/>
          <w:color w:val="auto"/>
          <w:sz w:val="24"/>
          <w:lang w:val="es-MX"/>
        </w:rPr>
        <w:t>compromisos</w:t>
      </w:r>
    </w:p>
    <w:p w14:paraId="5040418F" w14:textId="4C1FDAD3" w:rsidR="00890F12" w:rsidRPr="00D67EAA" w:rsidRDefault="00890F12" w:rsidP="00890F12">
      <w:pPr>
        <w:pStyle w:val="Cuerpo"/>
        <w:rPr>
          <w:rFonts w:ascii="Guardian Egypt" w:hAnsi="Guardian Egypt"/>
          <w:color w:val="auto"/>
          <w:sz w:val="24"/>
          <w:lang w:val="es-MX"/>
        </w:rPr>
      </w:pPr>
    </w:p>
    <w:p w14:paraId="5CBE1E82" w14:textId="17F0BBE0" w:rsidR="00702CC5" w:rsidRPr="00D67EAA" w:rsidRDefault="00702CC5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Estamos realizando el mejor esfuerzo posible para gestionar nuestro negocio ante esta situación, para poder continuar otorgando el servicio</w:t>
      </w:r>
    </w:p>
    <w:p w14:paraId="67565F23" w14:textId="09C213F2" w:rsidR="00702CC5" w:rsidRPr="00D67EAA" w:rsidRDefault="00702CC5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Queremos continuar cumpliendo sus expectativas</w:t>
      </w:r>
    </w:p>
    <w:p w14:paraId="4B8F2634" w14:textId="7FED3F9B" w:rsidR="00702CC5" w:rsidRPr="00D67EAA" w:rsidRDefault="00702CC5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  <w:lang w:val="es-MX"/>
        </w:rPr>
      </w:pPr>
      <w:r w:rsidRPr="00D67EAA">
        <w:rPr>
          <w:rFonts w:ascii="Guardian Egypt" w:hAnsi="Guardian Egypt"/>
          <w:i/>
          <w:iCs/>
          <w:color w:val="auto"/>
          <w:sz w:val="24"/>
          <w:lang w:val="es-MX"/>
        </w:rPr>
        <w:t>Buscamos apoyar a su negocio cuando más nos necesitan.</w:t>
      </w:r>
    </w:p>
    <w:p w14:paraId="5CEDA905" w14:textId="4BAE1EB6" w:rsidR="00CD6CFB" w:rsidRPr="00D67EAA" w:rsidRDefault="00CD6CFB" w:rsidP="00702CC5">
      <w:pPr>
        <w:pStyle w:val="Cuerpo"/>
        <w:rPr>
          <w:rFonts w:ascii="Guardian Egypt" w:hAnsi="Guardian Egypt"/>
          <w:i/>
          <w:iCs/>
          <w:color w:val="auto"/>
          <w:sz w:val="24"/>
          <w:lang w:val="es-MX"/>
        </w:rPr>
      </w:pPr>
    </w:p>
    <w:p w14:paraId="4246FB61" w14:textId="382680B2" w:rsidR="00CD6CFB" w:rsidRPr="00D67EAA" w:rsidRDefault="00CD6CFB" w:rsidP="00CD6CFB">
      <w:pPr>
        <w:pStyle w:val="Cuerpo"/>
        <w:rPr>
          <w:rFonts w:ascii="Guardian Egypt" w:hAnsi="Guardian Egypt"/>
          <w:i/>
          <w:iCs/>
          <w:color w:val="auto"/>
          <w:sz w:val="24"/>
          <w:lang w:val="es-MX"/>
        </w:rPr>
      </w:pPr>
    </w:p>
    <w:p w14:paraId="3823F8F1" w14:textId="77777777" w:rsidR="00CD6CFB" w:rsidRPr="00D67EAA" w:rsidRDefault="00CD6CFB" w:rsidP="00CD6CFB">
      <w:pPr>
        <w:pStyle w:val="Cuerpo"/>
        <w:rPr>
          <w:rFonts w:ascii="Guardian Egypt" w:hAnsi="Guardian Egypt"/>
          <w:i/>
          <w:iCs/>
          <w:color w:val="auto"/>
          <w:sz w:val="24"/>
          <w:lang w:val="es-MX"/>
        </w:rPr>
      </w:pPr>
    </w:p>
    <w:p w14:paraId="7D1A9C40" w14:textId="77777777" w:rsidR="00890F12" w:rsidRPr="00D67EAA" w:rsidRDefault="00890F12" w:rsidP="00890F12">
      <w:pPr>
        <w:pStyle w:val="Cuerpo"/>
        <w:rPr>
          <w:rFonts w:ascii="Guardian Egypt" w:hAnsi="Guardian Egypt"/>
          <w:color w:val="auto"/>
          <w:sz w:val="24"/>
          <w:lang w:val="es-MX"/>
        </w:rPr>
      </w:pPr>
    </w:p>
    <w:p w14:paraId="1184CFE6" w14:textId="77777777" w:rsidR="00890F12" w:rsidRPr="00D67EAA" w:rsidRDefault="00890F12" w:rsidP="00890F12">
      <w:pPr>
        <w:pStyle w:val="Cuerpo"/>
        <w:ind w:left="360"/>
        <w:rPr>
          <w:rFonts w:ascii="Guardian Egypt" w:hAnsi="Guardian Egypt"/>
          <w:color w:val="auto"/>
          <w:sz w:val="24"/>
          <w:lang w:val="es-MX"/>
        </w:rPr>
      </w:pPr>
    </w:p>
    <w:sectPr w:rsidR="00890F12" w:rsidRPr="00D67EAA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E53D" w14:textId="77777777" w:rsidR="0041217E" w:rsidRDefault="0041217E" w:rsidP="00BD4ACF">
      <w:r>
        <w:separator/>
      </w:r>
    </w:p>
  </w:endnote>
  <w:endnote w:type="continuationSeparator" w:id="0">
    <w:p w14:paraId="7498A45B" w14:textId="77777777" w:rsidR="0041217E" w:rsidRDefault="0041217E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Black">
    <w:altName w:val="Cambria"/>
    <w:panose1 w:val="02060A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t">
    <w:altName w:val="Cambria"/>
    <w:panose1 w:val="00000000000000000000"/>
    <w:charset w:val="00"/>
    <w:family w:val="roman"/>
    <w:notTrueType/>
    <w:pitch w:val="default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Guardian Egyp Semibold">
    <w:altName w:val="Cambria"/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16E7" w14:textId="77777777" w:rsidR="0041217E" w:rsidRDefault="0041217E" w:rsidP="00BD4ACF">
      <w:r>
        <w:separator/>
      </w:r>
    </w:p>
  </w:footnote>
  <w:footnote w:type="continuationSeparator" w:id="0">
    <w:p w14:paraId="5CD3C463" w14:textId="77777777" w:rsidR="0041217E" w:rsidRDefault="0041217E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4F3B"/>
    <w:multiLevelType w:val="hybridMultilevel"/>
    <w:tmpl w:val="92BA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zQwMjWyMDWwMLFQ0lEKTi0uzszPAykwqgUADEhuvywAAAA="/>
  </w:docVars>
  <w:rsids>
    <w:rsidRoot w:val="001A22F7"/>
    <w:rsid w:val="0001318A"/>
    <w:rsid w:val="0004400A"/>
    <w:rsid w:val="0016756C"/>
    <w:rsid w:val="001A22F7"/>
    <w:rsid w:val="001C7A86"/>
    <w:rsid w:val="002A4125"/>
    <w:rsid w:val="003A7242"/>
    <w:rsid w:val="0041217E"/>
    <w:rsid w:val="00431657"/>
    <w:rsid w:val="004910AA"/>
    <w:rsid w:val="004B04E8"/>
    <w:rsid w:val="004B14F5"/>
    <w:rsid w:val="004F11BE"/>
    <w:rsid w:val="004F2971"/>
    <w:rsid w:val="005217A7"/>
    <w:rsid w:val="005A6765"/>
    <w:rsid w:val="006109E4"/>
    <w:rsid w:val="00670B5E"/>
    <w:rsid w:val="00682A76"/>
    <w:rsid w:val="006E31B4"/>
    <w:rsid w:val="00702CC5"/>
    <w:rsid w:val="00711099"/>
    <w:rsid w:val="00840B47"/>
    <w:rsid w:val="00890F12"/>
    <w:rsid w:val="008F1C72"/>
    <w:rsid w:val="00907EFF"/>
    <w:rsid w:val="00933BFA"/>
    <w:rsid w:val="00997131"/>
    <w:rsid w:val="00A005FF"/>
    <w:rsid w:val="00A54BA9"/>
    <w:rsid w:val="00A66465"/>
    <w:rsid w:val="00B06C06"/>
    <w:rsid w:val="00BD4ACF"/>
    <w:rsid w:val="00C22211"/>
    <w:rsid w:val="00C96334"/>
    <w:rsid w:val="00CD6CFB"/>
    <w:rsid w:val="00CF188E"/>
    <w:rsid w:val="00D00338"/>
    <w:rsid w:val="00D31F81"/>
    <w:rsid w:val="00D67EAA"/>
    <w:rsid w:val="00DD32CC"/>
    <w:rsid w:val="00EA2851"/>
    <w:rsid w:val="00F14151"/>
    <w:rsid w:val="00F5338C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Cadena</dc:creator>
  <cp:lastModifiedBy>Marlene Kellenberger</cp:lastModifiedBy>
  <cp:revision>6</cp:revision>
  <cp:lastPrinted>2014-03-28T01:07:00Z</cp:lastPrinted>
  <dcterms:created xsi:type="dcterms:W3CDTF">2020-04-03T05:45:00Z</dcterms:created>
  <dcterms:modified xsi:type="dcterms:W3CDTF">2020-04-06T07:18:00Z</dcterms:modified>
</cp:coreProperties>
</file>