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9F0" w:rsidRPr="00B05DEA" w:rsidRDefault="00C169F0" w:rsidP="00C169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fr"/>
        </w:rPr>
        <w:t>Document d'aide : formulaire W-8BEN-E</w:t>
      </w:r>
    </w:p>
    <w:p w:rsidR="00C169F0" w:rsidRPr="00B05DEA" w:rsidRDefault="00C169F0" w:rsidP="00C169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fr-FR"/>
        </w:rPr>
      </w:pPr>
    </w:p>
    <w:p w:rsidR="00C169F0" w:rsidRPr="00B05DEA" w:rsidRDefault="00C169F0" w:rsidP="00C169F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fr"/>
        </w:rPr>
        <w:t xml:space="preserve">Ce document ne contient pas de conseils fiscaux, juridiques ou financiers, mais vise à vous aider à remplir le formulaire W-8BEN-E. </w:t>
      </w:r>
      <w:r w:rsidR="00B05DEA">
        <w:rPr>
          <w:rFonts w:ascii="Arial" w:eastAsia="Times New Roman" w:hAnsi="Arial" w:cs="Arial"/>
          <w:color w:val="000000"/>
          <w:sz w:val="18"/>
          <w:szCs w:val="18"/>
          <w:lang w:val="fr"/>
        </w:rPr>
        <w:t>V</w:t>
      </w:r>
      <w:r>
        <w:rPr>
          <w:rFonts w:ascii="Arial" w:eastAsia="Times New Roman" w:hAnsi="Arial" w:cs="Arial"/>
          <w:color w:val="000000"/>
          <w:sz w:val="18"/>
          <w:szCs w:val="18"/>
          <w:lang w:val="fr"/>
        </w:rPr>
        <w:t>otre conseiller est le mieux placé pour répondre à toute question concernant votre situation.</w:t>
      </w:r>
    </w:p>
    <w:p w:rsidR="00C169F0" w:rsidRPr="00B05DEA" w:rsidRDefault="00C169F0" w:rsidP="00C169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fr-FR"/>
        </w:rPr>
      </w:pPr>
    </w:p>
    <w:p w:rsidR="00C169F0" w:rsidRPr="00B05DEA" w:rsidRDefault="00C169F0" w:rsidP="00C169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fr"/>
        </w:rPr>
        <w:t>Qu'est-ce que le formulaire W-8BEN-E ?</w:t>
      </w:r>
      <w:r>
        <w:rPr>
          <w:rFonts w:ascii="Arial" w:eastAsia="Times New Roman" w:hAnsi="Arial" w:cs="Arial"/>
          <w:color w:val="000000"/>
          <w:sz w:val="18"/>
          <w:szCs w:val="18"/>
          <w:lang w:val="fr"/>
        </w:rPr>
        <w:t xml:space="preserve"> </w:t>
      </w:r>
    </w:p>
    <w:p w:rsidR="00C169F0" w:rsidRPr="00B05DEA" w:rsidRDefault="00C169F0" w:rsidP="00C169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fr"/>
        </w:rPr>
        <w:t xml:space="preserve">Il s'agit d'un document de l'administration fiscale américaine que doivent remplir les personnes morales basées en dehors des États-Unis, en général à l'attention des banques et des institutions financières. </w:t>
      </w:r>
      <w:r w:rsidR="00B05DEA">
        <w:rPr>
          <w:rFonts w:ascii="Arial" w:eastAsia="Times New Roman" w:hAnsi="Arial" w:cs="Arial"/>
          <w:color w:val="000000"/>
          <w:sz w:val="18"/>
          <w:szCs w:val="18"/>
          <w:lang w:val="fr"/>
        </w:rPr>
        <w:t xml:space="preserve">Il est donc probable qu’une </w:t>
      </w:r>
      <w:r>
        <w:rPr>
          <w:rFonts w:ascii="Arial" w:eastAsia="Times New Roman" w:hAnsi="Arial" w:cs="Arial"/>
          <w:color w:val="000000"/>
          <w:sz w:val="18"/>
          <w:szCs w:val="18"/>
          <w:lang w:val="fr"/>
        </w:rPr>
        <w:t>partie du f</w:t>
      </w:r>
      <w:r w:rsidR="00B05DEA">
        <w:rPr>
          <w:rFonts w:ascii="Arial" w:eastAsia="Times New Roman" w:hAnsi="Arial" w:cs="Arial"/>
          <w:color w:val="000000"/>
          <w:sz w:val="18"/>
          <w:szCs w:val="18"/>
          <w:lang w:val="fr"/>
        </w:rPr>
        <w:t xml:space="preserve">ormulaire ne s'applique </w:t>
      </w:r>
      <w:r>
        <w:rPr>
          <w:rFonts w:ascii="Arial" w:eastAsia="Times New Roman" w:hAnsi="Arial" w:cs="Arial"/>
          <w:color w:val="000000"/>
          <w:sz w:val="18"/>
          <w:szCs w:val="18"/>
          <w:lang w:val="fr"/>
        </w:rPr>
        <w:t>pas à vous. Si vous êtes un particulier installé en dehors des États-Unis, veuillez consulter les instructions concernant le formulaire W-8BEN.</w:t>
      </w:r>
    </w:p>
    <w:p w:rsidR="00C169F0" w:rsidRPr="00B05DEA" w:rsidRDefault="00C169F0" w:rsidP="00C169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</w:p>
    <w:p w:rsidR="00C169F0" w:rsidRPr="00B05DEA" w:rsidRDefault="00C169F0" w:rsidP="00C169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fr"/>
        </w:rPr>
        <w:t>Pourquoi remplir le formulaire W-8BEN-E ?</w:t>
      </w:r>
      <w:r>
        <w:rPr>
          <w:rFonts w:ascii="Arial" w:eastAsia="Times New Roman" w:hAnsi="Arial" w:cs="Arial"/>
          <w:color w:val="000000"/>
          <w:sz w:val="18"/>
          <w:szCs w:val="18"/>
          <w:lang w:val="fr"/>
        </w:rPr>
        <w:t xml:space="preserve"> </w:t>
      </w:r>
    </w:p>
    <w:p w:rsidR="00C169F0" w:rsidRPr="00B05DEA" w:rsidRDefault="00C169F0" w:rsidP="00C169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fr"/>
        </w:rPr>
        <w:t>Les personnes physiques ou morales (telles que les sociétés étrangères) basées en dehors des États-Unis sont assujetties à l'impôt américain sur certains types de revenus qu'elles reç</w:t>
      </w:r>
      <w:r w:rsidR="00B05DEA">
        <w:rPr>
          <w:rFonts w:ascii="Arial" w:eastAsia="Times New Roman" w:hAnsi="Arial" w:cs="Arial"/>
          <w:color w:val="000000"/>
          <w:sz w:val="18"/>
          <w:szCs w:val="18"/>
          <w:lang w:val="fr"/>
        </w:rPr>
        <w:t xml:space="preserve">oivent de sources américaines. </w:t>
      </w:r>
      <w:r>
        <w:rPr>
          <w:rFonts w:ascii="Arial" w:eastAsia="Times New Roman" w:hAnsi="Arial" w:cs="Arial"/>
          <w:color w:val="000000"/>
          <w:sz w:val="18"/>
          <w:szCs w:val="18"/>
          <w:lang w:val="fr"/>
        </w:rPr>
        <w:t>Pour que HubSpot puisse déterminer si les sociétés étrangères sont éligibles à une réduction ou à une</w:t>
      </w:r>
      <w:r w:rsidR="008E7A7C">
        <w:rPr>
          <w:rFonts w:ascii="Arial" w:eastAsia="Times New Roman" w:hAnsi="Arial" w:cs="Arial"/>
          <w:color w:val="000000"/>
          <w:sz w:val="18"/>
          <w:szCs w:val="18"/>
          <w:lang w:val="fr"/>
        </w:rPr>
        <w:t xml:space="preserve"> exonération totale de l'impôt</w:t>
      </w:r>
      <w:r>
        <w:rPr>
          <w:rFonts w:ascii="Arial" w:eastAsia="Times New Roman" w:hAnsi="Arial" w:cs="Arial"/>
          <w:color w:val="000000"/>
          <w:sz w:val="18"/>
          <w:szCs w:val="18"/>
          <w:lang w:val="fr"/>
        </w:rPr>
        <w:t xml:space="preserve">, il est nécessaire de remplir et d'envoyer le formulaire à HubSpot avant </w:t>
      </w:r>
      <w:r w:rsidR="00710A79">
        <w:rPr>
          <w:rFonts w:ascii="Arial" w:eastAsia="Times New Roman" w:hAnsi="Arial" w:cs="Arial"/>
          <w:color w:val="000000"/>
          <w:sz w:val="18"/>
          <w:szCs w:val="18"/>
          <w:lang w:val="fr"/>
        </w:rPr>
        <w:t xml:space="preserve">que </w:t>
      </w:r>
      <w:r>
        <w:rPr>
          <w:rFonts w:ascii="Arial" w:eastAsia="Times New Roman" w:hAnsi="Arial" w:cs="Arial"/>
          <w:color w:val="000000"/>
          <w:sz w:val="18"/>
          <w:szCs w:val="18"/>
          <w:lang w:val="fr"/>
        </w:rPr>
        <w:t>tout paiement</w:t>
      </w:r>
      <w:r w:rsidR="00710A79">
        <w:rPr>
          <w:rFonts w:ascii="Arial" w:eastAsia="Times New Roman" w:hAnsi="Arial" w:cs="Arial"/>
          <w:color w:val="000000"/>
          <w:sz w:val="18"/>
          <w:szCs w:val="18"/>
          <w:lang w:val="fr"/>
        </w:rPr>
        <w:t xml:space="preserve"> puisse être effectué</w:t>
      </w:r>
      <w:r>
        <w:rPr>
          <w:rFonts w:ascii="Arial" w:eastAsia="Times New Roman" w:hAnsi="Arial" w:cs="Arial"/>
          <w:color w:val="000000"/>
          <w:sz w:val="18"/>
          <w:szCs w:val="18"/>
          <w:lang w:val="fr"/>
        </w:rPr>
        <w:t>.</w:t>
      </w:r>
    </w:p>
    <w:p w:rsidR="00C169F0" w:rsidRPr="00B05DEA" w:rsidRDefault="00C169F0" w:rsidP="00C169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fr-FR"/>
        </w:rPr>
      </w:pPr>
    </w:p>
    <w:p w:rsidR="00C169F0" w:rsidRPr="00B05DEA" w:rsidRDefault="00C169F0" w:rsidP="00C169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fr"/>
        </w:rPr>
        <w:t xml:space="preserve">Quelles sont les parties </w:t>
      </w:r>
      <w:r w:rsidR="0024077A">
        <w:rPr>
          <w:rFonts w:ascii="Arial" w:eastAsia="Times New Roman" w:hAnsi="Arial" w:cs="Arial"/>
          <w:b/>
          <w:bCs/>
          <w:color w:val="000000"/>
          <w:sz w:val="18"/>
          <w:szCs w:val="18"/>
          <w:lang w:val="fr"/>
        </w:rPr>
        <w:t xml:space="preserve">du formulaire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fr"/>
        </w:rPr>
        <w:t>à remplir ?</w:t>
      </w:r>
      <w:r>
        <w:rPr>
          <w:rFonts w:ascii="Arial" w:eastAsia="Times New Roman" w:hAnsi="Arial" w:cs="Arial"/>
          <w:color w:val="000000"/>
          <w:sz w:val="18"/>
          <w:szCs w:val="18"/>
          <w:lang w:val="fr"/>
        </w:rPr>
        <w:t xml:space="preserve">   </w:t>
      </w:r>
    </w:p>
    <w:p w:rsidR="00C169F0" w:rsidRPr="00B05DEA" w:rsidRDefault="00C169F0" w:rsidP="00C169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fr"/>
        </w:rPr>
        <w:t xml:space="preserve">Si vous appartenez </w:t>
      </w:r>
      <w:r w:rsidR="00270152">
        <w:rPr>
          <w:rFonts w:ascii="Arial" w:eastAsia="Times New Roman" w:hAnsi="Arial" w:cs="Arial"/>
          <w:color w:val="000000"/>
          <w:sz w:val="18"/>
          <w:szCs w:val="18"/>
          <w:lang w:val="fr"/>
        </w:rPr>
        <w:t xml:space="preserve">aux </w:t>
      </w:r>
      <w:r>
        <w:rPr>
          <w:rFonts w:ascii="Arial" w:eastAsia="Times New Roman" w:hAnsi="Arial" w:cs="Arial"/>
          <w:color w:val="000000"/>
          <w:sz w:val="18"/>
          <w:szCs w:val="18"/>
          <w:lang w:val="fr"/>
        </w:rPr>
        <w:t xml:space="preserve">types d'entités </w:t>
      </w:r>
      <w:r w:rsidR="00270152">
        <w:rPr>
          <w:rFonts w:ascii="Arial" w:eastAsia="Times New Roman" w:hAnsi="Arial" w:cs="Arial"/>
          <w:color w:val="000000"/>
          <w:sz w:val="18"/>
          <w:szCs w:val="18"/>
          <w:lang w:val="fr"/>
        </w:rPr>
        <w:t>les plus communs</w:t>
      </w:r>
      <w:r>
        <w:rPr>
          <w:rFonts w:ascii="Arial" w:eastAsia="Times New Roman" w:hAnsi="Arial" w:cs="Arial"/>
          <w:color w:val="000000"/>
          <w:sz w:val="18"/>
          <w:szCs w:val="18"/>
          <w:lang w:val="fr"/>
        </w:rPr>
        <w:t>, vous devez remplir les sections 1 à 9 de la p</w:t>
      </w:r>
      <w:r w:rsidR="00270152">
        <w:rPr>
          <w:rFonts w:ascii="Arial" w:eastAsia="Times New Roman" w:hAnsi="Arial" w:cs="Arial"/>
          <w:color w:val="000000"/>
          <w:sz w:val="18"/>
          <w:szCs w:val="18"/>
          <w:lang w:val="fr"/>
        </w:rPr>
        <w:t>artie I, ainsi que la partie XXIX</w:t>
      </w:r>
      <w:r>
        <w:rPr>
          <w:rFonts w:ascii="Arial" w:eastAsia="Times New Roman" w:hAnsi="Arial" w:cs="Arial"/>
          <w:color w:val="000000"/>
          <w:sz w:val="18"/>
          <w:szCs w:val="18"/>
          <w:lang w:val="fr"/>
        </w:rPr>
        <w:t xml:space="preserve"> sur la dernière page, où une signature est nécessaire.</w:t>
      </w:r>
    </w:p>
    <w:p w:rsidR="00C169F0" w:rsidRPr="00B05DEA" w:rsidRDefault="00C169F0" w:rsidP="00C169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fr-FR"/>
        </w:rPr>
      </w:pPr>
    </w:p>
    <w:p w:rsidR="00C169F0" w:rsidRPr="00B05DEA" w:rsidRDefault="00C169F0" w:rsidP="00C169F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fr-F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fr"/>
        </w:rPr>
        <w:t>Que signifient les acronymes de la section 5 ?  </w:t>
      </w:r>
    </w:p>
    <w:p w:rsidR="00C169F0" w:rsidRPr="00B05DEA" w:rsidRDefault="00C169F0" w:rsidP="00C169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fr"/>
        </w:rPr>
        <w:t>La section 5 est en général la plus complexe, mais il est possible qu'elle ne s'applique pas à vous.</w:t>
      </w:r>
    </w:p>
    <w:p w:rsidR="00C169F0" w:rsidRPr="00B05DEA" w:rsidRDefault="00C169F0" w:rsidP="00C169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fr-FR"/>
        </w:rPr>
      </w:pPr>
    </w:p>
    <w:p w:rsidR="00C169F0" w:rsidRPr="00B05DEA" w:rsidRDefault="00C169F0" w:rsidP="00C169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fr"/>
        </w:rPr>
        <w:t xml:space="preserve">Voici quelques acronymes à connaître pour </w:t>
      </w:r>
      <w:r w:rsidR="0024077A">
        <w:rPr>
          <w:rFonts w:ascii="Arial" w:eastAsia="Times New Roman" w:hAnsi="Arial" w:cs="Arial"/>
          <w:color w:val="000000"/>
          <w:sz w:val="18"/>
          <w:szCs w:val="18"/>
          <w:lang w:val="fr"/>
        </w:rPr>
        <w:t>la remplir</w:t>
      </w:r>
      <w:r>
        <w:rPr>
          <w:rFonts w:ascii="Arial" w:eastAsia="Times New Roman" w:hAnsi="Arial" w:cs="Arial"/>
          <w:color w:val="000000"/>
          <w:sz w:val="18"/>
          <w:szCs w:val="18"/>
          <w:lang w:val="fr"/>
        </w:rPr>
        <w:t> :</w:t>
      </w:r>
    </w:p>
    <w:p w:rsidR="00C169F0" w:rsidRPr="00B05DEA" w:rsidRDefault="00C169F0" w:rsidP="00C169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fr-FR"/>
        </w:rPr>
      </w:pPr>
    </w:p>
    <w:p w:rsidR="00C169F0" w:rsidRPr="00B05DEA" w:rsidRDefault="00C169F0" w:rsidP="00C169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fr"/>
        </w:rPr>
        <w:t xml:space="preserve">FATCA </w:t>
      </w:r>
      <w:r>
        <w:rPr>
          <w:rFonts w:ascii="Arial" w:eastAsia="Times New Roman" w:hAnsi="Arial" w:cs="Arial"/>
          <w:color w:val="000000"/>
          <w:sz w:val="18"/>
          <w:szCs w:val="18"/>
          <w:lang w:val="fr"/>
        </w:rPr>
        <w:t>(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fr"/>
        </w:rPr>
        <w:t>Foreign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f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fr"/>
        </w:rPr>
        <w:t>Account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f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fr"/>
        </w:rPr>
        <w:t>Tax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fr"/>
        </w:rPr>
        <w:t xml:space="preserve"> Compliance Act)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fr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val="fr"/>
        </w:rPr>
        <w:t>: loi américaine visant les établissements financiers étrangers</w:t>
      </w:r>
    </w:p>
    <w:p w:rsidR="00C169F0" w:rsidRPr="00B05DEA" w:rsidRDefault="00C169F0" w:rsidP="00C169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fr"/>
        </w:rPr>
        <w:t>FFI</w:t>
      </w:r>
      <w:r>
        <w:rPr>
          <w:rFonts w:ascii="Arial" w:eastAsia="Times New Roman" w:hAnsi="Arial" w:cs="Arial"/>
          <w:color w:val="000000"/>
          <w:sz w:val="18"/>
          <w:szCs w:val="18"/>
          <w:lang w:val="fr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fr"/>
        </w:rPr>
        <w:t>Foreign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fr"/>
        </w:rPr>
        <w:t xml:space="preserve"> Financial Institutions) : établissements financiers étrangers</w:t>
      </w:r>
    </w:p>
    <w:p w:rsidR="00C169F0" w:rsidRPr="00B05DEA" w:rsidRDefault="00C169F0" w:rsidP="00C169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fr"/>
        </w:rPr>
        <w:t>NFFE</w:t>
      </w:r>
      <w:r>
        <w:rPr>
          <w:rFonts w:ascii="Arial" w:eastAsia="Times New Roman" w:hAnsi="Arial" w:cs="Arial"/>
          <w:color w:val="000000"/>
          <w:sz w:val="18"/>
          <w:szCs w:val="18"/>
          <w:lang w:val="fr"/>
        </w:rPr>
        <w:t xml:space="preserve"> (Non-Financial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fr"/>
        </w:rPr>
        <w:t>Foreign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f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fr"/>
        </w:rPr>
        <w:t>Entity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fr"/>
        </w:rPr>
        <w:t>)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fr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val="fr"/>
        </w:rPr>
        <w:t>: entité étrangère non financière</w:t>
      </w:r>
    </w:p>
    <w:p w:rsidR="00C169F0" w:rsidRPr="00B05DEA" w:rsidRDefault="00C169F0" w:rsidP="00C169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fr-FR"/>
        </w:rPr>
      </w:pPr>
    </w:p>
    <w:p w:rsidR="00C169F0" w:rsidRPr="00B05DEA" w:rsidRDefault="00C169F0" w:rsidP="00C169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fr"/>
        </w:rPr>
        <w:t xml:space="preserve">Même si la plupart des entreprises appartiennent </w:t>
      </w:r>
      <w:r w:rsidR="00B6460C">
        <w:rPr>
          <w:rFonts w:ascii="Arial" w:eastAsia="Times New Roman" w:hAnsi="Arial" w:cs="Arial"/>
          <w:color w:val="000000"/>
          <w:sz w:val="18"/>
          <w:szCs w:val="18"/>
          <w:lang w:val="fr"/>
        </w:rPr>
        <w:t>à l’une des deux catégories principales d’entités étrangères non financières</w:t>
      </w:r>
      <w:r>
        <w:rPr>
          <w:rFonts w:ascii="Arial" w:eastAsia="Times New Roman" w:hAnsi="Arial" w:cs="Arial"/>
          <w:color w:val="000000"/>
          <w:sz w:val="18"/>
          <w:szCs w:val="18"/>
          <w:lang w:val="fr"/>
        </w:rPr>
        <w:t>, veuillez lire attentivement toutes les options :</w:t>
      </w:r>
    </w:p>
    <w:p w:rsidR="00C169F0" w:rsidRPr="004B741C" w:rsidRDefault="00C169F0" w:rsidP="00C1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lang w:val="fr"/>
        </w:rPr>
        <w:drawing>
          <wp:inline distT="0" distB="0" distL="0" distR="0">
            <wp:extent cx="5943600" cy="3229610"/>
            <wp:effectExtent l="0" t="0" r="0" b="8890"/>
            <wp:docPr id="1" name="Picture 1" descr="https://lh5.googleusercontent.com/ZtExp7OSaHoL84CbSgMLheKA4_ZsOP_gOtAfC4UAJtzQODaM1aW7QuS2aQ8ESth6SEEaakHp-1ApOHc7Tk4Yk5GZW-9FzYjZFTlqQBsSr45Um4Ug-cO-95mBXp2WLGa-pBNm_l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tExp7OSaHoL84CbSgMLheKA4_ZsOP_gOtAfC4UAJtzQODaM1aW7QuS2aQ8ESth6SEEaakHp-1ApOHc7Tk4Yk5GZW-9FzYjZFTlqQBsSr45Um4Ug-cO-95mBXp2WLGa-pBNm_lA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9F0" w:rsidRPr="00B05DEA" w:rsidRDefault="00C169F0" w:rsidP="00C169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fr"/>
        </w:rPr>
        <w:t xml:space="preserve">Une fois que vous avez déterminé le statut de votre entreprise, il vous suffit de remplir la partie spécifique au statut que vous avez coché. </w:t>
      </w:r>
    </w:p>
    <w:p w:rsidR="00C169F0" w:rsidRPr="00B05DEA" w:rsidRDefault="00C169F0" w:rsidP="00C169F0">
      <w:pPr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>
        <w:rPr>
          <w:rFonts w:ascii="Times New Roman" w:eastAsia="Times New Roman" w:hAnsi="Times New Roman" w:cs="Times New Roman"/>
          <w:sz w:val="18"/>
          <w:szCs w:val="18"/>
          <w:lang w:val="fr"/>
        </w:rPr>
        <w:br/>
      </w:r>
    </w:p>
    <w:p w:rsidR="00C169F0" w:rsidRPr="00B05DEA" w:rsidRDefault="00C169F0" w:rsidP="00C169F0">
      <w:pPr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</w:p>
    <w:p w:rsidR="00C169F0" w:rsidRPr="00B05DEA" w:rsidRDefault="00C169F0" w:rsidP="00C169F0">
      <w:pPr>
        <w:rPr>
          <w:rFonts w:ascii="Arial" w:eastAsia="Times New Roman" w:hAnsi="Arial" w:cs="Arial"/>
          <w:color w:val="000000"/>
          <w:sz w:val="18"/>
          <w:szCs w:val="18"/>
          <w:lang w:val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fr"/>
        </w:rPr>
        <w:t xml:space="preserve">Vous pouvez également consulter les instructions (en anglais) du Département du Trésor américain pour remplir le formulaire W-8BEN-E : </w:t>
      </w:r>
    </w:p>
    <w:p w:rsidR="00C169F0" w:rsidRPr="00B05DEA" w:rsidRDefault="00C169F0" w:rsidP="00C169F0">
      <w:pPr>
        <w:rPr>
          <w:sz w:val="18"/>
          <w:szCs w:val="18"/>
          <w:lang w:val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fr"/>
        </w:rPr>
        <w:t>http://cdn2.hubspot.net/hub/53/file-2532270813-pdf/W-8BEN-E_Instructions.pdf</w:t>
      </w:r>
    </w:p>
    <w:p w:rsidR="00C169F0" w:rsidRPr="00FC2B9B" w:rsidRDefault="00C169F0" w:rsidP="00C169F0">
      <w:pPr>
        <w:rPr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fr"/>
        </w:rPr>
        <w:t>Comme mentionné plus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lang w:val="fr"/>
        </w:rPr>
        <w:t xml:space="preserve"> haut, ce document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val="fr"/>
        </w:rPr>
        <w:t>ne constitue pas</w:t>
      </w:r>
      <w:r>
        <w:rPr>
          <w:rFonts w:ascii="Arial" w:eastAsia="Times New Roman" w:hAnsi="Arial" w:cs="Arial"/>
          <w:color w:val="000000"/>
          <w:sz w:val="18"/>
          <w:szCs w:val="18"/>
          <w:lang w:val="fr"/>
        </w:rPr>
        <w:t xml:space="preserve"> une aide fiscale, financière ou juridique. Consultez votre conseiller pour toute question concernant votre situation.</w:t>
      </w:r>
    </w:p>
    <w:p w:rsidR="00725EF8" w:rsidRDefault="00725EF8"/>
    <w:sectPr w:rsidR="00725E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4D4" w:rsidRDefault="000F54D4">
      <w:pPr>
        <w:spacing w:after="0" w:line="240" w:lineRule="auto"/>
      </w:pPr>
      <w:r>
        <w:separator/>
      </w:r>
    </w:p>
  </w:endnote>
  <w:endnote w:type="continuationSeparator" w:id="0">
    <w:p w:rsidR="000F54D4" w:rsidRDefault="000F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4D4" w:rsidRDefault="000F54D4">
      <w:pPr>
        <w:spacing w:after="0" w:line="240" w:lineRule="auto"/>
      </w:pPr>
      <w:r>
        <w:separator/>
      </w:r>
    </w:p>
  </w:footnote>
  <w:footnote w:type="continuationSeparator" w:id="0">
    <w:p w:rsidR="000F54D4" w:rsidRDefault="000F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B9B" w:rsidRDefault="00C169F0" w:rsidP="00FC2B9B">
    <w:pPr>
      <w:pStyle w:val="Header"/>
      <w:jc w:val="center"/>
    </w:pPr>
    <w:r>
      <w:rPr>
        <w:noProof/>
        <w:lang w:val="fr"/>
      </w:rPr>
      <w:drawing>
        <wp:inline distT="0" distB="0" distL="0" distR="0">
          <wp:extent cx="1409700" cy="535686"/>
          <wp:effectExtent l="19050" t="0" r="0" b="0"/>
          <wp:docPr id="2" name="Picture 1" descr="C:\Documents and Settings\Mathew Walk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thew Walker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313" cy="536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F0"/>
    <w:rsid w:val="000F54D4"/>
    <w:rsid w:val="0024077A"/>
    <w:rsid w:val="00270152"/>
    <w:rsid w:val="006E7A02"/>
    <w:rsid w:val="00710A79"/>
    <w:rsid w:val="00725EF8"/>
    <w:rsid w:val="008E7A7C"/>
    <w:rsid w:val="00B05DEA"/>
    <w:rsid w:val="00B6460C"/>
    <w:rsid w:val="00C1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0C2B"/>
  <w15:docId w15:val="{FC1311EE-865D-4148-A436-DF23E053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HubSpot, Inc.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Fontaine</dc:creator>
  <cp:keywords/>
  <dc:description/>
  <cp:lastModifiedBy>Vincente Morlet</cp:lastModifiedBy>
  <cp:revision>6</cp:revision>
  <dcterms:created xsi:type="dcterms:W3CDTF">2016-06-23T14:34:00Z</dcterms:created>
  <dcterms:modified xsi:type="dcterms:W3CDTF">2018-11-07T16:16:00Z</dcterms:modified>
</cp:coreProperties>
</file>