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A9C4C" w14:textId="2C396413" w:rsidR="00640E50" w:rsidRPr="00057655" w:rsidRDefault="00640E50" w:rsidP="00AE074C">
      <w:pPr>
        <w:spacing w:after="100" w:afterAutospacing="1"/>
        <w:jc w:val="center"/>
        <w:rPr>
          <w:rFonts w:ascii="Proxima Nova" w:eastAsia="Proxima Nova" w:hAnsi="Proxima Nova" w:cs="Proxima Nova"/>
          <w:sz w:val="16"/>
          <w:szCs w:val="16"/>
        </w:rPr>
      </w:pPr>
      <w:r w:rsidRPr="00057655">
        <w:rPr>
          <w:noProof/>
          <w:sz w:val="16"/>
          <w:szCs w:val="16"/>
          <w:lang w:eastAsia="zh-CN"/>
        </w:rPr>
        <w:drawing>
          <wp:anchor distT="0" distB="0" distL="114300" distR="114300" simplePos="0" relativeHeight="251659264" behindDoc="0" locked="0" layoutInCell="1" hidden="0" allowOverlap="1" wp14:anchorId="243BBADF" wp14:editId="5867D48D">
            <wp:simplePos x="0" y="0"/>
            <wp:positionH relativeFrom="margin">
              <wp:posOffset>763905</wp:posOffset>
            </wp:positionH>
            <wp:positionV relativeFrom="paragraph">
              <wp:posOffset>266065</wp:posOffset>
            </wp:positionV>
            <wp:extent cx="1783080" cy="655320"/>
            <wp:effectExtent l="0" t="0" r="762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9ED" w:rsidRPr="00057655">
        <w:rPr>
          <w:rFonts w:ascii="Proxima Nova" w:eastAsia="Proxima Nova" w:hAnsi="Proxima Nova" w:cs="Proxima Nova"/>
          <w:sz w:val="16"/>
          <w:szCs w:val="16"/>
        </w:rPr>
        <w:t xml:space="preserve">   </w:t>
      </w:r>
      <w:r w:rsidR="00B95222" w:rsidRPr="00057655">
        <w:rPr>
          <w:rFonts w:ascii="Proxima Nova" w:eastAsia="Proxima Nova" w:hAnsi="Proxima Nova" w:cs="Proxima Nova"/>
          <w:sz w:val="16"/>
          <w:szCs w:val="16"/>
        </w:rPr>
        <w:t xml:space="preserve"> </w:t>
      </w:r>
      <w:r w:rsidR="00AE074C" w:rsidRPr="00057655">
        <w:rPr>
          <w:rFonts w:ascii="Proxima Nova" w:eastAsia="Proxima Nova" w:hAnsi="Proxima Nova" w:cs="Proxima Nova"/>
          <w:sz w:val="16"/>
          <w:szCs w:val="16"/>
        </w:rPr>
        <w:t xml:space="preserve"> </w:t>
      </w:r>
    </w:p>
    <w:p w14:paraId="51A8C4A6" w14:textId="018EA7D8" w:rsidR="00CB29ED" w:rsidRPr="00AE074C" w:rsidRDefault="000A3D18" w:rsidP="00AE074C">
      <w:pPr>
        <w:spacing w:after="100" w:afterAutospacing="1"/>
        <w:jc w:val="center"/>
        <w:rPr>
          <w:rFonts w:ascii="Proxima Nova" w:eastAsia="Proxima Nova" w:hAnsi="Proxima Nova" w:cs="Proxima Nova"/>
          <w:sz w:val="44"/>
          <w:szCs w:val="44"/>
        </w:rPr>
      </w:pPr>
      <w:r>
        <w:rPr>
          <w:rFonts w:ascii="Proxima Nova" w:eastAsia="Proxima Nova" w:hAnsi="Proxima Nova" w:cs="Proxima Nova"/>
          <w:sz w:val="44"/>
          <w:szCs w:val="44"/>
        </w:rPr>
        <w:t xml:space="preserve">     </w:t>
      </w:r>
      <w:r w:rsidR="008632A3">
        <w:rPr>
          <w:rFonts w:ascii="Proxima Nova" w:eastAsia="Proxima Nova" w:hAnsi="Proxima Nova" w:cs="Proxima Nova"/>
          <w:sz w:val="44"/>
          <w:szCs w:val="44"/>
        </w:rPr>
        <w:t>2019</w:t>
      </w:r>
      <w:r>
        <w:rPr>
          <w:rFonts w:ascii="Proxima Nova" w:eastAsia="Proxima Nova" w:hAnsi="Proxima Nova" w:cs="Proxima Nova"/>
          <w:sz w:val="44"/>
          <w:szCs w:val="44"/>
        </w:rPr>
        <w:t xml:space="preserve"> </w:t>
      </w:r>
      <w:r w:rsidR="00CB29ED" w:rsidRPr="00B95222">
        <w:rPr>
          <w:rFonts w:ascii="Proxima Nova" w:eastAsia="Proxima Nova" w:hAnsi="Proxima Nova" w:cs="Proxima Nova"/>
          <w:sz w:val="44"/>
          <w:szCs w:val="44"/>
        </w:rPr>
        <w:t>Group Class Schedule</w:t>
      </w:r>
      <w:r w:rsidR="00CB29ED" w:rsidRPr="00CB459A">
        <w:rPr>
          <w:rFonts w:ascii="Proxima Nova" w:eastAsia="Proxima Nova" w:hAnsi="Proxima Nova" w:cs="Proxima Nova"/>
          <w:b/>
          <w:bCs/>
          <w:sz w:val="20"/>
          <w:szCs w:val="20"/>
        </w:rPr>
        <w:t xml:space="preserve">           </w:t>
      </w:r>
    </w:p>
    <w:tbl>
      <w:tblPr>
        <w:tblpPr w:leftFromText="180" w:rightFromText="180" w:vertAnchor="text" w:horzAnchor="margin" w:tblpXSpec="center" w:tblpY="118"/>
        <w:tblW w:w="12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1530"/>
        <w:gridCol w:w="1710"/>
        <w:gridCol w:w="1511"/>
        <w:gridCol w:w="1639"/>
        <w:gridCol w:w="1800"/>
        <w:gridCol w:w="1890"/>
      </w:tblGrid>
      <w:tr w:rsidR="00640E50" w:rsidRPr="00873F76" w14:paraId="6D7F8A16" w14:textId="77777777" w:rsidTr="00640E50">
        <w:trPr>
          <w:trHeight w:val="250"/>
        </w:trPr>
        <w:tc>
          <w:tcPr>
            <w:tcW w:w="2515" w:type="dxa"/>
          </w:tcPr>
          <w:p w14:paraId="66531EFA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D843ED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1710" w:type="dxa"/>
          </w:tcPr>
          <w:p w14:paraId="0CB28C2E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1511" w:type="dxa"/>
          </w:tcPr>
          <w:p w14:paraId="38B87337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1639" w:type="dxa"/>
          </w:tcPr>
          <w:p w14:paraId="1728C8CB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1800" w:type="dxa"/>
            <w:shd w:val="clear" w:color="auto" w:fill="FFFFFF"/>
          </w:tcPr>
          <w:p w14:paraId="12ABD5FC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Friday</w:t>
            </w:r>
          </w:p>
        </w:tc>
        <w:tc>
          <w:tcPr>
            <w:tcW w:w="1890" w:type="dxa"/>
          </w:tcPr>
          <w:p w14:paraId="653CEDE6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Saturday</w:t>
            </w:r>
          </w:p>
        </w:tc>
      </w:tr>
      <w:tr w:rsidR="00640E50" w:rsidRPr="00873F76" w14:paraId="7510C4A8" w14:textId="77777777" w:rsidTr="00640E50">
        <w:trPr>
          <w:trHeight w:val="392"/>
        </w:trPr>
        <w:tc>
          <w:tcPr>
            <w:tcW w:w="2515" w:type="dxa"/>
          </w:tcPr>
          <w:p w14:paraId="50E15FA8" w14:textId="5991673A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Parent-Tot </w:t>
            </w:r>
            <w:r w:rsidR="00F57144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ALL</w:t>
            </w:r>
          </w:p>
          <w:p w14:paraId="711F9EFF" w14:textId="26D539AB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6-</w:t>
            </w:r>
            <w:r w:rsidR="00F57144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36</w:t>
            </w: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 Month Olds</w:t>
            </w:r>
          </w:p>
          <w:p w14:paraId="65239D36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6:1 Ratio)</w:t>
            </w:r>
          </w:p>
        </w:tc>
        <w:tc>
          <w:tcPr>
            <w:tcW w:w="1530" w:type="dxa"/>
          </w:tcPr>
          <w:p w14:paraId="22531522" w14:textId="05584B6B" w:rsidR="00640E50" w:rsidRPr="00873F76" w:rsidRDefault="008C08CE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4:00pm</w:t>
            </w:r>
          </w:p>
        </w:tc>
        <w:tc>
          <w:tcPr>
            <w:tcW w:w="1710" w:type="dxa"/>
          </w:tcPr>
          <w:p w14:paraId="685E7E22" w14:textId="7A09C8CF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10:</w:t>
            </w:r>
            <w:r w:rsidR="00C31BBB">
              <w:rPr>
                <w:rFonts w:asciiTheme="minorHAnsi" w:eastAsia="Proxima Nova" w:hAnsiTheme="minorHAnsi" w:cstheme="minorHAnsi"/>
                <w:sz w:val="18"/>
                <w:szCs w:val="18"/>
              </w:rPr>
              <w:t>30</w:t>
            </w:r>
            <w:r w:rsidR="00A13010">
              <w:rPr>
                <w:rFonts w:asciiTheme="minorHAnsi" w:eastAsia="Proxima Nova" w:hAnsiTheme="minorHAnsi" w:cstheme="minorHAnsi"/>
                <w:sz w:val="18"/>
                <w:szCs w:val="18"/>
              </w:rPr>
              <w:t>am</w:t>
            </w:r>
          </w:p>
        </w:tc>
        <w:tc>
          <w:tcPr>
            <w:tcW w:w="1511" w:type="dxa"/>
          </w:tcPr>
          <w:p w14:paraId="0C19D4D1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56061012" w14:textId="62C7A688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1A35A94" w14:textId="21C339B9" w:rsidR="00640E50" w:rsidRPr="00873F76" w:rsidRDefault="00F87332" w:rsidP="00F87332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 </w:t>
            </w:r>
            <w:r w:rsidR="00CF26C7">
              <w:rPr>
                <w:rFonts w:asciiTheme="minorHAnsi" w:eastAsia="Proxima Nova" w:hAnsiTheme="minorHAnsi" w:cstheme="minorHAnsi"/>
                <w:sz w:val="18"/>
                <w:szCs w:val="18"/>
              </w:rPr>
              <w:t>10:00am</w:t>
            </w:r>
          </w:p>
        </w:tc>
        <w:tc>
          <w:tcPr>
            <w:tcW w:w="1890" w:type="dxa"/>
          </w:tcPr>
          <w:p w14:paraId="32D6CA04" w14:textId="07B38810" w:rsidR="008C08CE" w:rsidRPr="00873F76" w:rsidRDefault="008C08CE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9:30am</w:t>
            </w:r>
          </w:p>
        </w:tc>
      </w:tr>
      <w:tr w:rsidR="00640E50" w:rsidRPr="00873F76" w14:paraId="1CE13D49" w14:textId="77777777" w:rsidTr="00640E50">
        <w:trPr>
          <w:trHeight w:val="641"/>
        </w:trPr>
        <w:tc>
          <w:tcPr>
            <w:tcW w:w="2515" w:type="dxa"/>
          </w:tcPr>
          <w:p w14:paraId="456B83C2" w14:textId="77777777" w:rsidR="00640E50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Toddler Transition </w:t>
            </w:r>
          </w:p>
          <w:p w14:paraId="48AA7AC6" w14:textId="77777777" w:rsidR="00640E50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24-36 Month Olds</w:t>
            </w:r>
          </w:p>
          <w:p w14:paraId="4F34DAD7" w14:textId="1062D220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(30 Minutes, </w:t>
            </w:r>
            <w:r w:rsidR="009305F5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:1 Ratio)</w:t>
            </w:r>
          </w:p>
        </w:tc>
        <w:tc>
          <w:tcPr>
            <w:tcW w:w="1530" w:type="dxa"/>
          </w:tcPr>
          <w:p w14:paraId="4C123C3A" w14:textId="7EFA96B6" w:rsidR="009305F5" w:rsidRDefault="009305F5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3:30pm</w:t>
            </w:r>
          </w:p>
          <w:p w14:paraId="35D9A588" w14:textId="58C9AD82" w:rsidR="00D84226" w:rsidRDefault="00D84226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4:00pm</w:t>
            </w:r>
          </w:p>
          <w:p w14:paraId="39BC4CF0" w14:textId="4AC655E2" w:rsidR="00640E50" w:rsidRPr="00873F76" w:rsidRDefault="0068454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4:30pm</w:t>
            </w:r>
          </w:p>
        </w:tc>
        <w:tc>
          <w:tcPr>
            <w:tcW w:w="1710" w:type="dxa"/>
          </w:tcPr>
          <w:p w14:paraId="718B7292" w14:textId="7763B903" w:rsidR="0062371C" w:rsidRDefault="00640E50" w:rsidP="00320A8D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9:30am</w:t>
            </w:r>
            <w:bookmarkStart w:id="0" w:name="_GoBack"/>
            <w:bookmarkEnd w:id="0"/>
          </w:p>
          <w:p w14:paraId="07E05D12" w14:textId="156FC65D" w:rsidR="00D84226" w:rsidRPr="00873F76" w:rsidRDefault="00D84226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4:30pm</w:t>
            </w:r>
          </w:p>
        </w:tc>
        <w:tc>
          <w:tcPr>
            <w:tcW w:w="1511" w:type="dxa"/>
          </w:tcPr>
          <w:p w14:paraId="1C9FB091" w14:textId="77777777" w:rsidR="00640E50" w:rsidRDefault="00446C6A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9:30am</w:t>
            </w:r>
          </w:p>
          <w:p w14:paraId="455F32C3" w14:textId="079AC8CF" w:rsidR="004C5E28" w:rsidRPr="00873F76" w:rsidRDefault="004C5E28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4:30pm</w:t>
            </w:r>
          </w:p>
        </w:tc>
        <w:tc>
          <w:tcPr>
            <w:tcW w:w="1639" w:type="dxa"/>
          </w:tcPr>
          <w:p w14:paraId="63583E6B" w14:textId="53917B53" w:rsidR="009C4468" w:rsidRDefault="009C4468" w:rsidP="004C5E28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9:30am</w:t>
            </w:r>
          </w:p>
          <w:p w14:paraId="5D098BE0" w14:textId="1BC973C8" w:rsidR="009C4468" w:rsidRDefault="009C4468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4:00pm</w:t>
            </w:r>
          </w:p>
          <w:p w14:paraId="702B37A8" w14:textId="487D5325" w:rsidR="00640E50" w:rsidRPr="00873F76" w:rsidRDefault="009C4468" w:rsidP="009C4468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5:00pm</w:t>
            </w:r>
          </w:p>
        </w:tc>
        <w:tc>
          <w:tcPr>
            <w:tcW w:w="1800" w:type="dxa"/>
            <w:shd w:val="clear" w:color="auto" w:fill="FFFFFF" w:themeFill="background1"/>
          </w:tcPr>
          <w:p w14:paraId="7836358C" w14:textId="560E2358" w:rsidR="00871759" w:rsidRDefault="00871759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10:00am</w:t>
            </w:r>
          </w:p>
          <w:p w14:paraId="4503198C" w14:textId="078AF06D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10:</w:t>
            </w:r>
            <w:r w:rsidR="00CF26C7">
              <w:rPr>
                <w:rFonts w:asciiTheme="minorHAnsi" w:eastAsia="Proxima Nova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am</w:t>
            </w:r>
          </w:p>
        </w:tc>
        <w:tc>
          <w:tcPr>
            <w:tcW w:w="1890" w:type="dxa"/>
          </w:tcPr>
          <w:p w14:paraId="64B0D6C6" w14:textId="31A809B7" w:rsidR="009819B5" w:rsidRDefault="009819B5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9:30am</w:t>
            </w:r>
          </w:p>
          <w:p w14:paraId="22F7F0E5" w14:textId="48E640F3" w:rsidR="00BA10DA" w:rsidRPr="00873F76" w:rsidRDefault="00640E50" w:rsidP="001D439B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10:00am</w:t>
            </w:r>
          </w:p>
        </w:tc>
      </w:tr>
      <w:tr w:rsidR="00640E50" w:rsidRPr="00873F76" w14:paraId="0FE4DC67" w14:textId="77777777" w:rsidTr="00640E50">
        <w:trPr>
          <w:trHeight w:val="959"/>
        </w:trPr>
        <w:tc>
          <w:tcPr>
            <w:tcW w:w="2515" w:type="dxa"/>
          </w:tcPr>
          <w:p w14:paraId="07F8E6ED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Beginner 1 </w:t>
            </w:r>
          </w:p>
          <w:p w14:paraId="72BFB78F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3-</w:t>
            </w: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5</w:t>
            </w: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 Year Olds</w:t>
            </w:r>
          </w:p>
          <w:p w14:paraId="3FF1E242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4:1 Ratio)</w:t>
            </w:r>
          </w:p>
        </w:tc>
        <w:tc>
          <w:tcPr>
            <w:tcW w:w="1530" w:type="dxa"/>
          </w:tcPr>
          <w:p w14:paraId="3D81DAD0" w14:textId="5A9AE842" w:rsidR="00640E50" w:rsidRDefault="00640E50" w:rsidP="00640E50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4:30pm</w:t>
            </w:r>
          </w:p>
          <w:p w14:paraId="39B4396D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5:00pm</w:t>
            </w:r>
          </w:p>
          <w:p w14:paraId="520BD899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5:30pm</w:t>
            </w:r>
          </w:p>
        </w:tc>
        <w:tc>
          <w:tcPr>
            <w:tcW w:w="1710" w:type="dxa"/>
          </w:tcPr>
          <w:p w14:paraId="2B8142CB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9:30am</w:t>
            </w:r>
          </w:p>
          <w:p w14:paraId="18EC3E17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11:00am</w:t>
            </w:r>
          </w:p>
          <w:p w14:paraId="3A16B1C0" w14:textId="363114C6" w:rsidR="00640E50" w:rsidRPr="00873F76" w:rsidRDefault="009819B5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5</w:t>
            </w:r>
            <w:r w:rsidR="00640E50"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:30pm</w:t>
            </w:r>
          </w:p>
          <w:p w14:paraId="13ADF1D6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6:00pm</w:t>
            </w:r>
          </w:p>
        </w:tc>
        <w:tc>
          <w:tcPr>
            <w:tcW w:w="1511" w:type="dxa"/>
          </w:tcPr>
          <w:p w14:paraId="4FF8BEC7" w14:textId="50263FE3" w:rsidR="00640E50" w:rsidRDefault="00640E50" w:rsidP="00950460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</w:t>
            </w:r>
            <w:r w:rsidR="00950460"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</w:t>
            </w:r>
            <w:r w:rsidR="00B14207"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</w:t>
            </w:r>
            <w:r w:rsidR="00923962"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11:00am</w:t>
            </w:r>
          </w:p>
          <w:p w14:paraId="666DD65B" w14:textId="3A18E46A" w:rsidR="00FB5B7A" w:rsidRPr="00873F76" w:rsidRDefault="00FB5B7A" w:rsidP="00950460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4:30pm</w:t>
            </w:r>
          </w:p>
          <w:p w14:paraId="14BBC0BF" w14:textId="358CF59C" w:rsidR="00640E50" w:rsidRPr="00873F76" w:rsidRDefault="00B14207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</w:t>
            </w:r>
            <w:r w:rsidR="00640E50"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5:00pm</w:t>
            </w:r>
          </w:p>
        </w:tc>
        <w:tc>
          <w:tcPr>
            <w:tcW w:w="1639" w:type="dxa"/>
          </w:tcPr>
          <w:p w14:paraId="75D88619" w14:textId="3B12AC61" w:rsidR="00627B14" w:rsidRDefault="00627B14" w:rsidP="00905949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11:00am</w:t>
            </w:r>
          </w:p>
          <w:p w14:paraId="0A64D577" w14:textId="4EC1A4B5" w:rsidR="00905949" w:rsidRDefault="00905949" w:rsidP="00905949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4:00pm</w:t>
            </w:r>
          </w:p>
          <w:p w14:paraId="25B59554" w14:textId="77777777" w:rsidR="00640E50" w:rsidRDefault="00640E50" w:rsidP="00905949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5:30pm</w:t>
            </w:r>
          </w:p>
          <w:p w14:paraId="4E295DCE" w14:textId="0EDFF478" w:rsidR="00D84226" w:rsidRPr="00873F76" w:rsidRDefault="00D84226" w:rsidP="00905949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6:00pm</w:t>
            </w:r>
          </w:p>
        </w:tc>
        <w:tc>
          <w:tcPr>
            <w:tcW w:w="1800" w:type="dxa"/>
            <w:shd w:val="clear" w:color="auto" w:fill="FFFFFF"/>
          </w:tcPr>
          <w:p w14:paraId="7BBB4661" w14:textId="2AEBA779" w:rsidR="00A13010" w:rsidRDefault="00A1301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9:00am</w:t>
            </w:r>
          </w:p>
          <w:p w14:paraId="24008E6A" w14:textId="3355C033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9:30am</w:t>
            </w:r>
          </w:p>
          <w:p w14:paraId="363DC89B" w14:textId="02AF9EE0" w:rsidR="00627B14" w:rsidRDefault="00627B14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11:00am</w:t>
            </w:r>
          </w:p>
          <w:p w14:paraId="44644589" w14:textId="51075CC8" w:rsidR="007276C6" w:rsidRPr="00873F76" w:rsidRDefault="007276C6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12:30pm</w:t>
            </w:r>
          </w:p>
        </w:tc>
        <w:tc>
          <w:tcPr>
            <w:tcW w:w="1890" w:type="dxa"/>
          </w:tcPr>
          <w:p w14:paraId="55CC681E" w14:textId="77777777" w:rsidR="00640E50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9:00am</w:t>
            </w:r>
          </w:p>
          <w:p w14:paraId="1DC32E74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10:00am</w:t>
            </w:r>
          </w:p>
          <w:p w14:paraId="63D9CCAA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10:30am</w:t>
            </w:r>
          </w:p>
          <w:p w14:paraId="358D7C43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11:00am</w:t>
            </w:r>
          </w:p>
        </w:tc>
      </w:tr>
      <w:tr w:rsidR="00640E50" w:rsidRPr="00873F76" w14:paraId="28534B5F" w14:textId="77777777" w:rsidTr="00640E50">
        <w:trPr>
          <w:trHeight w:val="392"/>
        </w:trPr>
        <w:tc>
          <w:tcPr>
            <w:tcW w:w="2515" w:type="dxa"/>
          </w:tcPr>
          <w:p w14:paraId="59E80886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Beginner 1 </w:t>
            </w:r>
          </w:p>
          <w:p w14:paraId="359BE3DB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6-10 Year Olds</w:t>
            </w:r>
          </w:p>
          <w:p w14:paraId="388126F8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4:1 Ratio)</w:t>
            </w:r>
          </w:p>
        </w:tc>
        <w:tc>
          <w:tcPr>
            <w:tcW w:w="1530" w:type="dxa"/>
          </w:tcPr>
          <w:p w14:paraId="4DC0CCD6" w14:textId="30C16411" w:rsidR="00640E50" w:rsidRPr="00873F76" w:rsidRDefault="009C4468" w:rsidP="00903217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5:00pm</w:t>
            </w:r>
          </w:p>
        </w:tc>
        <w:tc>
          <w:tcPr>
            <w:tcW w:w="1710" w:type="dxa"/>
          </w:tcPr>
          <w:p w14:paraId="3ED3B3F6" w14:textId="7DD4848B" w:rsidR="00D84226" w:rsidRPr="00873F76" w:rsidRDefault="00D84226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6:30pm</w:t>
            </w:r>
          </w:p>
        </w:tc>
        <w:tc>
          <w:tcPr>
            <w:tcW w:w="1511" w:type="dxa"/>
          </w:tcPr>
          <w:p w14:paraId="5AABBF8E" w14:textId="0E42FEFD" w:rsidR="00640E50" w:rsidRPr="00873F76" w:rsidRDefault="00640E50" w:rsidP="00F87332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52DFE49" w14:textId="1F5E5580" w:rsidR="00640E50" w:rsidRPr="00873F76" w:rsidRDefault="00CF713E" w:rsidP="00CF713E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</w:t>
            </w:r>
            <w:r w:rsidR="00640E50"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5:</w:t>
            </w:r>
            <w:r w:rsidR="00905949">
              <w:rPr>
                <w:rFonts w:asciiTheme="minorHAnsi" w:eastAsia="Proxima Nova" w:hAnsiTheme="minorHAnsi" w:cstheme="minorHAnsi"/>
                <w:sz w:val="18"/>
                <w:szCs w:val="18"/>
              </w:rPr>
              <w:t>3</w:t>
            </w:r>
            <w:r w:rsidR="00640E50"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0pm</w:t>
            </w:r>
          </w:p>
        </w:tc>
        <w:tc>
          <w:tcPr>
            <w:tcW w:w="1800" w:type="dxa"/>
            <w:shd w:val="clear" w:color="auto" w:fill="FFFFFF"/>
          </w:tcPr>
          <w:p w14:paraId="10810F9D" w14:textId="30EBE48F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6222E34" w14:textId="31737916" w:rsidR="00640E50" w:rsidRPr="00873F76" w:rsidRDefault="00F87332" w:rsidP="00F87332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   </w:t>
            </w:r>
            <w:r w:rsidR="00640E50"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 w:rsidR="00754F08">
              <w:rPr>
                <w:rFonts w:asciiTheme="minorHAnsi" w:eastAsia="Proxima Nova" w:hAnsiTheme="minorHAnsi" w:cstheme="minorHAnsi"/>
                <w:sz w:val="18"/>
                <w:szCs w:val="18"/>
              </w:rPr>
              <w:t>2</w:t>
            </w:r>
            <w:r w:rsidR="00640E50"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:</w:t>
            </w:r>
            <w:r w:rsidR="00754F08">
              <w:rPr>
                <w:rFonts w:asciiTheme="minorHAnsi" w:eastAsia="Proxima Nova" w:hAnsiTheme="minorHAnsi" w:cstheme="minorHAnsi"/>
                <w:sz w:val="18"/>
                <w:szCs w:val="18"/>
              </w:rPr>
              <w:t>3</w:t>
            </w:r>
            <w:r w:rsidR="00640E50"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0pm</w:t>
            </w:r>
          </w:p>
        </w:tc>
      </w:tr>
      <w:tr w:rsidR="00C80C8B" w:rsidRPr="00873F76" w14:paraId="0DA63F6F" w14:textId="77777777" w:rsidTr="006B2DD8">
        <w:trPr>
          <w:trHeight w:val="947"/>
        </w:trPr>
        <w:tc>
          <w:tcPr>
            <w:tcW w:w="2515" w:type="dxa"/>
          </w:tcPr>
          <w:p w14:paraId="22169F09" w14:textId="77777777" w:rsidR="00C80C8B" w:rsidRDefault="00C80C8B" w:rsidP="00C80C8B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Beginner 2</w:t>
            </w:r>
          </w:p>
          <w:p w14:paraId="58DFDEE1" w14:textId="77777777" w:rsidR="00C80C8B" w:rsidRPr="00873F76" w:rsidRDefault="00C80C8B" w:rsidP="00C80C8B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3-5 Year Olds</w:t>
            </w:r>
          </w:p>
          <w:p w14:paraId="1F7649F0" w14:textId="77777777" w:rsidR="00C80C8B" w:rsidRPr="00873F76" w:rsidRDefault="00C80C8B" w:rsidP="00C80C8B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4:1 Ratio</w:t>
            </w: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357DCB4A" w14:textId="18D1EC55" w:rsidR="00C80C8B" w:rsidRPr="00873F76" w:rsidRDefault="00962927" w:rsidP="00962927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</w:t>
            </w:r>
            <w:r w:rsidR="00C80C8B"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6:00pm</w:t>
            </w:r>
          </w:p>
        </w:tc>
        <w:tc>
          <w:tcPr>
            <w:tcW w:w="1710" w:type="dxa"/>
          </w:tcPr>
          <w:p w14:paraId="73142118" w14:textId="0C1FC3A8" w:rsidR="00C80C8B" w:rsidRDefault="00C80C8B" w:rsidP="00F873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9:00am</w:t>
            </w:r>
          </w:p>
          <w:p w14:paraId="39A1ACB8" w14:textId="56041438" w:rsidR="00882C06" w:rsidRPr="00873F76" w:rsidRDefault="00882C06" w:rsidP="00F873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11:30am</w:t>
            </w:r>
          </w:p>
          <w:p w14:paraId="3DC9E6DB" w14:textId="0B90F293" w:rsidR="00C80C8B" w:rsidRPr="00873F76" w:rsidRDefault="00C80C8B" w:rsidP="00E914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4:00pm</w:t>
            </w:r>
          </w:p>
        </w:tc>
        <w:tc>
          <w:tcPr>
            <w:tcW w:w="1511" w:type="dxa"/>
          </w:tcPr>
          <w:p w14:paraId="517E6173" w14:textId="77777777" w:rsidR="00C80C8B" w:rsidRPr="00873F76" w:rsidRDefault="00C80C8B" w:rsidP="00C80C8B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4:30pm</w:t>
            </w:r>
          </w:p>
          <w:p w14:paraId="786D5935" w14:textId="77777777" w:rsidR="00C80C8B" w:rsidRPr="00873F76" w:rsidRDefault="00C80C8B" w:rsidP="00C80C8B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5:30pm</w:t>
            </w:r>
          </w:p>
        </w:tc>
        <w:tc>
          <w:tcPr>
            <w:tcW w:w="1639" w:type="dxa"/>
          </w:tcPr>
          <w:p w14:paraId="1C3FAC47" w14:textId="208072BF" w:rsidR="00627B14" w:rsidRDefault="00C80C8B" w:rsidP="00C80C8B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</w:t>
            </w:r>
            <w:r w:rsidR="00627B14"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 w:rsidR="006C4323">
              <w:rPr>
                <w:rFonts w:asciiTheme="minorHAnsi" w:eastAsia="Proxima Nova" w:hAnsiTheme="minorHAnsi" w:cstheme="minorHAnsi"/>
                <w:sz w:val="18"/>
                <w:szCs w:val="18"/>
              </w:rPr>
              <w:t>0</w:t>
            </w:r>
            <w:r w:rsidR="00627B14">
              <w:rPr>
                <w:rFonts w:asciiTheme="minorHAnsi" w:eastAsia="Proxima Nova" w:hAnsiTheme="minorHAnsi" w:cstheme="minorHAnsi"/>
                <w:sz w:val="18"/>
                <w:szCs w:val="18"/>
              </w:rPr>
              <w:t>:</w:t>
            </w:r>
            <w:r w:rsidR="006C4323">
              <w:rPr>
                <w:rFonts w:asciiTheme="minorHAnsi" w:eastAsia="Proxima Nova" w:hAnsiTheme="minorHAnsi" w:cstheme="minorHAnsi"/>
                <w:sz w:val="18"/>
                <w:szCs w:val="18"/>
              </w:rPr>
              <w:t>0</w:t>
            </w:r>
            <w:r w:rsidR="00627B14">
              <w:rPr>
                <w:rFonts w:asciiTheme="minorHAnsi" w:eastAsia="Proxima Nova" w:hAnsiTheme="minorHAnsi" w:cstheme="minorHAnsi"/>
                <w:sz w:val="18"/>
                <w:szCs w:val="18"/>
              </w:rPr>
              <w:t>0am</w:t>
            </w:r>
          </w:p>
          <w:p w14:paraId="3BBF7775" w14:textId="367F79A3" w:rsidR="00C80C8B" w:rsidRPr="00873F76" w:rsidRDefault="00627B14" w:rsidP="00C80C8B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</w:t>
            </w:r>
            <w:r w:rsidR="000B310C"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</w:t>
            </w:r>
            <w:r w:rsidR="00C80C8B">
              <w:rPr>
                <w:rFonts w:asciiTheme="minorHAnsi" w:eastAsia="Proxima Nova" w:hAnsiTheme="minorHAnsi" w:cstheme="minorHAnsi"/>
                <w:sz w:val="18"/>
                <w:szCs w:val="18"/>
              </w:rPr>
              <w:t>4:30pm</w:t>
            </w:r>
          </w:p>
          <w:p w14:paraId="3B569A45" w14:textId="77777777" w:rsidR="00C80C8B" w:rsidRPr="00873F76" w:rsidRDefault="00C80C8B" w:rsidP="00C80C8B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6:00pm</w:t>
            </w:r>
          </w:p>
        </w:tc>
        <w:tc>
          <w:tcPr>
            <w:tcW w:w="1800" w:type="dxa"/>
            <w:shd w:val="clear" w:color="auto" w:fill="FFFFFF"/>
          </w:tcPr>
          <w:p w14:paraId="04692FF2" w14:textId="77777777" w:rsidR="00C80C8B" w:rsidRPr="00873F76" w:rsidRDefault="00C80C8B" w:rsidP="00C80C8B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9:30am</w:t>
            </w:r>
          </w:p>
          <w:p w14:paraId="12FA7601" w14:textId="77777777" w:rsidR="006C4323" w:rsidRDefault="00C80C8B" w:rsidP="006C4323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0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0am</w:t>
            </w:r>
          </w:p>
          <w:p w14:paraId="7296AD69" w14:textId="7FB04F84" w:rsidR="00C80C8B" w:rsidRPr="00873F76" w:rsidRDefault="00C80C8B" w:rsidP="006C4323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12:</w:t>
            </w:r>
            <w:r w:rsidR="009C4468">
              <w:rPr>
                <w:rFonts w:asciiTheme="minorHAnsi" w:eastAsia="Proxima Nova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0pm</w:t>
            </w:r>
          </w:p>
        </w:tc>
        <w:tc>
          <w:tcPr>
            <w:tcW w:w="1890" w:type="dxa"/>
          </w:tcPr>
          <w:p w14:paraId="33ED3590" w14:textId="3EC3D3A2" w:rsidR="005C19ED" w:rsidRDefault="005C19ED" w:rsidP="00F873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9:00am</w:t>
            </w:r>
          </w:p>
          <w:p w14:paraId="5474C69C" w14:textId="55F505D2" w:rsidR="00C80C8B" w:rsidRDefault="00C80C8B" w:rsidP="00F873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0:00am</w:t>
            </w:r>
          </w:p>
          <w:p w14:paraId="7F8ADF52" w14:textId="245FE231" w:rsidR="0029045C" w:rsidRPr="00873F76" w:rsidRDefault="0029045C" w:rsidP="0029045C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</w:tr>
      <w:tr w:rsidR="00684540" w:rsidRPr="00873F76" w14:paraId="1755B093" w14:textId="77777777" w:rsidTr="00684540">
        <w:trPr>
          <w:trHeight w:val="683"/>
        </w:trPr>
        <w:tc>
          <w:tcPr>
            <w:tcW w:w="2515" w:type="dxa"/>
          </w:tcPr>
          <w:p w14:paraId="2FFD70B9" w14:textId="77777777" w:rsidR="00684540" w:rsidRDefault="0068454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Beginner 2 </w:t>
            </w:r>
          </w:p>
          <w:p w14:paraId="1A27AD74" w14:textId="77777777" w:rsidR="00684540" w:rsidRPr="00873F76" w:rsidRDefault="00684540" w:rsidP="0068454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6-10 Year Olds</w:t>
            </w:r>
          </w:p>
          <w:p w14:paraId="69705AC9" w14:textId="7F35F92D" w:rsidR="00684540" w:rsidRPr="00873F76" w:rsidRDefault="00684540" w:rsidP="0068454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4:1 Ratio)</w:t>
            </w:r>
          </w:p>
        </w:tc>
        <w:tc>
          <w:tcPr>
            <w:tcW w:w="1530" w:type="dxa"/>
          </w:tcPr>
          <w:p w14:paraId="1657C66F" w14:textId="04792A1B" w:rsidR="00684540" w:rsidRPr="00873F76" w:rsidRDefault="00E01BA2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5:00pm</w:t>
            </w:r>
          </w:p>
        </w:tc>
        <w:tc>
          <w:tcPr>
            <w:tcW w:w="1710" w:type="dxa"/>
          </w:tcPr>
          <w:p w14:paraId="40645C01" w14:textId="556730F0" w:rsidR="00684540" w:rsidRPr="00873F76" w:rsidRDefault="00E01BA2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6:30pm</w:t>
            </w:r>
          </w:p>
        </w:tc>
        <w:tc>
          <w:tcPr>
            <w:tcW w:w="1511" w:type="dxa"/>
          </w:tcPr>
          <w:p w14:paraId="652A575F" w14:textId="61329BEE" w:rsidR="00684540" w:rsidRDefault="00FB5B7A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6:00pm</w:t>
            </w:r>
          </w:p>
        </w:tc>
        <w:tc>
          <w:tcPr>
            <w:tcW w:w="1639" w:type="dxa"/>
          </w:tcPr>
          <w:p w14:paraId="2466BC84" w14:textId="2DF24D1F" w:rsidR="00684540" w:rsidRDefault="00FD60E2" w:rsidP="00640E50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10:30am</w:t>
            </w:r>
          </w:p>
        </w:tc>
        <w:tc>
          <w:tcPr>
            <w:tcW w:w="1800" w:type="dxa"/>
            <w:shd w:val="clear" w:color="auto" w:fill="FFFFFF"/>
          </w:tcPr>
          <w:p w14:paraId="145AE81A" w14:textId="77777777" w:rsidR="00684540" w:rsidRPr="00873F76" w:rsidRDefault="0068454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CF50EF6" w14:textId="226470B0" w:rsidR="00790F0A" w:rsidRDefault="00790F0A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10:00am</w:t>
            </w:r>
          </w:p>
          <w:p w14:paraId="7E86E03E" w14:textId="147022D5" w:rsidR="00684540" w:rsidRDefault="0068454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1:30pm</w:t>
            </w:r>
          </w:p>
        </w:tc>
      </w:tr>
      <w:tr w:rsidR="00640E50" w:rsidRPr="00873F76" w14:paraId="3DC1E61A" w14:textId="77777777" w:rsidTr="00640E50">
        <w:trPr>
          <w:trHeight w:val="469"/>
        </w:trPr>
        <w:tc>
          <w:tcPr>
            <w:tcW w:w="2515" w:type="dxa"/>
          </w:tcPr>
          <w:p w14:paraId="08995ED4" w14:textId="77777777" w:rsidR="00640E50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Beginner 3</w:t>
            </w:r>
          </w:p>
          <w:p w14:paraId="7ED7AA2D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4:1 Ratio)</w:t>
            </w:r>
          </w:p>
        </w:tc>
        <w:tc>
          <w:tcPr>
            <w:tcW w:w="1530" w:type="dxa"/>
          </w:tcPr>
          <w:p w14:paraId="466E1377" w14:textId="77777777" w:rsidR="00640E50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4:30pm</w:t>
            </w:r>
          </w:p>
          <w:p w14:paraId="32A88546" w14:textId="4A52580A" w:rsidR="009819B5" w:rsidRPr="00873F76" w:rsidRDefault="00C57AC7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</w:t>
            </w:r>
            <w:r w:rsidR="009819B5">
              <w:rPr>
                <w:rFonts w:asciiTheme="minorHAnsi" w:eastAsia="Proxima Nova" w:hAnsiTheme="minorHAnsi" w:cstheme="minorHAnsi"/>
                <w:sz w:val="18"/>
                <w:szCs w:val="18"/>
              </w:rPr>
              <w:t>:30pm</w:t>
            </w:r>
          </w:p>
        </w:tc>
        <w:tc>
          <w:tcPr>
            <w:tcW w:w="1710" w:type="dxa"/>
          </w:tcPr>
          <w:p w14:paraId="224F85D6" w14:textId="77777777" w:rsidR="00640E50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10:00am</w:t>
            </w:r>
          </w:p>
          <w:p w14:paraId="5CDCEFA1" w14:textId="77777777" w:rsidR="00627B14" w:rsidRDefault="00034C1A" w:rsidP="00E914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11:30am</w:t>
            </w:r>
          </w:p>
          <w:p w14:paraId="060D8AE7" w14:textId="6A28D840" w:rsidR="00C57AC7" w:rsidRPr="00873F76" w:rsidRDefault="00C57AC7" w:rsidP="00E914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  <w:lang w:val="de-DE"/>
              </w:rPr>
              <w:t>4:30pm</w:t>
            </w:r>
          </w:p>
        </w:tc>
        <w:tc>
          <w:tcPr>
            <w:tcW w:w="1511" w:type="dxa"/>
          </w:tcPr>
          <w:p w14:paraId="347176E9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6:00pm</w:t>
            </w:r>
          </w:p>
        </w:tc>
        <w:tc>
          <w:tcPr>
            <w:tcW w:w="1639" w:type="dxa"/>
          </w:tcPr>
          <w:p w14:paraId="5F767D27" w14:textId="5328156E" w:rsidR="00781EFB" w:rsidRDefault="00781EFB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 w:rsidR="008466F9"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:</w:t>
            </w:r>
            <w:r w:rsidR="00145A74">
              <w:rPr>
                <w:rFonts w:asciiTheme="minorHAnsi" w:eastAsia="Proxima Nova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0am</w:t>
            </w:r>
          </w:p>
          <w:p w14:paraId="14A31B9C" w14:textId="77777777" w:rsidR="00906AEE" w:rsidRDefault="00640E50" w:rsidP="00F873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5:00pm</w:t>
            </w:r>
          </w:p>
          <w:p w14:paraId="0D04A963" w14:textId="055F2C1D" w:rsidR="009C4468" w:rsidRDefault="009C4468" w:rsidP="00F873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5:30pm</w:t>
            </w:r>
          </w:p>
        </w:tc>
        <w:tc>
          <w:tcPr>
            <w:tcW w:w="1800" w:type="dxa"/>
            <w:shd w:val="clear" w:color="auto" w:fill="FFFFFF"/>
          </w:tcPr>
          <w:p w14:paraId="2EB0527E" w14:textId="5D9B05BB" w:rsidR="00684540" w:rsidRDefault="00D84226" w:rsidP="00C57AC7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10:30am</w:t>
            </w:r>
          </w:p>
          <w:p w14:paraId="06E2F5A3" w14:textId="36985A0A" w:rsidR="004C1D5E" w:rsidRPr="00873F76" w:rsidRDefault="004C1D5E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ADF3B4B" w14:textId="478DDC5A" w:rsidR="007B215E" w:rsidRDefault="007B215E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10:30am</w:t>
            </w:r>
          </w:p>
          <w:p w14:paraId="4BF62A4F" w14:textId="4AEF56BC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11:30am</w:t>
            </w:r>
          </w:p>
        </w:tc>
      </w:tr>
      <w:tr w:rsidR="00640E50" w:rsidRPr="00873F76" w14:paraId="049E2B62" w14:textId="77777777" w:rsidTr="00640E50">
        <w:trPr>
          <w:trHeight w:val="392"/>
        </w:trPr>
        <w:tc>
          <w:tcPr>
            <w:tcW w:w="2515" w:type="dxa"/>
          </w:tcPr>
          <w:p w14:paraId="52A53F46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Intermediate 1</w:t>
            </w:r>
          </w:p>
          <w:p w14:paraId="28793361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4:1 Ratio)</w:t>
            </w:r>
          </w:p>
        </w:tc>
        <w:tc>
          <w:tcPr>
            <w:tcW w:w="1530" w:type="dxa"/>
          </w:tcPr>
          <w:p w14:paraId="4CB4C6A3" w14:textId="23050A6F" w:rsidR="00640E50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5:30pm</w:t>
            </w:r>
          </w:p>
          <w:p w14:paraId="136DFEEC" w14:textId="311B19F1" w:rsidR="0012119B" w:rsidRPr="00873F76" w:rsidRDefault="0012119B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6:30pm</w:t>
            </w:r>
          </w:p>
          <w:p w14:paraId="4E35301C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983744B" w14:textId="45072A99" w:rsidR="00640E50" w:rsidRPr="00873F76" w:rsidRDefault="004C1D5E" w:rsidP="002618AB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11:00am</w:t>
            </w:r>
          </w:p>
          <w:p w14:paraId="73113E14" w14:textId="2E3CD067" w:rsidR="00640E50" w:rsidRPr="00873F76" w:rsidRDefault="00E91432" w:rsidP="004C1D5E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4</w:t>
            </w:r>
            <w:r w:rsidR="00640E50"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:30pm</w:t>
            </w:r>
          </w:p>
        </w:tc>
        <w:tc>
          <w:tcPr>
            <w:tcW w:w="1511" w:type="dxa"/>
          </w:tcPr>
          <w:p w14:paraId="2565BAED" w14:textId="58BD5885" w:rsidR="00640E50" w:rsidRPr="00873F76" w:rsidRDefault="006F0069" w:rsidP="00A11F55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10:30am</w:t>
            </w:r>
          </w:p>
          <w:p w14:paraId="4AC0DAF5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5:30pm</w:t>
            </w:r>
          </w:p>
        </w:tc>
        <w:tc>
          <w:tcPr>
            <w:tcW w:w="1639" w:type="dxa"/>
          </w:tcPr>
          <w:p w14:paraId="59B189E1" w14:textId="77777777" w:rsidR="00640E50" w:rsidRDefault="00F87332" w:rsidP="000B310C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 4:30pm</w:t>
            </w:r>
          </w:p>
          <w:p w14:paraId="6EBDB283" w14:textId="012A202A" w:rsidR="00FB5B7A" w:rsidRPr="00873F76" w:rsidRDefault="00FB5B7A" w:rsidP="000B310C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 6:30pm</w:t>
            </w:r>
          </w:p>
        </w:tc>
        <w:tc>
          <w:tcPr>
            <w:tcW w:w="1800" w:type="dxa"/>
            <w:shd w:val="clear" w:color="auto" w:fill="FFFFFF"/>
          </w:tcPr>
          <w:p w14:paraId="0E59D59B" w14:textId="77777777" w:rsidR="00F26707" w:rsidRDefault="00640E50" w:rsidP="008C55CC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</w:t>
            </w:r>
            <w:r w:rsidR="00476460"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 w:rsidR="008521E1">
              <w:rPr>
                <w:rFonts w:asciiTheme="minorHAnsi" w:eastAsia="Proxima Nova" w:hAnsiTheme="minorHAnsi" w:cstheme="minorHAnsi"/>
                <w:sz w:val="18"/>
                <w:szCs w:val="18"/>
              </w:rPr>
              <w:t>0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:</w:t>
            </w:r>
            <w:r w:rsidR="008521E1">
              <w:rPr>
                <w:rFonts w:asciiTheme="minorHAnsi" w:eastAsia="Proxima Nova" w:hAnsiTheme="minorHAnsi" w:cstheme="minorHAnsi"/>
                <w:sz w:val="18"/>
                <w:szCs w:val="18"/>
              </w:rPr>
              <w:t>3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0am</w:t>
            </w:r>
          </w:p>
          <w:p w14:paraId="7E763250" w14:textId="29B1713D" w:rsidR="00892BCD" w:rsidRPr="008C55CC" w:rsidRDefault="00892BCD" w:rsidP="008C55CC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  1:00pm</w:t>
            </w:r>
          </w:p>
        </w:tc>
        <w:tc>
          <w:tcPr>
            <w:tcW w:w="1890" w:type="dxa"/>
          </w:tcPr>
          <w:p w14:paraId="3A2AE81C" w14:textId="77777777" w:rsidR="00640E50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9:00am</w:t>
            </w:r>
          </w:p>
          <w:p w14:paraId="17752877" w14:textId="5EFB4DF0" w:rsidR="00800C05" w:rsidRPr="00873F76" w:rsidRDefault="00800C05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1:00pm</w:t>
            </w:r>
          </w:p>
        </w:tc>
      </w:tr>
      <w:tr w:rsidR="00640E50" w:rsidRPr="00873F76" w14:paraId="45DB7C67" w14:textId="77777777" w:rsidTr="00640E50">
        <w:trPr>
          <w:trHeight w:val="392"/>
        </w:trPr>
        <w:tc>
          <w:tcPr>
            <w:tcW w:w="2515" w:type="dxa"/>
          </w:tcPr>
          <w:p w14:paraId="42F31363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Intermediate 2</w:t>
            </w:r>
          </w:p>
          <w:p w14:paraId="023B8D11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4:1 Ratio)</w:t>
            </w:r>
          </w:p>
        </w:tc>
        <w:tc>
          <w:tcPr>
            <w:tcW w:w="1530" w:type="dxa"/>
          </w:tcPr>
          <w:p w14:paraId="419F7F52" w14:textId="774DE47A" w:rsidR="00640E50" w:rsidRPr="00873F76" w:rsidRDefault="00FB5B7A" w:rsidP="00962927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5:30pm</w:t>
            </w:r>
          </w:p>
        </w:tc>
        <w:tc>
          <w:tcPr>
            <w:tcW w:w="1710" w:type="dxa"/>
          </w:tcPr>
          <w:p w14:paraId="1EE444D6" w14:textId="410D7FD2" w:rsidR="009819B5" w:rsidRPr="00873F76" w:rsidRDefault="00640E50" w:rsidP="00E91432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10:00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am</w:t>
            </w:r>
          </w:p>
        </w:tc>
        <w:tc>
          <w:tcPr>
            <w:tcW w:w="1511" w:type="dxa"/>
          </w:tcPr>
          <w:p w14:paraId="232C6935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4:30pm</w:t>
            </w:r>
          </w:p>
        </w:tc>
        <w:tc>
          <w:tcPr>
            <w:tcW w:w="1639" w:type="dxa"/>
          </w:tcPr>
          <w:p w14:paraId="432CBC88" w14:textId="0CC56C46" w:rsidR="009819B5" w:rsidRPr="00873F76" w:rsidRDefault="009C4468" w:rsidP="00905949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</w:t>
            </w:r>
            <w:r w:rsidR="00640E50">
              <w:rPr>
                <w:rFonts w:asciiTheme="minorHAnsi" w:eastAsia="Proxima Nova" w:hAnsiTheme="minorHAnsi" w:cstheme="minorHAnsi"/>
                <w:sz w:val="18"/>
                <w:szCs w:val="18"/>
              </w:rPr>
              <w:t>:00pm</w:t>
            </w:r>
          </w:p>
        </w:tc>
        <w:tc>
          <w:tcPr>
            <w:tcW w:w="1800" w:type="dxa"/>
            <w:shd w:val="clear" w:color="auto" w:fill="FFFFFF" w:themeFill="background1"/>
          </w:tcPr>
          <w:p w14:paraId="49300C93" w14:textId="77777777" w:rsidR="00640E50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</w:t>
            </w: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:30am</w:t>
            </w:r>
          </w:p>
          <w:p w14:paraId="264994BC" w14:textId="6F45DB2C" w:rsidR="008C55CC" w:rsidRPr="00873F76" w:rsidRDefault="008C55CC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  <w:highlight w:val="cyan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1:00pm</w:t>
            </w:r>
          </w:p>
        </w:tc>
        <w:tc>
          <w:tcPr>
            <w:tcW w:w="1890" w:type="dxa"/>
          </w:tcPr>
          <w:p w14:paraId="5AECB4A8" w14:textId="6FCB084F" w:rsidR="00640E50" w:rsidRPr="00873F76" w:rsidRDefault="00607085" w:rsidP="00905949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11:30am</w:t>
            </w:r>
          </w:p>
        </w:tc>
      </w:tr>
      <w:tr w:rsidR="00640E50" w:rsidRPr="00873F76" w14:paraId="246F02AF" w14:textId="77777777" w:rsidTr="00640E50">
        <w:trPr>
          <w:trHeight w:val="452"/>
        </w:trPr>
        <w:tc>
          <w:tcPr>
            <w:tcW w:w="2515" w:type="dxa"/>
          </w:tcPr>
          <w:p w14:paraId="1040606D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Intermediate 3</w:t>
            </w:r>
          </w:p>
          <w:p w14:paraId="10BFE362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4:1 Ratio)</w:t>
            </w:r>
          </w:p>
        </w:tc>
        <w:tc>
          <w:tcPr>
            <w:tcW w:w="1530" w:type="dxa"/>
          </w:tcPr>
          <w:p w14:paraId="2C82D968" w14:textId="0EEA8714" w:rsidR="00640E50" w:rsidRPr="00873F76" w:rsidRDefault="00FB5B7A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6:00pm</w:t>
            </w:r>
          </w:p>
        </w:tc>
        <w:tc>
          <w:tcPr>
            <w:tcW w:w="1710" w:type="dxa"/>
          </w:tcPr>
          <w:p w14:paraId="1C04D190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5:30pm</w:t>
            </w:r>
          </w:p>
        </w:tc>
        <w:tc>
          <w:tcPr>
            <w:tcW w:w="1511" w:type="dxa"/>
          </w:tcPr>
          <w:p w14:paraId="0DBED2B5" w14:textId="205151F8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3E79928D" w14:textId="3B5A8EA3" w:rsidR="009819B5" w:rsidRPr="00873F76" w:rsidRDefault="009819B5" w:rsidP="00D26DBA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</w:tcPr>
          <w:p w14:paraId="58F7FCAB" w14:textId="1B003532" w:rsidR="00640E50" w:rsidRPr="00873F76" w:rsidRDefault="0085215F" w:rsidP="0085215F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9:00am</w:t>
            </w:r>
          </w:p>
        </w:tc>
        <w:tc>
          <w:tcPr>
            <w:tcW w:w="1890" w:type="dxa"/>
          </w:tcPr>
          <w:p w14:paraId="3CA516F8" w14:textId="31703108" w:rsidR="00640E50" w:rsidRPr="00873F76" w:rsidRDefault="00640E50" w:rsidP="00CD6257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</w:tr>
      <w:tr w:rsidR="00640E50" w:rsidRPr="00873F76" w14:paraId="51607792" w14:textId="77777777" w:rsidTr="00627B14">
        <w:trPr>
          <w:trHeight w:val="440"/>
        </w:trPr>
        <w:tc>
          <w:tcPr>
            <w:tcW w:w="2515" w:type="dxa"/>
          </w:tcPr>
          <w:p w14:paraId="51C6BE34" w14:textId="5E3EDCDD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Advanced </w:t>
            </w:r>
            <w:r w:rsidR="00A9430D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ALL</w:t>
            </w:r>
          </w:p>
          <w:p w14:paraId="507BA76F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(45 Minutes, 3:1 Ratio)</w:t>
            </w:r>
          </w:p>
        </w:tc>
        <w:tc>
          <w:tcPr>
            <w:tcW w:w="1530" w:type="dxa"/>
          </w:tcPr>
          <w:p w14:paraId="32D31F4C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0FCE054" w14:textId="1A8D370F" w:rsidR="00640E50" w:rsidRPr="00873F76" w:rsidRDefault="00640E50" w:rsidP="00640E50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</w:t>
            </w:r>
            <w:r w:rsidR="00684540"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6:15pm</w:t>
            </w:r>
          </w:p>
        </w:tc>
        <w:tc>
          <w:tcPr>
            <w:tcW w:w="1511" w:type="dxa"/>
          </w:tcPr>
          <w:p w14:paraId="3036EA22" w14:textId="4A48A243" w:rsidR="00F87332" w:rsidRPr="00873F76" w:rsidRDefault="00F87332" w:rsidP="00057655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5:30pm</w:t>
            </w:r>
          </w:p>
        </w:tc>
        <w:tc>
          <w:tcPr>
            <w:tcW w:w="1639" w:type="dxa"/>
          </w:tcPr>
          <w:p w14:paraId="12377D96" w14:textId="4219D003" w:rsidR="00640E50" w:rsidRPr="00873F76" w:rsidRDefault="00640E50" w:rsidP="009C4468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</w:tcPr>
          <w:p w14:paraId="3736BD21" w14:textId="79004912" w:rsidR="00640E50" w:rsidRPr="00873F76" w:rsidRDefault="00640E50" w:rsidP="008C55CC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A06C92C" w14:textId="0D947C45" w:rsidR="00640E50" w:rsidRPr="00873F76" w:rsidRDefault="003132B1" w:rsidP="00057655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  </w:t>
            </w:r>
          </w:p>
        </w:tc>
      </w:tr>
      <w:tr w:rsidR="00640E50" w:rsidRPr="00873F76" w14:paraId="46C15EC3" w14:textId="77777777" w:rsidTr="00640E50">
        <w:trPr>
          <w:trHeight w:val="392"/>
        </w:trPr>
        <w:tc>
          <w:tcPr>
            <w:tcW w:w="2515" w:type="dxa"/>
          </w:tcPr>
          <w:p w14:paraId="7CD80D07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 xml:space="preserve">Adult Learn to Swim </w:t>
            </w:r>
          </w:p>
          <w:p w14:paraId="0778C274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b/>
                <w:sz w:val="18"/>
                <w:szCs w:val="18"/>
              </w:rPr>
              <w:t>(30 Minutes, 2:1 ratio)</w:t>
            </w:r>
          </w:p>
        </w:tc>
        <w:tc>
          <w:tcPr>
            <w:tcW w:w="1530" w:type="dxa"/>
          </w:tcPr>
          <w:p w14:paraId="3EC887D3" w14:textId="1768352C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 w:rsidRPr="00873F76">
              <w:rPr>
                <w:rFonts w:asciiTheme="minorHAnsi" w:eastAsia="Proxima Nova" w:hAnsiTheme="minorHAnsi" w:cstheme="minorHAnsi"/>
                <w:sz w:val="18"/>
                <w:szCs w:val="18"/>
              </w:rPr>
              <w:t>6:30pm</w:t>
            </w:r>
          </w:p>
        </w:tc>
        <w:tc>
          <w:tcPr>
            <w:tcW w:w="1710" w:type="dxa"/>
          </w:tcPr>
          <w:p w14:paraId="2E0F7F86" w14:textId="3A1762A4" w:rsidR="00640E50" w:rsidRPr="00873F76" w:rsidRDefault="00BF00CC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6:00pm</w:t>
            </w:r>
          </w:p>
        </w:tc>
        <w:tc>
          <w:tcPr>
            <w:tcW w:w="1511" w:type="dxa"/>
          </w:tcPr>
          <w:p w14:paraId="239BF14D" w14:textId="283D2692" w:rsidR="00640E50" w:rsidRPr="00873F76" w:rsidRDefault="00FA1AFE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6</w:t>
            </w:r>
            <w:r w:rsidR="00640E50">
              <w:rPr>
                <w:rFonts w:asciiTheme="minorHAnsi" w:eastAsia="Proxima Nova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>3</w:t>
            </w:r>
            <w:r w:rsidR="00640E50">
              <w:rPr>
                <w:rFonts w:asciiTheme="minorHAnsi" w:eastAsia="Proxima Nova" w:hAnsiTheme="minorHAnsi" w:cstheme="minorHAnsi"/>
                <w:sz w:val="18"/>
                <w:szCs w:val="18"/>
              </w:rPr>
              <w:t>0pm</w:t>
            </w:r>
          </w:p>
        </w:tc>
        <w:tc>
          <w:tcPr>
            <w:tcW w:w="1639" w:type="dxa"/>
          </w:tcPr>
          <w:p w14:paraId="3084E49A" w14:textId="1D7A7732" w:rsidR="00640E50" w:rsidRPr="00873F76" w:rsidRDefault="00640E50" w:rsidP="00177A1D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</w:tcPr>
          <w:p w14:paraId="7542A250" w14:textId="77777777" w:rsidR="00640E50" w:rsidRPr="00873F76" w:rsidRDefault="00640E50" w:rsidP="00640E50">
            <w:pPr>
              <w:jc w:val="center"/>
              <w:rPr>
                <w:rFonts w:asciiTheme="minorHAnsi" w:eastAsia="Proxima Nova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859C403" w14:textId="174D7664" w:rsidR="00640E50" w:rsidRPr="00873F76" w:rsidRDefault="00DC1ABA" w:rsidP="00923962">
            <w:pPr>
              <w:rPr>
                <w:rFonts w:asciiTheme="minorHAnsi" w:eastAsia="Proxima Nova" w:hAnsiTheme="minorHAnsi" w:cstheme="minorHAnsi"/>
                <w:sz w:val="18"/>
                <w:szCs w:val="18"/>
              </w:rPr>
            </w:pPr>
            <w:r>
              <w:rPr>
                <w:rFonts w:asciiTheme="minorHAnsi" w:eastAsia="Proxima Nova" w:hAnsiTheme="minorHAnsi" w:cstheme="minorHAnsi"/>
                <w:sz w:val="18"/>
                <w:szCs w:val="18"/>
              </w:rPr>
              <w:t xml:space="preserve">             </w:t>
            </w:r>
          </w:p>
        </w:tc>
      </w:tr>
    </w:tbl>
    <w:p w14:paraId="00308FF5" w14:textId="4BE05783" w:rsidR="00CB29ED" w:rsidRPr="00422A28" w:rsidRDefault="00CB29ED" w:rsidP="00CB29ED">
      <w:pPr>
        <w:jc w:val="center"/>
        <w:rPr>
          <w:rFonts w:ascii="Proxima Nova" w:eastAsia="Proxima Nova" w:hAnsi="Proxima Nova" w:cs="Proxima Nova"/>
          <w:sz w:val="32"/>
          <w:szCs w:val="32"/>
        </w:rPr>
      </w:pPr>
    </w:p>
    <w:p w14:paraId="620F639F" w14:textId="77777777" w:rsidR="00CB29ED" w:rsidRDefault="00CB29ED" w:rsidP="00CB29ED">
      <w:pPr>
        <w:rPr>
          <w:rFonts w:ascii="Proxima Nova" w:eastAsia="Proxima Nova" w:hAnsi="Proxima Nova" w:cs="Proxima Nova"/>
          <w:sz w:val="20"/>
          <w:szCs w:val="20"/>
        </w:rPr>
      </w:pPr>
      <w:bookmarkStart w:id="1" w:name="_gjdgxs" w:colFirst="0" w:colLast="0"/>
      <w:bookmarkEnd w:id="1"/>
    </w:p>
    <w:p w14:paraId="036DBEC2" w14:textId="77777777" w:rsidR="00CB29ED" w:rsidRPr="00E2041F" w:rsidRDefault="00CB29ED" w:rsidP="00CB29ED">
      <w:pPr>
        <w:rPr>
          <w:rFonts w:asciiTheme="minorHAnsi" w:hAnsiTheme="minorHAnsi" w:cstheme="minorHAnsi"/>
          <w:sz w:val="20"/>
          <w:szCs w:val="20"/>
        </w:rPr>
      </w:pPr>
    </w:p>
    <w:p w14:paraId="2A572F24" w14:textId="77777777" w:rsidR="00CE74AB" w:rsidRDefault="00CE74AB"/>
    <w:sectPr w:rsidR="00CE74AB" w:rsidSect="002D4F99">
      <w:headerReference w:type="default" r:id="rId7"/>
      <w:footerReference w:type="default" r:id="rId8"/>
      <w:pgSz w:w="15840" w:h="12240" w:orient="landscape" w:code="1"/>
      <w:pgMar w:top="605" w:right="432" w:bottom="-576" w:left="432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34AEF" w14:textId="77777777" w:rsidR="00CD7F99" w:rsidRDefault="00CD7F99">
      <w:r>
        <w:separator/>
      </w:r>
    </w:p>
  </w:endnote>
  <w:endnote w:type="continuationSeparator" w:id="0">
    <w:p w14:paraId="21A16DD7" w14:textId="77777777" w:rsidR="00CD7F99" w:rsidRDefault="00CD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800000AF" w:usb1="5000E0F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2CC5" w14:textId="77777777" w:rsidR="00A61B2D" w:rsidRDefault="00CD7F99" w:rsidP="00A61B2D">
    <w:pPr>
      <w:spacing w:line="288" w:lineRule="auto"/>
      <w:textDirection w:val="btLr"/>
    </w:pPr>
  </w:p>
  <w:p w14:paraId="6B435F39" w14:textId="26F1A54B" w:rsidR="003F148B" w:rsidRPr="00AE074C" w:rsidRDefault="00CB459A" w:rsidP="003F148B">
    <w:pPr>
      <w:jc w:val="center"/>
      <w:rPr>
        <w:b/>
        <w:color w:val="FF0000"/>
        <w:sz w:val="18"/>
        <w:szCs w:val="18"/>
      </w:rPr>
    </w:pPr>
    <w:r w:rsidRPr="00AE074C">
      <w:rPr>
        <w:b/>
        <w:color w:val="FF0000"/>
        <w:sz w:val="18"/>
        <w:szCs w:val="18"/>
      </w:rPr>
      <w:t>Don’t see your desired class time? Please give us a call and we can help.</w:t>
    </w:r>
  </w:p>
  <w:p w14:paraId="12A90FDC" w14:textId="77777777" w:rsidR="003F148B" w:rsidRPr="00AE074C" w:rsidRDefault="00CB459A" w:rsidP="003F148B">
    <w:pPr>
      <w:jc w:val="center"/>
      <w:rPr>
        <w:b/>
        <w:color w:val="FF0000"/>
        <w:sz w:val="18"/>
        <w:szCs w:val="18"/>
      </w:rPr>
    </w:pPr>
    <w:r w:rsidRPr="00AE074C">
      <w:rPr>
        <w:b/>
        <w:color w:val="FF0000"/>
        <w:sz w:val="18"/>
        <w:szCs w:val="18"/>
      </w:rPr>
      <w:t xml:space="preserve">Please call SwimLabs El Dorado Hills at </w:t>
    </w:r>
    <w:r w:rsidRPr="00AE074C">
      <w:rPr>
        <w:b/>
        <w:color w:val="FF0000"/>
        <w:sz w:val="20"/>
        <w:szCs w:val="20"/>
      </w:rPr>
      <w:t>916-900-6550</w:t>
    </w:r>
    <w:r w:rsidRPr="00AE074C">
      <w:rPr>
        <w:b/>
        <w:color w:val="FF0000"/>
        <w:sz w:val="18"/>
        <w:szCs w:val="18"/>
      </w:rPr>
      <w:t xml:space="preserve"> to Schedule Private Lessons</w:t>
    </w:r>
    <w:r w:rsidRPr="00AE074C">
      <w:rPr>
        <w:sz w:val="18"/>
        <w:szCs w:val="18"/>
      </w:rPr>
      <w:t xml:space="preserve"> </w:t>
    </w:r>
    <w:r w:rsidRPr="00AE074C">
      <w:rPr>
        <w:b/>
        <w:color w:val="FF0000"/>
        <w:sz w:val="18"/>
        <w:szCs w:val="18"/>
      </w:rPr>
      <w:t>.</w:t>
    </w:r>
  </w:p>
  <w:p w14:paraId="7AD23207" w14:textId="77777777" w:rsidR="00A61B2D" w:rsidRPr="00AE074C" w:rsidRDefault="00CB459A" w:rsidP="00A61B2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  <w:jc w:val="center"/>
      <w:textDirection w:val="btLr"/>
      <w:rPr>
        <w:sz w:val="22"/>
        <w:szCs w:val="22"/>
      </w:rPr>
    </w:pPr>
    <w:r w:rsidRPr="00AE074C">
      <w:rPr>
        <w:rFonts w:ascii="Arial" w:eastAsia="Arial" w:hAnsi="Arial" w:cs="Arial"/>
        <w:color w:val="013C59"/>
        <w:sz w:val="22"/>
        <w:szCs w:val="22"/>
      </w:rPr>
      <w:t>5009 Windplay Drive, Ste. 3, El Dorado Hills 95762</w:t>
    </w:r>
    <w:r w:rsidRPr="00AE074C">
      <w:rPr>
        <w:rFonts w:ascii="Arial" w:eastAsia="Arial" w:hAnsi="Arial" w:cs="Arial"/>
        <w:b/>
        <w:color w:val="013C59"/>
        <w:sz w:val="22"/>
        <w:szCs w:val="22"/>
      </w:rPr>
      <w:t> | </w:t>
    </w:r>
    <w:r w:rsidRPr="00AE074C">
      <w:rPr>
        <w:rFonts w:ascii="Arial" w:eastAsia="Arial" w:hAnsi="Arial" w:cs="Arial"/>
        <w:color w:val="013C59"/>
        <w:sz w:val="22"/>
        <w:szCs w:val="22"/>
      </w:rPr>
      <w:t>Phone: 916.900.6550</w:t>
    </w:r>
    <w:r w:rsidRPr="00AE074C">
      <w:rPr>
        <w:rFonts w:ascii="Arial" w:eastAsia="Arial" w:hAnsi="Arial" w:cs="Arial"/>
        <w:b/>
        <w:color w:val="6BCBDF"/>
        <w:sz w:val="22"/>
        <w:szCs w:val="22"/>
      </w:rPr>
      <w:t> | SwimLabs.com/ElDoradoHills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0C8A" w14:textId="77777777" w:rsidR="00CD7F99" w:rsidRDefault="00CD7F99">
      <w:r>
        <w:separator/>
      </w:r>
    </w:p>
  </w:footnote>
  <w:footnote w:type="continuationSeparator" w:id="0">
    <w:p w14:paraId="01E88CB8" w14:textId="77777777" w:rsidR="00CD7F99" w:rsidRDefault="00CD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8462" w14:textId="77777777" w:rsidR="00135474" w:rsidRDefault="00CB459A" w:rsidP="00135474">
    <w:pPr>
      <w:pStyle w:val="Header"/>
      <w:tabs>
        <w:tab w:val="clear" w:pos="4680"/>
        <w:tab w:val="clear" w:pos="9360"/>
        <w:tab w:val="left" w:pos="122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ED"/>
    <w:rsid w:val="000111A0"/>
    <w:rsid w:val="00020E1F"/>
    <w:rsid w:val="00034C1A"/>
    <w:rsid w:val="00046652"/>
    <w:rsid w:val="00057655"/>
    <w:rsid w:val="00064391"/>
    <w:rsid w:val="000A3D18"/>
    <w:rsid w:val="000B310C"/>
    <w:rsid w:val="000F5417"/>
    <w:rsid w:val="00112D60"/>
    <w:rsid w:val="00115424"/>
    <w:rsid w:val="0012119B"/>
    <w:rsid w:val="00145A74"/>
    <w:rsid w:val="00163B4E"/>
    <w:rsid w:val="00177A1D"/>
    <w:rsid w:val="00183073"/>
    <w:rsid w:val="001900E9"/>
    <w:rsid w:val="00191DB3"/>
    <w:rsid w:val="001B668C"/>
    <w:rsid w:val="001C507C"/>
    <w:rsid w:val="001D439B"/>
    <w:rsid w:val="001F4F09"/>
    <w:rsid w:val="0021033B"/>
    <w:rsid w:val="00221264"/>
    <w:rsid w:val="002214AD"/>
    <w:rsid w:val="0024460F"/>
    <w:rsid w:val="002618AB"/>
    <w:rsid w:val="0029045C"/>
    <w:rsid w:val="00295820"/>
    <w:rsid w:val="002A1B1D"/>
    <w:rsid w:val="002D4F99"/>
    <w:rsid w:val="003130E4"/>
    <w:rsid w:val="003132B1"/>
    <w:rsid w:val="00320A8D"/>
    <w:rsid w:val="003C2A5E"/>
    <w:rsid w:val="003C6AB7"/>
    <w:rsid w:val="00412042"/>
    <w:rsid w:val="00431565"/>
    <w:rsid w:val="00446C6A"/>
    <w:rsid w:val="00447382"/>
    <w:rsid w:val="00454682"/>
    <w:rsid w:val="00476460"/>
    <w:rsid w:val="00490281"/>
    <w:rsid w:val="004A1B6B"/>
    <w:rsid w:val="004A3354"/>
    <w:rsid w:val="004C1D5E"/>
    <w:rsid w:val="004C5E28"/>
    <w:rsid w:val="004D60B2"/>
    <w:rsid w:val="004F3C2B"/>
    <w:rsid w:val="00515B5A"/>
    <w:rsid w:val="0054535F"/>
    <w:rsid w:val="005453BA"/>
    <w:rsid w:val="00562624"/>
    <w:rsid w:val="005666B4"/>
    <w:rsid w:val="00581040"/>
    <w:rsid w:val="005C19ED"/>
    <w:rsid w:val="005C26F4"/>
    <w:rsid w:val="005E0EF1"/>
    <w:rsid w:val="00607085"/>
    <w:rsid w:val="0062313A"/>
    <w:rsid w:val="0062371C"/>
    <w:rsid w:val="00627B14"/>
    <w:rsid w:val="00640E50"/>
    <w:rsid w:val="006527AC"/>
    <w:rsid w:val="0066541E"/>
    <w:rsid w:val="00684540"/>
    <w:rsid w:val="006970AB"/>
    <w:rsid w:val="006C4323"/>
    <w:rsid w:val="006C5A01"/>
    <w:rsid w:val="006E166C"/>
    <w:rsid w:val="006E629A"/>
    <w:rsid w:val="006F0069"/>
    <w:rsid w:val="007276C6"/>
    <w:rsid w:val="007312B5"/>
    <w:rsid w:val="007453E9"/>
    <w:rsid w:val="00751DF5"/>
    <w:rsid w:val="00754F08"/>
    <w:rsid w:val="007731EE"/>
    <w:rsid w:val="00781EFB"/>
    <w:rsid w:val="00790F0A"/>
    <w:rsid w:val="007B215E"/>
    <w:rsid w:val="007C6215"/>
    <w:rsid w:val="007D7B7E"/>
    <w:rsid w:val="007F5190"/>
    <w:rsid w:val="00800C05"/>
    <w:rsid w:val="00811E8A"/>
    <w:rsid w:val="008327F1"/>
    <w:rsid w:val="00845255"/>
    <w:rsid w:val="008466F9"/>
    <w:rsid w:val="0085215F"/>
    <w:rsid w:val="008521E1"/>
    <w:rsid w:val="008632A3"/>
    <w:rsid w:val="00871132"/>
    <w:rsid w:val="00871759"/>
    <w:rsid w:val="00882C06"/>
    <w:rsid w:val="00892BCD"/>
    <w:rsid w:val="008A16CE"/>
    <w:rsid w:val="008C08CE"/>
    <w:rsid w:val="008C55CC"/>
    <w:rsid w:val="008F1D3C"/>
    <w:rsid w:val="00903217"/>
    <w:rsid w:val="00905949"/>
    <w:rsid w:val="00906AEE"/>
    <w:rsid w:val="00916E4C"/>
    <w:rsid w:val="00923962"/>
    <w:rsid w:val="00927E34"/>
    <w:rsid w:val="00927E6D"/>
    <w:rsid w:val="009305F5"/>
    <w:rsid w:val="009317D7"/>
    <w:rsid w:val="00950460"/>
    <w:rsid w:val="00957AD9"/>
    <w:rsid w:val="00962927"/>
    <w:rsid w:val="009631A0"/>
    <w:rsid w:val="009819B5"/>
    <w:rsid w:val="009A188B"/>
    <w:rsid w:val="009C4468"/>
    <w:rsid w:val="009F13FA"/>
    <w:rsid w:val="00A11F55"/>
    <w:rsid w:val="00A13010"/>
    <w:rsid w:val="00A56337"/>
    <w:rsid w:val="00A57260"/>
    <w:rsid w:val="00A9430D"/>
    <w:rsid w:val="00AA2DE8"/>
    <w:rsid w:val="00AB0E2F"/>
    <w:rsid w:val="00AE074C"/>
    <w:rsid w:val="00AE497D"/>
    <w:rsid w:val="00AF00AC"/>
    <w:rsid w:val="00B14207"/>
    <w:rsid w:val="00B26B66"/>
    <w:rsid w:val="00B32C54"/>
    <w:rsid w:val="00B95222"/>
    <w:rsid w:val="00BA10DA"/>
    <w:rsid w:val="00BE235A"/>
    <w:rsid w:val="00BE28DB"/>
    <w:rsid w:val="00BF00CC"/>
    <w:rsid w:val="00BF1A5F"/>
    <w:rsid w:val="00C31BBB"/>
    <w:rsid w:val="00C401DE"/>
    <w:rsid w:val="00C54862"/>
    <w:rsid w:val="00C57AC7"/>
    <w:rsid w:val="00C6728A"/>
    <w:rsid w:val="00C7394C"/>
    <w:rsid w:val="00C80C8B"/>
    <w:rsid w:val="00C95286"/>
    <w:rsid w:val="00CB29ED"/>
    <w:rsid w:val="00CB2AA1"/>
    <w:rsid w:val="00CB459A"/>
    <w:rsid w:val="00CC23A5"/>
    <w:rsid w:val="00CD6257"/>
    <w:rsid w:val="00CD7F99"/>
    <w:rsid w:val="00CE74AB"/>
    <w:rsid w:val="00CF26C7"/>
    <w:rsid w:val="00CF713E"/>
    <w:rsid w:val="00D26DBA"/>
    <w:rsid w:val="00D3545D"/>
    <w:rsid w:val="00D46F4D"/>
    <w:rsid w:val="00D63A1F"/>
    <w:rsid w:val="00D72985"/>
    <w:rsid w:val="00D80928"/>
    <w:rsid w:val="00D84226"/>
    <w:rsid w:val="00DA7585"/>
    <w:rsid w:val="00DB059C"/>
    <w:rsid w:val="00DC1ABA"/>
    <w:rsid w:val="00DD192A"/>
    <w:rsid w:val="00DE6A6E"/>
    <w:rsid w:val="00E01BA2"/>
    <w:rsid w:val="00E029D0"/>
    <w:rsid w:val="00E178F0"/>
    <w:rsid w:val="00E62FD8"/>
    <w:rsid w:val="00E71161"/>
    <w:rsid w:val="00E7126F"/>
    <w:rsid w:val="00E91432"/>
    <w:rsid w:val="00EA6924"/>
    <w:rsid w:val="00EC7BA0"/>
    <w:rsid w:val="00ED502A"/>
    <w:rsid w:val="00F051F2"/>
    <w:rsid w:val="00F26707"/>
    <w:rsid w:val="00F321EB"/>
    <w:rsid w:val="00F35B36"/>
    <w:rsid w:val="00F57144"/>
    <w:rsid w:val="00F76366"/>
    <w:rsid w:val="00F87332"/>
    <w:rsid w:val="00FA1AFE"/>
    <w:rsid w:val="00FB5B7A"/>
    <w:rsid w:val="00FD22B0"/>
    <w:rsid w:val="00FD3485"/>
    <w:rsid w:val="00FD60E2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39DE"/>
  <w15:chartTrackingRefBased/>
  <w15:docId w15:val="{DDC95CFB-38E7-4CF2-8C82-23237429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B29E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9ED"/>
    <w:rPr>
      <w:rFonts w:ascii="Cambria" w:eastAsia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9ED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SwimLabs Eldorado Hills</dc:creator>
  <cp:keywords/>
  <dc:description/>
  <cp:lastModifiedBy>SwimLabs El Dorado Hills</cp:lastModifiedBy>
  <cp:revision>6</cp:revision>
  <cp:lastPrinted>2019-08-30T21:38:00Z</cp:lastPrinted>
  <dcterms:created xsi:type="dcterms:W3CDTF">2019-09-23T17:37:00Z</dcterms:created>
  <dcterms:modified xsi:type="dcterms:W3CDTF">2019-10-09T19:45:00Z</dcterms:modified>
</cp:coreProperties>
</file>