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AF5E3" w14:textId="77777777" w:rsidR="009C61FB" w:rsidRPr="0092060F" w:rsidRDefault="009C61FB" w:rsidP="009C61FB">
      <w:pPr>
        <w:pStyle w:val="Heading1"/>
        <w:rPr>
          <w:rFonts w:ascii="Century Gothic" w:hAnsi="Century Gothic"/>
        </w:rPr>
      </w:pPr>
      <w:r w:rsidRPr="00B8391B">
        <w:rPr>
          <w:rFonts w:ascii="Century Gothic" w:hAnsi="Century Gothic"/>
        </w:rPr>
        <w:t xml:space="preserve">Imagine </w:t>
      </w:r>
      <w:r w:rsidRPr="0092060F">
        <w:rPr>
          <w:rFonts w:ascii="Century Gothic" w:hAnsi="Century Gothic"/>
        </w:rPr>
        <w:t>I</w:t>
      </w:r>
      <w:r w:rsidRPr="00B8391B">
        <w:rPr>
          <w:rFonts w:ascii="Century Gothic" w:hAnsi="Century Gothic"/>
        </w:rPr>
        <w:t>DEAS</w:t>
      </w:r>
    </w:p>
    <w:p w14:paraId="4AA7F269" w14:textId="77777777" w:rsidR="009C61FB" w:rsidRPr="00B8391B" w:rsidRDefault="009C61FB" w:rsidP="009C61FB">
      <w:pPr>
        <w:pStyle w:val="ListNumber"/>
        <w:rPr>
          <w:rFonts w:ascii="Century Gothic" w:hAnsi="Century Gothic"/>
          <w:sz w:val="20"/>
          <w:szCs w:val="20"/>
        </w:rPr>
      </w:pPr>
      <w:bookmarkStart w:id="0" w:name="_Hlk495746534"/>
      <w:r w:rsidRPr="00B8391B">
        <w:rPr>
          <w:rFonts w:ascii="Century Gothic" w:hAnsi="Century Gothic"/>
          <w:sz w:val="20"/>
          <w:szCs w:val="20"/>
        </w:rPr>
        <w:t>Identify the “mess,” the undesirable but realistic result of you continuing on your current path.</w:t>
      </w:r>
    </w:p>
    <w:bookmarkEnd w:id="0"/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10358"/>
      </w:tblGrid>
      <w:tr w:rsidR="009C61FB" w:rsidRPr="00B8391B" w14:paraId="75A39D81" w14:textId="77777777" w:rsidTr="00D859D6">
        <w:trPr>
          <w:trHeight w:val="2304"/>
        </w:trPr>
        <w:tc>
          <w:tcPr>
            <w:tcW w:w="10469" w:type="dxa"/>
          </w:tcPr>
          <w:p w14:paraId="280B8408" w14:textId="77777777" w:rsidR="009C61FB" w:rsidRDefault="009C61FB" w:rsidP="00D859D6">
            <w:pPr>
              <w:rPr>
                <w:rFonts w:ascii="Century Gothic" w:hAnsi="Century Gothic"/>
              </w:rPr>
            </w:pPr>
          </w:p>
          <w:p w14:paraId="5CD4F13C" w14:textId="77777777" w:rsidR="009C61FB" w:rsidRDefault="009C61FB" w:rsidP="00D859D6">
            <w:pPr>
              <w:rPr>
                <w:rFonts w:ascii="Century Gothic" w:hAnsi="Century Gothic"/>
              </w:rPr>
            </w:pPr>
          </w:p>
          <w:p w14:paraId="70376BD4" w14:textId="77777777" w:rsidR="009C61FB" w:rsidRDefault="009C61FB" w:rsidP="00D859D6">
            <w:pPr>
              <w:rPr>
                <w:rFonts w:ascii="Century Gothic" w:hAnsi="Century Gothic"/>
              </w:rPr>
            </w:pPr>
          </w:p>
          <w:p w14:paraId="19308679" w14:textId="77777777" w:rsidR="009C61FB" w:rsidRPr="00B8391B" w:rsidRDefault="009C61FB" w:rsidP="00D859D6">
            <w:pPr>
              <w:rPr>
                <w:rFonts w:ascii="Century Gothic" w:hAnsi="Century Gothic"/>
              </w:rPr>
            </w:pPr>
          </w:p>
        </w:tc>
      </w:tr>
    </w:tbl>
    <w:p w14:paraId="20DE5DFE" w14:textId="77777777" w:rsidR="009C61FB" w:rsidRPr="00B8391B" w:rsidRDefault="009C61FB" w:rsidP="009C61FB">
      <w:pPr>
        <w:pStyle w:val="ListNumber"/>
        <w:spacing w:before="240"/>
        <w:rPr>
          <w:rFonts w:ascii="Century Gothic" w:hAnsi="Century Gothic"/>
          <w:sz w:val="20"/>
          <w:szCs w:val="20"/>
        </w:rPr>
      </w:pPr>
      <w:bookmarkStart w:id="1" w:name="_Hlk495746551"/>
      <w:r w:rsidRPr="00B8391B">
        <w:rPr>
          <w:rFonts w:ascii="Century Gothic" w:hAnsi="Century Gothic"/>
          <w:sz w:val="20"/>
          <w:szCs w:val="20"/>
        </w:rPr>
        <w:t>List the key trends that will shape the long-term future.</w:t>
      </w:r>
    </w:p>
    <w:bookmarkEnd w:id="1"/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10358"/>
      </w:tblGrid>
      <w:tr w:rsidR="009C61FB" w:rsidRPr="00B8391B" w14:paraId="504FBA9D" w14:textId="77777777" w:rsidTr="00D859D6">
        <w:trPr>
          <w:trHeight w:val="2304"/>
        </w:trPr>
        <w:tc>
          <w:tcPr>
            <w:tcW w:w="10470" w:type="dxa"/>
          </w:tcPr>
          <w:p w14:paraId="0DC8A421" w14:textId="77777777" w:rsidR="009C61FB" w:rsidRDefault="009C61FB" w:rsidP="00D859D6">
            <w:pPr>
              <w:rPr>
                <w:rFonts w:ascii="Century Gothic" w:hAnsi="Century Gothic"/>
              </w:rPr>
            </w:pPr>
          </w:p>
          <w:p w14:paraId="654D4B12" w14:textId="77777777" w:rsidR="009C61FB" w:rsidRDefault="009C61FB" w:rsidP="00D859D6">
            <w:pPr>
              <w:rPr>
                <w:rFonts w:ascii="Century Gothic" w:hAnsi="Century Gothic"/>
              </w:rPr>
            </w:pPr>
          </w:p>
          <w:p w14:paraId="6145DD82" w14:textId="77777777" w:rsidR="009C61FB" w:rsidRPr="00B8391B" w:rsidRDefault="009C61FB" w:rsidP="00D859D6">
            <w:pPr>
              <w:rPr>
                <w:rFonts w:ascii="Century Gothic" w:hAnsi="Century Gothic"/>
              </w:rPr>
            </w:pPr>
          </w:p>
        </w:tc>
      </w:tr>
    </w:tbl>
    <w:p w14:paraId="1DB6F294" w14:textId="77777777" w:rsidR="009C61FB" w:rsidRPr="00B8391B" w:rsidRDefault="009C61FB" w:rsidP="009C61FB">
      <w:pPr>
        <w:pStyle w:val="ListNumber"/>
        <w:spacing w:before="240"/>
        <w:rPr>
          <w:rFonts w:ascii="Century Gothic" w:hAnsi="Century Gothic"/>
          <w:sz w:val="20"/>
          <w:szCs w:val="20"/>
        </w:rPr>
      </w:pPr>
      <w:bookmarkStart w:id="2" w:name="_Hlk495746566"/>
      <w:r w:rsidRPr="00B8391B">
        <w:rPr>
          <w:rFonts w:ascii="Century Gothic" w:hAnsi="Century Gothic"/>
          <w:sz w:val="20"/>
          <w:szCs w:val="20"/>
        </w:rPr>
        <w:t>Envision the long-term ideal outcome you want.</w:t>
      </w:r>
    </w:p>
    <w:bookmarkEnd w:id="2"/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10358"/>
      </w:tblGrid>
      <w:tr w:rsidR="009C61FB" w:rsidRPr="00B8391B" w14:paraId="79EDB929" w14:textId="77777777" w:rsidTr="00D859D6">
        <w:trPr>
          <w:trHeight w:val="2304"/>
        </w:trPr>
        <w:tc>
          <w:tcPr>
            <w:tcW w:w="10470" w:type="dxa"/>
          </w:tcPr>
          <w:p w14:paraId="0E84CD91" w14:textId="77777777" w:rsidR="009C61FB" w:rsidRDefault="009C61FB" w:rsidP="00D859D6">
            <w:pPr>
              <w:rPr>
                <w:rFonts w:ascii="Century Gothic" w:hAnsi="Century Gothic"/>
              </w:rPr>
            </w:pPr>
          </w:p>
          <w:p w14:paraId="17CEF730" w14:textId="77777777" w:rsidR="009C61FB" w:rsidRPr="00B8391B" w:rsidRDefault="009C61FB" w:rsidP="00D859D6">
            <w:pPr>
              <w:rPr>
                <w:rFonts w:ascii="Century Gothic" w:hAnsi="Century Gothic"/>
              </w:rPr>
            </w:pPr>
          </w:p>
        </w:tc>
      </w:tr>
    </w:tbl>
    <w:p w14:paraId="2FE55A19" w14:textId="77777777" w:rsidR="009C61FB" w:rsidRPr="00B8391B" w:rsidRDefault="009C61FB" w:rsidP="009C61FB">
      <w:pPr>
        <w:pStyle w:val="ListNumber"/>
        <w:spacing w:before="240"/>
        <w:rPr>
          <w:rFonts w:ascii="Century Gothic" w:hAnsi="Century Gothic"/>
          <w:sz w:val="20"/>
          <w:szCs w:val="20"/>
        </w:rPr>
      </w:pPr>
      <w:bookmarkStart w:id="3" w:name="_Hlk495746582"/>
      <w:r w:rsidRPr="00B8391B">
        <w:rPr>
          <w:rFonts w:ascii="Century Gothic" w:hAnsi="Century Gothic"/>
          <w:sz w:val="20"/>
          <w:szCs w:val="20"/>
        </w:rPr>
        <w:t>What must be true in the near-term for you to be confident you are on the path?</w:t>
      </w:r>
    </w:p>
    <w:bookmarkEnd w:id="3"/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10358"/>
      </w:tblGrid>
      <w:tr w:rsidR="009C61FB" w:rsidRPr="00B8391B" w14:paraId="50ECEFFA" w14:textId="77777777" w:rsidTr="00D859D6">
        <w:trPr>
          <w:trHeight w:val="2304"/>
        </w:trPr>
        <w:tc>
          <w:tcPr>
            <w:tcW w:w="10470" w:type="dxa"/>
          </w:tcPr>
          <w:p w14:paraId="0CBE42D5" w14:textId="77777777" w:rsidR="009C61FB" w:rsidRDefault="009C61FB" w:rsidP="00D859D6">
            <w:pPr>
              <w:rPr>
                <w:rFonts w:ascii="Century Gothic" w:hAnsi="Century Gothic"/>
              </w:rPr>
            </w:pPr>
          </w:p>
          <w:p w14:paraId="7A169F5F" w14:textId="77777777" w:rsidR="009C61FB" w:rsidRPr="00B8391B" w:rsidRDefault="009C61FB" w:rsidP="00D859D6">
            <w:pPr>
              <w:rPr>
                <w:rFonts w:ascii="Century Gothic" w:hAnsi="Century Gothic"/>
              </w:rPr>
            </w:pPr>
          </w:p>
        </w:tc>
      </w:tr>
    </w:tbl>
    <w:p w14:paraId="2CBF3C63" w14:textId="77777777" w:rsidR="009C61FB" w:rsidRPr="00B8391B" w:rsidRDefault="009C61FB" w:rsidP="009C61FB">
      <w:pPr>
        <w:pStyle w:val="ListNumber"/>
        <w:numPr>
          <w:ilvl w:val="0"/>
          <w:numId w:val="0"/>
        </w:numPr>
        <w:spacing w:before="240"/>
        <w:ind w:left="360"/>
        <w:rPr>
          <w:rFonts w:ascii="Century Gothic" w:hAnsi="Century Gothic"/>
          <w:sz w:val="20"/>
          <w:szCs w:val="20"/>
        </w:rPr>
      </w:pPr>
    </w:p>
    <w:p w14:paraId="3F7C7164" w14:textId="77777777" w:rsidR="009C61FB" w:rsidRPr="00B8391B" w:rsidRDefault="009C61FB" w:rsidP="009C61FB">
      <w:pPr>
        <w:pStyle w:val="ListNumber"/>
        <w:numPr>
          <w:ilvl w:val="0"/>
          <w:numId w:val="0"/>
        </w:numPr>
        <w:spacing w:before="240"/>
        <w:ind w:left="360"/>
        <w:rPr>
          <w:rFonts w:ascii="Century Gothic" w:hAnsi="Century Gothic"/>
          <w:sz w:val="20"/>
          <w:szCs w:val="20"/>
        </w:rPr>
      </w:pPr>
    </w:p>
    <w:p w14:paraId="2416D17C" w14:textId="77777777" w:rsidR="009C61FB" w:rsidRPr="00B8391B" w:rsidRDefault="009C61FB" w:rsidP="009C61FB">
      <w:pPr>
        <w:pStyle w:val="ListNumber"/>
        <w:numPr>
          <w:ilvl w:val="0"/>
          <w:numId w:val="0"/>
        </w:numPr>
        <w:spacing w:before="240"/>
        <w:ind w:left="360"/>
        <w:rPr>
          <w:rFonts w:ascii="Century Gothic" w:hAnsi="Century Gothic"/>
          <w:sz w:val="20"/>
          <w:szCs w:val="20"/>
        </w:rPr>
      </w:pPr>
    </w:p>
    <w:p w14:paraId="1A6F58D1" w14:textId="55C75B7A" w:rsidR="009C61FB" w:rsidRDefault="009C61FB" w:rsidP="009C61FB">
      <w:pPr>
        <w:pStyle w:val="ListNumber"/>
        <w:numPr>
          <w:ilvl w:val="0"/>
          <w:numId w:val="0"/>
        </w:numPr>
        <w:spacing w:before="240"/>
        <w:ind w:left="360"/>
        <w:rPr>
          <w:rFonts w:ascii="Century Gothic" w:hAnsi="Century Gothic"/>
          <w:sz w:val="20"/>
          <w:szCs w:val="20"/>
        </w:rPr>
      </w:pPr>
    </w:p>
    <w:p w14:paraId="5C0D441D" w14:textId="259AB34B" w:rsidR="00335C57" w:rsidRDefault="00335C57" w:rsidP="009C61FB">
      <w:pPr>
        <w:pStyle w:val="ListNumber"/>
        <w:numPr>
          <w:ilvl w:val="0"/>
          <w:numId w:val="0"/>
        </w:numPr>
        <w:spacing w:before="240"/>
        <w:ind w:left="360"/>
        <w:rPr>
          <w:rFonts w:ascii="Century Gothic" w:hAnsi="Century Gothic"/>
          <w:sz w:val="20"/>
          <w:szCs w:val="20"/>
        </w:rPr>
      </w:pPr>
    </w:p>
    <w:p w14:paraId="3ADD0C54" w14:textId="2350EED5" w:rsidR="00335C57" w:rsidRDefault="00335C57" w:rsidP="009C61FB">
      <w:pPr>
        <w:pStyle w:val="ListNumber"/>
        <w:numPr>
          <w:ilvl w:val="0"/>
          <w:numId w:val="0"/>
        </w:numPr>
        <w:spacing w:before="240"/>
        <w:ind w:left="360"/>
        <w:rPr>
          <w:rFonts w:ascii="Century Gothic" w:hAnsi="Century Gothic"/>
          <w:sz w:val="20"/>
          <w:szCs w:val="20"/>
        </w:rPr>
      </w:pPr>
    </w:p>
    <w:p w14:paraId="72E715AD" w14:textId="77777777" w:rsidR="00335C57" w:rsidRDefault="00335C57" w:rsidP="009C61FB">
      <w:pPr>
        <w:pStyle w:val="ListNumber"/>
        <w:numPr>
          <w:ilvl w:val="0"/>
          <w:numId w:val="0"/>
        </w:numPr>
        <w:spacing w:before="240"/>
        <w:ind w:left="360"/>
        <w:rPr>
          <w:rFonts w:ascii="Century Gothic" w:hAnsi="Century Gothic"/>
          <w:sz w:val="20"/>
          <w:szCs w:val="20"/>
        </w:rPr>
      </w:pPr>
    </w:p>
    <w:p w14:paraId="3CAF0A71" w14:textId="77777777" w:rsidR="009C61FB" w:rsidRDefault="009C61FB" w:rsidP="009C61FB">
      <w:pPr>
        <w:pStyle w:val="ListNumber"/>
        <w:numPr>
          <w:ilvl w:val="0"/>
          <w:numId w:val="0"/>
        </w:numPr>
        <w:spacing w:before="240"/>
        <w:ind w:left="360"/>
        <w:rPr>
          <w:rFonts w:ascii="Century Gothic" w:hAnsi="Century Gothic"/>
          <w:sz w:val="20"/>
          <w:szCs w:val="20"/>
        </w:rPr>
      </w:pPr>
    </w:p>
    <w:p w14:paraId="22305397" w14:textId="77777777" w:rsidR="009C61FB" w:rsidRPr="00B8391B" w:rsidRDefault="009C61FB" w:rsidP="009C61FB">
      <w:pPr>
        <w:pStyle w:val="ListNumber"/>
        <w:spacing w:before="240"/>
        <w:rPr>
          <w:rFonts w:ascii="Century Gothic" w:hAnsi="Century Gothic"/>
          <w:sz w:val="20"/>
          <w:szCs w:val="20"/>
        </w:rPr>
      </w:pPr>
      <w:bookmarkStart w:id="4" w:name="_Hlk495746597"/>
      <w:r w:rsidRPr="00B8391B">
        <w:rPr>
          <w:rFonts w:ascii="Century Gothic" w:hAnsi="Century Gothic"/>
          <w:sz w:val="20"/>
          <w:szCs w:val="20"/>
        </w:rPr>
        <w:t>Considering the situation, ask a strategic question.</w:t>
      </w:r>
    </w:p>
    <w:bookmarkEnd w:id="4"/>
    <w:tbl>
      <w:tblPr>
        <w:tblStyle w:val="TableGrid"/>
        <w:tblW w:w="10469" w:type="dxa"/>
        <w:tblInd w:w="432" w:type="dxa"/>
        <w:tblLook w:val="04A0" w:firstRow="1" w:lastRow="0" w:firstColumn="1" w:lastColumn="0" w:noHBand="0" w:noVBand="1"/>
      </w:tblPr>
      <w:tblGrid>
        <w:gridCol w:w="10469"/>
      </w:tblGrid>
      <w:tr w:rsidR="009C61FB" w:rsidRPr="00B8391B" w14:paraId="295429E5" w14:textId="77777777" w:rsidTr="00D859D6">
        <w:trPr>
          <w:trHeight w:val="2304"/>
        </w:trPr>
        <w:tc>
          <w:tcPr>
            <w:tcW w:w="10469" w:type="dxa"/>
          </w:tcPr>
          <w:p w14:paraId="330386B9" w14:textId="77777777" w:rsidR="009C61FB" w:rsidRPr="00B8391B" w:rsidRDefault="009C61FB" w:rsidP="00D859D6">
            <w:pPr>
              <w:rPr>
                <w:rFonts w:ascii="Century Gothic" w:hAnsi="Century Gothic"/>
              </w:rPr>
            </w:pPr>
          </w:p>
        </w:tc>
      </w:tr>
    </w:tbl>
    <w:p w14:paraId="1CD802FF" w14:textId="5C57F449" w:rsidR="009C61FB" w:rsidRPr="00B8391B" w:rsidRDefault="00AF5062" w:rsidP="009C61FB">
      <w:pPr>
        <w:rPr>
          <w:rFonts w:ascii="Century Gothic" w:hAnsi="Century Gothic"/>
        </w:rPr>
        <w:sectPr w:rsidR="009C61FB" w:rsidRPr="00B8391B" w:rsidSect="00B8391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A2C38E" wp14:editId="7D111DB2">
                <wp:simplePos x="0" y="0"/>
                <wp:positionH relativeFrom="column">
                  <wp:posOffset>3495675</wp:posOffset>
                </wp:positionH>
                <wp:positionV relativeFrom="paragraph">
                  <wp:posOffset>2894965</wp:posOffset>
                </wp:positionV>
                <wp:extent cx="371475" cy="57150"/>
                <wp:effectExtent l="38100" t="76200" r="28575" b="95250"/>
                <wp:wrapNone/>
                <wp:docPr id="17" name="Arrow: Lef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57150"/>
                        </a:xfrm>
                        <a:prstGeom prst="leftArrow">
                          <a:avLst/>
                        </a:prstGeom>
                        <a:solidFill>
                          <a:schemeClr val="tx1">
                            <a:alpha val="99000"/>
                          </a:schemeClr>
                        </a:solidFill>
                        <a:ln w="476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2CC6D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7" o:spid="_x0000_s1026" type="#_x0000_t66" style="position:absolute;margin-left:275.25pt;margin-top:227.95pt;width:29.25pt;height:4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" adj="1662" fillcolor="black [3213]" strokecolor="#1f4d78 [1604]" strokeweight="3.75pt">
                <v:fill opacity="64764f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66FE7D" wp14:editId="4F10B02C">
                <wp:simplePos x="0" y="0"/>
                <wp:positionH relativeFrom="column">
                  <wp:posOffset>4476750</wp:posOffset>
                </wp:positionH>
                <wp:positionV relativeFrom="paragraph">
                  <wp:posOffset>3323590</wp:posOffset>
                </wp:positionV>
                <wp:extent cx="45719" cy="352425"/>
                <wp:effectExtent l="76200" t="38100" r="69215" b="47625"/>
                <wp:wrapNone/>
                <wp:docPr id="16" name="Arrow: Up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52425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 w="476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E08AE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16" o:spid="_x0000_s1026" type="#_x0000_t68" style="position:absolute;margin-left:352.5pt;margin-top:261.7pt;width:3.6pt;height:2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" adj="1401" fillcolor="black [3213]" strokecolor="#1f4d78 [1604]" strokeweight="3.75pt"/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6A901D" wp14:editId="5E6C9BDB">
                <wp:simplePos x="0" y="0"/>
                <wp:positionH relativeFrom="column">
                  <wp:posOffset>4438650</wp:posOffset>
                </wp:positionH>
                <wp:positionV relativeFrom="paragraph">
                  <wp:posOffset>2037715</wp:posOffset>
                </wp:positionV>
                <wp:extent cx="57150" cy="361950"/>
                <wp:effectExtent l="76200" t="19050" r="76200" b="57150"/>
                <wp:wrapNone/>
                <wp:docPr id="15" name="Arrow: Dow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3619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476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3F0BD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5" o:spid="_x0000_s1026" type="#_x0000_t67" style="position:absolute;margin-left:349.5pt;margin-top:160.45pt;width:4.5pt;height:2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" adj="19895" fillcolor="black [3213]" strokecolor="#1f4d78 [1604]" strokeweight="3.75pt"/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5DC0AF" wp14:editId="6B933042">
                <wp:simplePos x="0" y="0"/>
                <wp:positionH relativeFrom="column">
                  <wp:posOffset>3752850</wp:posOffset>
                </wp:positionH>
                <wp:positionV relativeFrom="paragraph">
                  <wp:posOffset>970914</wp:posOffset>
                </wp:positionV>
                <wp:extent cx="1438275" cy="1133475"/>
                <wp:effectExtent l="0" t="0" r="28575" b="2857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1334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83A864" w14:textId="5A1E9BF7" w:rsidR="00D53BCF" w:rsidRPr="00D53BCF" w:rsidRDefault="00D53BCF" w:rsidP="00D53BC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D53BCF">
                              <w:rPr>
                                <w:b/>
                                <w:color w:val="FFFFFF" w:themeColor="background1"/>
                              </w:rPr>
                              <w:t>Long Term Trends</w:t>
                            </w:r>
                          </w:p>
                          <w:p w14:paraId="63522D2B" w14:textId="2F504D42" w:rsidR="00D53BCF" w:rsidRPr="00D53BCF" w:rsidRDefault="00D53BCF" w:rsidP="00D53BC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D53BCF">
                              <w:rPr>
                                <w:b/>
                                <w:color w:val="FFFFFF" w:themeColor="background1"/>
                              </w:rPr>
                              <w:t xml:space="preserve">The Future Context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5DC0AF" id="Rectangle: Rounded Corners 9" o:spid="_x0000_s1026" style="position:absolute;margin-left:295.5pt;margin-top:76.45pt;width:113.25pt;height:8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" fillcolor="#5b9bd5" strokecolor="#41719c" strokeweight="1pt">
                <v:stroke joinstyle="miter"/>
                <v:textbox>
                  <w:txbxContent>
                    <w:p w14:paraId="7683A864" w14:textId="5A1E9BF7" w:rsidR="00D53BCF" w:rsidRPr="00D53BCF" w:rsidRDefault="00D53BCF" w:rsidP="00D53BCF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D53BCF">
                        <w:rPr>
                          <w:b/>
                          <w:color w:val="FFFFFF" w:themeColor="background1"/>
                        </w:rPr>
                        <w:t>Long Term Trends</w:t>
                      </w:r>
                    </w:p>
                    <w:p w14:paraId="63522D2B" w14:textId="2F504D42" w:rsidR="00D53BCF" w:rsidRPr="00D53BCF" w:rsidRDefault="00D53BCF" w:rsidP="00D53BCF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D53BCF">
                        <w:rPr>
                          <w:b/>
                          <w:color w:val="FFFFFF" w:themeColor="background1"/>
                        </w:rPr>
                        <w:t xml:space="preserve">The Future Context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780C97" wp14:editId="6E2E7E88">
                <wp:simplePos x="0" y="0"/>
                <wp:positionH relativeFrom="column">
                  <wp:posOffset>3781425</wp:posOffset>
                </wp:positionH>
                <wp:positionV relativeFrom="paragraph">
                  <wp:posOffset>2294890</wp:posOffset>
                </wp:positionV>
                <wp:extent cx="1438275" cy="1151890"/>
                <wp:effectExtent l="0" t="0" r="28575" b="1016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15189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499B31" w14:textId="33916F20" w:rsidR="00D53BCF" w:rsidRPr="00D53BCF" w:rsidRDefault="00D53BCF" w:rsidP="00D53BC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D53BCF">
                              <w:rPr>
                                <w:b/>
                                <w:color w:val="FFFFFF" w:themeColor="background1"/>
                              </w:rPr>
                              <w:t>Long Term Ideal</w:t>
                            </w:r>
                          </w:p>
                          <w:p w14:paraId="6D60EB46" w14:textId="64A581F6" w:rsidR="00D53BCF" w:rsidRPr="00D53BCF" w:rsidRDefault="00D53BCF" w:rsidP="00AF5062">
                            <w:pPr>
                              <w:ind w:right="15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D53BCF">
                              <w:rPr>
                                <w:b/>
                                <w:color w:val="FFFFFF" w:themeColor="background1"/>
                              </w:rPr>
                              <w:t>Outcome/Vision/Intent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780C97" id="Rectangle: Rounded Corners 10" o:spid="_x0000_s1027" style="position:absolute;margin-left:297.75pt;margin-top:180.7pt;width:113.25pt;height:9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" fillcolor="#5b9bd5" strokecolor="#41719c" strokeweight="1pt">
                <v:stroke joinstyle="miter"/>
                <v:textbox>
                  <w:txbxContent>
                    <w:p w14:paraId="2C499B31" w14:textId="33916F20" w:rsidR="00D53BCF" w:rsidRPr="00D53BCF" w:rsidRDefault="00D53BCF" w:rsidP="00D53BCF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D53BCF">
                        <w:rPr>
                          <w:b/>
                          <w:color w:val="FFFFFF" w:themeColor="background1"/>
                        </w:rPr>
                        <w:t>Long Term Ideal</w:t>
                      </w:r>
                    </w:p>
                    <w:p w14:paraId="6D60EB46" w14:textId="64A581F6" w:rsidR="00D53BCF" w:rsidRPr="00D53BCF" w:rsidRDefault="00D53BCF" w:rsidP="00AF5062">
                      <w:pPr>
                        <w:ind w:right="15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D53BCF">
                        <w:rPr>
                          <w:b/>
                          <w:color w:val="FFFFFF" w:themeColor="background1"/>
                        </w:rPr>
                        <w:t>Outcome/Vision/Intent</w:t>
                      </w:r>
                    </w:p>
                  </w:txbxContent>
                </v:textbox>
              </v:roundrect>
            </w:pict>
          </mc:Fallback>
        </mc:AlternateContent>
      </w:r>
      <w:r w:rsidR="00D53BC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5CAAC" wp14:editId="02024476">
                <wp:simplePos x="0" y="0"/>
                <wp:positionH relativeFrom="column">
                  <wp:posOffset>857250</wp:posOffset>
                </wp:positionH>
                <wp:positionV relativeFrom="paragraph">
                  <wp:posOffset>2266314</wp:posOffset>
                </wp:positionV>
                <wp:extent cx="1123950" cy="1228725"/>
                <wp:effectExtent l="0" t="0" r="19050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228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F17950" w14:textId="7EBDA588" w:rsidR="00D53BCF" w:rsidRPr="00D53BCF" w:rsidRDefault="00D53BCF" w:rsidP="00D53BC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53BCF">
                              <w:rPr>
                                <w:b/>
                              </w:rPr>
                              <w:t>TODAY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75CAAC" id="Rectangle: Rounded Corners 3" o:spid="_x0000_s1028" style="position:absolute;margin-left:67.5pt;margin-top:178.45pt;width:88.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" fillcolor="#5b9bd5 [3204]" strokecolor="#1f4d78 [1604]" strokeweight="1pt">
                <v:stroke joinstyle="miter"/>
                <v:textbox>
                  <w:txbxContent>
                    <w:p w14:paraId="3DF17950" w14:textId="7EBDA588" w:rsidR="00D53BCF" w:rsidRPr="00D53BCF" w:rsidRDefault="00D53BCF" w:rsidP="00D53BCF">
                      <w:pPr>
                        <w:jc w:val="center"/>
                        <w:rPr>
                          <w:b/>
                        </w:rPr>
                      </w:pPr>
                      <w:r w:rsidRPr="00D53BCF">
                        <w:rPr>
                          <w:b/>
                        </w:rPr>
                        <w:t>TODAY</w:t>
                      </w:r>
                    </w:p>
                  </w:txbxContent>
                </v:textbox>
              </v:roundrect>
            </w:pict>
          </mc:Fallback>
        </mc:AlternateContent>
      </w:r>
      <w:r w:rsidR="00D53BC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D1B3E" wp14:editId="7CA16D2B">
                <wp:simplePos x="0" y="0"/>
                <wp:positionH relativeFrom="column">
                  <wp:posOffset>2238375</wp:posOffset>
                </wp:positionH>
                <wp:positionV relativeFrom="paragraph">
                  <wp:posOffset>2294890</wp:posOffset>
                </wp:positionV>
                <wp:extent cx="1333500" cy="1200150"/>
                <wp:effectExtent l="0" t="0" r="19050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2001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0C9D1A" w14:textId="16EFBBDD" w:rsidR="00D53BCF" w:rsidRPr="00D53BCF" w:rsidRDefault="00D53BCF" w:rsidP="00D53BC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D53BCF">
                              <w:rPr>
                                <w:b/>
                                <w:color w:val="FFFFFF" w:themeColor="background1"/>
                              </w:rPr>
                              <w:t>NEAR TERM</w:t>
                            </w:r>
                          </w:p>
                          <w:p w14:paraId="0606D12D" w14:textId="77EE70DE" w:rsidR="00D53BCF" w:rsidRPr="00D53BCF" w:rsidRDefault="00D53BCF" w:rsidP="00D53BC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D53BCF">
                              <w:rPr>
                                <w:b/>
                                <w:color w:val="FFFFFF" w:themeColor="background1"/>
                              </w:rPr>
                              <w:t>What Must be True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1D1B3E" id="Rectangle: Rounded Corners 7" o:spid="_x0000_s1029" style="position:absolute;margin-left:176.25pt;margin-top:180.7pt;width:10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" fillcolor="#5b9bd5" strokecolor="#41719c" strokeweight="1pt">
                <v:stroke joinstyle="miter"/>
                <v:textbox>
                  <w:txbxContent>
                    <w:p w14:paraId="500C9D1A" w14:textId="16EFBBDD" w:rsidR="00D53BCF" w:rsidRPr="00D53BCF" w:rsidRDefault="00D53BCF" w:rsidP="00D53BCF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D53BCF">
                        <w:rPr>
                          <w:b/>
                          <w:color w:val="FFFFFF" w:themeColor="background1"/>
                        </w:rPr>
                        <w:t>NEAR TERM</w:t>
                      </w:r>
                    </w:p>
                    <w:p w14:paraId="0606D12D" w14:textId="77EE70DE" w:rsidR="00D53BCF" w:rsidRPr="00D53BCF" w:rsidRDefault="00D53BCF" w:rsidP="00D53BCF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D53BCF">
                        <w:rPr>
                          <w:b/>
                          <w:color w:val="FFFFFF" w:themeColor="background1"/>
                        </w:rPr>
                        <w:t>What Must be True</w:t>
                      </w:r>
                    </w:p>
                  </w:txbxContent>
                </v:textbox>
              </v:roundrect>
            </w:pict>
          </mc:Fallback>
        </mc:AlternateContent>
      </w:r>
      <w:r w:rsidR="00D53BC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D8A79B" wp14:editId="4215C05D">
                <wp:simplePos x="0" y="0"/>
                <wp:positionH relativeFrom="column">
                  <wp:posOffset>3810000</wp:posOffset>
                </wp:positionH>
                <wp:positionV relativeFrom="paragraph">
                  <wp:posOffset>3580764</wp:posOffset>
                </wp:positionV>
                <wp:extent cx="1362075" cy="1285875"/>
                <wp:effectExtent l="0" t="0" r="28575" b="2857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2858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0A563A" w14:textId="1F8D7C5A" w:rsidR="00D53BCF" w:rsidRPr="00D53BCF" w:rsidRDefault="00D53BCF" w:rsidP="00D53BC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D53BCF">
                              <w:rPr>
                                <w:b/>
                                <w:color w:val="FFFFFF" w:themeColor="background1"/>
                              </w:rPr>
                              <w:t>MESS</w:t>
                            </w:r>
                          </w:p>
                          <w:p w14:paraId="11E85773" w14:textId="40562492" w:rsidR="00D53BCF" w:rsidRPr="00D53BCF" w:rsidRDefault="00D53BCF" w:rsidP="00D53BC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D53BCF">
                              <w:rPr>
                                <w:b/>
                                <w:color w:val="FFFFFF" w:themeColor="background1"/>
                              </w:rPr>
                              <w:t>The Undesirable but realistic future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D8A79B" id="Rectangle: Rounded Corners 11" o:spid="_x0000_s1030" style="position:absolute;margin-left:300pt;margin-top:281.95pt;width:107.25pt;height:10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" fillcolor="#5b9bd5" strokecolor="#41719c" strokeweight="1pt">
                <v:stroke joinstyle="miter"/>
                <v:textbox>
                  <w:txbxContent>
                    <w:p w14:paraId="7F0A563A" w14:textId="1F8D7C5A" w:rsidR="00D53BCF" w:rsidRPr="00D53BCF" w:rsidRDefault="00D53BCF" w:rsidP="00D53BCF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D53BCF">
                        <w:rPr>
                          <w:b/>
                          <w:color w:val="FFFFFF" w:themeColor="background1"/>
                        </w:rPr>
                        <w:t>MESS</w:t>
                      </w:r>
                    </w:p>
                    <w:p w14:paraId="11E85773" w14:textId="40562492" w:rsidR="00D53BCF" w:rsidRPr="00D53BCF" w:rsidRDefault="00D53BCF" w:rsidP="00D53BCF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D53BCF">
                        <w:rPr>
                          <w:b/>
                          <w:color w:val="FFFFFF" w:themeColor="background1"/>
                        </w:rPr>
                        <w:t>The Undesirable but realistic future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F7AB15" w14:textId="7397225A" w:rsidR="00BB3088" w:rsidRDefault="006A6FDB"/>
    <w:sectPr w:rsidR="00BB3088" w:rsidSect="00075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F1068" w14:textId="77777777" w:rsidR="006A6FDB" w:rsidRDefault="006A6FDB">
      <w:pPr>
        <w:spacing w:before="0" w:after="0"/>
      </w:pPr>
      <w:r>
        <w:separator/>
      </w:r>
    </w:p>
  </w:endnote>
  <w:endnote w:type="continuationSeparator" w:id="0">
    <w:p w14:paraId="210A90E7" w14:textId="77777777" w:rsidR="006A6FDB" w:rsidRDefault="006A6F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5B6C8" w14:textId="77777777" w:rsidR="00EA1665" w:rsidRDefault="00EA16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A08E3" w14:textId="77777777" w:rsidR="00D26AD6" w:rsidRPr="001609EC" w:rsidRDefault="009C61FB">
    <w:pPr>
      <w:pStyle w:val="Footer"/>
      <w:rPr>
        <w:rFonts w:ascii="Verdana" w:hAnsi="Verdana"/>
        <w:smallCaps/>
        <w:sz w:val="16"/>
        <w:szCs w:val="16"/>
      </w:rPr>
    </w:pPr>
    <w:r w:rsidRPr="001609EC">
      <w:rPr>
        <w:rFonts w:ascii="Verdana" w:hAnsi="Verdana"/>
        <w:smallCaps/>
        <w:sz w:val="16"/>
        <w:szCs w:val="16"/>
      </w:rPr>
      <w:t>Content © Outthinker LLC 201</w:t>
    </w:r>
    <w:r>
      <w:rPr>
        <w:rFonts w:ascii="Verdana" w:hAnsi="Verdana"/>
        <w:smallCaps/>
        <w:sz w:val="16"/>
        <w:szCs w:val="16"/>
      </w:rPr>
      <w:t>5</w:t>
    </w:r>
    <w:r w:rsidRPr="001609EC">
      <w:rPr>
        <w:rFonts w:ascii="Verdana" w:hAnsi="Verdana"/>
        <w:smallCaps/>
        <w:sz w:val="16"/>
        <w:szCs w:val="16"/>
      </w:rPr>
      <w:tab/>
    </w:r>
    <w:r w:rsidRPr="001609EC">
      <w:rPr>
        <w:rFonts w:ascii="Verdana" w:hAnsi="Verdana"/>
        <w:smallCaps/>
        <w:sz w:val="16"/>
        <w:szCs w:val="16"/>
      </w:rPr>
      <w:tab/>
    </w:r>
    <w:r>
      <w:rPr>
        <w:rFonts w:ascii="Verdana" w:hAnsi="Verdana"/>
        <w:smallCaps/>
        <w:noProof/>
        <w:sz w:val="16"/>
        <w:szCs w:val="16"/>
      </w:rPr>
      <w:drawing>
        <wp:inline distT="0" distB="0" distL="0" distR="0" wp14:anchorId="649F809D" wp14:editId="5615FC72">
          <wp:extent cx="2290012" cy="379628"/>
          <wp:effectExtent l="0" t="0" r="0" b="1905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0934" cy="379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D5B80" w14:textId="3A0579AA" w:rsidR="00EA1665" w:rsidRDefault="00EA1665">
    <w:pPr>
      <w:pStyle w:val="Footer"/>
    </w:pPr>
    <w:r>
      <w:t>p</w:t>
    </w:r>
    <w:bookmarkStart w:id="5" w:name="_GoBack"/>
    <w:bookmarkEnd w:id="5"/>
    <w:r>
      <w:t>ositioningsystems.com</w:t>
    </w:r>
    <w:r>
      <w:tab/>
    </w:r>
    <w:r>
      <w:tab/>
      <w:t>319-393-2565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8B9BE" w14:textId="77777777" w:rsidR="006A6FDB" w:rsidRDefault="006A6FDB">
      <w:pPr>
        <w:spacing w:before="0" w:after="0"/>
      </w:pPr>
      <w:r>
        <w:separator/>
      </w:r>
    </w:p>
  </w:footnote>
  <w:footnote w:type="continuationSeparator" w:id="0">
    <w:p w14:paraId="08D7CE79" w14:textId="77777777" w:rsidR="006A6FDB" w:rsidRDefault="006A6FD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B4A41" w14:textId="77777777" w:rsidR="00EA1665" w:rsidRDefault="00EA16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3A175" w14:textId="56C4220D" w:rsidR="00915B09" w:rsidRDefault="00915B09" w:rsidP="00A620F4">
    <w:pPr>
      <w:pStyle w:val="Header"/>
      <w:ind w:firstLine="90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C1648D" wp14:editId="5677F379">
          <wp:simplePos x="0" y="0"/>
          <wp:positionH relativeFrom="column">
            <wp:posOffset>4920946</wp:posOffset>
          </wp:positionH>
          <wp:positionV relativeFrom="paragraph">
            <wp:posOffset>-151158</wp:posOffset>
          </wp:positionV>
          <wp:extent cx="825500" cy="589280"/>
          <wp:effectExtent l="0" t="0" r="0" b="1270"/>
          <wp:wrapSquare wrapText="bothSides"/>
          <wp:docPr id="6" name="Picture 6" descr="A screenshot of a cell phone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4DGICCer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500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1384949" wp14:editId="4A17314E">
          <wp:extent cx="1828800" cy="408432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EmailSig NEW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08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BA6FA8" w14:textId="73C8B7E4" w:rsidR="00D26AD6" w:rsidRPr="001609EC" w:rsidRDefault="006A6FDB">
    <w:pPr>
      <w:pStyle w:val="Header"/>
      <w:rPr>
        <w:rFonts w:ascii="Verdana" w:hAnsi="Verdana"/>
        <w:b/>
        <w:smallCap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864F8" w14:textId="020B204C" w:rsidR="00EA1665" w:rsidRDefault="00EA1665" w:rsidP="00EA1665">
    <w:pPr>
      <w:pStyle w:val="Header"/>
      <w:ind w:left="90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0BD700" wp14:editId="55987A4D">
          <wp:simplePos x="0" y="0"/>
          <wp:positionH relativeFrom="column">
            <wp:posOffset>5148277</wp:posOffset>
          </wp:positionH>
          <wp:positionV relativeFrom="paragraph">
            <wp:posOffset>-210875</wp:posOffset>
          </wp:positionV>
          <wp:extent cx="829310" cy="591185"/>
          <wp:effectExtent l="0" t="0" r="889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3F9513E" wp14:editId="60C5735C">
          <wp:extent cx="1828800" cy="40830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B15A41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FB"/>
    <w:rsid w:val="00075C6C"/>
    <w:rsid w:val="001049EE"/>
    <w:rsid w:val="0013713C"/>
    <w:rsid w:val="00335C57"/>
    <w:rsid w:val="00352647"/>
    <w:rsid w:val="00362725"/>
    <w:rsid w:val="00664B9B"/>
    <w:rsid w:val="006A6FDB"/>
    <w:rsid w:val="00915B09"/>
    <w:rsid w:val="009A6393"/>
    <w:rsid w:val="009C61FB"/>
    <w:rsid w:val="00A620F4"/>
    <w:rsid w:val="00AF5062"/>
    <w:rsid w:val="00C3523D"/>
    <w:rsid w:val="00C9555D"/>
    <w:rsid w:val="00D53BCF"/>
    <w:rsid w:val="00DE1A2B"/>
    <w:rsid w:val="00EA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293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C61FB"/>
    <w:pPr>
      <w:spacing w:before="120" w:after="120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61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1FB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9C61FB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9C61FB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C61FB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C61F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C61FB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C61F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B0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B0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Owner</cp:lastModifiedBy>
  <cp:revision>3</cp:revision>
  <cp:lastPrinted>2017-10-14T15:06:00Z</cp:lastPrinted>
  <dcterms:created xsi:type="dcterms:W3CDTF">2017-10-14T17:18:00Z</dcterms:created>
  <dcterms:modified xsi:type="dcterms:W3CDTF">2017-10-14T17:20:00Z</dcterms:modified>
</cp:coreProperties>
</file>