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4BFC8" w14:textId="408C6BBB" w:rsidR="0077519D" w:rsidRDefault="00AE569F">
      <w:pPr>
        <w:spacing w:before="262" w:line="199" w:lineRule="auto"/>
        <w:ind w:left="113" w:right="3723"/>
        <w:rPr>
          <w:rFonts w:ascii="Lucida Sans"/>
          <w:b/>
          <w:sz w:val="66"/>
        </w:rPr>
      </w:pPr>
      <w:proofErr w:type="spellStart"/>
      <w:r>
        <w:rPr>
          <w:color w:val="FD7F02"/>
          <w:w w:val="110"/>
          <w:sz w:val="66"/>
        </w:rPr>
        <w:t>ScaleDown</w:t>
      </w:r>
      <w:proofErr w:type="spellEnd"/>
      <w:r>
        <w:rPr>
          <w:color w:val="FD7F02"/>
          <w:w w:val="110"/>
          <w:sz w:val="66"/>
        </w:rPr>
        <w:t xml:space="preserve"> </w:t>
      </w:r>
      <w:r>
        <w:rPr>
          <w:color w:val="FD7F02"/>
          <w:w w:val="110"/>
          <w:sz w:val="66"/>
        </w:rPr>
        <w:t xml:space="preserve">Corona Impact </w:t>
      </w:r>
      <w:r>
        <w:rPr>
          <w:rFonts w:ascii="Lucida Sans"/>
          <w:b/>
          <w:color w:val="FD7F02"/>
          <w:w w:val="110"/>
          <w:sz w:val="66"/>
        </w:rPr>
        <w:t>Checklist</w:t>
      </w:r>
    </w:p>
    <w:p w14:paraId="6B0E3232" w14:textId="77777777" w:rsidR="0077519D" w:rsidRDefault="0077519D">
      <w:pPr>
        <w:pStyle w:val="BodyText"/>
        <w:ind w:left="0"/>
        <w:rPr>
          <w:rFonts w:ascii="Lucida Sans"/>
          <w:b/>
        </w:rPr>
      </w:pPr>
    </w:p>
    <w:p w14:paraId="4EBBE3ED" w14:textId="77777777" w:rsidR="0077519D" w:rsidRDefault="00AE569F">
      <w:pPr>
        <w:pStyle w:val="Heading1"/>
        <w:rPr>
          <w:b/>
        </w:rPr>
      </w:pPr>
      <w:r>
        <w:rPr>
          <w:b/>
          <w:color w:val="FD7F02"/>
        </w:rPr>
        <w:t>Direction from the leadership team</w:t>
      </w:r>
    </w:p>
    <w:p w14:paraId="1923E01B" w14:textId="77777777" w:rsidR="0077519D" w:rsidRDefault="00AE569F">
      <w:pPr>
        <w:pStyle w:val="BodyText"/>
        <w:spacing w:before="213" w:line="292" w:lineRule="auto"/>
        <w:ind w:right="1108"/>
      </w:pPr>
      <w:r>
        <w:pict w14:anchorId="1CDE8A81">
          <v:rect id="_x0000_s1078" style="position:absolute;left:0;text-align:left;margin-left:57.5pt;margin-top:11.95pt;width:10.1pt;height:10.1pt;z-index:251660288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Has</w:t>
      </w:r>
      <w:r>
        <w:rPr>
          <w:color w:val="223227"/>
          <w:spacing w:val="-10"/>
          <w:w w:val="115"/>
        </w:rPr>
        <w:t xml:space="preserve"> </w:t>
      </w:r>
      <w:r>
        <w:rPr>
          <w:color w:val="223227"/>
          <w:w w:val="115"/>
        </w:rPr>
        <w:t>the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leadership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team</w:t>
      </w:r>
      <w:r>
        <w:rPr>
          <w:color w:val="223227"/>
          <w:spacing w:val="-10"/>
          <w:w w:val="115"/>
        </w:rPr>
        <w:t xml:space="preserve"> </w:t>
      </w:r>
      <w:r>
        <w:rPr>
          <w:color w:val="223227"/>
          <w:w w:val="115"/>
        </w:rPr>
        <w:t>implemented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a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tactical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session,</w:t>
      </w:r>
      <w:r>
        <w:rPr>
          <w:color w:val="223227"/>
          <w:spacing w:val="-10"/>
          <w:w w:val="115"/>
        </w:rPr>
        <w:t xml:space="preserve"> </w:t>
      </w:r>
      <w:r>
        <w:rPr>
          <w:color w:val="223227"/>
          <w:w w:val="115"/>
        </w:rPr>
        <w:t>identifying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the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main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risks and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scenarios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for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employee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health,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customer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and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supplier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wellbeing?</w:t>
      </w:r>
    </w:p>
    <w:p w14:paraId="10593099" w14:textId="77777777" w:rsidR="0077519D" w:rsidRDefault="00AE569F">
      <w:pPr>
        <w:pStyle w:val="BodyText"/>
        <w:spacing w:before="169" w:line="292" w:lineRule="auto"/>
        <w:ind w:right="658"/>
      </w:pPr>
      <w:r>
        <w:pict w14:anchorId="207443AB">
          <v:rect id="_x0000_s1077" style="position:absolute;left:0;text-align:left;margin-left:57.5pt;margin-top:9.75pt;width:10.1pt;height:10.1pt;z-index:251661312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Has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the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leadership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team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implemented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a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tactical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session,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identifying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the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main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risks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and scenarios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for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the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business,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the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current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and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upcoming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projects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and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customers?</w:t>
      </w:r>
    </w:p>
    <w:p w14:paraId="48AA0751" w14:textId="77777777" w:rsidR="0077519D" w:rsidRDefault="00AE569F">
      <w:pPr>
        <w:pStyle w:val="BodyText"/>
        <w:spacing w:before="169" w:line="292" w:lineRule="auto"/>
        <w:ind w:right="658"/>
      </w:pPr>
      <w:r>
        <w:pict w14:anchorId="2754B191">
          <v:rect id="_x0000_s1076" style="position:absolute;left:0;text-align:left;margin-left:57.5pt;margin-top:9.75pt;width:10.1pt;height:10.1pt;z-index:251662336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Has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the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leadership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team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implemented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a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tactical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session,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identifying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the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main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risks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and scenarios re</w:t>
      </w:r>
      <w:r>
        <w:rPr>
          <w:color w:val="223227"/>
          <w:w w:val="115"/>
        </w:rPr>
        <w:t xml:space="preserve">garding financial development within the organization </w:t>
      </w:r>
      <w:proofErr w:type="gramStart"/>
      <w:r>
        <w:rPr>
          <w:color w:val="223227"/>
          <w:w w:val="115"/>
        </w:rPr>
        <w:t>in the near future</w:t>
      </w:r>
      <w:proofErr w:type="gramEnd"/>
      <w:r>
        <w:rPr>
          <w:color w:val="223227"/>
          <w:w w:val="115"/>
        </w:rPr>
        <w:t>? And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are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the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other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stakeholders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connected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to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this?</w:t>
      </w:r>
    </w:p>
    <w:p w14:paraId="3DE78EEF" w14:textId="77777777" w:rsidR="0077519D" w:rsidRDefault="00AE569F">
      <w:pPr>
        <w:pStyle w:val="BodyText"/>
        <w:spacing w:before="169" w:line="292" w:lineRule="auto"/>
      </w:pPr>
      <w:r>
        <w:pict w14:anchorId="772CD539">
          <v:rect id="_x0000_s1075" style="position:absolute;left:0;text-align:left;margin-left:57.5pt;margin-top:9.75pt;width:10.1pt;height:10.1pt;z-index:251663360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Has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the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leadership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team</w:t>
      </w:r>
      <w:r>
        <w:rPr>
          <w:color w:val="223227"/>
          <w:spacing w:val="-8"/>
          <w:w w:val="115"/>
        </w:rPr>
        <w:t xml:space="preserve"> </w:t>
      </w:r>
      <w:proofErr w:type="gramStart"/>
      <w:r>
        <w:rPr>
          <w:color w:val="223227"/>
          <w:w w:val="115"/>
        </w:rPr>
        <w:t>had</w:t>
      </w:r>
      <w:proofErr w:type="gramEnd"/>
      <w:r>
        <w:rPr>
          <w:color w:val="223227"/>
          <w:spacing w:val="-7"/>
          <w:w w:val="115"/>
        </w:rPr>
        <w:t xml:space="preserve"> </w:t>
      </w:r>
      <w:r>
        <w:rPr>
          <w:color w:val="223227"/>
          <w:w w:val="115"/>
        </w:rPr>
        <w:t>a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daily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short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and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weekly</w:t>
      </w:r>
      <w:r>
        <w:rPr>
          <w:color w:val="223227"/>
          <w:spacing w:val="-7"/>
          <w:w w:val="115"/>
        </w:rPr>
        <w:t xml:space="preserve"> </w:t>
      </w:r>
      <w:r>
        <w:rPr>
          <w:color w:val="223227"/>
          <w:w w:val="115"/>
        </w:rPr>
        <w:t>long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huddle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in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anticipation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of</w:t>
      </w:r>
      <w:r>
        <w:rPr>
          <w:color w:val="223227"/>
          <w:spacing w:val="-7"/>
          <w:w w:val="115"/>
        </w:rPr>
        <w:t xml:space="preserve"> </w:t>
      </w:r>
      <w:r>
        <w:rPr>
          <w:color w:val="223227"/>
          <w:w w:val="115"/>
        </w:rPr>
        <w:t>possible developments?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Perhaps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with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other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members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of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a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crisis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team.</w:t>
      </w:r>
    </w:p>
    <w:p w14:paraId="77633EDD" w14:textId="77777777" w:rsidR="0077519D" w:rsidRDefault="00AE569F">
      <w:pPr>
        <w:pStyle w:val="BodyText"/>
        <w:spacing w:before="169"/>
      </w:pPr>
      <w:r>
        <w:pict w14:anchorId="0DFCEBD6">
          <v:rect id="_x0000_s1074" style="position:absolute;left:0;text-align:left;margin-left:57.5pt;margin-top:9.75pt;width:10.1pt;height:10.1pt;z-index:251664384;mso-position-horizontal-relative:page" filled="f" strokecolor="#fd7f02" strokeweight="1.62pt">
            <w10:wrap anchorx="page"/>
          </v:rect>
        </w:pict>
      </w:r>
      <w:r>
        <w:rPr>
          <w:color w:val="223227"/>
          <w:w w:val="120"/>
        </w:rPr>
        <w:t>Has</w:t>
      </w:r>
      <w:r>
        <w:rPr>
          <w:color w:val="223227"/>
          <w:spacing w:val="-36"/>
          <w:w w:val="120"/>
        </w:rPr>
        <w:t xml:space="preserve"> </w:t>
      </w:r>
      <w:r>
        <w:rPr>
          <w:color w:val="223227"/>
          <w:w w:val="120"/>
        </w:rPr>
        <w:t>a</w:t>
      </w:r>
      <w:r>
        <w:rPr>
          <w:color w:val="223227"/>
          <w:spacing w:val="-35"/>
          <w:w w:val="120"/>
        </w:rPr>
        <w:t xml:space="preserve"> </w:t>
      </w:r>
      <w:r>
        <w:rPr>
          <w:color w:val="223227"/>
          <w:w w:val="120"/>
        </w:rPr>
        <w:t>communication</w:t>
      </w:r>
      <w:r>
        <w:rPr>
          <w:color w:val="223227"/>
          <w:spacing w:val="-36"/>
          <w:w w:val="120"/>
        </w:rPr>
        <w:t xml:space="preserve"> </w:t>
      </w:r>
      <w:r>
        <w:rPr>
          <w:color w:val="223227"/>
          <w:w w:val="120"/>
        </w:rPr>
        <w:t>strategy</w:t>
      </w:r>
      <w:r>
        <w:rPr>
          <w:color w:val="223227"/>
          <w:spacing w:val="-35"/>
          <w:w w:val="120"/>
        </w:rPr>
        <w:t xml:space="preserve"> </w:t>
      </w:r>
      <w:r>
        <w:rPr>
          <w:color w:val="223227"/>
          <w:w w:val="120"/>
        </w:rPr>
        <w:t>been</w:t>
      </w:r>
      <w:r>
        <w:rPr>
          <w:color w:val="223227"/>
          <w:spacing w:val="-36"/>
          <w:w w:val="120"/>
        </w:rPr>
        <w:t xml:space="preserve"> </w:t>
      </w:r>
      <w:r>
        <w:rPr>
          <w:color w:val="223227"/>
          <w:w w:val="120"/>
        </w:rPr>
        <w:t>agreed</w:t>
      </w:r>
      <w:r>
        <w:rPr>
          <w:color w:val="223227"/>
          <w:spacing w:val="-35"/>
          <w:w w:val="120"/>
        </w:rPr>
        <w:t xml:space="preserve"> </w:t>
      </w:r>
      <w:r>
        <w:rPr>
          <w:color w:val="223227"/>
          <w:w w:val="120"/>
        </w:rPr>
        <w:t>with</w:t>
      </w:r>
      <w:r>
        <w:rPr>
          <w:color w:val="223227"/>
          <w:spacing w:val="-36"/>
          <w:w w:val="120"/>
        </w:rPr>
        <w:t xml:space="preserve"> </w:t>
      </w:r>
      <w:r>
        <w:rPr>
          <w:color w:val="223227"/>
          <w:w w:val="120"/>
        </w:rPr>
        <w:t>all</w:t>
      </w:r>
      <w:r>
        <w:rPr>
          <w:color w:val="223227"/>
          <w:spacing w:val="-35"/>
          <w:w w:val="120"/>
        </w:rPr>
        <w:t xml:space="preserve"> </w:t>
      </w:r>
      <w:r>
        <w:rPr>
          <w:color w:val="223227"/>
          <w:w w:val="120"/>
        </w:rPr>
        <w:t>team</w:t>
      </w:r>
      <w:r>
        <w:rPr>
          <w:color w:val="223227"/>
          <w:spacing w:val="-36"/>
          <w:w w:val="120"/>
        </w:rPr>
        <w:t xml:space="preserve"> </w:t>
      </w:r>
      <w:r>
        <w:rPr>
          <w:color w:val="223227"/>
          <w:w w:val="120"/>
        </w:rPr>
        <w:t>leaders,</w:t>
      </w:r>
      <w:r>
        <w:rPr>
          <w:color w:val="223227"/>
          <w:spacing w:val="-35"/>
          <w:w w:val="120"/>
        </w:rPr>
        <w:t xml:space="preserve"> </w:t>
      </w:r>
      <w:r>
        <w:rPr>
          <w:color w:val="223227"/>
          <w:w w:val="120"/>
        </w:rPr>
        <w:t>regarding</w:t>
      </w:r>
      <w:r>
        <w:rPr>
          <w:color w:val="223227"/>
          <w:spacing w:val="-36"/>
          <w:w w:val="120"/>
        </w:rPr>
        <w:t xml:space="preserve"> </w:t>
      </w:r>
      <w:r>
        <w:rPr>
          <w:color w:val="223227"/>
          <w:w w:val="120"/>
        </w:rPr>
        <w:t>stakeholders?</w:t>
      </w:r>
    </w:p>
    <w:p w14:paraId="356F8E89" w14:textId="77777777" w:rsidR="0077519D" w:rsidRDefault="0077519D">
      <w:pPr>
        <w:pStyle w:val="BodyText"/>
        <w:ind w:left="0"/>
        <w:rPr>
          <w:sz w:val="32"/>
        </w:rPr>
      </w:pPr>
    </w:p>
    <w:p w14:paraId="13BBE721" w14:textId="77777777" w:rsidR="0077519D" w:rsidRDefault="00AE569F">
      <w:pPr>
        <w:pStyle w:val="Heading1"/>
        <w:spacing w:before="256"/>
        <w:rPr>
          <w:b/>
        </w:rPr>
      </w:pPr>
      <w:r>
        <w:rPr>
          <w:b/>
          <w:color w:val="FD7F02"/>
        </w:rPr>
        <w:t>Make the most of internal collaboration</w:t>
      </w:r>
    </w:p>
    <w:p w14:paraId="2A9E89CC" w14:textId="77777777" w:rsidR="0077519D" w:rsidRDefault="00AE569F">
      <w:pPr>
        <w:pStyle w:val="BodyText"/>
        <w:spacing w:before="213" w:line="292" w:lineRule="auto"/>
        <w:ind w:right="420"/>
      </w:pPr>
      <w:r>
        <w:pict w14:anchorId="3AF03B99">
          <v:rect id="_x0000_s1073" style="position:absolute;left:0;text-align:left;margin-left:57.5pt;margin-top:11.95pt;width:10.1pt;height:10.1pt;z-index:251665408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Does</w:t>
      </w:r>
      <w:r>
        <w:rPr>
          <w:color w:val="223227"/>
          <w:spacing w:val="-18"/>
          <w:w w:val="115"/>
        </w:rPr>
        <w:t xml:space="preserve"> </w:t>
      </w:r>
      <w:r>
        <w:rPr>
          <w:color w:val="223227"/>
          <w:w w:val="115"/>
        </w:rPr>
        <w:t>everyone</w:t>
      </w:r>
      <w:r>
        <w:rPr>
          <w:color w:val="223227"/>
          <w:spacing w:val="-18"/>
          <w:w w:val="115"/>
        </w:rPr>
        <w:t xml:space="preserve"> </w:t>
      </w:r>
      <w:r>
        <w:rPr>
          <w:color w:val="223227"/>
          <w:w w:val="115"/>
        </w:rPr>
        <w:t>have</w:t>
      </w:r>
      <w:r>
        <w:rPr>
          <w:color w:val="223227"/>
          <w:spacing w:val="-18"/>
          <w:w w:val="115"/>
        </w:rPr>
        <w:t xml:space="preserve"> </w:t>
      </w:r>
      <w:r>
        <w:rPr>
          <w:color w:val="223227"/>
          <w:w w:val="115"/>
        </w:rPr>
        <w:t>a</w:t>
      </w:r>
      <w:r>
        <w:rPr>
          <w:color w:val="223227"/>
          <w:spacing w:val="-18"/>
          <w:w w:val="115"/>
        </w:rPr>
        <w:t xml:space="preserve"> </w:t>
      </w:r>
      <w:r>
        <w:rPr>
          <w:color w:val="223227"/>
          <w:w w:val="115"/>
        </w:rPr>
        <w:t>playbook</w:t>
      </w:r>
      <w:r>
        <w:rPr>
          <w:color w:val="223227"/>
          <w:spacing w:val="-18"/>
          <w:w w:val="115"/>
        </w:rPr>
        <w:t xml:space="preserve"> </w:t>
      </w:r>
      <w:r>
        <w:rPr>
          <w:color w:val="223227"/>
          <w:w w:val="115"/>
        </w:rPr>
        <w:t>with</w:t>
      </w:r>
      <w:r>
        <w:rPr>
          <w:color w:val="223227"/>
          <w:spacing w:val="-18"/>
          <w:w w:val="115"/>
        </w:rPr>
        <w:t xml:space="preserve"> </w:t>
      </w:r>
      <w:r>
        <w:rPr>
          <w:color w:val="223227"/>
          <w:w w:val="115"/>
        </w:rPr>
        <w:t>clear</w:t>
      </w:r>
      <w:r>
        <w:rPr>
          <w:color w:val="223227"/>
          <w:spacing w:val="-18"/>
          <w:w w:val="115"/>
        </w:rPr>
        <w:t xml:space="preserve"> </w:t>
      </w:r>
      <w:r>
        <w:rPr>
          <w:color w:val="223227"/>
          <w:w w:val="115"/>
        </w:rPr>
        <w:t>objectives,</w:t>
      </w:r>
      <w:r>
        <w:rPr>
          <w:color w:val="223227"/>
          <w:spacing w:val="-18"/>
          <w:w w:val="115"/>
        </w:rPr>
        <w:t xml:space="preserve"> </w:t>
      </w:r>
      <w:r>
        <w:rPr>
          <w:color w:val="223227"/>
          <w:w w:val="115"/>
        </w:rPr>
        <w:t>tasks</w:t>
      </w:r>
      <w:r>
        <w:rPr>
          <w:color w:val="223227"/>
          <w:spacing w:val="-18"/>
          <w:w w:val="115"/>
        </w:rPr>
        <w:t xml:space="preserve"> </w:t>
      </w:r>
      <w:r>
        <w:rPr>
          <w:color w:val="223227"/>
          <w:w w:val="115"/>
        </w:rPr>
        <w:t>and</w:t>
      </w:r>
      <w:r>
        <w:rPr>
          <w:color w:val="223227"/>
          <w:spacing w:val="-17"/>
          <w:w w:val="115"/>
        </w:rPr>
        <w:t xml:space="preserve"> </w:t>
      </w:r>
      <w:r>
        <w:rPr>
          <w:color w:val="223227"/>
          <w:w w:val="115"/>
        </w:rPr>
        <w:t>vision</w:t>
      </w:r>
      <w:r>
        <w:rPr>
          <w:color w:val="223227"/>
          <w:spacing w:val="-18"/>
          <w:w w:val="115"/>
        </w:rPr>
        <w:t xml:space="preserve"> </w:t>
      </w:r>
      <w:r>
        <w:rPr>
          <w:color w:val="223227"/>
          <w:w w:val="115"/>
        </w:rPr>
        <w:t>for</w:t>
      </w:r>
      <w:r>
        <w:rPr>
          <w:color w:val="223227"/>
          <w:spacing w:val="-18"/>
          <w:w w:val="115"/>
        </w:rPr>
        <w:t xml:space="preserve"> </w:t>
      </w:r>
      <w:r>
        <w:rPr>
          <w:color w:val="223227"/>
          <w:w w:val="115"/>
        </w:rPr>
        <w:t>the</w:t>
      </w:r>
      <w:r>
        <w:rPr>
          <w:color w:val="223227"/>
          <w:spacing w:val="-18"/>
          <w:w w:val="115"/>
        </w:rPr>
        <w:t xml:space="preserve"> </w:t>
      </w:r>
      <w:r>
        <w:rPr>
          <w:color w:val="223227"/>
          <w:w w:val="115"/>
        </w:rPr>
        <w:t>foreseeable future?</w:t>
      </w:r>
    </w:p>
    <w:p w14:paraId="1F19226A" w14:textId="77777777" w:rsidR="0077519D" w:rsidRDefault="00AE569F">
      <w:pPr>
        <w:pStyle w:val="BodyText"/>
        <w:spacing w:before="169"/>
      </w:pPr>
      <w:r>
        <w:pict w14:anchorId="2D2B21AB">
          <v:rect id="_x0000_s1072" style="position:absolute;left:0;text-align:left;margin-left:57.5pt;margin-top:9.75pt;width:10.1pt;height:10.1pt;z-index:251666432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Which KPIs should we send to employees in the foreseeable future?</w:t>
      </w:r>
    </w:p>
    <w:p w14:paraId="224A050A" w14:textId="77777777" w:rsidR="0077519D" w:rsidRDefault="00AE569F">
      <w:pPr>
        <w:pStyle w:val="BodyText"/>
        <w:spacing w:before="220"/>
      </w:pPr>
      <w:r>
        <w:pict w14:anchorId="6AB762BA">
          <v:rect id="_x0000_s1071" style="position:absolute;left:0;text-align:left;margin-left:57.5pt;margin-top:12.3pt;width:10.1pt;height:10.1pt;z-index:251667456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Are there agreements in place for employees regarding personal and social hygiene?</w:t>
      </w:r>
    </w:p>
    <w:p w14:paraId="0CB023E2" w14:textId="77777777" w:rsidR="0077519D" w:rsidRDefault="00AE569F">
      <w:pPr>
        <w:pStyle w:val="BodyText"/>
        <w:spacing w:before="220" w:line="292" w:lineRule="auto"/>
        <w:ind w:right="146"/>
      </w:pPr>
      <w:r>
        <w:pict w14:anchorId="18536FF6">
          <v:rect id="_x0000_s1070" style="position:absolute;left:0;text-align:left;margin-left:57.5pt;margin-top:12.3pt;width:10.1pt;height:10.1pt;z-index:251668480;mso-position-horizontal-relative:page" filled="f" strokecolor="#fd7f02" strokeweight="1.62pt">
            <w10:wrap anchorx="page"/>
          </v:rect>
        </w:pict>
      </w:r>
      <w:r>
        <w:rPr>
          <w:color w:val="223227"/>
          <w:w w:val="110"/>
        </w:rPr>
        <w:t xml:space="preserve">Do you have </w:t>
      </w:r>
      <w:proofErr w:type="gramStart"/>
      <w:r>
        <w:rPr>
          <w:color w:val="223227"/>
          <w:w w:val="110"/>
        </w:rPr>
        <w:t>a general consensus</w:t>
      </w:r>
      <w:proofErr w:type="gramEnd"/>
      <w:r>
        <w:rPr>
          <w:color w:val="223227"/>
          <w:w w:val="110"/>
        </w:rPr>
        <w:t xml:space="preserve"> for physical meetings and cooperating with this? How</w:t>
      </w:r>
      <w:r>
        <w:rPr>
          <w:color w:val="223227"/>
          <w:w w:val="110"/>
        </w:rPr>
        <w:t xml:space="preserve"> do you maintain a positive vibe from a distance? (High </w:t>
      </w:r>
      <w:proofErr w:type="gramStart"/>
      <w:r>
        <w:rPr>
          <w:color w:val="223227"/>
          <w:w w:val="110"/>
        </w:rPr>
        <w:t xml:space="preserve">Five’s </w:t>
      </w:r>
      <w:r>
        <w:rPr>
          <w:color w:val="223227"/>
        </w:rPr>
        <w:t>,</w:t>
      </w:r>
      <w:proofErr w:type="gramEnd"/>
      <w:r>
        <w:rPr>
          <w:color w:val="223227"/>
        </w:rPr>
        <w:t xml:space="preserve"> </w:t>
      </w:r>
      <w:proofErr w:type="spellStart"/>
      <w:r>
        <w:rPr>
          <w:color w:val="223227"/>
          <w:w w:val="110"/>
        </w:rPr>
        <w:t>AirHugs</w:t>
      </w:r>
      <w:proofErr w:type="spellEnd"/>
      <w:r>
        <w:rPr>
          <w:color w:val="223227"/>
          <w:w w:val="110"/>
        </w:rPr>
        <w:t>, Corona Boxes and Elbow Bumps)</w:t>
      </w:r>
    </w:p>
    <w:p w14:paraId="5C5D4102" w14:textId="77777777" w:rsidR="0077519D" w:rsidRDefault="00AE569F">
      <w:pPr>
        <w:pStyle w:val="BodyText"/>
        <w:spacing w:before="169" w:line="292" w:lineRule="auto"/>
      </w:pPr>
      <w:r>
        <w:pict w14:anchorId="53FAE38B">
          <v:rect id="_x0000_s1069" style="position:absolute;left:0;text-align:left;margin-left:57.5pt;margin-top:9.75pt;width:10.1pt;height:10.1pt;z-index:251669504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Do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you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have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agreements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in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place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regarding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virtual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working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when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it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comes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to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huddles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at company and team level, meetings and division of tasks? For both overview and task management.</w:t>
      </w:r>
    </w:p>
    <w:p w14:paraId="0093D481" w14:textId="77777777" w:rsidR="0077519D" w:rsidRDefault="00AE569F">
      <w:pPr>
        <w:pStyle w:val="BodyText"/>
        <w:spacing w:before="168" w:line="292" w:lineRule="auto"/>
        <w:ind w:right="340"/>
      </w:pPr>
      <w:r>
        <w:pict w14:anchorId="5AF827A8">
          <v:rect id="_x0000_s1068" style="position:absolute;left:0;text-align:left;margin-left:57.5pt;margin-top:9.7pt;width:10.1pt;height:10.1pt;z-index:251670528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Is</w:t>
      </w:r>
      <w:r>
        <w:rPr>
          <w:color w:val="223227"/>
          <w:spacing w:val="-19"/>
          <w:w w:val="115"/>
        </w:rPr>
        <w:t xml:space="preserve"> </w:t>
      </w:r>
      <w:proofErr w:type="gramStart"/>
      <w:r>
        <w:rPr>
          <w:color w:val="223227"/>
          <w:w w:val="115"/>
        </w:rPr>
        <w:t>it</w:t>
      </w:r>
      <w:proofErr w:type="gramEnd"/>
      <w:r>
        <w:rPr>
          <w:color w:val="223227"/>
          <w:spacing w:val="-18"/>
          <w:w w:val="115"/>
        </w:rPr>
        <w:t xml:space="preserve"> </w:t>
      </w:r>
      <w:r>
        <w:rPr>
          <w:color w:val="223227"/>
          <w:w w:val="115"/>
        </w:rPr>
        <w:t>clear</w:t>
      </w:r>
      <w:r>
        <w:rPr>
          <w:color w:val="223227"/>
          <w:spacing w:val="-18"/>
          <w:w w:val="115"/>
        </w:rPr>
        <w:t xml:space="preserve"> </w:t>
      </w:r>
      <w:r>
        <w:rPr>
          <w:color w:val="223227"/>
          <w:w w:val="115"/>
        </w:rPr>
        <w:t>which</w:t>
      </w:r>
      <w:r>
        <w:rPr>
          <w:color w:val="223227"/>
          <w:spacing w:val="-18"/>
          <w:w w:val="115"/>
        </w:rPr>
        <w:t xml:space="preserve"> </w:t>
      </w:r>
      <w:r>
        <w:rPr>
          <w:color w:val="223227"/>
          <w:w w:val="115"/>
        </w:rPr>
        <w:t>systems</w:t>
      </w:r>
      <w:r>
        <w:rPr>
          <w:color w:val="223227"/>
          <w:spacing w:val="-18"/>
          <w:w w:val="115"/>
        </w:rPr>
        <w:t xml:space="preserve"> </w:t>
      </w:r>
      <w:r>
        <w:rPr>
          <w:color w:val="223227"/>
          <w:w w:val="115"/>
        </w:rPr>
        <w:t>will</w:t>
      </w:r>
      <w:r>
        <w:rPr>
          <w:color w:val="223227"/>
          <w:spacing w:val="-18"/>
          <w:w w:val="115"/>
        </w:rPr>
        <w:t xml:space="preserve"> </w:t>
      </w:r>
      <w:r>
        <w:rPr>
          <w:color w:val="223227"/>
          <w:w w:val="115"/>
        </w:rPr>
        <w:t>be</w:t>
      </w:r>
      <w:r>
        <w:rPr>
          <w:color w:val="223227"/>
          <w:spacing w:val="-18"/>
          <w:w w:val="115"/>
        </w:rPr>
        <w:t xml:space="preserve"> </w:t>
      </w:r>
      <w:r>
        <w:rPr>
          <w:color w:val="223227"/>
          <w:w w:val="115"/>
        </w:rPr>
        <w:t>applied?</w:t>
      </w:r>
      <w:r>
        <w:rPr>
          <w:color w:val="223227"/>
          <w:spacing w:val="-18"/>
          <w:w w:val="115"/>
        </w:rPr>
        <w:t xml:space="preserve"> </w:t>
      </w:r>
      <w:r>
        <w:rPr>
          <w:color w:val="223227"/>
          <w:w w:val="115"/>
        </w:rPr>
        <w:t>Are</w:t>
      </w:r>
      <w:r>
        <w:rPr>
          <w:color w:val="223227"/>
          <w:spacing w:val="-18"/>
          <w:w w:val="115"/>
        </w:rPr>
        <w:t xml:space="preserve"> </w:t>
      </w:r>
      <w:r>
        <w:rPr>
          <w:color w:val="223227"/>
          <w:w w:val="115"/>
        </w:rPr>
        <w:t>the</w:t>
      </w:r>
      <w:r>
        <w:rPr>
          <w:color w:val="223227"/>
          <w:spacing w:val="-18"/>
          <w:w w:val="115"/>
        </w:rPr>
        <w:t xml:space="preserve"> </w:t>
      </w:r>
      <w:r>
        <w:rPr>
          <w:color w:val="223227"/>
          <w:w w:val="115"/>
        </w:rPr>
        <w:t>system</w:t>
      </w:r>
      <w:r>
        <w:rPr>
          <w:color w:val="223227"/>
          <w:spacing w:val="-18"/>
          <w:w w:val="115"/>
        </w:rPr>
        <w:t xml:space="preserve"> </w:t>
      </w:r>
      <w:r>
        <w:rPr>
          <w:color w:val="223227"/>
          <w:w w:val="115"/>
        </w:rPr>
        <w:t>roles</w:t>
      </w:r>
      <w:r>
        <w:rPr>
          <w:color w:val="223227"/>
          <w:spacing w:val="-18"/>
          <w:w w:val="115"/>
        </w:rPr>
        <w:t xml:space="preserve"> </w:t>
      </w:r>
      <w:r>
        <w:rPr>
          <w:color w:val="223227"/>
          <w:w w:val="115"/>
        </w:rPr>
        <w:t>well-distributed?</w:t>
      </w:r>
      <w:r>
        <w:rPr>
          <w:color w:val="223227"/>
          <w:spacing w:val="-18"/>
          <w:w w:val="115"/>
        </w:rPr>
        <w:t xml:space="preserve"> </w:t>
      </w:r>
      <w:r>
        <w:rPr>
          <w:color w:val="223227"/>
          <w:w w:val="115"/>
        </w:rPr>
        <w:t>Is</w:t>
      </w:r>
      <w:r>
        <w:rPr>
          <w:color w:val="223227"/>
          <w:spacing w:val="-18"/>
          <w:w w:val="115"/>
        </w:rPr>
        <w:t xml:space="preserve"> </w:t>
      </w:r>
      <w:r>
        <w:rPr>
          <w:color w:val="223227"/>
          <w:w w:val="115"/>
        </w:rPr>
        <w:t xml:space="preserve">everyone </w:t>
      </w:r>
      <w:proofErr w:type="gramStart"/>
      <w:r>
        <w:rPr>
          <w:color w:val="223227"/>
          <w:w w:val="115"/>
        </w:rPr>
        <w:t>onboard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?</w:t>
      </w:r>
      <w:proofErr w:type="gramEnd"/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Choose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to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avoid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system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proliferation.</w:t>
      </w:r>
    </w:p>
    <w:p w14:paraId="424C061F" w14:textId="77777777" w:rsidR="0077519D" w:rsidRDefault="00AE569F">
      <w:pPr>
        <w:pStyle w:val="BodyText"/>
        <w:spacing w:before="169"/>
      </w:pPr>
      <w:r>
        <w:pict w14:anchorId="7D1641E7">
          <v:rect id="_x0000_s1067" style="position:absolute;left:0;text-align:left;margin-left:57.5pt;margin-top:9.75pt;width:10.1pt;height:10.1pt;z-index:251671552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What will our policy on care leave be and what do we expect from employees?</w:t>
      </w:r>
    </w:p>
    <w:p w14:paraId="7993A202" w14:textId="77777777" w:rsidR="0077519D" w:rsidRDefault="00AE569F">
      <w:pPr>
        <w:pStyle w:val="BodyText"/>
        <w:spacing w:before="220" w:line="292" w:lineRule="auto"/>
      </w:pPr>
      <w:r>
        <w:pict w14:anchorId="59EB2E02">
          <v:rect id="_x0000_s1066" style="position:absolute;left:0;text-align:left;margin-left:57.5pt;margin-top:12.3pt;width:10.1pt;height:10.1pt;z-index:251672576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Does</w:t>
      </w:r>
      <w:r>
        <w:rPr>
          <w:color w:val="223227"/>
          <w:spacing w:val="-15"/>
          <w:w w:val="115"/>
        </w:rPr>
        <w:t xml:space="preserve"> </w:t>
      </w:r>
      <w:r>
        <w:rPr>
          <w:color w:val="223227"/>
          <w:w w:val="115"/>
        </w:rPr>
        <w:t>everyone</w:t>
      </w:r>
      <w:r>
        <w:rPr>
          <w:color w:val="223227"/>
          <w:spacing w:val="-15"/>
          <w:w w:val="115"/>
        </w:rPr>
        <w:t xml:space="preserve"> </w:t>
      </w:r>
      <w:r>
        <w:rPr>
          <w:color w:val="223227"/>
          <w:w w:val="115"/>
        </w:rPr>
        <w:t>have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a</w:t>
      </w:r>
      <w:r>
        <w:rPr>
          <w:color w:val="223227"/>
          <w:spacing w:val="-15"/>
          <w:w w:val="115"/>
        </w:rPr>
        <w:t xml:space="preserve"> </w:t>
      </w:r>
      <w:r>
        <w:rPr>
          <w:color w:val="223227"/>
          <w:w w:val="115"/>
        </w:rPr>
        <w:t>personal</w:t>
      </w:r>
      <w:r>
        <w:rPr>
          <w:color w:val="223227"/>
          <w:spacing w:val="-15"/>
          <w:w w:val="115"/>
        </w:rPr>
        <w:t xml:space="preserve"> </w:t>
      </w:r>
      <w:r>
        <w:rPr>
          <w:color w:val="223227"/>
          <w:w w:val="115"/>
        </w:rPr>
        <w:t>plan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on</w:t>
      </w:r>
      <w:r>
        <w:rPr>
          <w:color w:val="223227"/>
          <w:spacing w:val="-15"/>
          <w:w w:val="115"/>
        </w:rPr>
        <w:t xml:space="preserve"> </w:t>
      </w:r>
      <w:r>
        <w:rPr>
          <w:color w:val="223227"/>
          <w:w w:val="115"/>
        </w:rPr>
        <w:t>how</w:t>
      </w:r>
      <w:r>
        <w:rPr>
          <w:color w:val="223227"/>
          <w:spacing w:val="-15"/>
          <w:w w:val="115"/>
        </w:rPr>
        <w:t xml:space="preserve"> </w:t>
      </w:r>
      <w:r>
        <w:rPr>
          <w:color w:val="223227"/>
          <w:w w:val="115"/>
        </w:rPr>
        <w:t>to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deal</w:t>
      </w:r>
      <w:r>
        <w:rPr>
          <w:color w:val="223227"/>
          <w:spacing w:val="-15"/>
          <w:w w:val="115"/>
        </w:rPr>
        <w:t xml:space="preserve"> </w:t>
      </w:r>
      <w:r>
        <w:rPr>
          <w:color w:val="223227"/>
          <w:w w:val="115"/>
        </w:rPr>
        <w:t>with</w:t>
      </w:r>
      <w:r>
        <w:rPr>
          <w:color w:val="223227"/>
          <w:spacing w:val="-15"/>
          <w:w w:val="115"/>
        </w:rPr>
        <w:t xml:space="preserve"> </w:t>
      </w:r>
      <w:r>
        <w:rPr>
          <w:color w:val="223227"/>
          <w:w w:val="115"/>
        </w:rPr>
        <w:t>issues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such</w:t>
      </w:r>
      <w:r>
        <w:rPr>
          <w:color w:val="223227"/>
          <w:spacing w:val="-15"/>
          <w:w w:val="115"/>
        </w:rPr>
        <w:t xml:space="preserve"> </w:t>
      </w:r>
      <w:r>
        <w:rPr>
          <w:color w:val="223227"/>
          <w:w w:val="115"/>
        </w:rPr>
        <w:t>as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childcare,</w:t>
      </w:r>
      <w:r>
        <w:rPr>
          <w:color w:val="223227"/>
          <w:spacing w:val="-15"/>
          <w:w w:val="115"/>
        </w:rPr>
        <w:t xml:space="preserve"> </w:t>
      </w:r>
      <w:r>
        <w:rPr>
          <w:color w:val="223227"/>
          <w:w w:val="115"/>
        </w:rPr>
        <w:t>caring</w:t>
      </w:r>
      <w:r>
        <w:rPr>
          <w:color w:val="223227"/>
          <w:spacing w:val="-15"/>
          <w:w w:val="115"/>
        </w:rPr>
        <w:t xml:space="preserve"> </w:t>
      </w:r>
      <w:r>
        <w:rPr>
          <w:color w:val="223227"/>
          <w:w w:val="115"/>
        </w:rPr>
        <w:t>for others,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vacation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40"/>
        </w:rPr>
        <w:t>/</w:t>
      </w:r>
      <w:r>
        <w:rPr>
          <w:color w:val="223227"/>
          <w:spacing w:val="-25"/>
          <w:w w:val="140"/>
        </w:rPr>
        <w:t xml:space="preserve"> </w:t>
      </w:r>
      <w:r>
        <w:rPr>
          <w:color w:val="223227"/>
          <w:w w:val="115"/>
        </w:rPr>
        <w:t>sabbatical,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working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from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home</w:t>
      </w:r>
      <w:r>
        <w:rPr>
          <w:color w:val="223227"/>
          <w:spacing w:val="-11"/>
          <w:w w:val="115"/>
        </w:rPr>
        <w:t xml:space="preserve"> </w:t>
      </w:r>
      <w:proofErr w:type="spellStart"/>
      <w:r>
        <w:rPr>
          <w:color w:val="223227"/>
          <w:w w:val="115"/>
        </w:rPr>
        <w:t>etc</w:t>
      </w:r>
      <w:proofErr w:type="spellEnd"/>
      <w:r>
        <w:rPr>
          <w:color w:val="223227"/>
          <w:w w:val="115"/>
        </w:rPr>
        <w:t>?</w:t>
      </w:r>
    </w:p>
    <w:p w14:paraId="2FBB2EB9" w14:textId="77777777" w:rsidR="0077519D" w:rsidRDefault="0077519D">
      <w:pPr>
        <w:spacing w:line="292" w:lineRule="auto"/>
        <w:sectPr w:rsidR="0077519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820" w:right="1020" w:bottom="1920" w:left="1020" w:header="720" w:footer="1731" w:gutter="0"/>
          <w:cols w:space="720"/>
        </w:sectPr>
      </w:pPr>
    </w:p>
    <w:p w14:paraId="3AFC3CC2" w14:textId="77777777" w:rsidR="0077519D" w:rsidRDefault="0077519D">
      <w:pPr>
        <w:pStyle w:val="BodyText"/>
        <w:ind w:left="0"/>
      </w:pPr>
    </w:p>
    <w:p w14:paraId="79B3B83D" w14:textId="77777777" w:rsidR="0077519D" w:rsidRDefault="0077519D">
      <w:pPr>
        <w:pStyle w:val="BodyText"/>
        <w:ind w:left="0"/>
      </w:pPr>
    </w:p>
    <w:p w14:paraId="7EAFED39" w14:textId="77777777" w:rsidR="0077519D" w:rsidRDefault="0077519D">
      <w:pPr>
        <w:pStyle w:val="BodyText"/>
        <w:ind w:left="0"/>
      </w:pPr>
    </w:p>
    <w:p w14:paraId="3E2CA7A8" w14:textId="77777777" w:rsidR="0077519D" w:rsidRDefault="0077519D">
      <w:pPr>
        <w:pStyle w:val="BodyText"/>
        <w:ind w:left="0"/>
      </w:pPr>
    </w:p>
    <w:p w14:paraId="5228ACED" w14:textId="77777777" w:rsidR="0077519D" w:rsidRDefault="0077519D">
      <w:pPr>
        <w:pStyle w:val="BodyText"/>
        <w:spacing w:before="4"/>
        <w:ind w:left="0"/>
        <w:rPr>
          <w:sz w:val="28"/>
        </w:rPr>
      </w:pPr>
    </w:p>
    <w:p w14:paraId="7D7ED237" w14:textId="77777777" w:rsidR="0077519D" w:rsidRDefault="00AE569F">
      <w:pPr>
        <w:pStyle w:val="BodyText"/>
        <w:spacing w:before="125" w:line="292" w:lineRule="auto"/>
        <w:ind w:right="454"/>
      </w:pPr>
      <w:r>
        <w:pict w14:anchorId="2E50DC91">
          <v:rect id="_x0000_s1065" style="position:absolute;left:0;text-align:left;margin-left:57.5pt;margin-top:7.55pt;width:10.1pt;height:10.1pt;z-index:251673600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Is</w:t>
      </w:r>
      <w:r>
        <w:rPr>
          <w:color w:val="223227"/>
          <w:spacing w:val="-21"/>
          <w:w w:val="115"/>
        </w:rPr>
        <w:t xml:space="preserve"> </w:t>
      </w:r>
      <w:r>
        <w:rPr>
          <w:color w:val="223227"/>
          <w:w w:val="115"/>
        </w:rPr>
        <w:t>it</w:t>
      </w:r>
      <w:r>
        <w:rPr>
          <w:color w:val="223227"/>
          <w:spacing w:val="-21"/>
          <w:w w:val="115"/>
        </w:rPr>
        <w:t xml:space="preserve"> </w:t>
      </w:r>
      <w:r>
        <w:rPr>
          <w:color w:val="223227"/>
          <w:w w:val="115"/>
        </w:rPr>
        <w:t>necessary</w:t>
      </w:r>
      <w:r>
        <w:rPr>
          <w:color w:val="223227"/>
          <w:spacing w:val="-20"/>
          <w:w w:val="115"/>
        </w:rPr>
        <w:t xml:space="preserve"> </w:t>
      </w:r>
      <w:r>
        <w:rPr>
          <w:color w:val="223227"/>
          <w:w w:val="115"/>
        </w:rPr>
        <w:t>to</w:t>
      </w:r>
      <w:r>
        <w:rPr>
          <w:color w:val="223227"/>
          <w:spacing w:val="-21"/>
          <w:w w:val="115"/>
        </w:rPr>
        <w:t xml:space="preserve"> </w:t>
      </w:r>
      <w:r>
        <w:rPr>
          <w:color w:val="223227"/>
          <w:w w:val="115"/>
        </w:rPr>
        <w:t>apply</w:t>
      </w:r>
      <w:r>
        <w:rPr>
          <w:color w:val="223227"/>
          <w:spacing w:val="-20"/>
          <w:w w:val="115"/>
        </w:rPr>
        <w:t xml:space="preserve"> </w:t>
      </w:r>
      <w:r>
        <w:rPr>
          <w:color w:val="223227"/>
          <w:w w:val="115"/>
        </w:rPr>
        <w:t>for</w:t>
      </w:r>
      <w:r>
        <w:rPr>
          <w:color w:val="223227"/>
          <w:spacing w:val="-21"/>
          <w:w w:val="115"/>
        </w:rPr>
        <w:t xml:space="preserve"> </w:t>
      </w:r>
      <w:r>
        <w:rPr>
          <w:color w:val="223227"/>
          <w:w w:val="115"/>
        </w:rPr>
        <w:t>reduction</w:t>
      </w:r>
      <w:r>
        <w:rPr>
          <w:color w:val="223227"/>
          <w:spacing w:val="-21"/>
          <w:w w:val="115"/>
        </w:rPr>
        <w:t xml:space="preserve"> </w:t>
      </w:r>
      <w:r>
        <w:rPr>
          <w:color w:val="223227"/>
          <w:w w:val="115"/>
        </w:rPr>
        <w:t>in</w:t>
      </w:r>
      <w:r>
        <w:rPr>
          <w:color w:val="223227"/>
          <w:spacing w:val="-20"/>
          <w:w w:val="115"/>
        </w:rPr>
        <w:t xml:space="preserve"> </w:t>
      </w:r>
      <w:r>
        <w:rPr>
          <w:color w:val="223227"/>
          <w:w w:val="115"/>
        </w:rPr>
        <w:t>working</w:t>
      </w:r>
      <w:r>
        <w:rPr>
          <w:color w:val="223227"/>
          <w:spacing w:val="-21"/>
          <w:w w:val="115"/>
        </w:rPr>
        <w:t xml:space="preserve"> </w:t>
      </w:r>
      <w:r>
        <w:rPr>
          <w:color w:val="223227"/>
          <w:w w:val="115"/>
        </w:rPr>
        <w:t>hours?</w:t>
      </w:r>
      <w:r>
        <w:rPr>
          <w:color w:val="223227"/>
          <w:spacing w:val="-20"/>
          <w:w w:val="115"/>
        </w:rPr>
        <w:t xml:space="preserve"> </w:t>
      </w:r>
      <w:r>
        <w:rPr>
          <w:color w:val="223227"/>
          <w:w w:val="115"/>
        </w:rPr>
        <w:t>Do</w:t>
      </w:r>
      <w:r>
        <w:rPr>
          <w:color w:val="223227"/>
          <w:spacing w:val="-21"/>
          <w:w w:val="115"/>
        </w:rPr>
        <w:t xml:space="preserve"> </w:t>
      </w:r>
      <w:r>
        <w:rPr>
          <w:color w:val="223227"/>
          <w:w w:val="115"/>
        </w:rPr>
        <w:t>we</w:t>
      </w:r>
      <w:r>
        <w:rPr>
          <w:color w:val="223227"/>
          <w:spacing w:val="-21"/>
          <w:w w:val="115"/>
        </w:rPr>
        <w:t xml:space="preserve"> </w:t>
      </w:r>
      <w:r>
        <w:rPr>
          <w:color w:val="223227"/>
          <w:w w:val="115"/>
        </w:rPr>
        <w:t>know</w:t>
      </w:r>
      <w:r>
        <w:rPr>
          <w:color w:val="223227"/>
          <w:spacing w:val="-20"/>
          <w:w w:val="115"/>
        </w:rPr>
        <w:t xml:space="preserve"> </w:t>
      </w:r>
      <w:r>
        <w:rPr>
          <w:color w:val="223227"/>
          <w:w w:val="115"/>
        </w:rPr>
        <w:t>the</w:t>
      </w:r>
      <w:r>
        <w:rPr>
          <w:color w:val="223227"/>
          <w:spacing w:val="-21"/>
          <w:w w:val="115"/>
        </w:rPr>
        <w:t xml:space="preserve"> </w:t>
      </w:r>
      <w:r>
        <w:rPr>
          <w:color w:val="223227"/>
          <w:w w:val="115"/>
        </w:rPr>
        <w:t>rules?</w:t>
      </w:r>
      <w:r>
        <w:rPr>
          <w:color w:val="223227"/>
          <w:spacing w:val="-20"/>
          <w:w w:val="115"/>
        </w:rPr>
        <w:t xml:space="preserve"> </w:t>
      </w:r>
      <w:r>
        <w:rPr>
          <w:color w:val="223227"/>
          <w:w w:val="115"/>
        </w:rPr>
        <w:t>Who</w:t>
      </w:r>
      <w:r>
        <w:rPr>
          <w:color w:val="223227"/>
          <w:spacing w:val="-21"/>
          <w:w w:val="115"/>
        </w:rPr>
        <w:t xml:space="preserve"> </w:t>
      </w:r>
      <w:r>
        <w:rPr>
          <w:color w:val="223227"/>
          <w:w w:val="115"/>
        </w:rPr>
        <w:t>should make the</w:t>
      </w:r>
      <w:r>
        <w:rPr>
          <w:color w:val="223227"/>
          <w:spacing w:val="-23"/>
          <w:w w:val="115"/>
        </w:rPr>
        <w:t xml:space="preserve"> </w:t>
      </w:r>
      <w:r>
        <w:rPr>
          <w:color w:val="223227"/>
          <w:w w:val="115"/>
        </w:rPr>
        <w:t>application?</w:t>
      </w:r>
    </w:p>
    <w:p w14:paraId="05538B2F" w14:textId="77777777" w:rsidR="0077519D" w:rsidRDefault="00AE569F">
      <w:pPr>
        <w:pStyle w:val="BodyText"/>
        <w:spacing w:before="169" w:line="292" w:lineRule="auto"/>
        <w:ind w:right="649"/>
      </w:pPr>
      <w:r>
        <w:pict w14:anchorId="6F2A7858">
          <v:rect id="_x0000_s1064" style="position:absolute;left:0;text-align:left;margin-left:57.5pt;margin-top:9.75pt;width:10.1pt;height:10.1pt;z-index:251674624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Is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it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necessary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to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anticipate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contract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renewals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or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terminations?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Do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we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have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all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contract information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available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and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know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how</w:t>
      </w:r>
      <w:r>
        <w:rPr>
          <w:color w:val="223227"/>
          <w:spacing w:val="-10"/>
          <w:w w:val="115"/>
        </w:rPr>
        <w:t xml:space="preserve"> </w:t>
      </w:r>
      <w:r>
        <w:rPr>
          <w:color w:val="223227"/>
          <w:w w:val="115"/>
        </w:rPr>
        <w:t>to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act?</w:t>
      </w:r>
    </w:p>
    <w:p w14:paraId="710F3FA5" w14:textId="77777777" w:rsidR="0077519D" w:rsidRDefault="00AE569F">
      <w:pPr>
        <w:pStyle w:val="BodyText"/>
        <w:spacing w:before="169" w:line="292" w:lineRule="auto"/>
      </w:pPr>
      <w:r>
        <w:pict w14:anchorId="4B57C7B9">
          <v:rect id="_x0000_s1063" style="position:absolute;left:0;text-align:left;margin-left:57.5pt;margin-top:9.75pt;width:10.1pt;height:10.1pt;z-index:251675648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Which projects, innovations and improvements that (contributed to our company strategy and) have been on the shelf for a while can we now take on?</w:t>
      </w:r>
    </w:p>
    <w:p w14:paraId="71099845" w14:textId="77777777" w:rsidR="0077519D" w:rsidRDefault="0077519D">
      <w:pPr>
        <w:pStyle w:val="BodyText"/>
        <w:ind w:left="0"/>
        <w:rPr>
          <w:sz w:val="32"/>
        </w:rPr>
      </w:pPr>
    </w:p>
    <w:p w14:paraId="18238EAC" w14:textId="77777777" w:rsidR="0077519D" w:rsidRDefault="00AE569F">
      <w:pPr>
        <w:pStyle w:val="Heading1"/>
        <w:spacing w:before="205"/>
        <w:rPr>
          <w:b/>
        </w:rPr>
      </w:pPr>
      <w:r>
        <w:rPr>
          <w:b/>
          <w:color w:val="FD7F02"/>
          <w:w w:val="105"/>
        </w:rPr>
        <w:t>Grip on the customer and business</w:t>
      </w:r>
    </w:p>
    <w:p w14:paraId="27251CDA" w14:textId="77777777" w:rsidR="0077519D" w:rsidRDefault="00AE569F">
      <w:pPr>
        <w:pStyle w:val="BodyText"/>
        <w:spacing w:before="213" w:line="292" w:lineRule="auto"/>
        <w:ind w:right="814"/>
      </w:pPr>
      <w:r>
        <w:pict w14:anchorId="0195D283">
          <v:rect id="_x0000_s1062" style="position:absolute;left:0;text-align:left;margin-left:57.5pt;margin-top:11.95pt;width:10.1pt;height:10.1pt;z-index:251676672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 xml:space="preserve">What do we have to communicate to customers and via which channels? When </w:t>
      </w:r>
      <w:r>
        <w:rPr>
          <w:color w:val="223227"/>
          <w:w w:val="115"/>
        </w:rPr>
        <w:t>and how often?</w:t>
      </w:r>
    </w:p>
    <w:p w14:paraId="55D08BCB" w14:textId="77777777" w:rsidR="0077519D" w:rsidRDefault="00AE569F">
      <w:pPr>
        <w:pStyle w:val="BodyText"/>
        <w:spacing w:before="169"/>
      </w:pPr>
      <w:r>
        <w:pict w14:anchorId="6BB997F2">
          <v:rect id="_x0000_s1061" style="position:absolute;left:0;text-align:left;margin-left:57.5pt;margin-top:9.75pt;width:10.1pt;height:10.1pt;z-index:251677696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 xml:space="preserve">Do we know our customer status and what their considerations are regarding our </w:t>
      </w:r>
      <w:proofErr w:type="gramStart"/>
      <w:r>
        <w:rPr>
          <w:color w:val="223227"/>
          <w:w w:val="115"/>
        </w:rPr>
        <w:t>services</w:t>
      </w:r>
      <w:proofErr w:type="gramEnd"/>
    </w:p>
    <w:p w14:paraId="3C8FD838" w14:textId="77777777" w:rsidR="0077519D" w:rsidRDefault="00AE569F">
      <w:pPr>
        <w:pStyle w:val="BodyText"/>
        <w:spacing w:before="50" w:line="470" w:lineRule="auto"/>
        <w:ind w:right="1568"/>
      </w:pPr>
      <w:r>
        <w:pict w14:anchorId="4A070D22">
          <v:rect id="_x0000_s1060" style="position:absolute;left:0;text-align:left;margin-left:57.5pt;margin-top:26.3pt;width:10.1pt;height:10.1pt;z-index:251678720;mso-position-horizontal-relative:page" filled="f" strokecolor="#fd7f02" strokeweight="1.62pt">
            <w10:wrap anchorx="page"/>
          </v:rect>
        </w:pict>
      </w:r>
      <w:r>
        <w:rPr>
          <w:color w:val="223227"/>
          <w:w w:val="140"/>
        </w:rPr>
        <w:t xml:space="preserve">/ </w:t>
      </w:r>
      <w:r>
        <w:rPr>
          <w:color w:val="223227"/>
          <w:w w:val="115"/>
        </w:rPr>
        <w:t>products? Is anyone responsible for collecting these customer insights? Which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figures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will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we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be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sending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regarding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customers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and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future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trajectories?</w:t>
      </w:r>
    </w:p>
    <w:p w14:paraId="75669E47" w14:textId="77777777" w:rsidR="0077519D" w:rsidRDefault="00AE569F">
      <w:pPr>
        <w:pStyle w:val="BodyText"/>
        <w:spacing w:line="292" w:lineRule="auto"/>
        <w:ind w:right="1025"/>
      </w:pPr>
      <w:r>
        <w:pict w14:anchorId="0B8FBE3A">
          <v:rect id="_x0000_s1059" style="position:absolute;left:0;text-align:left;margin-left:57.5pt;margin-top:1.3pt;width:10.1pt;height:10.1pt;z-index:251679744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How</w:t>
      </w:r>
      <w:r>
        <w:rPr>
          <w:color w:val="223227"/>
          <w:spacing w:val="-15"/>
          <w:w w:val="115"/>
        </w:rPr>
        <w:t xml:space="preserve"> </w:t>
      </w:r>
      <w:r>
        <w:rPr>
          <w:color w:val="223227"/>
          <w:w w:val="115"/>
        </w:rPr>
        <w:t>do</w:t>
      </w:r>
      <w:r>
        <w:rPr>
          <w:color w:val="223227"/>
          <w:spacing w:val="-15"/>
          <w:w w:val="115"/>
        </w:rPr>
        <w:t xml:space="preserve"> </w:t>
      </w:r>
      <w:r>
        <w:rPr>
          <w:color w:val="223227"/>
          <w:w w:val="115"/>
        </w:rPr>
        <w:t>we</w:t>
      </w:r>
      <w:r>
        <w:rPr>
          <w:color w:val="223227"/>
          <w:spacing w:val="-15"/>
          <w:w w:val="115"/>
        </w:rPr>
        <w:t xml:space="preserve"> </w:t>
      </w:r>
      <w:r>
        <w:rPr>
          <w:color w:val="223227"/>
          <w:w w:val="115"/>
        </w:rPr>
        <w:t>deal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with</w:t>
      </w:r>
      <w:r>
        <w:rPr>
          <w:color w:val="223227"/>
          <w:spacing w:val="-15"/>
          <w:w w:val="115"/>
        </w:rPr>
        <w:t xml:space="preserve"> </w:t>
      </w:r>
      <w:r>
        <w:rPr>
          <w:color w:val="223227"/>
          <w:w w:val="115"/>
        </w:rPr>
        <w:t>our</w:t>
      </w:r>
      <w:r>
        <w:rPr>
          <w:color w:val="223227"/>
          <w:spacing w:val="-15"/>
          <w:w w:val="115"/>
        </w:rPr>
        <w:t xml:space="preserve"> </w:t>
      </w:r>
      <w:r>
        <w:rPr>
          <w:color w:val="223227"/>
          <w:w w:val="115"/>
        </w:rPr>
        <w:t>sales</w:t>
      </w:r>
      <w:r>
        <w:rPr>
          <w:color w:val="223227"/>
          <w:spacing w:val="-15"/>
          <w:w w:val="115"/>
        </w:rPr>
        <w:t xml:space="preserve"> </w:t>
      </w:r>
      <w:r>
        <w:rPr>
          <w:color w:val="223227"/>
          <w:w w:val="115"/>
        </w:rPr>
        <w:t>processes?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What</w:t>
      </w:r>
      <w:r>
        <w:rPr>
          <w:color w:val="223227"/>
          <w:spacing w:val="-15"/>
          <w:w w:val="115"/>
        </w:rPr>
        <w:t xml:space="preserve"> </w:t>
      </w:r>
      <w:r>
        <w:rPr>
          <w:color w:val="223227"/>
          <w:w w:val="115"/>
        </w:rPr>
        <w:t>can</w:t>
      </w:r>
      <w:r>
        <w:rPr>
          <w:color w:val="223227"/>
          <w:spacing w:val="-15"/>
          <w:w w:val="115"/>
        </w:rPr>
        <w:t xml:space="preserve"> </w:t>
      </w:r>
      <w:r>
        <w:rPr>
          <w:color w:val="223227"/>
          <w:w w:val="115"/>
        </w:rPr>
        <w:t>we</w:t>
      </w:r>
      <w:r>
        <w:rPr>
          <w:color w:val="223227"/>
          <w:spacing w:val="-15"/>
          <w:w w:val="115"/>
        </w:rPr>
        <w:t xml:space="preserve"> </w:t>
      </w:r>
      <w:r>
        <w:rPr>
          <w:color w:val="223227"/>
          <w:w w:val="115"/>
        </w:rPr>
        <w:t>do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for</w:t>
      </w:r>
      <w:r>
        <w:rPr>
          <w:color w:val="223227"/>
          <w:spacing w:val="-15"/>
          <w:w w:val="115"/>
        </w:rPr>
        <w:t xml:space="preserve"> </w:t>
      </w:r>
      <w:r>
        <w:rPr>
          <w:color w:val="223227"/>
          <w:w w:val="115"/>
        </w:rPr>
        <w:t>our</w:t>
      </w:r>
      <w:r>
        <w:rPr>
          <w:color w:val="223227"/>
          <w:spacing w:val="-15"/>
          <w:w w:val="115"/>
        </w:rPr>
        <w:t xml:space="preserve"> </w:t>
      </w:r>
      <w:r>
        <w:rPr>
          <w:color w:val="223227"/>
          <w:w w:val="115"/>
        </w:rPr>
        <w:t>customers</w:t>
      </w:r>
      <w:r>
        <w:rPr>
          <w:color w:val="223227"/>
          <w:spacing w:val="-14"/>
          <w:w w:val="115"/>
        </w:rPr>
        <w:t xml:space="preserve"> </w:t>
      </w:r>
      <w:proofErr w:type="gramStart"/>
      <w:r>
        <w:rPr>
          <w:color w:val="223227"/>
          <w:w w:val="115"/>
        </w:rPr>
        <w:t>at</w:t>
      </w:r>
      <w:r>
        <w:rPr>
          <w:color w:val="223227"/>
          <w:spacing w:val="-15"/>
          <w:w w:val="115"/>
        </w:rPr>
        <w:t xml:space="preserve"> </w:t>
      </w:r>
      <w:r>
        <w:rPr>
          <w:color w:val="223227"/>
          <w:w w:val="115"/>
        </w:rPr>
        <w:t>the moment</w:t>
      </w:r>
      <w:proofErr w:type="gramEnd"/>
      <w:r>
        <w:rPr>
          <w:color w:val="223227"/>
          <w:w w:val="115"/>
        </w:rPr>
        <w:t>?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What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can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we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do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to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keep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moving?</w:t>
      </w:r>
    </w:p>
    <w:p w14:paraId="7CD303FF" w14:textId="77777777" w:rsidR="0077519D" w:rsidRDefault="00AE569F">
      <w:pPr>
        <w:pStyle w:val="BodyText"/>
        <w:spacing w:before="168" w:line="292" w:lineRule="auto"/>
        <w:ind w:right="658"/>
      </w:pPr>
      <w:r>
        <w:pict w14:anchorId="248167A0">
          <v:rect id="_x0000_s1058" style="position:absolute;left:0;text-align:left;margin-left:57.5pt;margin-top:9.7pt;width:10.1pt;height:10.1pt;z-index:251680768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Is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the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sales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team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trained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40"/>
        </w:rPr>
        <w:t>/</w:t>
      </w:r>
      <w:r>
        <w:rPr>
          <w:color w:val="223227"/>
          <w:spacing w:val="-22"/>
          <w:w w:val="140"/>
        </w:rPr>
        <w:t xml:space="preserve"> </w:t>
      </w:r>
      <w:r>
        <w:rPr>
          <w:color w:val="223227"/>
          <w:w w:val="115"/>
        </w:rPr>
        <w:t>briefed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on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how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to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actively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build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the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sales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pipeline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for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better times,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so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that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you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can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quickly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get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back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to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work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when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business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reinstates?</w:t>
      </w:r>
    </w:p>
    <w:p w14:paraId="464D57BB" w14:textId="77777777" w:rsidR="0077519D" w:rsidRDefault="00AE569F">
      <w:pPr>
        <w:pStyle w:val="BodyText"/>
        <w:spacing w:before="169" w:line="292" w:lineRule="auto"/>
        <w:ind w:right="371"/>
      </w:pPr>
      <w:r>
        <w:pict w14:anchorId="13713394">
          <v:rect id="_x0000_s1057" style="position:absolute;left:0;text-align:left;margin-left:57.5pt;margin-top:9.75pt;width:10.1pt;height:10.1pt;z-index:251681792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Have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you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considered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how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projects,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orders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and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customer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activities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can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continue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within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the existing possibilities (to be realized in the short term)? Is proposition adjustment and marketing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linked?</w:t>
      </w:r>
    </w:p>
    <w:p w14:paraId="202B71C9" w14:textId="77777777" w:rsidR="0077519D" w:rsidRDefault="00AE569F">
      <w:pPr>
        <w:pStyle w:val="BodyText"/>
        <w:spacing w:before="168"/>
      </w:pPr>
      <w:r>
        <w:pict w14:anchorId="78D46F0F">
          <v:rect id="_x0000_s1056" style="position:absolute;left:0;text-align:left;margin-left:57.5pt;margin-top:9.7pt;width:10.1pt;height:10.1pt;z-index:251682816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What will our polic</w:t>
      </w:r>
      <w:r>
        <w:rPr>
          <w:color w:val="223227"/>
          <w:w w:val="115"/>
        </w:rPr>
        <w:t>y be on changes in activities, cancellations and shifts?</w:t>
      </w:r>
    </w:p>
    <w:p w14:paraId="3DB8DF1F" w14:textId="77777777" w:rsidR="0077519D" w:rsidRDefault="0077519D">
      <w:pPr>
        <w:pStyle w:val="BodyText"/>
        <w:ind w:left="0"/>
        <w:rPr>
          <w:sz w:val="32"/>
        </w:rPr>
      </w:pPr>
    </w:p>
    <w:p w14:paraId="78547D74" w14:textId="77777777" w:rsidR="0077519D" w:rsidRDefault="00AE569F">
      <w:pPr>
        <w:pStyle w:val="Heading1"/>
        <w:spacing w:before="257"/>
        <w:rPr>
          <w:b/>
        </w:rPr>
      </w:pPr>
      <w:r>
        <w:rPr>
          <w:b/>
          <w:color w:val="FD7F02"/>
        </w:rPr>
        <w:t>Grip on the supply chain</w:t>
      </w:r>
    </w:p>
    <w:p w14:paraId="5C5DB922" w14:textId="77777777" w:rsidR="0077519D" w:rsidRDefault="00AE569F">
      <w:pPr>
        <w:pStyle w:val="BodyText"/>
        <w:spacing w:before="213" w:line="292" w:lineRule="auto"/>
        <w:ind w:right="648"/>
      </w:pPr>
      <w:r>
        <w:pict w14:anchorId="08B5786E">
          <v:rect id="_x0000_s1055" style="position:absolute;left:0;text-align:left;margin-left:57.5pt;margin-top:11.95pt;width:10.1pt;height:10.1pt;z-index:251683840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Do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we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have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an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overview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of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activity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concerning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suppliers,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partners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and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others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within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our chain?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Where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are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the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risks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and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what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should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we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keep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an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eye</w:t>
      </w:r>
      <w:r>
        <w:rPr>
          <w:color w:val="223227"/>
          <w:spacing w:val="-13"/>
          <w:w w:val="115"/>
        </w:rPr>
        <w:t xml:space="preserve"> </w:t>
      </w:r>
      <w:r>
        <w:rPr>
          <w:color w:val="223227"/>
          <w:w w:val="115"/>
        </w:rPr>
        <w:t>on?</w:t>
      </w:r>
    </w:p>
    <w:p w14:paraId="12944012" w14:textId="77777777" w:rsidR="0077519D" w:rsidRDefault="00AE569F">
      <w:pPr>
        <w:pStyle w:val="BodyText"/>
        <w:spacing w:before="169"/>
      </w:pPr>
      <w:r>
        <w:pict w14:anchorId="34D9CFAE">
          <v:rect id="_x0000_s1054" style="position:absolute;left:0;text-align:left;margin-left:57.5pt;margin-top:9.75pt;width:10.1pt;height:10.1pt;z-index:251684864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What are our contractual risks?</w:t>
      </w:r>
    </w:p>
    <w:p w14:paraId="5C6AA989" w14:textId="77777777" w:rsidR="0077519D" w:rsidRDefault="00AE569F">
      <w:pPr>
        <w:pStyle w:val="BodyText"/>
        <w:spacing w:before="220"/>
      </w:pPr>
      <w:r>
        <w:pict w14:anchorId="23011723">
          <v:rect id="_x0000_s1053" style="position:absolute;left:0;text-align:left;margin-left:57.5pt;margin-top:12.3pt;width:10.1pt;height:10.1pt;z-index:251685888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 xml:space="preserve">Do we have </w:t>
      </w:r>
      <w:proofErr w:type="gramStart"/>
      <w:r>
        <w:rPr>
          <w:color w:val="223227"/>
          <w:w w:val="115"/>
        </w:rPr>
        <w:t>sufficient</w:t>
      </w:r>
      <w:proofErr w:type="gramEnd"/>
      <w:r>
        <w:rPr>
          <w:color w:val="223227"/>
          <w:w w:val="115"/>
        </w:rPr>
        <w:t xml:space="preserve"> stock and alternative delivery options?</w:t>
      </w:r>
    </w:p>
    <w:p w14:paraId="02F6D30D" w14:textId="77777777" w:rsidR="0077519D" w:rsidRDefault="00AE569F">
      <w:pPr>
        <w:pStyle w:val="BodyText"/>
        <w:spacing w:before="220"/>
      </w:pPr>
      <w:r>
        <w:pict w14:anchorId="7BE153C8">
          <v:rect id="_x0000_s1052" style="position:absolute;left:0;text-align:left;margin-left:57.5pt;margin-top:12.3pt;width:10.1pt;height:10.1pt;z-index:251686912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Which chain of KPIs shall we manage? And whose responsibility will that be?</w:t>
      </w:r>
    </w:p>
    <w:p w14:paraId="520B4AE0" w14:textId="77777777" w:rsidR="0077519D" w:rsidRDefault="0077519D">
      <w:pPr>
        <w:sectPr w:rsidR="0077519D">
          <w:headerReference w:type="default" r:id="rId12"/>
          <w:footerReference w:type="default" r:id="rId13"/>
          <w:pgSz w:w="11910" w:h="16840"/>
          <w:pgMar w:top="1700" w:right="1020" w:bottom="1920" w:left="1020" w:header="1063" w:footer="1731" w:gutter="0"/>
          <w:cols w:space="720"/>
        </w:sectPr>
      </w:pPr>
    </w:p>
    <w:p w14:paraId="16445337" w14:textId="77777777" w:rsidR="0077519D" w:rsidRDefault="00AE569F">
      <w:pPr>
        <w:pStyle w:val="BodyText"/>
        <w:ind w:left="0"/>
      </w:pPr>
      <w:r>
        <w:lastRenderedPageBreak/>
        <w:pict w14:anchorId="0E581718">
          <v:group id="_x0000_s1049" style="position:absolute;margin-left:467.8pt;margin-top:786.8pt;width:38.3pt;height:38.3pt;z-index:251699200;mso-position-horizontal-relative:page;mso-position-vertical-relative:page" coordorigin="9356,15736" coordsize="766,766">
            <v:shape id="_x0000_s1051" style="position:absolute;left:9712;top:15735;width:410;height:410" coordorigin="9712,15736" coordsize="410,410" o:spt="100" adj="0,,0" path="m9753,15940r-3,-16l9741,15911r-13,-9l9712,15899r,83l9728,15978r13,-8l9750,15956r3,-16l9753,15940t83,l9826,15892r-23,-34l9800,15853r-40,-26l9712,15817r,41l9744,15865r27,17l9788,15908r7,32l9795,15940r-7,32l9771,15999r-27,17l9712,16023r,41l9760,16054r40,-26l9826,15988r10,-48l9836,15940t286,-41l10107,15902r-13,9l10085,15924r-3,16l10085,15956r9,14l10107,15978r15,3l10122,15899t,-82l10075,15827r-39,26l10009,15892r-10,48l10009,15988r27,40l10075,16054r47,10l10122,16023r-31,-7l10065,15999r-18,-27l10040,15940r7,-32l10065,15882r26,-17l10122,15858r,-41m10122,15736r-5,l10043,15751r-66,44l9933,15860r-15,74l9918,15736r-200,l9712,15736r,40l9769,15787r97,100l9877,15940r,l9864,16004r-35,53l9776,16092r-64,13l9712,16145r6,l9792,16130r66,-44l9902,16020r16,-76l9933,16020r44,66l10043,16130r74,15l10122,16145r,-40l10059,16092r-53,-35l9971,16004r-13,-64l9971,15876r35,-52l10059,15789r63,-13l10122,15736e" fillcolor="#cfcbc2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9356;top:16145;width:357;height:357">
              <v:imagedata r:id="rId14" o:title=""/>
            </v:shape>
            <w10:wrap anchorx="page" anchory="page"/>
          </v:group>
        </w:pict>
      </w:r>
      <w:r>
        <w:pict w14:anchorId="647ABBDF">
          <v:group id="_x0000_s1043" style="position:absolute;margin-left:219.45pt;margin-top:786.8pt;width:79.25pt;height:40.95pt;z-index:251700224;mso-position-horizontal-relative:page;mso-position-vertical-relative:page" coordorigin="4389,15736" coordsize="1585,819">
            <v:shape id="_x0000_s1048" style="position:absolute;left:4745;top:15735;width:410;height:410" coordorigin="4745,15736" coordsize="410,410" o:spt="100" adj="0,,0" path="m4786,15940r-3,-16l4774,15911r-13,-9l4745,15899r,83l4761,15978r13,-8l4783,15956r3,-16m4869,15940r-10,-48l4836,15858r-4,-5l4793,15827r-48,-10l4745,15858r32,7l4803,15882r18,26l4827,15940r-6,32l4803,15999r-26,17l4745,16023r,41l4793,16054r39,-26l4859,15988r10,-48m5154,15899r-14,3l5127,15911r-9,13l5114,15940r4,16l5127,15970r13,8l5154,15981r,-82m5154,15817r-46,10l5068,15853r-26,39l5032,15940r10,48l5068,16028r40,26l5154,16064r,-41l5124,16016r-27,-17l5080,15972r-7,-32l5080,15908r17,-26l5124,15865r30,-7l5154,15817t,-81l5149,15736r-73,15l5010,15795r-44,65l4951,15934r,-198l4751,15736r-6,l4745,15776r56,11l4899,15887r11,53l4897,16004r-35,53l4809,16092r-64,13l4745,16145r6,l4825,16130r66,-44l4935,16020r15,-76l4966,16020r44,66l5076,16130r74,15l5154,16145r,-40l5092,16092r-53,-35l5004,16004r-13,-64l5004,15876r35,-52l5092,15789r62,-13l5154,15736e" fillcolor="#cfcbc2" stroked="f">
              <v:stroke joinstyle="round"/>
              <v:formulas/>
              <v:path arrowok="t" o:connecttype="segments"/>
            </v:shape>
            <v:shape id="_x0000_s1047" type="#_x0000_t75" style="position:absolute;left:5602;top:16145;width:371;height:378">
              <v:imagedata r:id="rId15" o:title=""/>
            </v:shape>
            <v:shape id="_x0000_s1046" type="#_x0000_t75" style="position:absolute;left:5179;top:16203;width:359;height:293">
              <v:imagedata r:id="rId16" o:title=""/>
            </v:shape>
            <v:shape id="_x0000_s1045" style="position:absolute;left:5320;top:16148;width:79;height:403" coordorigin="5320,16149" coordsize="79,403" path="m5320,16513r,-327l5323,16171r9,-11l5344,16152r15,-3l5374,16152r13,8l5395,16171r3,15l5398,16513r-3,15l5387,16540r-13,8l5359,16551r-15,-3l5332,16540r-9,-12l5320,16513e" filled="f" strokecolor="#fd7f02" strokeweight=".1263mm">
              <v:path arrowok="t"/>
            </v:shape>
            <v:shape id="_x0000_s1044" type="#_x0000_t75" style="position:absolute;left:4389;top:16145;width:357;height:357">
              <v:imagedata r:id="rId17" o:title=""/>
            </v:shape>
            <w10:wrap anchorx="page" anchory="page"/>
          </v:group>
        </w:pict>
      </w:r>
      <w:r>
        <w:pict w14:anchorId="53865724">
          <v:shape id="_x0000_s1042" style="position:absolute;margin-left:560.65pt;margin-top:766.3pt;width:20.5pt;height:20.5pt;z-index:251701248;mso-position-horizontal-relative:page;mso-position-vertical-relative:page" coordorigin="11213,15326" coordsize="410,410" o:spt="100" adj="0,,0" path="m11254,15531r-3,-16l11242,15502r-13,-9l11213,15490r,82l11229,15569r13,-9l11251,15547r3,-16l11254,15531t82,l11327,15483r-23,-34l11300,15444r-39,-27l11213,15407r,42l11213,15449r32,6l11271,15473r18,26l11295,15531r,l11289,15563r-18,26l11245,15607r-32,6l11213,15655r48,-10l11300,15618r27,-39l11336,15531r,m11622,15490r-15,3l11594,15502r-9,13l11582,15531r3,16l11594,15560r13,9l11622,15572r,-82m11622,15408r-47,9l11536,15444r-26,39l11500,15531r10,48l11536,15618r39,27l11622,15654r,-41l11591,15607r-26,-18l11548,15563r-7,-32l11548,15499r17,-26l11591,15455r31,-6l11622,15408t,-82l11617,15326r-74,15l11478,15385r-44,66l11419,15525r,-199l11219,15326r-6,l11213,15366r56,12l11367,15478r11,53l11378,15531r-13,64l11329,15647r-52,36l11213,15696r,40l11219,15736r74,-15l11358,15676r45,-65l11418,15534r16,77l11478,15676r65,45l11617,15736r5,l11622,15695r-63,-12l11507,15647r-35,-52l11459,15531r13,-64l11507,15415r52,-36l11622,15367r,-41e" fillcolor="#025f70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251702272" behindDoc="0" locked="0" layoutInCell="1" allowOverlap="1" wp14:anchorId="63C9E6F4" wp14:editId="53AE078A">
            <wp:simplePos x="0" y="0"/>
            <wp:positionH relativeFrom="page">
              <wp:posOffset>6880287</wp:posOffset>
            </wp:positionH>
            <wp:positionV relativeFrom="page">
              <wp:posOffset>10276744</wp:posOffset>
            </wp:positionV>
            <wp:extent cx="239904" cy="235262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04" cy="23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3296" behindDoc="0" locked="0" layoutInCell="1" allowOverlap="1" wp14:anchorId="56641E5C" wp14:editId="59ED9878">
            <wp:simplePos x="0" y="0"/>
            <wp:positionH relativeFrom="page">
              <wp:posOffset>1732848</wp:posOffset>
            </wp:positionH>
            <wp:positionV relativeFrom="page">
              <wp:posOffset>10276744</wp:posOffset>
            </wp:positionV>
            <wp:extent cx="239905" cy="235262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05" cy="23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39154F" w14:textId="77777777" w:rsidR="0077519D" w:rsidRDefault="0077519D">
      <w:pPr>
        <w:pStyle w:val="BodyText"/>
        <w:spacing w:before="8"/>
        <w:ind w:left="0"/>
        <w:rPr>
          <w:sz w:val="25"/>
        </w:rPr>
      </w:pPr>
    </w:p>
    <w:p w14:paraId="66F3579B" w14:textId="77777777" w:rsidR="0077519D" w:rsidRDefault="00AE569F">
      <w:pPr>
        <w:pStyle w:val="Heading1"/>
        <w:rPr>
          <w:b/>
        </w:rPr>
      </w:pPr>
      <w:r>
        <w:rPr>
          <w:b/>
          <w:color w:val="FD7F02"/>
          <w:w w:val="105"/>
        </w:rPr>
        <w:t>Maintain a grip on cash</w:t>
      </w:r>
    </w:p>
    <w:p w14:paraId="2074C255" w14:textId="77777777" w:rsidR="0077519D" w:rsidRDefault="00AE569F">
      <w:pPr>
        <w:pStyle w:val="BodyText"/>
        <w:spacing w:before="213" w:line="292" w:lineRule="auto"/>
        <w:ind w:right="532"/>
      </w:pPr>
      <w:r>
        <w:pict w14:anchorId="0AFF26C3">
          <v:rect id="_x0000_s1041" style="position:absolute;left:0;text-align:left;margin-left:57.5pt;margin-top:11.95pt;width:10.1pt;height:10.1pt;z-index:251687936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Have we formed a team (comprising specialists such as an accountant, tax specialist, lawyer)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who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can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assist</w:t>
      </w:r>
      <w:r>
        <w:rPr>
          <w:color w:val="223227"/>
          <w:spacing w:val="-9"/>
          <w:w w:val="115"/>
        </w:rPr>
        <w:t xml:space="preserve"> </w:t>
      </w:r>
      <w:proofErr w:type="gramStart"/>
      <w:r>
        <w:rPr>
          <w:color w:val="223227"/>
          <w:w w:val="115"/>
        </w:rPr>
        <w:t>in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the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near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future</w:t>
      </w:r>
      <w:proofErr w:type="gramEnd"/>
      <w:r>
        <w:rPr>
          <w:color w:val="223227"/>
          <w:w w:val="115"/>
        </w:rPr>
        <w:t>,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offering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advice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and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assistance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regarding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cash issues?</w:t>
      </w:r>
    </w:p>
    <w:p w14:paraId="3A4FF55F" w14:textId="77777777" w:rsidR="0077519D" w:rsidRDefault="00AE569F">
      <w:pPr>
        <w:pStyle w:val="BodyText"/>
        <w:spacing w:before="169"/>
      </w:pPr>
      <w:r>
        <w:pict w14:anchorId="797EC148">
          <v:rect id="_x0000_s1040" style="position:absolute;left:0;text-align:left;margin-left:57.5pt;margin-top:9.75pt;width:10.1pt;height:10.1pt;z-index:251688960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Are we clear on what we can save regarding costs in the short term?</w:t>
      </w:r>
    </w:p>
    <w:p w14:paraId="288503B9" w14:textId="77777777" w:rsidR="0077519D" w:rsidRDefault="00AE569F">
      <w:pPr>
        <w:pStyle w:val="BodyText"/>
        <w:spacing w:before="220"/>
      </w:pPr>
      <w:r>
        <w:pict w14:anchorId="0EC9DB13">
          <v:rect id="_x0000_s1039" style="position:absolute;left:0;text-align:left;margin-left:57.5pt;margin-top:12.3pt;width:10.1pt;height:10.1pt;z-index:251689984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Are we clear on what we can save regarding costs in the medium and long term?</w:t>
      </w:r>
    </w:p>
    <w:p w14:paraId="11EC8B41" w14:textId="77777777" w:rsidR="0077519D" w:rsidRDefault="00AE569F">
      <w:pPr>
        <w:pStyle w:val="BodyText"/>
        <w:spacing w:before="220"/>
      </w:pPr>
      <w:r>
        <w:pict w14:anchorId="70E61B60">
          <v:rect id="_x0000_s1038" style="position:absolute;left:0;text-align:left;margin-left:57.5pt;margin-top:12.3pt;width:10.1pt;height:10.1pt;z-index:251691008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How can we optimize our cash conversion cycle right now? Factor in advance payments?</w:t>
      </w:r>
    </w:p>
    <w:p w14:paraId="3AA6F52F" w14:textId="77777777" w:rsidR="0077519D" w:rsidRDefault="00AE569F">
      <w:pPr>
        <w:pStyle w:val="BodyText"/>
        <w:spacing w:before="220" w:line="292" w:lineRule="auto"/>
        <w:ind w:right="290"/>
      </w:pPr>
      <w:r>
        <w:pict w14:anchorId="46B529E9">
          <v:rect id="_x0000_s1037" style="position:absolute;left:0;text-align:left;margin-left:57.5pt;margin-top:12.3pt;width:10.1pt;height:10.1pt;z-index:251692032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What are our short-ter</w:t>
      </w:r>
      <w:r>
        <w:rPr>
          <w:color w:val="223227"/>
          <w:w w:val="115"/>
        </w:rPr>
        <w:t xml:space="preserve">m financing options? The government has established a guarantee for SME loans, to be </w:t>
      </w:r>
      <w:proofErr w:type="spellStart"/>
      <w:r>
        <w:rPr>
          <w:color w:val="223227"/>
          <w:w w:val="115"/>
        </w:rPr>
        <w:t>utilised</w:t>
      </w:r>
      <w:proofErr w:type="spellEnd"/>
      <w:r>
        <w:rPr>
          <w:color w:val="223227"/>
          <w:w w:val="115"/>
        </w:rPr>
        <w:t xml:space="preserve"> in these kinds of situations.</w:t>
      </w:r>
    </w:p>
    <w:p w14:paraId="3218EB3C" w14:textId="77777777" w:rsidR="0077519D" w:rsidRDefault="00AE569F">
      <w:pPr>
        <w:pStyle w:val="BodyText"/>
        <w:spacing w:before="169" w:line="470" w:lineRule="auto"/>
        <w:ind w:right="1568"/>
      </w:pPr>
      <w:r>
        <w:pict w14:anchorId="2F15A92F">
          <v:rect id="_x0000_s1036" style="position:absolute;left:0;text-align:left;margin-left:57.5pt;margin-top:9.75pt;width:10.1pt;height:10.1pt;z-index:251693056;mso-position-horizontal-relative:page" filled="f" strokecolor="#fd7f02" strokeweight="1.62pt">
            <w10:wrap anchorx="page"/>
          </v:rect>
        </w:pict>
      </w:r>
      <w:r>
        <w:pict w14:anchorId="6D084C3C">
          <v:rect id="_x0000_s1035" style="position:absolute;left:0;text-align:left;margin-left:57.5pt;margin-top:32.25pt;width:10.1pt;height:10.1pt;z-index:251694080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Do</w:t>
      </w:r>
      <w:r>
        <w:rPr>
          <w:color w:val="223227"/>
          <w:spacing w:val="-10"/>
          <w:w w:val="115"/>
        </w:rPr>
        <w:t xml:space="preserve"> </w:t>
      </w:r>
      <w:r>
        <w:rPr>
          <w:color w:val="223227"/>
          <w:w w:val="115"/>
        </w:rPr>
        <w:t>we</w:t>
      </w:r>
      <w:r>
        <w:rPr>
          <w:color w:val="223227"/>
          <w:spacing w:val="-10"/>
          <w:w w:val="115"/>
        </w:rPr>
        <w:t xml:space="preserve"> </w:t>
      </w:r>
      <w:r>
        <w:rPr>
          <w:color w:val="223227"/>
          <w:w w:val="115"/>
        </w:rPr>
        <w:t>have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a</w:t>
      </w:r>
      <w:r>
        <w:rPr>
          <w:color w:val="223227"/>
          <w:spacing w:val="-10"/>
          <w:w w:val="115"/>
        </w:rPr>
        <w:t xml:space="preserve"> </w:t>
      </w:r>
      <w:r>
        <w:rPr>
          <w:color w:val="223227"/>
          <w:w w:val="115"/>
        </w:rPr>
        <w:t>strict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debtor</w:t>
      </w:r>
      <w:r>
        <w:rPr>
          <w:color w:val="223227"/>
          <w:spacing w:val="-10"/>
          <w:w w:val="115"/>
        </w:rPr>
        <w:t xml:space="preserve"> </w:t>
      </w:r>
      <w:r>
        <w:rPr>
          <w:color w:val="223227"/>
          <w:w w:val="115"/>
        </w:rPr>
        <w:t>policy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and</w:t>
      </w:r>
      <w:r>
        <w:rPr>
          <w:color w:val="223227"/>
          <w:spacing w:val="-10"/>
          <w:w w:val="115"/>
        </w:rPr>
        <w:t xml:space="preserve"> </w:t>
      </w:r>
      <w:r>
        <w:rPr>
          <w:color w:val="223227"/>
          <w:w w:val="115"/>
        </w:rPr>
        <w:t>what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steps</w:t>
      </w:r>
      <w:r>
        <w:rPr>
          <w:color w:val="223227"/>
          <w:spacing w:val="-10"/>
          <w:w w:val="115"/>
        </w:rPr>
        <w:t xml:space="preserve"> </w:t>
      </w:r>
      <w:r>
        <w:rPr>
          <w:color w:val="223227"/>
          <w:w w:val="115"/>
        </w:rPr>
        <w:t>can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40"/>
        </w:rPr>
        <w:t>/</w:t>
      </w:r>
      <w:r>
        <w:rPr>
          <w:color w:val="223227"/>
          <w:spacing w:val="-24"/>
          <w:w w:val="140"/>
        </w:rPr>
        <w:t xml:space="preserve"> </w:t>
      </w:r>
      <w:r>
        <w:rPr>
          <w:color w:val="223227"/>
          <w:w w:val="115"/>
        </w:rPr>
        <w:t>should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we</w:t>
      </w:r>
      <w:r>
        <w:rPr>
          <w:color w:val="223227"/>
          <w:spacing w:val="-10"/>
          <w:w w:val="115"/>
        </w:rPr>
        <w:t xml:space="preserve"> </w:t>
      </w:r>
      <w:r>
        <w:rPr>
          <w:color w:val="223227"/>
          <w:w w:val="115"/>
        </w:rPr>
        <w:t>take</w:t>
      </w:r>
      <w:r>
        <w:rPr>
          <w:color w:val="223227"/>
          <w:spacing w:val="-10"/>
          <w:w w:val="115"/>
        </w:rPr>
        <w:t xml:space="preserve"> </w:t>
      </w:r>
      <w:r>
        <w:rPr>
          <w:color w:val="223227"/>
          <w:w w:val="115"/>
        </w:rPr>
        <w:t>now? Can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agreements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be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made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with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creditors?</w:t>
      </w:r>
    </w:p>
    <w:p w14:paraId="01052A80" w14:textId="77777777" w:rsidR="0077519D" w:rsidRDefault="00AE569F">
      <w:pPr>
        <w:pStyle w:val="BodyText"/>
        <w:spacing w:line="292" w:lineRule="auto"/>
      </w:pPr>
      <w:r>
        <w:pict w14:anchorId="726183AB">
          <v:rect id="_x0000_s1034" style="position:absolute;left:0;text-align:left;margin-left:57.5pt;margin-top:1.3pt;width:10.1pt;height:10.1pt;z-index:251695104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Do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we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know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which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tax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facilities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the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government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has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made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available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and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how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to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use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them (such as deferrals</w:t>
      </w:r>
      <w:r>
        <w:rPr>
          <w:color w:val="223227"/>
          <w:spacing w:val="-35"/>
          <w:w w:val="115"/>
        </w:rPr>
        <w:t xml:space="preserve"> </w:t>
      </w:r>
      <w:r>
        <w:rPr>
          <w:color w:val="223227"/>
          <w:w w:val="115"/>
        </w:rPr>
        <w:t>etc.)?</w:t>
      </w:r>
    </w:p>
    <w:p w14:paraId="3E3C31D7" w14:textId="77777777" w:rsidR="0077519D" w:rsidRDefault="0077519D">
      <w:pPr>
        <w:pStyle w:val="BodyText"/>
        <w:ind w:left="0"/>
        <w:rPr>
          <w:sz w:val="32"/>
        </w:rPr>
      </w:pPr>
    </w:p>
    <w:p w14:paraId="2650C792" w14:textId="77777777" w:rsidR="0077519D" w:rsidRDefault="00AE569F">
      <w:pPr>
        <w:pStyle w:val="Heading1"/>
        <w:spacing w:before="204"/>
        <w:rPr>
          <w:b/>
        </w:rPr>
      </w:pPr>
      <w:r>
        <w:rPr>
          <w:b/>
          <w:color w:val="FD7F02"/>
        </w:rPr>
        <w:t>Grip on</w:t>
      </w:r>
      <w:r>
        <w:rPr>
          <w:b/>
          <w:color w:val="FD7F02"/>
          <w:spacing w:val="-52"/>
        </w:rPr>
        <w:t xml:space="preserve"> </w:t>
      </w:r>
      <w:r>
        <w:rPr>
          <w:b/>
          <w:color w:val="FD7F02"/>
        </w:rPr>
        <w:t>growth</w:t>
      </w:r>
    </w:p>
    <w:p w14:paraId="0404EF67" w14:textId="77777777" w:rsidR="0077519D" w:rsidRDefault="00AE569F">
      <w:pPr>
        <w:pStyle w:val="BodyText"/>
        <w:spacing w:before="213" w:line="470" w:lineRule="auto"/>
        <w:ind w:right="801"/>
      </w:pPr>
      <w:r>
        <w:pict w14:anchorId="22052A4A">
          <v:rect id="_x0000_s1033" style="position:absolute;left:0;text-align:left;margin-left:57.5pt;margin-top:11.95pt;width:10.1pt;height:10.1pt;z-index:251696128;mso-position-horizontal-relative:page" filled="f" strokecolor="#fd7f02" strokeweight="1.62pt">
            <w10:wrap anchorx="page"/>
          </v:rect>
        </w:pict>
      </w:r>
      <w:r>
        <w:pict w14:anchorId="3B341367">
          <v:rect id="_x0000_s1032" style="position:absolute;left:0;text-align:left;margin-left:57.5pt;margin-top:34.45pt;width:10.1pt;height:10.1pt;z-index:251697152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 xml:space="preserve">Are there any actions that can be implemented to boost sales in a few </w:t>
      </w:r>
      <w:proofErr w:type="spellStart"/>
      <w:r>
        <w:rPr>
          <w:color w:val="223227"/>
          <w:w w:val="115"/>
        </w:rPr>
        <w:t>months time</w:t>
      </w:r>
      <w:proofErr w:type="spellEnd"/>
      <w:r>
        <w:rPr>
          <w:color w:val="223227"/>
          <w:w w:val="115"/>
        </w:rPr>
        <w:t>? Within our strategy, what are the greatest opportunities of this economic dip?</w:t>
      </w:r>
    </w:p>
    <w:p w14:paraId="4C610135" w14:textId="77777777" w:rsidR="0077519D" w:rsidRDefault="00AE569F">
      <w:pPr>
        <w:pStyle w:val="BodyText"/>
        <w:spacing w:line="229" w:lineRule="exact"/>
      </w:pPr>
      <w:r>
        <w:pict w14:anchorId="57D92AF0">
          <v:rect id="_x0000_s1031" style="position:absolute;left:0;text-align:left;margin-left:57.5pt;margin-top:1.25pt;width:10.1pt;height:10.1pt;z-index:251698176;mso-position-horizontal-relative:page" filled="f" strokecolor="#fd7f02" strokeweight="1.62pt">
            <w10:wrap anchorx="page"/>
          </v:rect>
        </w:pict>
      </w:r>
      <w:r>
        <w:rPr>
          <w:color w:val="223227"/>
          <w:w w:val="115"/>
        </w:rPr>
        <w:t>What growth barriers can we solve now or in the long term, due to this situation?</w:t>
      </w:r>
    </w:p>
    <w:p w14:paraId="40783056" w14:textId="77777777" w:rsidR="0077519D" w:rsidRDefault="0077519D">
      <w:pPr>
        <w:pStyle w:val="BodyText"/>
        <w:ind w:left="0"/>
        <w:rPr>
          <w:sz w:val="32"/>
        </w:rPr>
      </w:pPr>
    </w:p>
    <w:p w14:paraId="5DE3242A" w14:textId="77777777" w:rsidR="0077519D" w:rsidRDefault="00AE569F">
      <w:pPr>
        <w:pStyle w:val="Heading1"/>
        <w:spacing w:before="256"/>
        <w:rPr>
          <w:b/>
        </w:rPr>
      </w:pPr>
      <w:r>
        <w:rPr>
          <w:b/>
          <w:color w:val="FD7F02"/>
          <w:w w:val="105"/>
        </w:rPr>
        <w:t xml:space="preserve">And </w:t>
      </w:r>
      <w:proofErr w:type="gramStart"/>
      <w:r>
        <w:rPr>
          <w:b/>
          <w:color w:val="FD7F02"/>
          <w:w w:val="105"/>
        </w:rPr>
        <w:t>Finall</w:t>
      </w:r>
      <w:r>
        <w:rPr>
          <w:b/>
          <w:color w:val="FD7F02"/>
          <w:w w:val="105"/>
        </w:rPr>
        <w:t>y</w:t>
      </w:r>
      <w:proofErr w:type="gramEnd"/>
      <w:r>
        <w:rPr>
          <w:b/>
          <w:color w:val="FD7F02"/>
          <w:w w:val="105"/>
        </w:rPr>
        <w:t>....</w:t>
      </w:r>
    </w:p>
    <w:p w14:paraId="6DEF3FB0" w14:textId="77777777" w:rsidR="0077519D" w:rsidRDefault="00AE569F">
      <w:pPr>
        <w:pStyle w:val="BodyText"/>
        <w:spacing w:before="214" w:line="292" w:lineRule="auto"/>
        <w:ind w:left="113"/>
      </w:pPr>
      <w:r>
        <w:rPr>
          <w:color w:val="223227"/>
          <w:w w:val="115"/>
        </w:rPr>
        <w:t>ScaleUp</w:t>
      </w:r>
      <w:r>
        <w:rPr>
          <w:color w:val="223227"/>
          <w:spacing w:val="-15"/>
          <w:w w:val="115"/>
        </w:rPr>
        <w:t xml:space="preserve"> </w:t>
      </w:r>
      <w:r>
        <w:rPr>
          <w:color w:val="223227"/>
          <w:w w:val="115"/>
        </w:rPr>
        <w:t>Company’s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purpose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is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to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help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entrepreneurs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and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their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teams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realize</w:t>
      </w:r>
      <w:r>
        <w:rPr>
          <w:color w:val="223227"/>
          <w:spacing w:val="-15"/>
          <w:w w:val="115"/>
        </w:rPr>
        <w:t xml:space="preserve"> </w:t>
      </w:r>
      <w:r>
        <w:rPr>
          <w:color w:val="223227"/>
          <w:w w:val="115"/>
        </w:rPr>
        <w:t>their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potential</w:t>
      </w:r>
      <w:r>
        <w:rPr>
          <w:color w:val="223227"/>
          <w:spacing w:val="-14"/>
          <w:w w:val="115"/>
        </w:rPr>
        <w:t xml:space="preserve"> </w:t>
      </w:r>
      <w:r>
        <w:rPr>
          <w:color w:val="223227"/>
          <w:w w:val="115"/>
        </w:rPr>
        <w:t>by helping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them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build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companies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that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need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the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future.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We</w:t>
      </w:r>
      <w:r>
        <w:rPr>
          <w:color w:val="223227"/>
          <w:spacing w:val="-8"/>
          <w:w w:val="115"/>
        </w:rPr>
        <w:t xml:space="preserve"> </w:t>
      </w:r>
      <w:proofErr w:type="gramStart"/>
      <w:r>
        <w:rPr>
          <w:color w:val="223227"/>
          <w:w w:val="115"/>
        </w:rPr>
        <w:t>are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there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for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our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customers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at</w:t>
      </w:r>
      <w:r>
        <w:rPr>
          <w:color w:val="223227"/>
          <w:spacing w:val="-8"/>
          <w:w w:val="115"/>
        </w:rPr>
        <w:t xml:space="preserve"> </w:t>
      </w:r>
      <w:r>
        <w:rPr>
          <w:color w:val="223227"/>
          <w:w w:val="115"/>
        </w:rPr>
        <w:t>all</w:t>
      </w:r>
      <w:r>
        <w:rPr>
          <w:color w:val="223227"/>
          <w:spacing w:val="-9"/>
          <w:w w:val="115"/>
        </w:rPr>
        <w:t xml:space="preserve"> </w:t>
      </w:r>
      <w:r>
        <w:rPr>
          <w:color w:val="223227"/>
          <w:w w:val="115"/>
        </w:rPr>
        <w:t>times</w:t>
      </w:r>
      <w:proofErr w:type="gramEnd"/>
      <w:r>
        <w:rPr>
          <w:color w:val="223227"/>
          <w:w w:val="115"/>
        </w:rPr>
        <w:t>, especially in difficult</w:t>
      </w:r>
      <w:r>
        <w:rPr>
          <w:color w:val="223227"/>
          <w:spacing w:val="-35"/>
          <w:w w:val="115"/>
        </w:rPr>
        <w:t xml:space="preserve"> </w:t>
      </w:r>
      <w:r>
        <w:rPr>
          <w:color w:val="223227"/>
          <w:w w:val="115"/>
        </w:rPr>
        <w:t>periods.</w:t>
      </w:r>
    </w:p>
    <w:p w14:paraId="0E6B3A60" w14:textId="77777777" w:rsidR="0077519D" w:rsidRDefault="00AE569F">
      <w:pPr>
        <w:pStyle w:val="BodyText"/>
        <w:spacing w:before="168" w:line="292" w:lineRule="auto"/>
        <w:ind w:left="113" w:right="115"/>
      </w:pPr>
      <w:r>
        <w:rPr>
          <w:color w:val="223227"/>
          <w:w w:val="115"/>
        </w:rPr>
        <w:t>We’ve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created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an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email,</w:t>
      </w:r>
      <w:r>
        <w:rPr>
          <w:color w:val="223227"/>
          <w:spacing w:val="-11"/>
          <w:w w:val="115"/>
        </w:rPr>
        <w:t xml:space="preserve"> </w:t>
      </w:r>
      <w:hyperlink r:id="rId20">
        <w:r>
          <w:rPr>
            <w:color w:val="FD7F02"/>
            <w:w w:val="115"/>
          </w:rPr>
          <w:t>scaledowncorona@scaleupcompany.com</w:t>
        </w:r>
        <w:r>
          <w:rPr>
            <w:color w:val="223227"/>
            <w:w w:val="115"/>
          </w:rPr>
          <w:t>,</w:t>
        </w:r>
        <w:r>
          <w:rPr>
            <w:color w:val="223227"/>
            <w:spacing w:val="-12"/>
            <w:w w:val="115"/>
          </w:rPr>
          <w:t xml:space="preserve"> </w:t>
        </w:r>
      </w:hyperlink>
      <w:r>
        <w:rPr>
          <w:color w:val="223227"/>
          <w:w w:val="115"/>
        </w:rPr>
        <w:t>so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customers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>can</w:t>
      </w:r>
      <w:r>
        <w:rPr>
          <w:color w:val="223227"/>
          <w:spacing w:val="-11"/>
          <w:w w:val="115"/>
        </w:rPr>
        <w:t xml:space="preserve"> </w:t>
      </w:r>
      <w:r>
        <w:rPr>
          <w:color w:val="223227"/>
          <w:w w:val="115"/>
        </w:rPr>
        <w:t>reach</w:t>
      </w:r>
      <w:r>
        <w:rPr>
          <w:color w:val="223227"/>
          <w:spacing w:val="-12"/>
          <w:w w:val="115"/>
        </w:rPr>
        <w:t xml:space="preserve"> </w:t>
      </w:r>
      <w:r>
        <w:rPr>
          <w:color w:val="223227"/>
          <w:w w:val="115"/>
        </w:rPr>
        <w:t xml:space="preserve">out to us. We will then facilitate a response accordingly. You can also find information on our site, </w:t>
      </w:r>
      <w:r>
        <w:rPr>
          <w:color w:val="FD7F02"/>
          <w:w w:val="115"/>
        </w:rPr>
        <w:t xml:space="preserve">scaleupcompany.com/scale-down-corona. </w:t>
      </w:r>
      <w:r>
        <w:rPr>
          <w:color w:val="223227"/>
          <w:w w:val="115"/>
        </w:rPr>
        <w:t>Plus, we have created a Slack channel (register via email)</w:t>
      </w:r>
      <w:r>
        <w:rPr>
          <w:color w:val="223227"/>
          <w:spacing w:val="-5"/>
          <w:w w:val="115"/>
        </w:rPr>
        <w:t xml:space="preserve"> </w:t>
      </w:r>
      <w:r>
        <w:rPr>
          <w:color w:val="223227"/>
          <w:w w:val="115"/>
        </w:rPr>
        <w:t>where</w:t>
      </w:r>
      <w:r>
        <w:rPr>
          <w:color w:val="223227"/>
          <w:spacing w:val="-5"/>
          <w:w w:val="115"/>
        </w:rPr>
        <w:t xml:space="preserve"> </w:t>
      </w:r>
      <w:r>
        <w:rPr>
          <w:color w:val="223227"/>
          <w:w w:val="115"/>
        </w:rPr>
        <w:t>you</w:t>
      </w:r>
      <w:r>
        <w:rPr>
          <w:color w:val="223227"/>
          <w:spacing w:val="-5"/>
          <w:w w:val="115"/>
        </w:rPr>
        <w:t xml:space="preserve"> </w:t>
      </w:r>
      <w:r>
        <w:rPr>
          <w:color w:val="223227"/>
          <w:w w:val="115"/>
        </w:rPr>
        <w:t>can</w:t>
      </w:r>
      <w:r>
        <w:rPr>
          <w:color w:val="223227"/>
          <w:spacing w:val="-5"/>
          <w:w w:val="115"/>
        </w:rPr>
        <w:t xml:space="preserve"> </w:t>
      </w:r>
      <w:r>
        <w:rPr>
          <w:color w:val="223227"/>
          <w:w w:val="115"/>
        </w:rPr>
        <w:t>find</w:t>
      </w:r>
      <w:r>
        <w:rPr>
          <w:color w:val="223227"/>
          <w:spacing w:val="-5"/>
          <w:w w:val="115"/>
        </w:rPr>
        <w:t xml:space="preserve"> </w:t>
      </w:r>
      <w:r>
        <w:rPr>
          <w:color w:val="223227"/>
          <w:w w:val="115"/>
        </w:rPr>
        <w:t>the</w:t>
      </w:r>
      <w:r>
        <w:rPr>
          <w:color w:val="223227"/>
          <w:spacing w:val="-5"/>
          <w:w w:val="115"/>
        </w:rPr>
        <w:t xml:space="preserve"> </w:t>
      </w:r>
      <w:r>
        <w:rPr>
          <w:color w:val="223227"/>
          <w:w w:val="115"/>
        </w:rPr>
        <w:t>latest</w:t>
      </w:r>
      <w:r>
        <w:rPr>
          <w:color w:val="223227"/>
          <w:spacing w:val="-5"/>
          <w:w w:val="115"/>
        </w:rPr>
        <w:t xml:space="preserve"> </w:t>
      </w:r>
      <w:r>
        <w:rPr>
          <w:color w:val="223227"/>
          <w:w w:val="115"/>
        </w:rPr>
        <w:t>information</w:t>
      </w:r>
      <w:r>
        <w:rPr>
          <w:color w:val="223227"/>
          <w:spacing w:val="-5"/>
          <w:w w:val="115"/>
        </w:rPr>
        <w:t xml:space="preserve"> </w:t>
      </w:r>
      <w:r>
        <w:rPr>
          <w:color w:val="223227"/>
          <w:w w:val="115"/>
        </w:rPr>
        <w:t>and</w:t>
      </w:r>
      <w:r>
        <w:rPr>
          <w:color w:val="223227"/>
          <w:spacing w:val="-5"/>
          <w:w w:val="115"/>
        </w:rPr>
        <w:t xml:space="preserve"> </w:t>
      </w:r>
      <w:r>
        <w:rPr>
          <w:color w:val="223227"/>
          <w:w w:val="115"/>
        </w:rPr>
        <w:t>exchange</w:t>
      </w:r>
      <w:r>
        <w:rPr>
          <w:color w:val="223227"/>
          <w:spacing w:val="-5"/>
          <w:w w:val="115"/>
        </w:rPr>
        <w:t xml:space="preserve"> </w:t>
      </w:r>
      <w:r>
        <w:rPr>
          <w:color w:val="223227"/>
          <w:w w:val="115"/>
        </w:rPr>
        <w:t>th</w:t>
      </w:r>
      <w:r>
        <w:rPr>
          <w:color w:val="223227"/>
          <w:w w:val="115"/>
        </w:rPr>
        <w:t>oughts</w:t>
      </w:r>
      <w:r>
        <w:rPr>
          <w:color w:val="223227"/>
          <w:spacing w:val="-5"/>
          <w:w w:val="115"/>
        </w:rPr>
        <w:t xml:space="preserve"> </w:t>
      </w:r>
      <w:r>
        <w:rPr>
          <w:color w:val="223227"/>
          <w:w w:val="115"/>
        </w:rPr>
        <w:t>with</w:t>
      </w:r>
      <w:r>
        <w:rPr>
          <w:color w:val="223227"/>
          <w:spacing w:val="-5"/>
          <w:w w:val="115"/>
        </w:rPr>
        <w:t xml:space="preserve"> </w:t>
      </w:r>
      <w:r>
        <w:rPr>
          <w:color w:val="223227"/>
          <w:w w:val="115"/>
        </w:rPr>
        <w:t>contemporaries.</w:t>
      </w:r>
    </w:p>
    <w:p w14:paraId="42AB3D08" w14:textId="77777777" w:rsidR="0077519D" w:rsidRDefault="0077519D">
      <w:pPr>
        <w:pStyle w:val="BodyText"/>
        <w:spacing w:before="4"/>
        <w:ind w:left="0"/>
        <w:rPr>
          <w:sz w:val="38"/>
        </w:rPr>
      </w:pPr>
    </w:p>
    <w:p w14:paraId="3E5132AC" w14:textId="77777777" w:rsidR="0077519D" w:rsidRDefault="00AE569F">
      <w:pPr>
        <w:pStyle w:val="BodyText"/>
        <w:ind w:left="113"/>
      </w:pPr>
      <w:r>
        <w:pict w14:anchorId="41510ED5">
          <v:group id="_x0000_s1026" style="position:absolute;left:0;text-align:left;margin-left:378.5pt;margin-top:106.75pt;width:42.05pt;height:42.05pt;z-index:251704320;mso-position-horizontal-relative:page" coordorigin="7570,2135" coordsize="841,841">
            <v:shape id="_x0000_s1030" style="position:absolute;left:-412;top:2794;width:824;height:824" coordorigin="-412,2795" coordsize="824,824" o:spt="100" adj="0,,0" path="m7990,2885r-76,-9l7845,2851r-61,-39l7733,2761r-39,-61l7669,2631r-9,-76l7669,2480r25,-69l7733,2349r51,-51l7845,2259r69,-24l7990,2226r75,9l8135,2259r61,39l8247,2349r39,62l8311,2480r8,75l8311,2631r-25,69l8247,2761r-51,51l8135,2851r-70,25l7990,2885t,-741l7916,2150r-70,19l7782,2200r-57,41l7675,2290r-41,58l7604,2412r-19,69l7578,2555r7,74l7604,2699r30,64l7675,2820r50,50l7782,2911r64,30l7916,2960r74,7l8064,2960r69,-19l8198,2911r57,-41l8305,2820r40,-57l8376,2699r19,-70l8402,2555r-7,-74l8376,2412r-31,-64l8305,2290r-50,-49l8198,2200r-65,-31l8064,2150r-74,-6e" filled="f" strokecolor="#fd7f02" strokeweight=".83pt">
              <v:stroke joinstyle="round"/>
              <v:formulas/>
              <v:path arrowok="t" o:connecttype="segments"/>
            </v:shape>
            <v:shape id="_x0000_s1029" type="#_x0000_t75" style="position:absolute;left:7816;top:2382;width:346;height:346">
              <v:imagedata r:id="rId21" o:title=""/>
            </v:shape>
            <v:shape id="_x0000_s1028" style="position:absolute;left:7742;top:2308;width:495;height:495" coordorigin="7743,2308" coordsize="495,495" path="m7990,2308r-78,13l7844,2356r-53,53l7755,2477r-12,78l7755,2633r36,68l7844,2755r68,35l7990,2802r78,-12l8136,2755r53,-54l8224,2633r13,-78l8224,2477r-35,-68l8136,2356r-68,-35l7990,2308e" filled="f" strokecolor="#fd7f02" strokeweight=".83pt">
              <v:path arrowok="t"/>
            </v:shape>
            <v:shape id="_x0000_s1027" type="#_x0000_t75" style="position:absolute;left:7899;top:2464;width:182;height:182">
              <v:imagedata r:id="rId22" o:title=""/>
            </v:shape>
            <w10:wrap anchorx="page"/>
          </v:group>
        </w:pict>
      </w:r>
      <w:r>
        <w:rPr>
          <w:rFonts w:ascii="Lucida Sans"/>
          <w:b/>
          <w:color w:val="FD7F02"/>
          <w:w w:val="105"/>
        </w:rPr>
        <w:t xml:space="preserve">Bart van </w:t>
      </w:r>
      <w:proofErr w:type="spellStart"/>
      <w:r>
        <w:rPr>
          <w:rFonts w:ascii="Lucida Sans"/>
          <w:b/>
          <w:color w:val="FD7F02"/>
          <w:w w:val="105"/>
        </w:rPr>
        <w:t>Nol</w:t>
      </w:r>
      <w:proofErr w:type="spellEnd"/>
      <w:r>
        <w:rPr>
          <w:rFonts w:ascii="Lucida Sans"/>
          <w:b/>
          <w:color w:val="FD7F02"/>
          <w:w w:val="105"/>
        </w:rPr>
        <w:t xml:space="preserve">, </w:t>
      </w:r>
      <w:r>
        <w:rPr>
          <w:color w:val="FD7F02"/>
          <w:w w:val="105"/>
        </w:rPr>
        <w:t>CEO ScaleUp Company</w:t>
      </w:r>
    </w:p>
    <w:sectPr w:rsidR="0077519D">
      <w:headerReference w:type="default" r:id="rId23"/>
      <w:footerReference w:type="default" r:id="rId24"/>
      <w:pgSz w:w="11910" w:h="16840"/>
      <w:pgMar w:top="1700" w:right="1020" w:bottom="680" w:left="1020" w:header="1063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04374" w14:textId="77777777" w:rsidR="00AE569F" w:rsidRDefault="00AE569F">
      <w:r>
        <w:separator/>
      </w:r>
    </w:p>
  </w:endnote>
  <w:endnote w:type="continuationSeparator" w:id="0">
    <w:p w14:paraId="00179194" w14:textId="77777777" w:rsidR="00AE569F" w:rsidRDefault="00AE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A2EDC" w14:textId="77777777" w:rsidR="00B008E5" w:rsidRDefault="00B00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90C8D" w14:textId="515ACE89" w:rsidR="0077519D" w:rsidRDefault="00B008E5" w:rsidP="00B008E5">
    <w:pPr>
      <w:pStyle w:val="Footer"/>
      <w:jc w:val="center"/>
    </w:pPr>
    <w:r>
      <w:t>319-393-2565, dwick@positioningsystems.com</w:t>
    </w:r>
  </w:p>
  <w:p w14:paraId="1E3DF525" w14:textId="23B2415A" w:rsidR="00B008E5" w:rsidRPr="00B008E5" w:rsidRDefault="00B008E5" w:rsidP="00B008E5">
    <w:pPr>
      <w:pStyle w:val="Footer"/>
    </w:pPr>
    <w:r w:rsidRPr="00B008E5">
      <w:rPr>
        <w:noProof/>
      </w:rPr>
      <w:drawing>
        <wp:anchor distT="0" distB="0" distL="114300" distR="114300" simplePos="0" relativeHeight="251661824" behindDoc="1" locked="0" layoutInCell="1" allowOverlap="1" wp14:anchorId="059D1E70" wp14:editId="49E4A0DE">
          <wp:simplePos x="0" y="0"/>
          <wp:positionH relativeFrom="column">
            <wp:posOffset>3898900</wp:posOffset>
          </wp:positionH>
          <wp:positionV relativeFrom="paragraph">
            <wp:posOffset>32385</wp:posOffset>
          </wp:positionV>
          <wp:extent cx="2413000" cy="654050"/>
          <wp:effectExtent l="0" t="0" r="0" b="0"/>
          <wp:wrapTight wrapText="bothSides">
            <wp:wrapPolygon edited="0">
              <wp:start x="0" y="0"/>
              <wp:lineTo x="0" y="20761"/>
              <wp:lineTo x="21486" y="20761"/>
              <wp:lineTo x="21486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8E5">
      <w:rPr>
        <w:noProof/>
      </w:rPr>
      <w:drawing>
        <wp:anchor distT="0" distB="0" distL="114300" distR="114300" simplePos="0" relativeHeight="251668992" behindDoc="1" locked="0" layoutInCell="1" allowOverlap="1" wp14:anchorId="516539FF" wp14:editId="3F42A354">
          <wp:simplePos x="0" y="0"/>
          <wp:positionH relativeFrom="column">
            <wp:posOffset>-63500</wp:posOffset>
          </wp:positionH>
          <wp:positionV relativeFrom="paragraph">
            <wp:posOffset>129540</wp:posOffset>
          </wp:positionV>
          <wp:extent cx="2217420" cy="495300"/>
          <wp:effectExtent l="0" t="0" r="0" b="0"/>
          <wp:wrapTight wrapText="bothSides">
            <wp:wrapPolygon edited="0">
              <wp:start x="0" y="0"/>
              <wp:lineTo x="0" y="20769"/>
              <wp:lineTo x="21340" y="20769"/>
              <wp:lineTo x="2134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F829B" w14:textId="77777777" w:rsidR="00B008E5" w:rsidRDefault="00B008E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61814" w14:textId="0881DC89" w:rsidR="0077519D" w:rsidRPr="00B008E5" w:rsidRDefault="0077519D" w:rsidP="00B008E5">
    <w:pPr>
      <w:pStyle w:val="Footer"/>
    </w:pPr>
    <w:bookmarkStart w:id="0" w:name="_GoBack"/>
    <w:bookmarkEnd w:id="0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8600F" w14:textId="77777777" w:rsidR="0077519D" w:rsidRDefault="0077519D">
    <w:pPr>
      <w:pStyle w:val="BodyText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02AFE" w14:textId="77777777" w:rsidR="00AE569F" w:rsidRDefault="00AE569F">
      <w:r>
        <w:separator/>
      </w:r>
    </w:p>
  </w:footnote>
  <w:footnote w:type="continuationSeparator" w:id="0">
    <w:p w14:paraId="2BB34FB5" w14:textId="77777777" w:rsidR="00AE569F" w:rsidRDefault="00AE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7BF24" w14:textId="77777777" w:rsidR="00B008E5" w:rsidRDefault="00B00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7BBCF" w14:textId="2F8ABE69" w:rsidR="00B008E5" w:rsidRDefault="00B008E5">
    <w:pPr>
      <w:pStyle w:val="Header"/>
    </w:pPr>
    <w:r w:rsidRPr="00B008E5">
      <w:rPr>
        <w:noProof/>
      </w:rPr>
      <w:drawing>
        <wp:anchor distT="0" distB="0" distL="114300" distR="114300" simplePos="0" relativeHeight="251654656" behindDoc="0" locked="0" layoutInCell="1" allowOverlap="1" wp14:anchorId="4B4EC944" wp14:editId="5559766A">
          <wp:simplePos x="0" y="0"/>
          <wp:positionH relativeFrom="column">
            <wp:posOffset>3556635</wp:posOffset>
          </wp:positionH>
          <wp:positionV relativeFrom="paragraph">
            <wp:posOffset>-101600</wp:posOffset>
          </wp:positionV>
          <wp:extent cx="2217420" cy="4953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C1DE5A" w14:textId="488EF646" w:rsidR="00B008E5" w:rsidRDefault="00B008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B7AE8" w14:textId="77777777" w:rsidR="00B008E5" w:rsidRDefault="00B008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487D" w14:textId="77777777" w:rsidR="0077519D" w:rsidRDefault="00AE569F">
    <w:pPr>
      <w:pStyle w:val="BodyText"/>
      <w:spacing w:line="14" w:lineRule="auto"/>
      <w:ind w:left="0"/>
    </w:pPr>
    <w:r>
      <w:pict w14:anchorId="15B68CB5">
        <v:shape id="_x0000_s2075" style="position:absolute;margin-left:416.25pt;margin-top:53.15pt;width:31.45pt;height:31.45pt;z-index:-251915264;mso-position-horizontal-relative:page;mso-position-vertical-relative:page" coordorigin="8325,1063" coordsize="629,629" o:spt="100" adj="0,,0" path="m8639,1063r-72,8l8501,1095r-59,37l8394,1180r-37,59l8333,1305r-8,72l8333,1449r24,66l8394,1573r48,49l8501,1659r66,24l8639,1691r72,-8l8777,1659r58,-37l8884,1573r14,-22l8573,1551r-49,-7l8484,1522r-27,-38l8447,1432r,-185l8450,1244r473,l8921,1239r-37,-59l8835,1132r-58,-37l8711,1071r-72,-8xm8752,1294r-50,l8702,1433r-11,52l8663,1522r-41,22l8573,1551r325,l8921,1515r23,-66l8946,1432r-210,l8733,1429r,-44l8736,1382r18,l8776,1379r16,-9l8801,1356r3,-18l8801,1320r-10,-14l8775,1297r-23,-3xm8641,1244r-134,l8510,1247r,186l8514,1460r13,20l8547,1492r27,4l8601,1492r20,-12l8634,1460r4,-27l8638,1247r3,-3xm8923,1244r-168,l8805,1252r35,20l8862,1301r7,37l8863,1372r-20,30l8807,1423r-52,9l8946,1432r7,-55l8944,1305r-21,-61xe" fillcolor="#fd7f02" stroked="f">
          <v:stroke joinstyle="round"/>
          <v:formulas/>
          <v:path arrowok="t" o:connecttype="segments"/>
          <w10:wrap anchorx="page" anchory="page"/>
        </v:shape>
      </w:pict>
    </w:r>
    <w:r>
      <w:rPr>
        <w:noProof/>
      </w:rPr>
      <w:drawing>
        <wp:anchor distT="0" distB="0" distL="0" distR="0" simplePos="0" relativeHeight="251402240" behindDoc="1" locked="0" layoutInCell="1" allowOverlap="1" wp14:anchorId="1740CBEE" wp14:editId="2BDC2A93">
          <wp:simplePos x="0" y="0"/>
          <wp:positionH relativeFrom="page">
            <wp:posOffset>5776650</wp:posOffset>
          </wp:positionH>
          <wp:positionV relativeFrom="page">
            <wp:posOffset>680840</wp:posOffset>
          </wp:positionV>
          <wp:extent cx="1064300" cy="400556"/>
          <wp:effectExtent l="0" t="0" r="0" b="0"/>
          <wp:wrapNone/>
          <wp:docPr id="11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4300" cy="400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261E9" w14:textId="77777777" w:rsidR="0077519D" w:rsidRDefault="00AE569F">
    <w:pPr>
      <w:pStyle w:val="BodyText"/>
      <w:spacing w:line="14" w:lineRule="auto"/>
      <w:ind w:left="0"/>
    </w:pPr>
    <w:r>
      <w:pict w14:anchorId="0A06F6C1">
        <v:shape id="_x0000_s2049" style="position:absolute;margin-left:416.25pt;margin-top:53.15pt;width:31.45pt;height:31.45pt;z-index:-251901952;mso-position-horizontal-relative:page;mso-position-vertical-relative:page" coordorigin="8325,1063" coordsize="629,629" o:spt="100" adj="0,,0" path="m8639,1063r-72,8l8501,1095r-59,37l8394,1180r-37,59l8333,1305r-8,72l8333,1449r24,66l8394,1573r48,49l8501,1659r66,24l8639,1691r72,-8l8777,1659r58,-37l8884,1573r14,-22l8573,1551r-49,-7l8484,1522r-27,-38l8447,1432r,-185l8450,1244r473,l8921,1239r-37,-59l8835,1132r-58,-37l8711,1071r-72,-8xm8752,1294r-50,l8702,1433r-11,52l8663,1522r-41,22l8573,1551r325,l8921,1515r23,-66l8946,1432r-210,l8733,1429r,-44l8736,1382r18,l8776,1379r16,-9l8801,1356r3,-18l8801,1320r-10,-14l8775,1297r-23,-3xm8641,1244r-134,l8510,1247r,186l8514,1460r13,20l8547,1492r27,4l8601,1492r20,-12l8634,1460r4,-27l8638,1247r3,-3xm8923,1244r-168,l8805,1252r35,20l8862,1301r7,37l8863,1372r-20,30l8807,1423r-52,9l8946,1432r7,-55l8944,1305r-21,-61xe" fillcolor="#fd7f02" stroked="f">
          <v:stroke joinstyle="round"/>
          <v:formulas/>
          <v:path arrowok="t" o:connecttype="segments"/>
          <w10:wrap anchorx="page" anchory="page"/>
        </v:shape>
      </w:pict>
    </w:r>
    <w:r>
      <w:rPr>
        <w:noProof/>
      </w:rPr>
      <w:drawing>
        <wp:anchor distT="0" distB="0" distL="0" distR="0" simplePos="0" relativeHeight="251415552" behindDoc="1" locked="0" layoutInCell="1" allowOverlap="1" wp14:anchorId="4834F2CD" wp14:editId="32536E27">
          <wp:simplePos x="0" y="0"/>
          <wp:positionH relativeFrom="page">
            <wp:posOffset>5776650</wp:posOffset>
          </wp:positionH>
          <wp:positionV relativeFrom="page">
            <wp:posOffset>680840</wp:posOffset>
          </wp:positionV>
          <wp:extent cx="1064300" cy="400556"/>
          <wp:effectExtent l="0" t="0" r="0" b="0"/>
          <wp:wrapNone/>
          <wp:docPr id="21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4300" cy="400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19D"/>
    <w:rsid w:val="0077519D"/>
    <w:rsid w:val="00AE569F"/>
    <w:rsid w:val="00B0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4:docId w14:val="61DC0A59"/>
  <w15:docId w15:val="{7E0FBFF2-4B83-4656-9131-9D1A9B49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33"/>
      <w:ind w:left="113"/>
      <w:outlineLvl w:val="0"/>
    </w:pPr>
    <w:rPr>
      <w:rFonts w:ascii="Lucida Sans" w:eastAsia="Lucida Sans" w:hAnsi="Lucida Sans" w:cs="Lucida San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8E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0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8E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yperlink" Target="mailto:scaledowncorona@scaleupcompany.com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4.png"/><Relationship Id="rId22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Douglas Wick</cp:lastModifiedBy>
  <cp:revision>2</cp:revision>
  <dcterms:created xsi:type="dcterms:W3CDTF">2020-03-21T17:40:00Z</dcterms:created>
  <dcterms:modified xsi:type="dcterms:W3CDTF">2020-03-21T17:40:00Z</dcterms:modified>
</cp:coreProperties>
</file>