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D46F" w14:textId="160F96AC" w:rsidR="00D01467" w:rsidRPr="00C33F8C" w:rsidRDefault="000C1300" w:rsidP="00C33F8C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Open House</w:t>
      </w:r>
      <w:r w:rsidR="00C15B98">
        <w:rPr>
          <w:rFonts w:cstheme="minorHAnsi"/>
          <w:b/>
          <w:sz w:val="28"/>
          <w:szCs w:val="28"/>
        </w:rPr>
        <w:t xml:space="preserve"> Host</w:t>
      </w:r>
    </w:p>
    <w:p w14:paraId="3FD5B850" w14:textId="77777777" w:rsidR="005964BC" w:rsidRPr="00E509EF" w:rsidRDefault="005964BC" w:rsidP="00C33F8C">
      <w:pPr>
        <w:spacing w:after="0" w:line="240" w:lineRule="auto"/>
        <w:contextualSpacing/>
        <w:jc w:val="center"/>
        <w:rPr>
          <w:rFonts w:cstheme="minorHAnsi"/>
          <w:b/>
          <w:sz w:val="16"/>
        </w:rPr>
      </w:pPr>
      <w:bookmarkStart w:id="0" w:name="_GoBack"/>
      <w:bookmarkEnd w:id="0"/>
    </w:p>
    <w:p w14:paraId="7DA664D0" w14:textId="0C6D0BF1" w:rsidR="00F2776B" w:rsidRPr="00C33F8C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C33F8C">
        <w:rPr>
          <w:rFonts w:cstheme="minorHAnsi"/>
          <w:b/>
        </w:rPr>
        <w:t>Volunteer Services Description:</w:t>
      </w:r>
    </w:p>
    <w:p w14:paraId="4E6FD6EB" w14:textId="6DFB2389" w:rsidR="00C33F8C" w:rsidRPr="00C33F8C" w:rsidRDefault="0075161A" w:rsidP="00C33F8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Twin Cities Habitat for Humanity Open House </w:t>
      </w:r>
      <w:r w:rsidR="004E0273">
        <w:rPr>
          <w:rFonts w:cstheme="minorHAnsi"/>
        </w:rPr>
        <w:t xml:space="preserve">Host </w:t>
      </w:r>
      <w:r>
        <w:rPr>
          <w:rFonts w:cstheme="minorHAnsi"/>
        </w:rPr>
        <w:t xml:space="preserve">Volunteers </w:t>
      </w:r>
      <w:r w:rsidR="00B2628F">
        <w:rPr>
          <w:rFonts w:cstheme="minorHAnsi"/>
        </w:rPr>
        <w:t>will conduct open house events for Habitat homebuyers to visit unmatched homes.</w:t>
      </w:r>
    </w:p>
    <w:p w14:paraId="53F42A52" w14:textId="77777777" w:rsidR="00C33F8C" w:rsidRDefault="00C33F8C" w:rsidP="00C33F8C">
      <w:pPr>
        <w:spacing w:after="0" w:line="240" w:lineRule="auto"/>
        <w:contextualSpacing/>
        <w:rPr>
          <w:rFonts w:cstheme="minorHAnsi"/>
          <w:b/>
        </w:rPr>
      </w:pPr>
    </w:p>
    <w:p w14:paraId="1FAA93BF" w14:textId="2AD1F6C2" w:rsidR="00F2776B" w:rsidRPr="00C33F8C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C33F8C">
        <w:rPr>
          <w:rFonts w:cstheme="minorHAnsi"/>
          <w:b/>
        </w:rPr>
        <w:t>Responsibilities:</w:t>
      </w:r>
    </w:p>
    <w:p w14:paraId="15E584FE" w14:textId="35F356B1" w:rsidR="00352E3D" w:rsidRDefault="00352E3D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Retrieve necessary materials from Habitat staff before open house events</w:t>
      </w:r>
    </w:p>
    <w:p w14:paraId="26758E78" w14:textId="7DECF82A" w:rsidR="0075161A" w:rsidRDefault="0075161A" w:rsidP="00352E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Unlock and lock the Habitat house at the beginning and end of the event</w:t>
      </w:r>
    </w:p>
    <w:p w14:paraId="06F962F1" w14:textId="3AE3FE99" w:rsidR="00352E3D" w:rsidRPr="00352E3D" w:rsidRDefault="00352E3D" w:rsidP="00352E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Remain at the house throughout the duration of the scheduled event</w:t>
      </w:r>
    </w:p>
    <w:p w14:paraId="63C55C6A" w14:textId="4E00EF7A" w:rsidR="0075161A" w:rsidRDefault="0075161A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Answer homebuyer questions, or direct homebuyers to appropriate Habitat staff members</w:t>
      </w:r>
      <w:r w:rsidR="00352E3D">
        <w:rPr>
          <w:rFonts w:cstheme="minorHAnsi"/>
        </w:rPr>
        <w:t xml:space="preserve"> and resources</w:t>
      </w:r>
    </w:p>
    <w:p w14:paraId="3E47F791" w14:textId="2B6E844C" w:rsidR="0075161A" w:rsidRDefault="0075161A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Complete the “open house checklist” at the end of the event to ensure the house is tidy and secure</w:t>
      </w:r>
      <w:r w:rsidR="00352E3D">
        <w:rPr>
          <w:rFonts w:cstheme="minorHAnsi"/>
        </w:rPr>
        <w:t xml:space="preserve"> before leaving</w:t>
      </w:r>
    </w:p>
    <w:p w14:paraId="49D6114E" w14:textId="3D763353" w:rsidR="00137715" w:rsidRDefault="00137715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Maintain open communication with Project Management staff should any issues or concerns arise</w:t>
      </w:r>
    </w:p>
    <w:p w14:paraId="2F0D430C" w14:textId="77777777" w:rsidR="00C33F8C" w:rsidRDefault="00C33F8C" w:rsidP="00C33F8C">
      <w:pPr>
        <w:spacing w:after="0" w:line="240" w:lineRule="auto"/>
        <w:contextualSpacing/>
        <w:rPr>
          <w:rFonts w:cstheme="minorHAnsi"/>
          <w:b/>
        </w:rPr>
      </w:pPr>
    </w:p>
    <w:p w14:paraId="23CB6437" w14:textId="4E911631" w:rsidR="00F2776B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C33F8C">
        <w:rPr>
          <w:rFonts w:cstheme="minorHAnsi"/>
          <w:b/>
        </w:rPr>
        <w:t>Volunteer Impact:</w:t>
      </w:r>
    </w:p>
    <w:p w14:paraId="46BD5430" w14:textId="18BF6B62" w:rsidR="00C33F8C" w:rsidRPr="00C33F8C" w:rsidRDefault="00137715" w:rsidP="00C33F8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Provide Habitat partner families with the opportunity to view rehab homes, so they may make well-informed decisions about purchasing their first home. </w:t>
      </w:r>
      <w:r w:rsidR="00D82655">
        <w:rPr>
          <w:rFonts w:cstheme="minorHAnsi"/>
        </w:rPr>
        <w:t>Support TC</w:t>
      </w:r>
      <w:r>
        <w:rPr>
          <w:rFonts w:cstheme="minorHAnsi"/>
        </w:rPr>
        <w:t xml:space="preserve"> Habitat in using limited </w:t>
      </w:r>
      <w:r w:rsidR="00D82655">
        <w:rPr>
          <w:rFonts w:cstheme="minorHAnsi"/>
        </w:rPr>
        <w:t xml:space="preserve">staff </w:t>
      </w:r>
      <w:r>
        <w:rPr>
          <w:rFonts w:cstheme="minorHAnsi"/>
        </w:rPr>
        <w:t>time and resources effectively.</w:t>
      </w:r>
    </w:p>
    <w:p w14:paraId="3B0BCBAA" w14:textId="77777777" w:rsidR="00C33F8C" w:rsidRDefault="00C33F8C" w:rsidP="00C33F8C">
      <w:pPr>
        <w:spacing w:after="0" w:line="240" w:lineRule="auto"/>
        <w:contextualSpacing/>
        <w:rPr>
          <w:rFonts w:cstheme="minorHAnsi"/>
          <w:b/>
        </w:rPr>
      </w:pPr>
    </w:p>
    <w:p w14:paraId="6972CBDD" w14:textId="499D991C" w:rsidR="00F2776B" w:rsidRPr="00C33F8C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C33F8C">
        <w:rPr>
          <w:rFonts w:cstheme="minorHAnsi"/>
          <w:b/>
        </w:rPr>
        <w:t>Preferred Skills</w:t>
      </w:r>
      <w:r w:rsidR="005B3CB3">
        <w:rPr>
          <w:rFonts w:cstheme="minorHAnsi"/>
          <w:b/>
        </w:rPr>
        <w:t xml:space="preserve"> and Qualifications</w:t>
      </w:r>
      <w:r w:rsidRPr="00C33F8C">
        <w:rPr>
          <w:rFonts w:cstheme="minorHAnsi"/>
          <w:b/>
        </w:rPr>
        <w:t>:</w:t>
      </w:r>
    </w:p>
    <w:p w14:paraId="16C51FB1" w14:textId="07F51BBB" w:rsidR="0075161A" w:rsidRDefault="0075161A" w:rsidP="007516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5161A">
        <w:rPr>
          <w:rFonts w:cstheme="minorHAnsi"/>
        </w:rPr>
        <w:t>Strong ver</w:t>
      </w:r>
      <w:r>
        <w:rPr>
          <w:rFonts w:cstheme="minorHAnsi"/>
        </w:rPr>
        <w:t>bal communication skills</w:t>
      </w:r>
    </w:p>
    <w:p w14:paraId="613588A2" w14:textId="31A457CD" w:rsidR="0075161A" w:rsidRDefault="0075161A" w:rsidP="007516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Eagerness to work with a culturally diverse population</w:t>
      </w:r>
    </w:p>
    <w:p w14:paraId="04DA40BF" w14:textId="3F2CEDE2" w:rsidR="00352E3D" w:rsidRDefault="0075161A" w:rsidP="00352E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Ability to manage open house event independently and without supervision</w:t>
      </w:r>
    </w:p>
    <w:p w14:paraId="39AED729" w14:textId="34A63770" w:rsidR="00352E3D" w:rsidRPr="00352E3D" w:rsidRDefault="00352E3D" w:rsidP="00352E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Access to reliable transportation to and from events throughout the 7-county metro</w:t>
      </w:r>
    </w:p>
    <w:p w14:paraId="51ACF74F" w14:textId="77777777" w:rsidR="00C33F8C" w:rsidRDefault="00C33F8C" w:rsidP="00C33F8C">
      <w:pPr>
        <w:spacing w:after="0" w:line="240" w:lineRule="auto"/>
        <w:contextualSpacing/>
        <w:rPr>
          <w:rFonts w:cstheme="minorHAnsi"/>
          <w:b/>
        </w:rPr>
      </w:pPr>
    </w:p>
    <w:p w14:paraId="017391C8" w14:textId="1C3FABC2" w:rsidR="00F2776B" w:rsidRPr="00C33F8C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C33F8C">
        <w:rPr>
          <w:rFonts w:cstheme="minorHAnsi"/>
          <w:b/>
        </w:rPr>
        <w:t>Time Commitment:</w:t>
      </w:r>
    </w:p>
    <w:p w14:paraId="08EEFF8A" w14:textId="5B6D0C39" w:rsidR="00C1285C" w:rsidRDefault="00C1285C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Each open house will last for 3 hours</w:t>
      </w:r>
    </w:p>
    <w:p w14:paraId="017AD59B" w14:textId="3E294052" w:rsidR="00104795" w:rsidRPr="00F5258A" w:rsidRDefault="00001754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Open Houses will take place </w:t>
      </w:r>
      <w:r w:rsidR="00F5258A">
        <w:rPr>
          <w:rFonts w:cstheme="minorHAnsi"/>
        </w:rPr>
        <w:t>Thursdays and Saturdays the second and third week of the month</w:t>
      </w:r>
    </w:p>
    <w:p w14:paraId="2C8E1179" w14:textId="615C0531" w:rsidR="00AD7965" w:rsidRDefault="00001754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Commit to hosting</w:t>
      </w:r>
      <w:r w:rsidR="00C1285C">
        <w:rPr>
          <w:rFonts w:cstheme="minorHAnsi"/>
        </w:rPr>
        <w:t xml:space="preserve"> two to four open house events per month</w:t>
      </w:r>
      <w:r w:rsidR="007B7996">
        <w:rPr>
          <w:rFonts w:cstheme="minorHAnsi"/>
        </w:rPr>
        <w:t xml:space="preserve"> as </w:t>
      </w:r>
      <w:r w:rsidR="00C15B98">
        <w:rPr>
          <w:rFonts w:cstheme="minorHAnsi"/>
        </w:rPr>
        <w:t>shifts are available</w:t>
      </w:r>
    </w:p>
    <w:p w14:paraId="4A9BA5DD" w14:textId="50712EF5" w:rsidR="00C1285C" w:rsidRPr="00C1285C" w:rsidRDefault="00C1285C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Minimum </w:t>
      </w:r>
      <w:r w:rsidR="00581DA3">
        <w:rPr>
          <w:rFonts w:cstheme="minorHAnsi"/>
        </w:rPr>
        <w:t>6-month</w:t>
      </w:r>
      <w:r>
        <w:rPr>
          <w:rFonts w:cstheme="minorHAnsi"/>
        </w:rPr>
        <w:t xml:space="preserve"> </w:t>
      </w:r>
      <w:r w:rsidR="00581DA3">
        <w:rPr>
          <w:rFonts w:cstheme="minorHAnsi"/>
        </w:rPr>
        <w:t>commitment</w:t>
      </w:r>
    </w:p>
    <w:p w14:paraId="581AEE95" w14:textId="77777777" w:rsidR="00C33F8C" w:rsidRDefault="00C33F8C" w:rsidP="00C33F8C">
      <w:pPr>
        <w:spacing w:after="0" w:line="240" w:lineRule="auto"/>
        <w:contextualSpacing/>
        <w:rPr>
          <w:rFonts w:cstheme="minorHAnsi"/>
          <w:b/>
        </w:rPr>
      </w:pPr>
    </w:p>
    <w:p w14:paraId="54CA53DF" w14:textId="01F96817" w:rsidR="00F2776B" w:rsidRPr="00C33F8C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C33F8C">
        <w:rPr>
          <w:rFonts w:cstheme="minorHAnsi"/>
          <w:b/>
        </w:rPr>
        <w:t>Requirements:</w:t>
      </w:r>
    </w:p>
    <w:p w14:paraId="4DCCC7F2" w14:textId="1D601041" w:rsidR="007E2235" w:rsidRPr="00C33F8C" w:rsidRDefault="007E2235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33F8C">
        <w:rPr>
          <w:rFonts w:cstheme="minorHAnsi"/>
        </w:rPr>
        <w:t>Attend Volunteer Orientation with Volunteer Coordinator</w:t>
      </w:r>
    </w:p>
    <w:p w14:paraId="095C42D1" w14:textId="393694A6" w:rsidR="007E2235" w:rsidRPr="00C33F8C" w:rsidRDefault="007E2235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33F8C">
        <w:rPr>
          <w:rFonts w:cstheme="minorHAnsi"/>
        </w:rPr>
        <w:t xml:space="preserve">Interview with </w:t>
      </w:r>
      <w:r w:rsidR="00042866">
        <w:rPr>
          <w:rFonts w:cstheme="minorHAnsi"/>
        </w:rPr>
        <w:t>Volunteer and Homeowner Development staff</w:t>
      </w:r>
    </w:p>
    <w:p w14:paraId="03BB3FA0" w14:textId="388D65F6" w:rsidR="007E2235" w:rsidRDefault="004A31EB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33F8C">
        <w:rPr>
          <w:rFonts w:cstheme="minorHAnsi"/>
        </w:rPr>
        <w:t>Complete TCHFH confidentiality and background check forms</w:t>
      </w:r>
    </w:p>
    <w:p w14:paraId="238D4D89" w14:textId="3B35156A" w:rsidR="00907BC3" w:rsidRPr="00C33F8C" w:rsidRDefault="00BE7107" w:rsidP="00C33F8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Volunteers must be at least 18 years old</w:t>
      </w:r>
    </w:p>
    <w:p w14:paraId="020E8462" w14:textId="77777777" w:rsidR="00C33F8C" w:rsidRDefault="00C33F8C" w:rsidP="00C33F8C">
      <w:pPr>
        <w:spacing w:after="0" w:line="240" w:lineRule="auto"/>
        <w:contextualSpacing/>
        <w:rPr>
          <w:rFonts w:cstheme="minorHAnsi"/>
          <w:b/>
        </w:rPr>
      </w:pPr>
    </w:p>
    <w:p w14:paraId="32290644" w14:textId="4D2791BB" w:rsidR="00F2776B" w:rsidRPr="00C33F8C" w:rsidRDefault="00F2776B" w:rsidP="00C33F8C">
      <w:pPr>
        <w:spacing w:after="0" w:line="240" w:lineRule="auto"/>
        <w:contextualSpacing/>
        <w:rPr>
          <w:rFonts w:cstheme="minorHAnsi"/>
          <w:b/>
        </w:rPr>
      </w:pPr>
      <w:r w:rsidRPr="005A6F60">
        <w:rPr>
          <w:rFonts w:cstheme="minorHAnsi"/>
          <w:b/>
        </w:rPr>
        <w:t>Training and Supervision:</w:t>
      </w:r>
    </w:p>
    <w:p w14:paraId="08E99023" w14:textId="25994BED" w:rsidR="00C33F8C" w:rsidRPr="00D65B0B" w:rsidRDefault="0075161A" w:rsidP="00C33F8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Training will be provided by the Volunteer Coordinator </w:t>
      </w:r>
      <w:r w:rsidR="00A326B1" w:rsidRPr="00A326B1">
        <w:rPr>
          <w:rFonts w:cstheme="minorHAnsi"/>
        </w:rPr>
        <w:t xml:space="preserve">and </w:t>
      </w:r>
      <w:r w:rsidR="00A326B1">
        <w:rPr>
          <w:rFonts w:cstheme="minorHAnsi"/>
        </w:rPr>
        <w:t>the Homeowner Development team.</w:t>
      </w:r>
    </w:p>
    <w:p w14:paraId="7AEC0FD0" w14:textId="77777777" w:rsidR="00C33F8C" w:rsidRDefault="00C33F8C" w:rsidP="00C33F8C">
      <w:pPr>
        <w:spacing w:after="0" w:line="240" w:lineRule="auto"/>
        <w:rPr>
          <w:rFonts w:cstheme="minorHAnsi"/>
          <w:b/>
        </w:rPr>
      </w:pPr>
    </w:p>
    <w:p w14:paraId="42F08BCD" w14:textId="034B4D95" w:rsidR="007E2235" w:rsidRPr="00C33F8C" w:rsidRDefault="00C33F8C" w:rsidP="00C33F8C">
      <w:pPr>
        <w:spacing w:after="0" w:line="240" w:lineRule="auto"/>
        <w:rPr>
          <w:rFonts w:cstheme="minorHAnsi"/>
          <w:b/>
        </w:rPr>
      </w:pPr>
      <w:r w:rsidRPr="00C33F8C">
        <w:rPr>
          <w:rFonts w:cstheme="minorHAnsi"/>
          <w:b/>
        </w:rPr>
        <w:t>Contact:</w:t>
      </w:r>
    </w:p>
    <w:p w14:paraId="3CAD7C0A" w14:textId="01B230E7" w:rsidR="00C33F8C" w:rsidRPr="00C33F8C" w:rsidRDefault="00C33F8C" w:rsidP="00C33F8C">
      <w:pPr>
        <w:spacing w:after="0" w:line="240" w:lineRule="auto"/>
        <w:rPr>
          <w:rFonts w:cstheme="minorHAnsi"/>
        </w:rPr>
      </w:pPr>
      <w:r w:rsidRPr="00C33F8C">
        <w:rPr>
          <w:rFonts w:cstheme="minorHAnsi"/>
        </w:rPr>
        <w:t>Volunteer Coordinator</w:t>
      </w:r>
    </w:p>
    <w:p w14:paraId="2C0ACC8F" w14:textId="00D0A5D4" w:rsidR="00C33F8C" w:rsidRPr="00C33F8C" w:rsidRDefault="00E509EF" w:rsidP="00C33F8C">
      <w:pPr>
        <w:spacing w:after="0" w:line="240" w:lineRule="auto"/>
        <w:rPr>
          <w:rFonts w:cstheme="minorHAnsi"/>
        </w:rPr>
      </w:pPr>
      <w:hyperlink r:id="rId7" w:history="1">
        <w:r w:rsidR="00C33F8C" w:rsidRPr="00C33F8C">
          <w:rPr>
            <w:rStyle w:val="Hyperlink"/>
            <w:rFonts w:cstheme="minorHAnsi"/>
          </w:rPr>
          <w:t>volunteer@tchabitat.org</w:t>
        </w:r>
      </w:hyperlink>
    </w:p>
    <w:p w14:paraId="547036F6" w14:textId="0DAACB0C" w:rsidR="00C33F8C" w:rsidRPr="00C33F8C" w:rsidRDefault="00C33F8C" w:rsidP="00C33F8C">
      <w:pPr>
        <w:spacing w:after="0" w:line="240" w:lineRule="auto"/>
        <w:rPr>
          <w:rFonts w:cstheme="minorHAnsi"/>
        </w:rPr>
      </w:pPr>
      <w:r w:rsidRPr="00C33F8C">
        <w:rPr>
          <w:rFonts w:cstheme="minorHAnsi"/>
        </w:rPr>
        <w:t>Phone: 612-305-7114</w:t>
      </w:r>
    </w:p>
    <w:sectPr w:rsidR="00C33F8C" w:rsidRPr="00C33F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BB8D" w14:textId="77777777" w:rsidR="00A14FF7" w:rsidRDefault="00A14FF7" w:rsidP="00C33F8C">
      <w:pPr>
        <w:spacing w:after="0" w:line="240" w:lineRule="auto"/>
      </w:pPr>
      <w:r>
        <w:separator/>
      </w:r>
    </w:p>
  </w:endnote>
  <w:endnote w:type="continuationSeparator" w:id="0">
    <w:p w14:paraId="45BA7AAA" w14:textId="77777777" w:rsidR="00A14FF7" w:rsidRDefault="00A14FF7" w:rsidP="00C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ED44" w14:textId="77777777" w:rsidR="00A14FF7" w:rsidRDefault="00A14FF7" w:rsidP="00C33F8C">
      <w:pPr>
        <w:spacing w:after="0" w:line="240" w:lineRule="auto"/>
      </w:pPr>
      <w:r>
        <w:separator/>
      </w:r>
    </w:p>
  </w:footnote>
  <w:footnote w:type="continuationSeparator" w:id="0">
    <w:p w14:paraId="2E0FC2FE" w14:textId="77777777" w:rsidR="00A14FF7" w:rsidRDefault="00A14FF7" w:rsidP="00C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E04D" w14:textId="1A4522CC" w:rsidR="00C33F8C" w:rsidRDefault="00C33F8C">
    <w:pPr>
      <w:pStyle w:val="Header"/>
    </w:pPr>
    <w:r>
      <w:rPr>
        <w:noProof/>
      </w:rPr>
      <w:drawing>
        <wp:inline distT="0" distB="0" distL="0" distR="0" wp14:anchorId="6954AF51" wp14:editId="70D6B401">
          <wp:extent cx="15335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-logo-bw-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76527"/>
    <w:multiLevelType w:val="hybridMultilevel"/>
    <w:tmpl w:val="C280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6B"/>
    <w:rsid w:val="00001754"/>
    <w:rsid w:val="00001DD6"/>
    <w:rsid w:val="00042866"/>
    <w:rsid w:val="000C1300"/>
    <w:rsid w:val="00104795"/>
    <w:rsid w:val="00137715"/>
    <w:rsid w:val="0024766F"/>
    <w:rsid w:val="00352E3D"/>
    <w:rsid w:val="004A31EB"/>
    <w:rsid w:val="004E0273"/>
    <w:rsid w:val="00553DEA"/>
    <w:rsid w:val="00581DA3"/>
    <w:rsid w:val="005964BC"/>
    <w:rsid w:val="005A6F60"/>
    <w:rsid w:val="005B3CB3"/>
    <w:rsid w:val="0075161A"/>
    <w:rsid w:val="007B7996"/>
    <w:rsid w:val="007E2235"/>
    <w:rsid w:val="008C5E87"/>
    <w:rsid w:val="00907BC3"/>
    <w:rsid w:val="009B02A0"/>
    <w:rsid w:val="00A14FF7"/>
    <w:rsid w:val="00A326B1"/>
    <w:rsid w:val="00AD7965"/>
    <w:rsid w:val="00B00172"/>
    <w:rsid w:val="00B2628F"/>
    <w:rsid w:val="00B54286"/>
    <w:rsid w:val="00BE7107"/>
    <w:rsid w:val="00C1285C"/>
    <w:rsid w:val="00C15B98"/>
    <w:rsid w:val="00C33F8C"/>
    <w:rsid w:val="00C57044"/>
    <w:rsid w:val="00D01467"/>
    <w:rsid w:val="00D65B0B"/>
    <w:rsid w:val="00D812AA"/>
    <w:rsid w:val="00D82655"/>
    <w:rsid w:val="00E13098"/>
    <w:rsid w:val="00E509EF"/>
    <w:rsid w:val="00EA7856"/>
    <w:rsid w:val="00F2776B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7565"/>
  <w15:chartTrackingRefBased/>
  <w15:docId w15:val="{6C248905-6C4C-4BA1-899F-66457D62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F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8C"/>
  </w:style>
  <w:style w:type="paragraph" w:styleId="Footer">
    <w:name w:val="footer"/>
    <w:basedOn w:val="Normal"/>
    <w:link w:val="FooterChar"/>
    <w:uiPriority w:val="99"/>
    <w:unhideWhenUsed/>
    <w:rsid w:val="00C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tc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Shannon Twiss</dc:creator>
  <cp:keywords/>
  <dc:description/>
  <cp:lastModifiedBy>Shannon Twiss</cp:lastModifiedBy>
  <cp:revision>29</cp:revision>
  <dcterms:created xsi:type="dcterms:W3CDTF">2018-02-23T23:26:00Z</dcterms:created>
  <dcterms:modified xsi:type="dcterms:W3CDTF">2018-06-19T16:43:00Z</dcterms:modified>
</cp:coreProperties>
</file>